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3C3934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28.08 2019 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</w:t>
      </w:r>
      <w:proofErr w:type="gramStart"/>
      <w:r w:rsidR="006212BD" w:rsidRPr="00E30A57">
        <w:rPr>
          <w:sz w:val="28"/>
          <w:szCs w:val="28"/>
        </w:rPr>
        <w:t>.А</w:t>
      </w:r>
      <w:proofErr w:type="gramEnd"/>
      <w:r w:rsidR="006212BD" w:rsidRPr="00E30A57">
        <w:rPr>
          <w:sz w:val="28"/>
          <w:szCs w:val="28"/>
        </w:rPr>
        <w:t xml:space="preserve">нучино 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485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</w:t>
      </w:r>
      <w:r w:rsidR="003C4A27">
        <w:rPr>
          <w:sz w:val="28"/>
          <w:szCs w:val="28"/>
        </w:rPr>
        <w:t xml:space="preserve"> </w:t>
      </w:r>
      <w:r w:rsidRPr="00E30A57">
        <w:rPr>
          <w:sz w:val="28"/>
          <w:szCs w:val="28"/>
        </w:rPr>
        <w:t>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</w:t>
      </w:r>
      <w:r w:rsidR="003C4A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чинского муниципального района 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694"/>
        <w:gridCol w:w="6662"/>
      </w:tblGrid>
      <w:tr w:rsidR="006212BD" w:rsidRPr="00C864B4" w:rsidTr="008033A4">
        <w:tc>
          <w:tcPr>
            <w:tcW w:w="2694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(в </w:t>
            </w:r>
            <w:r w:rsidRPr="00C864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662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за счет средств федерального и краевого  бюджетов (по </w:t>
            </w:r>
            <w:r w:rsidRPr="00C864B4">
              <w:rPr>
                <w:sz w:val="26"/>
                <w:szCs w:val="26"/>
              </w:rPr>
              <w:lastRenderedPageBreak/>
              <w:t>фактическому поступлению финансовых средств) рублей;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C6642F">
              <w:rPr>
                <w:sz w:val="26"/>
                <w:szCs w:val="26"/>
              </w:rPr>
              <w:t>43</w:t>
            </w:r>
            <w:r w:rsidR="008033A4">
              <w:rPr>
                <w:sz w:val="26"/>
                <w:szCs w:val="26"/>
              </w:rPr>
              <w:t>769</w:t>
            </w:r>
            <w:r w:rsidR="00C6642F">
              <w:rPr>
                <w:sz w:val="26"/>
                <w:szCs w:val="26"/>
              </w:rPr>
              <w:t>,694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ублей</w:t>
            </w:r>
            <w:r w:rsidR="008033A4">
              <w:rPr>
                <w:sz w:val="26"/>
                <w:szCs w:val="26"/>
              </w:rPr>
              <w:t xml:space="preserve"> 70 коп</w:t>
            </w:r>
            <w:r w:rsidRPr="00C864B4">
              <w:rPr>
                <w:sz w:val="26"/>
                <w:szCs w:val="26"/>
              </w:rPr>
              <w:t>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–1034,88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8033A4">
              <w:rPr>
                <w:sz w:val="26"/>
                <w:szCs w:val="26"/>
              </w:rPr>
              <w:t>.</w:t>
            </w:r>
            <w:r w:rsidR="00C864B4">
              <w:rPr>
                <w:sz w:val="26"/>
                <w:szCs w:val="26"/>
              </w:rPr>
              <w:t xml:space="preserve">  </w:t>
            </w:r>
            <w:r w:rsidR="00C864B4" w:rsidRPr="00C864B4">
              <w:rPr>
                <w:sz w:val="26"/>
                <w:szCs w:val="26"/>
              </w:rPr>
              <w:t xml:space="preserve"> 2019 г.-</w:t>
            </w:r>
            <w:r w:rsidR="008033A4">
              <w:rPr>
                <w:sz w:val="26"/>
                <w:szCs w:val="26"/>
              </w:rPr>
              <w:t>31578,104</w:t>
            </w:r>
            <w:r w:rsidR="00C864B4" w:rsidRPr="00C864B4">
              <w:rPr>
                <w:sz w:val="26"/>
                <w:szCs w:val="26"/>
              </w:rPr>
              <w:t xml:space="preserve"> тыс.руб</w:t>
            </w:r>
            <w:r w:rsidR="00C864B4">
              <w:rPr>
                <w:sz w:val="26"/>
                <w:szCs w:val="26"/>
              </w:rPr>
              <w:t>.</w:t>
            </w:r>
            <w:r w:rsidR="008033A4">
              <w:rPr>
                <w:sz w:val="26"/>
                <w:szCs w:val="26"/>
              </w:rPr>
              <w:t>70 к</w:t>
            </w:r>
            <w:r w:rsidR="00C864B4">
              <w:rPr>
                <w:sz w:val="26"/>
                <w:szCs w:val="26"/>
              </w:rPr>
              <w:t>;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2016 г. -2595,66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C864B4" w:rsidRPr="00C864B4">
              <w:rPr>
                <w:sz w:val="26"/>
                <w:szCs w:val="26"/>
              </w:rPr>
              <w:t xml:space="preserve"> 2020 г. – 1539,5 тыс. руб</w:t>
            </w:r>
            <w:r w:rsidR="00C864B4">
              <w:rPr>
                <w:sz w:val="26"/>
                <w:szCs w:val="26"/>
              </w:rPr>
              <w:t>.;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2079,65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  <w:r w:rsidR="00C864B4" w:rsidRPr="00C864B4">
              <w:rPr>
                <w:sz w:val="26"/>
                <w:szCs w:val="26"/>
              </w:rPr>
              <w:t>2021 г. - 1539,5 тыс. руб</w:t>
            </w:r>
            <w:r w:rsidR="00C864B4">
              <w:rPr>
                <w:sz w:val="26"/>
                <w:szCs w:val="26"/>
              </w:rPr>
              <w:t>.</w:t>
            </w:r>
          </w:p>
          <w:p w:rsidR="0041485A" w:rsidRPr="00C864B4" w:rsidRDefault="00C864B4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г.-3402,4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.;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577" w:type="dxa"/>
        <w:tblInd w:w="29" w:type="dxa"/>
        <w:tblLayout w:type="fixed"/>
        <w:tblLook w:val="04A0"/>
      </w:tblPr>
      <w:tblGrid>
        <w:gridCol w:w="2064"/>
        <w:gridCol w:w="7513"/>
      </w:tblGrid>
      <w:tr w:rsidR="005E3ED7" w:rsidRPr="006D4BAA" w:rsidTr="008033A4">
        <w:tc>
          <w:tcPr>
            <w:tcW w:w="2064" w:type="dxa"/>
          </w:tcPr>
          <w:p w:rsidR="005E3ED7" w:rsidRPr="006D4BAA" w:rsidRDefault="005E3ED7" w:rsidP="008A6930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5E3ED7" w:rsidRPr="006D4BAA" w:rsidRDefault="005E3ED7" w:rsidP="008A6930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5E3ED7" w:rsidRPr="006D4BAA" w:rsidRDefault="005E3ED7" w:rsidP="008A6930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7513" w:type="dxa"/>
          </w:tcPr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средства краевого бюджета по согласованию с </w:t>
            </w:r>
            <w:r w:rsidRPr="006D4BAA">
              <w:rPr>
                <w:color w:val="000000"/>
                <w:sz w:val="26"/>
                <w:szCs w:val="26"/>
              </w:rPr>
              <w:t xml:space="preserve">Департаментом по физической культуре и спорту </w:t>
            </w:r>
            <w:r w:rsidRPr="006D4BAA">
              <w:rPr>
                <w:color w:val="000000"/>
                <w:spacing w:val="-1"/>
                <w:sz w:val="26"/>
                <w:szCs w:val="26"/>
              </w:rPr>
              <w:t>Приморского края</w:t>
            </w:r>
          </w:p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B05114">
              <w:rPr>
                <w:color w:val="000000"/>
                <w:sz w:val="26"/>
                <w:szCs w:val="26"/>
              </w:rPr>
              <w:t>30</w:t>
            </w:r>
            <w:r w:rsidR="008033A4">
              <w:rPr>
                <w:color w:val="000000"/>
                <w:sz w:val="26"/>
                <w:szCs w:val="26"/>
              </w:rPr>
              <w:t>327</w:t>
            </w:r>
            <w:r w:rsidR="00B05114">
              <w:rPr>
                <w:color w:val="000000"/>
                <w:sz w:val="26"/>
                <w:szCs w:val="26"/>
              </w:rPr>
              <w:t>,474</w:t>
            </w:r>
            <w:r w:rsidRPr="006D4BAA">
              <w:rPr>
                <w:color w:val="000000"/>
                <w:sz w:val="26"/>
                <w:szCs w:val="26"/>
              </w:rPr>
              <w:t>тыс. рублей</w:t>
            </w:r>
            <w:r w:rsidR="008033A4">
              <w:rPr>
                <w:color w:val="000000"/>
                <w:sz w:val="26"/>
                <w:szCs w:val="26"/>
              </w:rPr>
              <w:t xml:space="preserve"> 70 коп</w:t>
            </w:r>
            <w:r w:rsidRPr="006D4BAA">
              <w:rPr>
                <w:color w:val="000000"/>
                <w:sz w:val="26"/>
                <w:szCs w:val="26"/>
              </w:rPr>
              <w:t>, в т.ч. по годам: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2015 год –</w:t>
            </w:r>
            <w:r w:rsidRPr="006D4BAA">
              <w:rPr>
                <w:bCs/>
                <w:sz w:val="26"/>
                <w:szCs w:val="26"/>
              </w:rPr>
              <w:t>314,97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 xml:space="preserve"> 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2019 год – </w:t>
            </w:r>
            <w:r w:rsidR="00B05114">
              <w:rPr>
                <w:bCs/>
                <w:sz w:val="26"/>
                <w:szCs w:val="26"/>
              </w:rPr>
              <w:t>28</w:t>
            </w:r>
            <w:r w:rsidR="008033A4">
              <w:rPr>
                <w:bCs/>
                <w:sz w:val="26"/>
                <w:szCs w:val="26"/>
              </w:rPr>
              <w:t>355</w:t>
            </w:r>
            <w:r w:rsidR="00B05114">
              <w:rPr>
                <w:bCs/>
                <w:sz w:val="26"/>
                <w:szCs w:val="26"/>
              </w:rPr>
              <w:t xml:space="preserve">,204 </w:t>
            </w:r>
            <w:r w:rsidR="00C864B4" w:rsidRPr="006D4BAA">
              <w:rPr>
                <w:color w:val="000000"/>
                <w:sz w:val="26"/>
                <w:szCs w:val="26"/>
              </w:rPr>
              <w:t>тыс. руб.</w:t>
            </w:r>
            <w:r w:rsidR="008033A4">
              <w:rPr>
                <w:bCs/>
                <w:sz w:val="26"/>
                <w:szCs w:val="26"/>
              </w:rPr>
              <w:t xml:space="preserve"> 70 </w:t>
            </w:r>
            <w:proofErr w:type="gramStart"/>
            <w:r w:rsidR="008033A4">
              <w:rPr>
                <w:bCs/>
                <w:sz w:val="26"/>
                <w:szCs w:val="26"/>
              </w:rPr>
              <w:t>к</w:t>
            </w:r>
            <w:proofErr w:type="gramEnd"/>
            <w:r w:rsidR="008033A4">
              <w:rPr>
                <w:bCs/>
                <w:sz w:val="26"/>
                <w:szCs w:val="26"/>
              </w:rPr>
              <w:t>.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2016 год – </w:t>
            </w:r>
            <w:r w:rsidRPr="006D4BAA">
              <w:rPr>
                <w:bCs/>
                <w:sz w:val="26"/>
                <w:szCs w:val="26"/>
              </w:rPr>
              <w:t>263,0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>;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 </w:t>
            </w:r>
            <w:r w:rsidR="00C864B4">
              <w:rPr>
                <w:color w:val="000000"/>
                <w:sz w:val="26"/>
                <w:szCs w:val="26"/>
              </w:rPr>
              <w:t xml:space="preserve">    </w:t>
            </w:r>
            <w:r w:rsidR="00C864B4" w:rsidRPr="006D4BAA">
              <w:rPr>
                <w:color w:val="000000"/>
                <w:sz w:val="26"/>
                <w:szCs w:val="26"/>
              </w:rPr>
              <w:t>2020 год – 385,0 тыс. рублей</w:t>
            </w:r>
          </w:p>
          <w:p w:rsidR="00F41D60" w:rsidRPr="006D4BAA" w:rsidRDefault="00F41D60" w:rsidP="00F41D60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2017 год – </w:t>
            </w:r>
            <w:r w:rsidRPr="006D4BAA">
              <w:rPr>
                <w:bCs/>
                <w:sz w:val="26"/>
                <w:szCs w:val="26"/>
              </w:rPr>
              <w:t>224,3 тыс</w:t>
            </w:r>
            <w:r w:rsidRPr="006D4BAA">
              <w:rPr>
                <w:color w:val="000000"/>
                <w:sz w:val="26"/>
                <w:szCs w:val="26"/>
              </w:rPr>
              <w:t>. руб.</w:t>
            </w:r>
            <w:r w:rsidR="00C864B4">
              <w:rPr>
                <w:color w:val="000000"/>
                <w:sz w:val="26"/>
                <w:szCs w:val="26"/>
              </w:rPr>
              <w:t xml:space="preserve">;    </w:t>
            </w:r>
            <w:r w:rsidR="00C864B4" w:rsidRPr="006D4BAA">
              <w:rPr>
                <w:color w:val="000000"/>
                <w:sz w:val="26"/>
                <w:szCs w:val="26"/>
              </w:rPr>
              <w:t>2021 год – 385,0 тыс. рублей</w:t>
            </w:r>
          </w:p>
          <w:p w:rsidR="0041485A" w:rsidRPr="00C864B4" w:rsidRDefault="00F41D60" w:rsidP="00C864B4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2018 год –</w:t>
            </w:r>
            <w:r w:rsidR="00E629EE" w:rsidRPr="006D4BAA">
              <w:rPr>
                <w:bCs/>
                <w:sz w:val="26"/>
                <w:szCs w:val="26"/>
              </w:rPr>
              <w:t>400</w:t>
            </w:r>
            <w:r w:rsidRPr="006D4BAA">
              <w:rPr>
                <w:bCs/>
                <w:sz w:val="26"/>
                <w:szCs w:val="26"/>
              </w:rPr>
              <w:t>,0</w:t>
            </w:r>
            <w:r w:rsidRPr="006D4BAA">
              <w:rPr>
                <w:color w:val="000000"/>
                <w:sz w:val="26"/>
                <w:szCs w:val="26"/>
              </w:rPr>
              <w:t xml:space="preserve">тыс. руб. </w:t>
            </w:r>
          </w:p>
        </w:tc>
      </w:tr>
    </w:tbl>
    <w:p w:rsidR="005E3ED7" w:rsidRDefault="00F41D60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4DEC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7F6914">
        <w:rPr>
          <w:bCs/>
          <w:color w:val="000000"/>
          <w:spacing w:val="-3"/>
          <w:sz w:val="28"/>
          <w:szCs w:val="28"/>
        </w:rPr>
        <w:t>,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975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093"/>
        <w:gridCol w:w="993"/>
        <w:gridCol w:w="850"/>
        <w:gridCol w:w="851"/>
        <w:gridCol w:w="850"/>
        <w:gridCol w:w="1277"/>
        <w:gridCol w:w="851"/>
        <w:gridCol w:w="992"/>
      </w:tblGrid>
      <w:tr w:rsidR="003C4A27" w:rsidTr="00561878">
        <w:trPr>
          <w:cantSplit/>
          <w:trHeight w:val="19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№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AA54CD">
              <w:rPr>
                <w:bCs/>
                <w:lang w:eastAsia="en-US"/>
              </w:rPr>
              <w:t>п</w:t>
            </w:r>
            <w:proofErr w:type="spellEnd"/>
            <w:proofErr w:type="gramEnd"/>
            <w:r w:rsidRPr="00AA54CD">
              <w:rPr>
                <w:bCs/>
                <w:lang w:eastAsia="en-US"/>
              </w:rPr>
              <w:t>/</w:t>
            </w:r>
            <w:proofErr w:type="spellStart"/>
            <w:r w:rsidRPr="00AA54CD">
              <w:rPr>
                <w:bCs/>
                <w:lang w:eastAsia="en-US"/>
              </w:rPr>
              <w:t>п</w:t>
            </w:r>
            <w:proofErr w:type="spellEnd"/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pStyle w:val="3"/>
              <w:spacing w:line="276" w:lineRule="auto"/>
              <w:jc w:val="both"/>
              <w:rPr>
                <w:b w:val="0"/>
                <w:sz w:val="24"/>
                <w:szCs w:val="24"/>
                <w:lang w:eastAsia="en-US"/>
              </w:rPr>
            </w:pPr>
            <w:r w:rsidRPr="00AA54CD">
              <w:rPr>
                <w:b w:val="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2015 .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2016 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2017 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2018 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2019 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2020 </w:t>
            </w:r>
          </w:p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 xml:space="preserve">2021 </w:t>
            </w:r>
          </w:p>
        </w:tc>
      </w:tr>
      <w:tr w:rsidR="003C4A27" w:rsidTr="00561878">
        <w:trPr>
          <w:cantSplit/>
          <w:trHeight w:val="19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A27" w:rsidRPr="00AA54CD" w:rsidRDefault="003C4A27" w:rsidP="00561878">
            <w:pPr>
              <w:rPr>
                <w:bCs/>
                <w:lang w:eastAsia="en-US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A27" w:rsidRPr="00AA54CD" w:rsidRDefault="003C4A27" w:rsidP="00561878">
            <w:pPr>
              <w:rPr>
                <w:bCs/>
                <w:lang w:eastAsia="en-US"/>
              </w:rPr>
            </w:pPr>
          </w:p>
        </w:tc>
        <w:tc>
          <w:tcPr>
            <w:tcW w:w="6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тыс</w:t>
            </w:r>
            <w:proofErr w:type="gramStart"/>
            <w:r w:rsidRPr="00AA54CD">
              <w:rPr>
                <w:bCs/>
                <w:lang w:eastAsia="en-US"/>
              </w:rPr>
              <w:t>.р</w:t>
            </w:r>
            <w:proofErr w:type="gramEnd"/>
            <w:r w:rsidRPr="00AA54CD">
              <w:rPr>
                <w:bCs/>
                <w:lang w:eastAsia="en-US"/>
              </w:rPr>
              <w:t>уб.</w:t>
            </w:r>
          </w:p>
        </w:tc>
      </w:tr>
      <w:tr w:rsidR="003C4A27" w:rsidTr="00561878">
        <w:trPr>
          <w:cantSplit/>
          <w:trHeight w:val="1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3C4A27">
            <w:pPr>
              <w:numPr>
                <w:ilvl w:val="0"/>
                <w:numId w:val="15"/>
              </w:num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pStyle w:val="2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AA54CD">
              <w:rPr>
                <w:sz w:val="24"/>
                <w:szCs w:val="24"/>
                <w:lang w:eastAsia="en-US"/>
              </w:rPr>
              <w:t>Ф</w:t>
            </w:r>
            <w:r w:rsidRPr="00AA54CD">
              <w:rPr>
                <w:bCs/>
                <w:sz w:val="24"/>
                <w:szCs w:val="24"/>
                <w:lang w:eastAsia="en-US"/>
              </w:rPr>
              <w:t>изкультурно-оздоровительная, спортивно-массовая работа с населением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202,3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262,5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265,0</w:t>
            </w:r>
          </w:p>
        </w:tc>
      </w:tr>
      <w:tr w:rsidR="003C4A27" w:rsidTr="00561878">
        <w:trPr>
          <w:cantSplit/>
          <w:trHeight w:val="4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3C4A27">
            <w:pPr>
              <w:pStyle w:val="a7"/>
              <w:numPr>
                <w:ilvl w:val="0"/>
                <w:numId w:val="15"/>
              </w:num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jc w:val="both"/>
              <w:rPr>
                <w:lang w:eastAsia="en-US"/>
              </w:rPr>
            </w:pPr>
            <w:r w:rsidRPr="00AA54CD">
              <w:rPr>
                <w:bCs/>
                <w:lang w:eastAsia="en-US"/>
              </w:rPr>
              <w:t>Участие в краевых и дальневосточных соревнованиях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124,0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val="en-US" w:eastAsia="en-US"/>
              </w:rPr>
            </w:pPr>
            <w:r w:rsidRPr="00AA54CD">
              <w:rPr>
                <w:bCs/>
                <w:lang w:eastAsia="en-US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80,0</w:t>
            </w:r>
          </w:p>
        </w:tc>
      </w:tr>
      <w:tr w:rsidR="003C4A27" w:rsidTr="00561878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3C4A27">
            <w:pPr>
              <w:pStyle w:val="a7"/>
              <w:numPr>
                <w:ilvl w:val="0"/>
                <w:numId w:val="15"/>
              </w:numPr>
              <w:spacing w:line="27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Укрепление спортивной базы района</w:t>
            </w:r>
            <w:r>
              <w:rPr>
                <w:bCs/>
                <w:lang w:eastAsia="en-US"/>
              </w:rPr>
              <w:t>:</w:t>
            </w:r>
            <w:r w:rsidRPr="00AA54CD">
              <w:rPr>
                <w:bCs/>
                <w:lang w:eastAsia="en-US"/>
              </w:rPr>
              <w:t xml:space="preserve"> </w:t>
            </w:r>
          </w:p>
          <w:p w:rsidR="003C4A27" w:rsidRPr="00AA54CD" w:rsidRDefault="003C4A27" w:rsidP="0056187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134,97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195,0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28012,7047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40,0</w:t>
            </w:r>
          </w:p>
        </w:tc>
      </w:tr>
      <w:tr w:rsidR="003C4A27" w:rsidTr="00561878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CB0A7A" w:rsidRDefault="003C4A27" w:rsidP="00561878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AA54CD">
              <w:rPr>
                <w:rFonts w:eastAsia="Calibri"/>
              </w:rPr>
              <w:t>Создани</w:t>
            </w:r>
            <w:r w:rsidRPr="00AA54CD">
              <w:t>е</w:t>
            </w:r>
            <w:r w:rsidRPr="00AA54CD">
              <w:rPr>
                <w:rFonts w:eastAsia="Calibri"/>
              </w:rPr>
              <w:t xml:space="preserve">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</w:t>
            </w:r>
            <w:proofErr w:type="gramStart"/>
            <w:r w:rsidRPr="00AA54CD">
              <w:rPr>
                <w:rFonts w:eastAsia="Calibri"/>
              </w:rPr>
              <w:t>со</w:t>
            </w:r>
            <w:proofErr w:type="gramEnd"/>
            <w:r w:rsidRPr="00AA54CD">
              <w:rPr>
                <w:rFonts w:eastAsia="Calibri"/>
              </w:rPr>
              <w:t xml:space="preserve"> Всероссийским физкультурно-спортивным комплексом "Готов к труду и обороне" (ГТО)</w:t>
            </w:r>
            <w:r w:rsidRPr="00AA54CD">
              <w:t xml:space="preserve"> в с. </w:t>
            </w:r>
            <w:proofErr w:type="spellStart"/>
            <w:r w:rsidRPr="00AA54CD">
              <w:t>Чернышевка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3112,578</w:t>
            </w:r>
            <w:r>
              <w:rPr>
                <w:bCs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3C4A27" w:rsidTr="00561878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CB0A7A" w:rsidRDefault="003C4A27" w:rsidP="00561878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3.2.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rFonts w:eastAsia="Calibri"/>
              </w:rPr>
            </w:pPr>
            <w:r w:rsidRPr="00AA54CD">
              <w:rPr>
                <w:rFonts w:eastAsia="Calibri"/>
              </w:rPr>
              <w:t>Создание малобюд</w:t>
            </w:r>
            <w:r>
              <w:rPr>
                <w:rFonts w:eastAsia="Calibri"/>
              </w:rPr>
              <w:t>жетного плоскостного сооружения</w:t>
            </w:r>
            <w:r w:rsidRPr="00AA54CD">
              <w:rPr>
                <w:rFonts w:eastAsia="Calibri"/>
              </w:rPr>
              <w:t xml:space="preserve">– </w:t>
            </w:r>
            <w:proofErr w:type="gramStart"/>
            <w:r>
              <w:rPr>
                <w:rFonts w:eastAsia="Calibri"/>
              </w:rPr>
              <w:t>х</w:t>
            </w:r>
            <w:r w:rsidRPr="00AA54CD">
              <w:rPr>
                <w:rFonts w:eastAsia="Calibri"/>
              </w:rPr>
              <w:t>о</w:t>
            </w:r>
            <w:proofErr w:type="gramEnd"/>
            <w:r w:rsidRPr="00AA54CD">
              <w:rPr>
                <w:rFonts w:eastAsia="Calibri"/>
              </w:rPr>
              <w:t xml:space="preserve">ккейная коробка </w:t>
            </w:r>
            <w:proofErr w:type="spellStart"/>
            <w:r w:rsidRPr="00AA54CD">
              <w:rPr>
                <w:rFonts w:eastAsia="Calibri"/>
              </w:rPr>
              <w:t>Пуховского</w:t>
            </w:r>
            <w:proofErr w:type="spellEnd"/>
            <w:r w:rsidRPr="00AA54CD">
              <w:rPr>
                <w:rFonts w:eastAsia="Calibri"/>
              </w:rPr>
              <w:t xml:space="preserve"> филиала МБОУ Школа с. </w:t>
            </w:r>
            <w:proofErr w:type="spellStart"/>
            <w:r w:rsidRPr="00AA54CD">
              <w:rPr>
                <w:rFonts w:eastAsia="Calibri"/>
              </w:rPr>
              <w:t>Чернышевка</w:t>
            </w:r>
            <w:proofErr w:type="spellEnd"/>
            <w:r w:rsidRPr="00AA54CD">
              <w:rPr>
                <w:rFonts w:eastAsia="Calibri"/>
              </w:rPr>
              <w:t xml:space="preserve">, расположенного по адресу: </w:t>
            </w:r>
            <w:proofErr w:type="spellStart"/>
            <w:r w:rsidRPr="00AA54CD">
              <w:rPr>
                <w:rFonts w:eastAsia="Calibri"/>
              </w:rPr>
              <w:t>Анучинский</w:t>
            </w:r>
            <w:proofErr w:type="spellEnd"/>
            <w:r w:rsidRPr="00AA54CD">
              <w:rPr>
                <w:rFonts w:eastAsia="Calibri"/>
              </w:rPr>
              <w:t xml:space="preserve"> район, с. Пухово, ул. </w:t>
            </w:r>
            <w:proofErr w:type="gramStart"/>
            <w:r w:rsidRPr="00AA54CD">
              <w:rPr>
                <w:rFonts w:eastAsia="Calibri"/>
              </w:rPr>
              <w:t>Школьная</w:t>
            </w:r>
            <w:proofErr w:type="gramEnd"/>
            <w:r w:rsidRPr="00AA54CD">
              <w:rPr>
                <w:rFonts w:eastAsia="Calibri"/>
              </w:rPr>
              <w:t>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2450,0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3C4A27" w:rsidTr="00561878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CB0A7A" w:rsidRDefault="003C4A27" w:rsidP="00561878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3.3.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rFonts w:eastAsia="Calibri"/>
              </w:rPr>
            </w:pPr>
            <w:r w:rsidRPr="00AA54CD">
              <w:t>Капитальный ремонт спортивного стадиона ДЮСШ с. Анучино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21782,126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3C4A27" w:rsidTr="00561878">
        <w:trPr>
          <w:cantSplit/>
          <w:trHeight w:val="4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ind w:left="360"/>
              <w:jc w:val="both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lastRenderedPageBreak/>
              <w:t>3.</w:t>
            </w:r>
            <w:r>
              <w:rPr>
                <w:bCs/>
                <w:lang w:eastAsia="en-US"/>
              </w:rPr>
              <w:t>4.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</w:t>
            </w:r>
            <w:r w:rsidRPr="00AA54CD">
              <w:rPr>
                <w:bCs/>
                <w:lang w:eastAsia="en-US"/>
              </w:rPr>
              <w:t xml:space="preserve">а развитие спортивной инфраструктуры, находящейся в муниципальной собственности; </w:t>
            </w:r>
          </w:p>
          <w:p w:rsidR="003C4A27" w:rsidRPr="00AA54CD" w:rsidRDefault="003C4A27" w:rsidP="00561878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3C4A27" w:rsidTr="00561878">
        <w:trPr>
          <w:cantSplit/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27" w:rsidRPr="00AA54CD" w:rsidRDefault="003C4A27" w:rsidP="0056187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hd w:val="clear" w:color="auto" w:fill="FFFFFF"/>
              <w:spacing w:line="302" w:lineRule="exact"/>
              <w:ind w:left="5" w:right="72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314,97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263,0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400,0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28</w:t>
            </w:r>
            <w:r>
              <w:rPr>
                <w:bCs/>
                <w:lang w:eastAsia="en-US"/>
              </w:rPr>
              <w:t>355</w:t>
            </w:r>
            <w:r w:rsidRPr="00AA54CD">
              <w:rPr>
                <w:bCs/>
                <w:lang w:eastAsia="en-US"/>
              </w:rPr>
              <w:t>,204</w:t>
            </w:r>
            <w:r>
              <w:rPr>
                <w:bCs/>
                <w:lang w:eastAsia="en-US"/>
              </w:rPr>
              <w:t>7</w:t>
            </w:r>
            <w:r w:rsidRPr="00AA54CD">
              <w:rPr>
                <w:bCs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385,0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27" w:rsidRPr="00AA54CD" w:rsidRDefault="003C4A27" w:rsidP="00561878">
            <w:pPr>
              <w:spacing w:line="276" w:lineRule="auto"/>
              <w:rPr>
                <w:bCs/>
                <w:lang w:eastAsia="en-US"/>
              </w:rPr>
            </w:pPr>
            <w:r w:rsidRPr="00AA54CD">
              <w:rPr>
                <w:bCs/>
                <w:lang w:eastAsia="en-US"/>
              </w:rPr>
              <w:t>385,0</w:t>
            </w:r>
          </w:p>
        </w:tc>
      </w:tr>
    </w:tbl>
    <w:p w:rsidR="00986CAB" w:rsidRPr="00F41327" w:rsidRDefault="00986CAB" w:rsidP="00986CAB">
      <w:pPr>
        <w:shd w:val="clear" w:color="auto" w:fill="FFFFFF"/>
        <w:spacing w:line="360" w:lineRule="auto"/>
        <w:ind w:right="29" w:firstLine="540"/>
        <w:jc w:val="both"/>
        <w:rPr>
          <w:sz w:val="26"/>
          <w:szCs w:val="26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8A69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2326B"/>
    <w:rsid w:val="00026B06"/>
    <w:rsid w:val="000B371E"/>
    <w:rsid w:val="000B5A10"/>
    <w:rsid w:val="001149D2"/>
    <w:rsid w:val="00142161"/>
    <w:rsid w:val="0017144E"/>
    <w:rsid w:val="00255484"/>
    <w:rsid w:val="00270C90"/>
    <w:rsid w:val="002B0465"/>
    <w:rsid w:val="002C4383"/>
    <w:rsid w:val="002D0880"/>
    <w:rsid w:val="002D5B9A"/>
    <w:rsid w:val="00344FEC"/>
    <w:rsid w:val="003623B6"/>
    <w:rsid w:val="00375199"/>
    <w:rsid w:val="0037799D"/>
    <w:rsid w:val="003C3934"/>
    <w:rsid w:val="003C4A27"/>
    <w:rsid w:val="0041485A"/>
    <w:rsid w:val="0045732F"/>
    <w:rsid w:val="004656AE"/>
    <w:rsid w:val="0047122E"/>
    <w:rsid w:val="004A1911"/>
    <w:rsid w:val="00500B8F"/>
    <w:rsid w:val="00561F9C"/>
    <w:rsid w:val="005632AF"/>
    <w:rsid w:val="00585CDE"/>
    <w:rsid w:val="005C45FA"/>
    <w:rsid w:val="005C72EC"/>
    <w:rsid w:val="005E3ED7"/>
    <w:rsid w:val="005F6040"/>
    <w:rsid w:val="00606D72"/>
    <w:rsid w:val="006212BD"/>
    <w:rsid w:val="006251DF"/>
    <w:rsid w:val="00657287"/>
    <w:rsid w:val="006804E8"/>
    <w:rsid w:val="006D4BAA"/>
    <w:rsid w:val="006D4DEC"/>
    <w:rsid w:val="00706FCA"/>
    <w:rsid w:val="0072741E"/>
    <w:rsid w:val="0076039B"/>
    <w:rsid w:val="007824A8"/>
    <w:rsid w:val="007E4446"/>
    <w:rsid w:val="007F6914"/>
    <w:rsid w:val="008033A4"/>
    <w:rsid w:val="0086227E"/>
    <w:rsid w:val="008A6930"/>
    <w:rsid w:val="008C60CB"/>
    <w:rsid w:val="00962C45"/>
    <w:rsid w:val="00986CAB"/>
    <w:rsid w:val="009E5CFA"/>
    <w:rsid w:val="00A23B8D"/>
    <w:rsid w:val="00A63356"/>
    <w:rsid w:val="00A743FC"/>
    <w:rsid w:val="00A77293"/>
    <w:rsid w:val="00A77775"/>
    <w:rsid w:val="00A826A2"/>
    <w:rsid w:val="00A90C4A"/>
    <w:rsid w:val="00B05114"/>
    <w:rsid w:val="00BA74C5"/>
    <w:rsid w:val="00BF6261"/>
    <w:rsid w:val="00C23726"/>
    <w:rsid w:val="00C36F77"/>
    <w:rsid w:val="00C44A88"/>
    <w:rsid w:val="00C524E3"/>
    <w:rsid w:val="00C6642F"/>
    <w:rsid w:val="00C864B4"/>
    <w:rsid w:val="00CC32FE"/>
    <w:rsid w:val="00CF5B84"/>
    <w:rsid w:val="00D31438"/>
    <w:rsid w:val="00D32A45"/>
    <w:rsid w:val="00D95BAA"/>
    <w:rsid w:val="00DB0364"/>
    <w:rsid w:val="00E02C79"/>
    <w:rsid w:val="00E04D16"/>
    <w:rsid w:val="00E33543"/>
    <w:rsid w:val="00E629EE"/>
    <w:rsid w:val="00E6487D"/>
    <w:rsid w:val="00EC67B6"/>
    <w:rsid w:val="00ED461A"/>
    <w:rsid w:val="00F24A22"/>
    <w:rsid w:val="00F41327"/>
    <w:rsid w:val="00F41D60"/>
    <w:rsid w:val="00F46212"/>
    <w:rsid w:val="00F94C3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2019-07-22T05:35:00Z</cp:lastPrinted>
  <dcterms:created xsi:type="dcterms:W3CDTF">2019-11-11T04:27:00Z</dcterms:created>
  <dcterms:modified xsi:type="dcterms:W3CDTF">2019-11-11T04:27:00Z</dcterms:modified>
</cp:coreProperties>
</file>