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0010E" w14:textId="77777777" w:rsidR="004822F6" w:rsidRDefault="00CF05B6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252CABFD" wp14:editId="3DCEBFC2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70656859" w14:textId="77777777" w:rsidR="004822F6" w:rsidRDefault="004822F6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7D611EAE" w14:textId="77777777" w:rsidR="004822F6" w:rsidRDefault="00CF05B6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11E2FF43" w14:textId="77777777" w:rsidR="004822F6" w:rsidRDefault="00CF05B6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C675F2B" w14:textId="77777777" w:rsidR="004822F6" w:rsidRDefault="004822F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34BAC672" w14:textId="77777777" w:rsidR="004822F6" w:rsidRDefault="004822F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C5BC460" w14:textId="77777777" w:rsidR="004822F6" w:rsidRDefault="004822F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7898338" w14:textId="77777777" w:rsidR="004822F6" w:rsidRDefault="00CF05B6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217BEE5C" w14:textId="77777777" w:rsidR="004822F6" w:rsidRDefault="004822F6">
      <w:pPr>
        <w:shd w:val="clear" w:color="auto" w:fill="FFFFFF"/>
        <w:jc w:val="center"/>
        <w:rPr>
          <w:color w:val="000000"/>
          <w:sz w:val="28"/>
        </w:rPr>
      </w:pPr>
    </w:p>
    <w:p w14:paraId="2A74124B" w14:textId="77777777" w:rsidR="004822F6" w:rsidRDefault="004822F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4822F6" w14:paraId="288B8BBC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1EE9D0A" w14:textId="77777777" w:rsidR="004822F6" w:rsidRDefault="004822F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B61A5" w14:textId="77777777" w:rsidR="004822F6" w:rsidRDefault="00CF05B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12.01.2026г.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ADEF0E" w14:textId="77777777" w:rsidR="004822F6" w:rsidRDefault="004822F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8B8A628" w14:textId="77777777" w:rsidR="004822F6" w:rsidRDefault="00CF05B6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4ECB1D9A" w14:textId="77777777" w:rsidR="004822F6" w:rsidRDefault="004822F6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13B8B50" w14:textId="77777777" w:rsidR="004822F6" w:rsidRDefault="00CF05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5C6B42" w14:textId="00CA2EB1" w:rsidR="004822F6" w:rsidRDefault="00CF05B6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</w:tr>
    </w:tbl>
    <w:p w14:paraId="0C7C6D16" w14:textId="77777777" w:rsidR="004822F6" w:rsidRDefault="004822F6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1C71AAE7" w14:textId="77777777" w:rsidR="004822F6" w:rsidRDefault="00CF05B6">
      <w:pPr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 присвоении квалификационных категорий спортивных судей </w:t>
      </w:r>
    </w:p>
    <w:p w14:paraId="4FB62573" w14:textId="77777777" w:rsidR="004822F6" w:rsidRDefault="00CF05B6">
      <w:pPr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Анучинского муниципального округа</w:t>
      </w:r>
    </w:p>
    <w:p w14:paraId="19C79C33" w14:textId="77777777" w:rsidR="004822F6" w:rsidRDefault="004822F6"/>
    <w:p w14:paraId="19C007D4" w14:textId="77777777" w:rsidR="004822F6" w:rsidRDefault="00CF05B6">
      <w:pPr>
        <w:pStyle w:val="2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 соответствии с пунктом 26 ст. 15 131-ФЗ «Об общих принципах организации местного самоуправления в РФ», во исполнение постановления Анучинского муниципального округа от 10.06.2022г.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судей», на основании протокола №1 заседания комиссии по присвоению третьей квалификационной категории спортивного судьи по легкой атлетике, для организации и проведения всероссийского физкультурно-спортивного комплекса ГТО Анучинского муниципального округа, администрация Анучинского муниципального округа </w:t>
      </w:r>
    </w:p>
    <w:p w14:paraId="76F90570" w14:textId="77777777" w:rsidR="004822F6" w:rsidRDefault="004822F6">
      <w:pPr>
        <w:spacing w:line="360" w:lineRule="auto"/>
        <w:ind w:firstLine="851"/>
        <w:rPr>
          <w:sz w:val="28"/>
          <w:szCs w:val="28"/>
        </w:rPr>
      </w:pPr>
    </w:p>
    <w:p w14:paraId="4A528715" w14:textId="77777777" w:rsidR="004822F6" w:rsidRDefault="00CF05B6"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 w14:paraId="5B1511F6" w14:textId="088D0CCE" w:rsidR="004822F6" w:rsidRDefault="00CF05B6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Присвоить третью квалификационную категорию спортивного судьи по легкой атлетике следующим тренерам-преподавателям ДЮШС </w:t>
      </w:r>
      <w:r w:rsidR="00627A8E">
        <w:rPr>
          <w:color w:val="2C2C2C"/>
          <w:sz w:val="28"/>
          <w:szCs w:val="28"/>
        </w:rPr>
        <w:t xml:space="preserve">       </w:t>
      </w:r>
      <w:bookmarkStart w:id="0" w:name="_GoBack"/>
      <w:bookmarkEnd w:id="0"/>
      <w:r>
        <w:rPr>
          <w:color w:val="2C2C2C"/>
          <w:sz w:val="28"/>
          <w:szCs w:val="28"/>
        </w:rPr>
        <w:t>с. Анучино и специалистам, сроком на 1 год:</w:t>
      </w:r>
    </w:p>
    <w:p w14:paraId="525EE255" w14:textId="77777777" w:rsidR="004822F6" w:rsidRDefault="00CF05B6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- Кирсанову Денису Евгеньевичу,</w:t>
      </w:r>
    </w:p>
    <w:p w14:paraId="1D1DBA29" w14:textId="77777777" w:rsidR="004822F6" w:rsidRDefault="00CF05B6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- </w:t>
      </w:r>
      <w:proofErr w:type="spellStart"/>
      <w:r>
        <w:rPr>
          <w:color w:val="2C2C2C"/>
          <w:sz w:val="28"/>
          <w:szCs w:val="28"/>
        </w:rPr>
        <w:t>Хондошко</w:t>
      </w:r>
      <w:proofErr w:type="spellEnd"/>
      <w:r>
        <w:rPr>
          <w:color w:val="2C2C2C"/>
          <w:sz w:val="28"/>
          <w:szCs w:val="28"/>
        </w:rPr>
        <w:t xml:space="preserve"> Татьяне Григорьевне,</w:t>
      </w:r>
    </w:p>
    <w:p w14:paraId="187B8439" w14:textId="77777777" w:rsidR="004822F6" w:rsidRDefault="00CF05B6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- </w:t>
      </w:r>
      <w:proofErr w:type="spellStart"/>
      <w:r>
        <w:rPr>
          <w:color w:val="2C2C2C"/>
          <w:sz w:val="28"/>
          <w:szCs w:val="28"/>
        </w:rPr>
        <w:t>Рафальской</w:t>
      </w:r>
      <w:proofErr w:type="spellEnd"/>
      <w:r>
        <w:rPr>
          <w:color w:val="2C2C2C"/>
          <w:sz w:val="28"/>
          <w:szCs w:val="28"/>
        </w:rPr>
        <w:t xml:space="preserve"> Марии Николаевне,</w:t>
      </w:r>
    </w:p>
    <w:p w14:paraId="558C4391" w14:textId="77777777" w:rsidR="004822F6" w:rsidRDefault="00CF05B6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- Груздевой Светлане Андреевне,</w:t>
      </w:r>
    </w:p>
    <w:p w14:paraId="0108E8BF" w14:textId="77777777" w:rsidR="004822F6" w:rsidRDefault="00CF05B6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lastRenderedPageBreak/>
        <w:t xml:space="preserve">- </w:t>
      </w:r>
      <w:proofErr w:type="spellStart"/>
      <w:r>
        <w:rPr>
          <w:color w:val="2C2C2C"/>
          <w:sz w:val="28"/>
          <w:szCs w:val="28"/>
        </w:rPr>
        <w:t>Михаенкову</w:t>
      </w:r>
      <w:proofErr w:type="spellEnd"/>
      <w:r>
        <w:rPr>
          <w:color w:val="2C2C2C"/>
          <w:sz w:val="28"/>
          <w:szCs w:val="28"/>
        </w:rPr>
        <w:t xml:space="preserve"> Владимиру Николаевичу.</w:t>
      </w:r>
    </w:p>
    <w:p w14:paraId="4DD59D69" w14:textId="77777777" w:rsidR="004822F6" w:rsidRDefault="00CF05B6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- </w:t>
      </w:r>
      <w:proofErr w:type="spellStart"/>
      <w:r>
        <w:rPr>
          <w:color w:val="2C2C2C"/>
          <w:sz w:val="28"/>
          <w:szCs w:val="28"/>
        </w:rPr>
        <w:t>Суляндзига</w:t>
      </w:r>
      <w:proofErr w:type="spellEnd"/>
      <w:r>
        <w:rPr>
          <w:color w:val="2C2C2C"/>
          <w:sz w:val="28"/>
          <w:szCs w:val="28"/>
        </w:rPr>
        <w:t xml:space="preserve"> Ларисе Александровне.</w:t>
      </w:r>
    </w:p>
    <w:p w14:paraId="17049D90" w14:textId="2A233713" w:rsidR="004822F6" w:rsidRDefault="00CF05B6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Аппарату администрации Анучинского муниципального округа 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</w:t>
      </w:r>
      <w:r w:rsidR="001D7E00">
        <w:rPr>
          <w:color w:val="2C2C2C"/>
          <w:sz w:val="28"/>
          <w:szCs w:val="28"/>
        </w:rPr>
        <w:t>е</w:t>
      </w:r>
      <w:r>
        <w:rPr>
          <w:color w:val="2C2C2C"/>
          <w:sz w:val="28"/>
          <w:szCs w:val="28"/>
        </w:rPr>
        <w:t>к</w:t>
      </w:r>
      <w:r w:rsidR="001D7E00">
        <w:rPr>
          <w:color w:val="2C2C2C"/>
          <w:sz w:val="28"/>
          <w:szCs w:val="28"/>
        </w:rPr>
        <w:t>о</w:t>
      </w:r>
      <w:r>
        <w:rPr>
          <w:color w:val="2C2C2C"/>
          <w:sz w:val="28"/>
          <w:szCs w:val="28"/>
        </w:rPr>
        <w:t>ммуникационной сети Интернет.</w:t>
      </w:r>
    </w:p>
    <w:p w14:paraId="271D6924" w14:textId="77777777" w:rsidR="004822F6" w:rsidRDefault="00CF05B6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3.     Контроль за исполнением настоящего постановления оставляю за собой. </w:t>
      </w:r>
    </w:p>
    <w:p w14:paraId="2E575D06" w14:textId="77777777" w:rsidR="004822F6" w:rsidRDefault="004822F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8988BF0" w14:textId="77777777" w:rsidR="004822F6" w:rsidRDefault="004822F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F3D7172" w14:textId="77777777" w:rsidR="004822F6" w:rsidRDefault="00CF05B6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Глава Анучинского </w:t>
      </w:r>
    </w:p>
    <w:p w14:paraId="3335F489" w14:textId="77777777" w:rsidR="004822F6" w:rsidRDefault="00CF05B6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округа                                                                         </w:t>
      </w:r>
      <w:proofErr w:type="spellStart"/>
      <w:r>
        <w:rPr>
          <w:iCs/>
          <w:color w:val="2C2C2C"/>
          <w:sz w:val="28"/>
          <w:szCs w:val="28"/>
        </w:rPr>
        <w:t>А.Я.Янчук</w:t>
      </w:r>
      <w:proofErr w:type="spellEnd"/>
    </w:p>
    <w:p w14:paraId="37F3089B" w14:textId="77777777" w:rsidR="004822F6" w:rsidRDefault="004822F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19DFE2D" w14:textId="77777777" w:rsidR="004822F6" w:rsidRDefault="004822F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4822F6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D7E00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822F6"/>
    <w:rsid w:val="00483570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103E6"/>
    <w:rsid w:val="00621ADE"/>
    <w:rsid w:val="00623B73"/>
    <w:rsid w:val="00624DE8"/>
    <w:rsid w:val="0062533D"/>
    <w:rsid w:val="00627A8E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840E2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CF05B6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231E"/>
    <w:rsid w:val="00FF5167"/>
    <w:rsid w:val="76E218E5"/>
    <w:rsid w:val="79C64C59"/>
    <w:rsid w:val="7D31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3266DE"/>
  <w15:docId w15:val="{8250CDB8-BCC6-484D-993E-8CD3270E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265</Words>
  <Characters>1512</Characters>
  <Application>Microsoft Office Word</Application>
  <DocSecurity>0</DocSecurity>
  <Lines>12</Lines>
  <Paragraphs>3</Paragraphs>
  <ScaleCrop>false</ScaleCrop>
  <Company>Administratsia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8</cp:revision>
  <cp:lastPrinted>2026-01-12T00:18:00Z</cp:lastPrinted>
  <dcterms:created xsi:type="dcterms:W3CDTF">2023-05-25T05:39:00Z</dcterms:created>
  <dcterms:modified xsi:type="dcterms:W3CDTF">2026-01-16T02:26:00Z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CAA9F9E17BDA42339D5A9D1E5F1F5A01_13</vt:lpwstr>
  </property>
</Properties>
</file>