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CBE44D6" w:rsidR="001814EC" w:rsidRDefault="007F5F31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07.04.2025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10387AC9" w:rsidR="001814EC" w:rsidRDefault="007F5F31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292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175C308B" w14:textId="01B3045A" w:rsidR="004B50F4" w:rsidRDefault="00CD021C" w:rsidP="004B50F4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4B50F4">
        <w:rPr>
          <w:b/>
          <w:sz w:val="28"/>
          <w:szCs w:val="28"/>
        </w:rPr>
        <w:t xml:space="preserve">Состав Инвестиционного комитета Анучинского муниципального округа, утвержденного </w:t>
      </w:r>
      <w:r w:rsidR="00D73F6D">
        <w:rPr>
          <w:b/>
          <w:sz w:val="28"/>
          <w:szCs w:val="28"/>
        </w:rPr>
        <w:t>постановление</w:t>
      </w:r>
      <w:r w:rsidR="004B50F4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</w:t>
      </w:r>
    </w:p>
    <w:p w14:paraId="47AF1DBF" w14:textId="689AD7F8" w:rsidR="00A11FE0" w:rsidRDefault="00B62A30" w:rsidP="004B50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4BBAB255" w:rsidR="00A809AF" w:rsidRPr="00A809AF" w:rsidRDefault="00A809AF" w:rsidP="004B50F4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2E7F0D40" w14:textId="77777777" w:rsidR="007F3AA3" w:rsidRDefault="007F3AA3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1C0C6BCA" w14:textId="77777777" w:rsidR="007F3AA3" w:rsidRDefault="007F3AA3" w:rsidP="009E6D20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4D09EB66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4B50F4">
        <w:rPr>
          <w:color w:val="000000"/>
          <w:spacing w:val="1"/>
          <w:sz w:val="28"/>
          <w:szCs w:val="28"/>
        </w:rPr>
        <w:t xml:space="preserve">администрации Анучинского </w:t>
      </w:r>
      <w:r w:rsidR="004B50F4">
        <w:rPr>
          <w:color w:val="000000"/>
          <w:spacing w:val="1"/>
          <w:sz w:val="28"/>
          <w:szCs w:val="28"/>
        </w:rPr>
        <w:lastRenderedPageBreak/>
        <w:t xml:space="preserve">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4B50F4">
        <w:rPr>
          <w:bCs/>
          <w:color w:val="000000"/>
          <w:sz w:val="28"/>
          <w:szCs w:val="28"/>
        </w:rPr>
        <w:t>И</w:t>
      </w:r>
      <w:r w:rsidR="00AC3BDD">
        <w:rPr>
          <w:bCs/>
          <w:color w:val="000000"/>
          <w:sz w:val="28"/>
          <w:szCs w:val="28"/>
        </w:rPr>
        <w:t>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4A2F977C" w14:textId="1BD8A49C" w:rsidR="00D33F04" w:rsidRPr="00DB07E0" w:rsidRDefault="00E5494F" w:rsidP="007F3AA3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3F7C5405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>(Бурдейная</w:t>
      </w:r>
      <w:r w:rsidR="00F426A2">
        <w:rPr>
          <w:sz w:val="28"/>
          <w:szCs w:val="28"/>
        </w:rPr>
        <w:t xml:space="preserve"> С.В.</w:t>
      </w:r>
      <w:r w:rsidRPr="00D33F04">
        <w:rPr>
          <w:sz w:val="28"/>
          <w:szCs w:val="28"/>
        </w:rPr>
        <w:t xml:space="preserve">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5712C034" w:rsidR="001814EC" w:rsidRPr="001814EC" w:rsidRDefault="00C7699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5896956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4E1392">
        <w:rPr>
          <w:color w:val="000000"/>
          <w:spacing w:val="1"/>
          <w:sz w:val="28"/>
          <w:szCs w:val="28"/>
        </w:rPr>
        <w:t xml:space="preserve">            </w:t>
      </w:r>
      <w:r w:rsidR="00387A10">
        <w:rPr>
          <w:color w:val="000000"/>
          <w:spacing w:val="1"/>
          <w:sz w:val="28"/>
          <w:szCs w:val="28"/>
        </w:rPr>
        <w:t xml:space="preserve">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2F2698">
        <w:rPr>
          <w:color w:val="000000"/>
          <w:spacing w:val="1"/>
          <w:sz w:val="28"/>
          <w:szCs w:val="28"/>
        </w:rPr>
        <w:t>А.Я.Янчук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692A085F" w:rsidR="00D33F04" w:rsidRPr="00D33F04" w:rsidRDefault="00070EFE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86D4D">
        <w:rPr>
          <w:sz w:val="26"/>
          <w:szCs w:val="26"/>
        </w:rPr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0A431435" w14:textId="77777777" w:rsidR="00070EFE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070EFE">
        <w:rPr>
          <w:sz w:val="26"/>
          <w:szCs w:val="26"/>
        </w:rPr>
        <w:t>24.04.2024</w:t>
      </w:r>
      <w:r w:rsidR="002F2698">
        <w:rPr>
          <w:sz w:val="26"/>
          <w:szCs w:val="26"/>
        </w:rPr>
        <w:t xml:space="preserve"> </w:t>
      </w:r>
      <w:r w:rsidR="00BA2424">
        <w:rPr>
          <w:sz w:val="26"/>
          <w:szCs w:val="26"/>
        </w:rPr>
        <w:t>г</w:t>
      </w:r>
      <w:r w:rsidR="00ED37DA">
        <w:rPr>
          <w:sz w:val="26"/>
          <w:szCs w:val="26"/>
        </w:rPr>
        <w:t xml:space="preserve">             </w:t>
      </w:r>
      <w:r w:rsidR="00A11FE0">
        <w:rPr>
          <w:sz w:val="26"/>
          <w:szCs w:val="26"/>
        </w:rPr>
        <w:t>№</w:t>
      </w:r>
      <w:r w:rsidR="00070EFE">
        <w:rPr>
          <w:sz w:val="26"/>
          <w:szCs w:val="26"/>
        </w:rPr>
        <w:t xml:space="preserve"> 369</w:t>
      </w:r>
    </w:p>
    <w:p w14:paraId="5628E6A0" w14:textId="1A1D082C" w:rsidR="00A11FE0" w:rsidRDefault="00070EFE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(в ред. от </w:t>
      </w:r>
      <w:r w:rsidR="007F5F31">
        <w:rPr>
          <w:sz w:val="26"/>
          <w:szCs w:val="26"/>
        </w:rPr>
        <w:t xml:space="preserve">07.04.2025 г </w:t>
      </w:r>
      <w:r>
        <w:rPr>
          <w:sz w:val="26"/>
          <w:szCs w:val="26"/>
        </w:rPr>
        <w:t>№</w:t>
      </w:r>
      <w:r w:rsidR="00A11FE0">
        <w:rPr>
          <w:sz w:val="26"/>
          <w:szCs w:val="26"/>
        </w:rPr>
        <w:t xml:space="preserve"> </w:t>
      </w:r>
      <w:r w:rsidR="007F5F31">
        <w:rPr>
          <w:sz w:val="26"/>
          <w:szCs w:val="26"/>
        </w:rPr>
        <w:t>292</w:t>
      </w:r>
      <w:r>
        <w:rPr>
          <w:sz w:val="26"/>
          <w:szCs w:val="26"/>
        </w:rPr>
        <w:t>)</w:t>
      </w:r>
    </w:p>
    <w:p w14:paraId="71537C1D" w14:textId="6993B885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4D2FA0E2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2A3C9059" w:rsidR="000205E3" w:rsidRPr="000205E3" w:rsidRDefault="002F2698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Янчук Андрей Яковлевич</w:t>
      </w:r>
      <w:r w:rsidR="00ED37D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C76993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C76993">
        <w:rPr>
          <w:sz w:val="28"/>
          <w:szCs w:val="28"/>
        </w:rPr>
        <w:t>а</w:t>
      </w:r>
      <w:r w:rsidR="000205E3" w:rsidRPr="000205E3">
        <w:rPr>
          <w:sz w:val="28"/>
          <w:szCs w:val="28"/>
        </w:rPr>
        <w:t xml:space="preserve"> Анучинского муниципального округа, председатель инвестиционного комитета;</w:t>
      </w:r>
    </w:p>
    <w:p w14:paraId="51E61E5E" w14:textId="18C37CF4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Вера Валерьевна </w:t>
      </w:r>
      <w:r w:rsidR="000205E3"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</w:t>
      </w:r>
      <w:r>
        <w:rPr>
          <w:sz w:val="28"/>
          <w:szCs w:val="28"/>
        </w:rPr>
        <w:t>, секретарь комитета</w:t>
      </w:r>
      <w:r w:rsidR="000205E3" w:rsidRPr="000205E3">
        <w:rPr>
          <w:sz w:val="28"/>
          <w:szCs w:val="28"/>
        </w:rPr>
        <w:t>;</w:t>
      </w:r>
    </w:p>
    <w:p w14:paraId="0427EC78" w14:textId="14AD3B80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Галина Петровна – заместитель главы, начальник финансово – экономического управления администрации Анучинского муниципального округа, </w:t>
      </w:r>
      <w:r w:rsidR="000205E3"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41723853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Бурдейная Ольга Васильевна - </w:t>
      </w:r>
      <w:r w:rsidR="000205E3"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0E634392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Суворенков Андрей Александрович - </w:t>
      </w:r>
      <w:r w:rsidR="000205E3"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468F2FF2" w14:textId="1DCA22CE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Давыденков Владимир Иванович - начальник</w:t>
      </w:r>
      <w:r w:rsidR="000205E3" w:rsidRPr="000205E3">
        <w:rPr>
          <w:sz w:val="28"/>
          <w:szCs w:val="28"/>
        </w:rPr>
        <w:t xml:space="preserve"> теплового района Анучинский Арсеньевского филиала КГУП «Примтеплоэнерго;</w:t>
      </w:r>
    </w:p>
    <w:p w14:paraId="7E2F4428" w14:textId="42CFD29E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Мельник Сергей Александрович - начальник</w:t>
      </w:r>
      <w:r w:rsidR="000205E3" w:rsidRPr="000205E3">
        <w:rPr>
          <w:sz w:val="28"/>
          <w:szCs w:val="28"/>
        </w:rPr>
        <w:t xml:space="preserve"> Арсеньевского отделения ПАО «Дальэнергосбыт»;</w:t>
      </w:r>
    </w:p>
    <w:p w14:paraId="065E3F78" w14:textId="3B38BAC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Дунаев Алексей Леонидович - </w:t>
      </w:r>
      <w:r w:rsidR="000205E3">
        <w:rPr>
          <w:sz w:val="28"/>
          <w:szCs w:val="28"/>
        </w:rPr>
        <w:t>директор ООО «КРДВ Приморье»;</w:t>
      </w:r>
    </w:p>
    <w:p w14:paraId="43D7DF4C" w14:textId="2864A5B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Куницкая Наталья Владимировна - </w:t>
      </w:r>
      <w:r w:rsidR="000205E3"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26E55721" w:rsidR="000205E3" w:rsidRP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Жаркова Наталья Игоревна - </w:t>
      </w:r>
      <w:r w:rsidR="000205E3"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2AC428D3" w14:textId="77777777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Глушак Ольга Сергеевна – генеральный директор ИП Глушак С.М.;</w:t>
      </w:r>
    </w:p>
    <w:p w14:paraId="6F807822" w14:textId="77777777" w:rsidR="00302972" w:rsidRDefault="00302972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</w:p>
    <w:p w14:paraId="5A8087F7" w14:textId="2DB40DC1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Иванович Татьяна Николаевна – ИП;</w:t>
      </w:r>
    </w:p>
    <w:p w14:paraId="042A3861" w14:textId="7A3B6B38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Карелина Анастасия Сергеевна – ИП;</w:t>
      </w:r>
    </w:p>
    <w:p w14:paraId="260E7C69" w14:textId="0F33C1B9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Курченко Екатерина Александровна – ИП;</w:t>
      </w:r>
    </w:p>
    <w:p w14:paraId="57BF19A8" w14:textId="6E4DB91E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Старыгин Константин Валентинович – ИП;</w:t>
      </w:r>
    </w:p>
    <w:p w14:paraId="08DC097F" w14:textId="3398BFF6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Мищенко Виктор Владимирович – председатель СХПК «Восход»</w:t>
      </w:r>
      <w:r w:rsidR="00653E01">
        <w:rPr>
          <w:sz w:val="28"/>
          <w:szCs w:val="28"/>
        </w:rPr>
        <w:t>.</w:t>
      </w:r>
    </w:p>
    <w:p w14:paraId="40C4837A" w14:textId="02524F98" w:rsidR="00D33F04" w:rsidRDefault="000205E3" w:rsidP="0033395C">
      <w:pPr>
        <w:shd w:val="clear" w:color="auto" w:fill="FFFFFF"/>
        <w:spacing w:line="360" w:lineRule="auto"/>
        <w:ind w:firstLine="708"/>
        <w:rPr>
          <w:color w:val="000000"/>
          <w:spacing w:val="1"/>
          <w:sz w:val="28"/>
          <w:szCs w:val="28"/>
        </w:rPr>
      </w:pP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D4E27C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931334573" o:spid="_x0000_i1025" type="#_x0000_t75" style="width:.75pt;height:.75pt;visibility:visible;mso-wrap-style:square">
            <v:imagedata r:id="rId1" o:title=""/>
          </v:shape>
        </w:pict>
      </mc:Choice>
      <mc:Fallback>
        <w:drawing>
          <wp:inline distT="0" distB="0" distL="0" distR="0" wp14:anchorId="0F6A499F" wp14:editId="7B970DCF">
            <wp:extent cx="9525" cy="9525"/>
            <wp:effectExtent l="0" t="0" r="0" b="0"/>
            <wp:docPr id="1931334573" name="Рисунок 1931334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70EFE"/>
    <w:rsid w:val="000910E8"/>
    <w:rsid w:val="000A7655"/>
    <w:rsid w:val="000E6810"/>
    <w:rsid w:val="00112B33"/>
    <w:rsid w:val="00114220"/>
    <w:rsid w:val="001302F5"/>
    <w:rsid w:val="0016791C"/>
    <w:rsid w:val="00176985"/>
    <w:rsid w:val="001814EC"/>
    <w:rsid w:val="001830A7"/>
    <w:rsid w:val="00191E2F"/>
    <w:rsid w:val="00193073"/>
    <w:rsid w:val="001A1EA3"/>
    <w:rsid w:val="001B1849"/>
    <w:rsid w:val="001D36B3"/>
    <w:rsid w:val="001D3F06"/>
    <w:rsid w:val="001F75AB"/>
    <w:rsid w:val="002023BA"/>
    <w:rsid w:val="00206EDC"/>
    <w:rsid w:val="0024688E"/>
    <w:rsid w:val="00250AE0"/>
    <w:rsid w:val="00272852"/>
    <w:rsid w:val="00273E0F"/>
    <w:rsid w:val="002862B5"/>
    <w:rsid w:val="00290CA2"/>
    <w:rsid w:val="002C1A0F"/>
    <w:rsid w:val="002E31B9"/>
    <w:rsid w:val="002F2698"/>
    <w:rsid w:val="00302972"/>
    <w:rsid w:val="00313B8E"/>
    <w:rsid w:val="0033395C"/>
    <w:rsid w:val="00350CF7"/>
    <w:rsid w:val="00350E65"/>
    <w:rsid w:val="00366756"/>
    <w:rsid w:val="003717DA"/>
    <w:rsid w:val="003775A2"/>
    <w:rsid w:val="003814F7"/>
    <w:rsid w:val="00387A10"/>
    <w:rsid w:val="003913F5"/>
    <w:rsid w:val="003A43AE"/>
    <w:rsid w:val="003B1290"/>
    <w:rsid w:val="003B7981"/>
    <w:rsid w:val="003C4807"/>
    <w:rsid w:val="0042500E"/>
    <w:rsid w:val="00425D82"/>
    <w:rsid w:val="004B48C8"/>
    <w:rsid w:val="004B50F4"/>
    <w:rsid w:val="004E1392"/>
    <w:rsid w:val="004E194C"/>
    <w:rsid w:val="004F479B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967ED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014C"/>
    <w:rsid w:val="00771EA1"/>
    <w:rsid w:val="0077696A"/>
    <w:rsid w:val="00784028"/>
    <w:rsid w:val="007A5A80"/>
    <w:rsid w:val="007B16EE"/>
    <w:rsid w:val="007C7876"/>
    <w:rsid w:val="007E01EE"/>
    <w:rsid w:val="007E023D"/>
    <w:rsid w:val="007E2D3E"/>
    <w:rsid w:val="007F3132"/>
    <w:rsid w:val="007F3AA3"/>
    <w:rsid w:val="007F5F31"/>
    <w:rsid w:val="008501F7"/>
    <w:rsid w:val="00855FBC"/>
    <w:rsid w:val="008A3B98"/>
    <w:rsid w:val="008B2FF0"/>
    <w:rsid w:val="008C1A6E"/>
    <w:rsid w:val="008F1541"/>
    <w:rsid w:val="00916F7C"/>
    <w:rsid w:val="00924E8D"/>
    <w:rsid w:val="00943657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16A95"/>
    <w:rsid w:val="00B5426E"/>
    <w:rsid w:val="00B62A30"/>
    <w:rsid w:val="00B76B6D"/>
    <w:rsid w:val="00BA2424"/>
    <w:rsid w:val="00BD448C"/>
    <w:rsid w:val="00C22763"/>
    <w:rsid w:val="00C40580"/>
    <w:rsid w:val="00C64C65"/>
    <w:rsid w:val="00C76993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D4EF0"/>
    <w:rsid w:val="00EE268D"/>
    <w:rsid w:val="00F0592C"/>
    <w:rsid w:val="00F22E39"/>
    <w:rsid w:val="00F37984"/>
    <w:rsid w:val="00F426A2"/>
    <w:rsid w:val="00F5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19</cp:revision>
  <cp:lastPrinted>2022-03-22T08:44:00Z</cp:lastPrinted>
  <dcterms:created xsi:type="dcterms:W3CDTF">2024-07-31T02:27:00Z</dcterms:created>
  <dcterms:modified xsi:type="dcterms:W3CDTF">2025-04-09T01:56:00Z</dcterms:modified>
</cp:coreProperties>
</file>