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99B064" w14:textId="77777777" w:rsidR="00CC1003" w:rsidRDefault="00CC1003">
      <w:pPr>
        <w:shd w:val="clear" w:color="auto" w:fill="FFFFFF"/>
        <w:tabs>
          <w:tab w:val="left" w:pos="7425"/>
        </w:tabs>
        <w:ind w:left="6237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5BED9EE5" w14:textId="77777777" w:rsidR="00CC1003" w:rsidRPr="00CC1003" w:rsidRDefault="00CC1003" w:rsidP="00CC1003">
      <w:pPr>
        <w:shd w:val="clear" w:color="auto" w:fill="FFFFFF"/>
        <w:jc w:val="center"/>
        <w:rPr>
          <w:rFonts w:ascii="Times New Roman" w:hAnsi="Times New Roman" w:cs="Times New Roman"/>
          <w:b/>
          <w:spacing w:val="20"/>
          <w:sz w:val="16"/>
          <w:szCs w:val="16"/>
        </w:rPr>
      </w:pPr>
      <w:r>
        <w:rPr>
          <w:noProof/>
          <w:sz w:val="18"/>
        </w:rPr>
        <w:drawing>
          <wp:anchor distT="0" distB="0" distL="114300" distR="114300" simplePos="0" relativeHeight="251659264" behindDoc="0" locked="0" layoutInCell="1" allowOverlap="1" wp14:anchorId="30B856C7" wp14:editId="2AE5D108">
            <wp:simplePos x="0" y="0"/>
            <wp:positionH relativeFrom="column">
              <wp:posOffset>2723515</wp:posOffset>
            </wp:positionH>
            <wp:positionV relativeFrom="paragraph">
              <wp:posOffset>-52705</wp:posOffset>
            </wp:positionV>
            <wp:extent cx="642620" cy="914400"/>
            <wp:effectExtent l="19050" t="0" r="5080" b="0"/>
            <wp:wrapSquare wrapText="bothSides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2620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CC1003">
        <w:rPr>
          <w:rFonts w:ascii="Times New Roman" w:hAnsi="Times New Roman" w:cs="Times New Roman"/>
          <w:sz w:val="18"/>
        </w:rPr>
        <w:br w:type="textWrapping" w:clear="all"/>
      </w:r>
    </w:p>
    <w:p w14:paraId="45F593E1" w14:textId="77777777" w:rsidR="00CC1003" w:rsidRPr="00CC1003" w:rsidRDefault="00CC1003" w:rsidP="00CC1003">
      <w:pPr>
        <w:shd w:val="clear" w:color="auto" w:fill="FFFFFF"/>
        <w:jc w:val="center"/>
        <w:rPr>
          <w:rFonts w:ascii="Times New Roman" w:hAnsi="Times New Roman" w:cs="Times New Roman"/>
          <w:b/>
          <w:sz w:val="18"/>
        </w:rPr>
      </w:pPr>
      <w:r w:rsidRPr="00CC1003">
        <w:rPr>
          <w:rFonts w:ascii="Times New Roman" w:hAnsi="Times New Roman" w:cs="Times New Roman"/>
          <w:b/>
          <w:spacing w:val="20"/>
          <w:sz w:val="32"/>
        </w:rPr>
        <w:t>АДМИНИСТРАЦИЯ</w:t>
      </w:r>
    </w:p>
    <w:p w14:paraId="7936ECA9" w14:textId="77777777" w:rsidR="00CC1003" w:rsidRPr="00CC1003" w:rsidRDefault="00CC1003" w:rsidP="00CC1003">
      <w:pPr>
        <w:keepNext/>
        <w:jc w:val="center"/>
        <w:outlineLvl w:val="0"/>
        <w:rPr>
          <w:rFonts w:ascii="Times New Roman" w:hAnsi="Times New Roman" w:cs="Times New Roman"/>
          <w:b/>
          <w:bCs/>
          <w:sz w:val="32"/>
        </w:rPr>
      </w:pPr>
      <w:r w:rsidRPr="00CC1003">
        <w:rPr>
          <w:rFonts w:ascii="Times New Roman" w:hAnsi="Times New Roman" w:cs="Times New Roman"/>
          <w:b/>
          <w:bCs/>
          <w:sz w:val="40"/>
        </w:rPr>
        <w:t xml:space="preserve"> </w:t>
      </w:r>
      <w:r w:rsidRPr="00CC1003">
        <w:rPr>
          <w:rFonts w:ascii="Times New Roman" w:hAnsi="Times New Roman" w:cs="Times New Roman"/>
          <w:b/>
          <w:bCs/>
          <w:sz w:val="32"/>
        </w:rPr>
        <w:t xml:space="preserve">АНУЧИНСКОГО МУНИЦИПАЛЬНОГО ОКРУГА </w:t>
      </w:r>
    </w:p>
    <w:p w14:paraId="4B220C00" w14:textId="20448F5C" w:rsidR="00CC1003" w:rsidRPr="00CC1003" w:rsidRDefault="00CC1003" w:rsidP="00CC1003">
      <w:pPr>
        <w:keepNext/>
        <w:jc w:val="center"/>
        <w:outlineLvl w:val="0"/>
        <w:rPr>
          <w:rFonts w:ascii="Times New Roman" w:hAnsi="Times New Roman" w:cs="Times New Roman"/>
          <w:b/>
          <w:bCs/>
          <w:sz w:val="32"/>
        </w:rPr>
      </w:pPr>
      <w:r w:rsidRPr="00CC1003">
        <w:rPr>
          <w:rFonts w:ascii="Times New Roman" w:hAnsi="Times New Roman" w:cs="Times New Roman"/>
          <w:b/>
          <w:bCs/>
          <w:sz w:val="32"/>
        </w:rPr>
        <w:t xml:space="preserve">ПРИМОРСКОГО КРАЯ </w:t>
      </w:r>
    </w:p>
    <w:p w14:paraId="74333889" w14:textId="77777777" w:rsidR="00CC1003" w:rsidRPr="00CC1003" w:rsidRDefault="00CC1003" w:rsidP="00CC1003">
      <w:pPr>
        <w:keepNext/>
        <w:shd w:val="clear" w:color="auto" w:fill="FFFFFF"/>
        <w:ind w:firstLine="426"/>
        <w:jc w:val="center"/>
        <w:outlineLvl w:val="1"/>
        <w:rPr>
          <w:rFonts w:ascii="Times New Roman" w:eastAsia="Calibri" w:hAnsi="Times New Roman" w:cs="Times New Roman"/>
          <w:b/>
          <w:bCs/>
          <w:sz w:val="28"/>
        </w:rPr>
      </w:pPr>
    </w:p>
    <w:p w14:paraId="6C0CC61F" w14:textId="77777777" w:rsidR="00CC1003" w:rsidRPr="00CC1003" w:rsidRDefault="00CC1003" w:rsidP="00CC1003">
      <w:pPr>
        <w:keepNext/>
        <w:shd w:val="clear" w:color="auto" w:fill="FFFFFF"/>
        <w:jc w:val="center"/>
        <w:outlineLvl w:val="1"/>
        <w:rPr>
          <w:rFonts w:ascii="Times New Roman" w:eastAsia="Calibri" w:hAnsi="Times New Roman" w:cs="Times New Roman"/>
          <w:bCs/>
          <w:sz w:val="28"/>
        </w:rPr>
      </w:pPr>
      <w:r w:rsidRPr="00CC1003">
        <w:rPr>
          <w:rFonts w:ascii="Times New Roman" w:eastAsia="Calibri" w:hAnsi="Times New Roman" w:cs="Times New Roman"/>
          <w:bCs/>
          <w:sz w:val="28"/>
        </w:rPr>
        <w:t>П О С Т А Н О В Л Е Н И Е</w:t>
      </w:r>
    </w:p>
    <w:p w14:paraId="411971E5" w14:textId="77777777" w:rsidR="00CC1003" w:rsidRPr="00CC1003" w:rsidRDefault="00CC1003" w:rsidP="00CC1003">
      <w:pPr>
        <w:keepNext/>
        <w:shd w:val="clear" w:color="auto" w:fill="FFFFFF"/>
        <w:ind w:firstLine="426"/>
        <w:jc w:val="center"/>
        <w:outlineLvl w:val="1"/>
        <w:rPr>
          <w:rFonts w:ascii="Times New Roman" w:hAnsi="Times New Roman" w:cs="Times New Roman"/>
          <w:b/>
        </w:rPr>
      </w:pPr>
    </w:p>
    <w:p w14:paraId="083347EB" w14:textId="77777777" w:rsidR="00CC1003" w:rsidRPr="00CC1003" w:rsidRDefault="00CC1003" w:rsidP="00CC1003">
      <w:pPr>
        <w:ind w:firstLine="426"/>
        <w:jc w:val="center"/>
        <w:rPr>
          <w:rFonts w:ascii="Times New Roman" w:hAnsi="Times New Roman" w:cs="Times New Roman"/>
          <w:sz w:val="28"/>
          <w:szCs w:val="28"/>
        </w:rPr>
      </w:pPr>
    </w:p>
    <w:p w14:paraId="325AC12A" w14:textId="2E027230" w:rsidR="00CC1003" w:rsidRPr="00CC1003" w:rsidRDefault="00A95F8B" w:rsidP="00CC1003">
      <w:pPr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2324F2">
        <w:rPr>
          <w:rFonts w:ascii="Times New Roman" w:hAnsi="Times New Roman" w:cs="Times New Roman"/>
          <w:sz w:val="28"/>
          <w:szCs w:val="28"/>
        </w:rPr>
        <w:t>05.06.2025</w:t>
      </w:r>
      <w:r w:rsidR="00CC2ADB">
        <w:rPr>
          <w:rFonts w:ascii="Times New Roman" w:hAnsi="Times New Roman" w:cs="Times New Roman"/>
          <w:sz w:val="28"/>
          <w:szCs w:val="28"/>
        </w:rPr>
        <w:t xml:space="preserve"> </w:t>
      </w:r>
      <w:r w:rsidR="00FC653B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 w:rsidR="00CC1003" w:rsidRPr="00CC1003">
        <w:rPr>
          <w:rFonts w:ascii="Times New Roman" w:hAnsi="Times New Roman" w:cs="Times New Roman"/>
          <w:sz w:val="28"/>
          <w:szCs w:val="28"/>
        </w:rPr>
        <w:t xml:space="preserve">с. Анучино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CC1003" w:rsidRPr="00CC1003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="00CC1003" w:rsidRPr="00120786">
        <w:rPr>
          <w:rFonts w:ascii="Times New Roman" w:hAnsi="Times New Roman" w:cs="Times New Roman"/>
          <w:sz w:val="28"/>
          <w:szCs w:val="28"/>
        </w:rPr>
        <w:t xml:space="preserve">№ </w:t>
      </w:r>
      <w:r w:rsidR="002324F2">
        <w:rPr>
          <w:rFonts w:ascii="Times New Roman" w:hAnsi="Times New Roman" w:cs="Times New Roman"/>
          <w:sz w:val="28"/>
          <w:szCs w:val="28"/>
        </w:rPr>
        <w:t>477</w:t>
      </w:r>
      <w:r w:rsidR="00120786">
        <w:rPr>
          <w:rFonts w:ascii="Times New Roman" w:hAnsi="Times New Roman" w:cs="Times New Roman"/>
          <w:sz w:val="28"/>
          <w:szCs w:val="28"/>
        </w:rPr>
        <w:t xml:space="preserve"> </w:t>
      </w:r>
      <w:r w:rsidR="00CC1003" w:rsidRPr="00CC1003">
        <w:rPr>
          <w:rFonts w:ascii="Times New Roman" w:hAnsi="Times New Roman" w:cs="Times New Roman"/>
          <w:sz w:val="28"/>
          <w:szCs w:val="28"/>
          <w:u w:val="single"/>
        </w:rPr>
        <w:t xml:space="preserve">               </w:t>
      </w:r>
    </w:p>
    <w:p w14:paraId="5EB123F9" w14:textId="77777777" w:rsidR="00CC1003" w:rsidRPr="00CC1003" w:rsidRDefault="00CC1003" w:rsidP="00CC1003">
      <w:pPr>
        <w:ind w:firstLine="426"/>
        <w:rPr>
          <w:rFonts w:ascii="Times New Roman" w:hAnsi="Times New Roman" w:cs="Times New Roman"/>
          <w:sz w:val="28"/>
          <w:szCs w:val="28"/>
        </w:rPr>
      </w:pPr>
    </w:p>
    <w:p w14:paraId="4CBDFEBE" w14:textId="330E3A4F" w:rsidR="00CC1003" w:rsidRPr="00CC1003" w:rsidRDefault="00CC1003" w:rsidP="00CC1003">
      <w:pPr>
        <w:spacing w:line="276" w:lineRule="auto"/>
        <w:ind w:firstLine="42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C1003">
        <w:rPr>
          <w:rFonts w:ascii="Times New Roman" w:hAnsi="Times New Roman" w:cs="Times New Roman"/>
          <w:b/>
          <w:sz w:val="28"/>
          <w:szCs w:val="28"/>
        </w:rPr>
        <w:t>О</w:t>
      </w:r>
      <w:r w:rsidR="00120786">
        <w:rPr>
          <w:rFonts w:ascii="Times New Roman" w:hAnsi="Times New Roman" w:cs="Times New Roman"/>
          <w:b/>
          <w:sz w:val="28"/>
          <w:szCs w:val="28"/>
        </w:rPr>
        <w:t xml:space="preserve"> внесении изменений в </w:t>
      </w:r>
      <w:bookmarkStart w:id="0" w:name="_Hlk186115684"/>
      <w:r w:rsidRPr="00CC1003">
        <w:rPr>
          <w:rFonts w:ascii="Times New Roman" w:hAnsi="Times New Roman" w:cs="Times New Roman"/>
          <w:b/>
          <w:sz w:val="28"/>
          <w:szCs w:val="28"/>
        </w:rPr>
        <w:t>муниципальн</w:t>
      </w:r>
      <w:r w:rsidR="00E1071E">
        <w:rPr>
          <w:rFonts w:ascii="Times New Roman" w:hAnsi="Times New Roman" w:cs="Times New Roman"/>
          <w:b/>
          <w:sz w:val="28"/>
          <w:szCs w:val="28"/>
        </w:rPr>
        <w:t>ую</w:t>
      </w:r>
      <w:r w:rsidRPr="00CC1003">
        <w:rPr>
          <w:rFonts w:ascii="Times New Roman" w:hAnsi="Times New Roman" w:cs="Times New Roman"/>
          <w:b/>
          <w:sz w:val="28"/>
          <w:szCs w:val="28"/>
        </w:rPr>
        <w:t xml:space="preserve"> программ</w:t>
      </w:r>
      <w:r w:rsidR="00E1071E">
        <w:rPr>
          <w:rFonts w:ascii="Times New Roman" w:hAnsi="Times New Roman" w:cs="Times New Roman"/>
          <w:b/>
          <w:sz w:val="28"/>
          <w:szCs w:val="28"/>
        </w:rPr>
        <w:t>у</w:t>
      </w:r>
      <w:r w:rsidR="00120786">
        <w:rPr>
          <w:rFonts w:ascii="Times New Roman" w:hAnsi="Times New Roman" w:cs="Times New Roman"/>
          <w:b/>
          <w:sz w:val="28"/>
          <w:szCs w:val="28"/>
        </w:rPr>
        <w:t>, утвержденн</w:t>
      </w:r>
      <w:r w:rsidR="00E1071E">
        <w:rPr>
          <w:rFonts w:ascii="Times New Roman" w:hAnsi="Times New Roman" w:cs="Times New Roman"/>
          <w:b/>
          <w:sz w:val="28"/>
          <w:szCs w:val="28"/>
        </w:rPr>
        <w:t>ую</w:t>
      </w:r>
      <w:r w:rsidR="00120786">
        <w:rPr>
          <w:rFonts w:ascii="Times New Roman" w:hAnsi="Times New Roman" w:cs="Times New Roman"/>
          <w:b/>
          <w:sz w:val="28"/>
          <w:szCs w:val="28"/>
        </w:rPr>
        <w:t xml:space="preserve"> постановлением администрации Анучинского муниципального округа от 28.08.2024г.№ 808</w:t>
      </w:r>
      <w:r w:rsidRPr="00CC1003">
        <w:rPr>
          <w:rFonts w:ascii="Times New Roman" w:hAnsi="Times New Roman" w:cs="Times New Roman"/>
          <w:b/>
          <w:sz w:val="28"/>
          <w:szCs w:val="28"/>
        </w:rPr>
        <w:t xml:space="preserve"> </w:t>
      </w:r>
      <w:bookmarkStart w:id="1" w:name="_Hlk186116096"/>
      <w:r w:rsidRPr="00CC1003">
        <w:rPr>
          <w:rFonts w:ascii="Times New Roman" w:hAnsi="Times New Roman" w:cs="Times New Roman"/>
          <w:b/>
          <w:sz w:val="28"/>
          <w:szCs w:val="28"/>
        </w:rPr>
        <w:t xml:space="preserve">«Обеспечение качественными услугами жилищно-коммунального хозяйства на территории Анучинского муниципального округа» </w:t>
      </w:r>
      <w:bookmarkEnd w:id="0"/>
      <w:r w:rsidRPr="00CC1003">
        <w:rPr>
          <w:rFonts w:ascii="Times New Roman" w:hAnsi="Times New Roman" w:cs="Times New Roman"/>
          <w:b/>
          <w:sz w:val="28"/>
          <w:szCs w:val="28"/>
        </w:rPr>
        <w:t>на 2025-2029 годы</w:t>
      </w:r>
      <w:bookmarkEnd w:id="1"/>
    </w:p>
    <w:p w14:paraId="25BFB651" w14:textId="77777777" w:rsidR="00120786" w:rsidRDefault="00120786" w:rsidP="00120786">
      <w:pPr>
        <w:widowControl/>
        <w:spacing w:after="13" w:line="359" w:lineRule="auto"/>
        <w:ind w:left="7" w:firstLine="560"/>
        <w:jc w:val="both"/>
        <w:rPr>
          <w:rFonts w:ascii="Times New Roman" w:hAnsi="Times New Roman" w:cs="Times New Roman"/>
          <w:color w:val="000000"/>
          <w:kern w:val="2"/>
          <w:sz w:val="28"/>
          <w:szCs w:val="22"/>
          <w:lang w:eastAsia="zh-CN"/>
        </w:rPr>
      </w:pPr>
    </w:p>
    <w:p w14:paraId="009676A4" w14:textId="4321F7BC" w:rsidR="00120786" w:rsidRPr="00120786" w:rsidRDefault="00120786" w:rsidP="00CC2ADB">
      <w:pPr>
        <w:widowControl/>
        <w:spacing w:after="13" w:line="359" w:lineRule="auto"/>
        <w:ind w:firstLine="560"/>
        <w:jc w:val="both"/>
        <w:rPr>
          <w:rFonts w:ascii="Times New Roman" w:hAnsi="Times New Roman" w:cs="Times New Roman"/>
          <w:color w:val="000000"/>
          <w:kern w:val="2"/>
          <w:sz w:val="28"/>
          <w:szCs w:val="22"/>
          <w:lang w:eastAsia="zh-CN"/>
        </w:rPr>
      </w:pPr>
      <w:r w:rsidRPr="00120786">
        <w:rPr>
          <w:rFonts w:ascii="Times New Roman" w:hAnsi="Times New Roman" w:cs="Times New Roman"/>
          <w:color w:val="000000"/>
          <w:kern w:val="2"/>
          <w:sz w:val="28"/>
          <w:szCs w:val="22"/>
          <w:lang w:eastAsia="zh-CN"/>
        </w:rPr>
        <w:t>Руководствуясь Федеральными законами от 06.10.2003 № 131-ФЗ «Об общих принципах организации местного самоуправления в Российской Федерации», ст.179.5 Бюджетного Кодекса Российской Федерации, Уставом Анучинского муниципального округа</w:t>
      </w:r>
      <w:r w:rsidR="00CC2ADB" w:rsidRPr="00CC2ADB">
        <w:rPr>
          <w:rFonts w:ascii="Times New Roman" w:hAnsi="Times New Roman" w:cs="Times New Roman"/>
          <w:color w:val="000000"/>
          <w:kern w:val="2"/>
          <w:sz w:val="28"/>
          <w:szCs w:val="22"/>
          <w:lang w:eastAsia="zh-CN"/>
        </w:rPr>
        <w:t xml:space="preserve"> </w:t>
      </w:r>
      <w:r w:rsidR="00CC2ADB" w:rsidRPr="00120786">
        <w:rPr>
          <w:rFonts w:ascii="Times New Roman" w:hAnsi="Times New Roman" w:cs="Times New Roman"/>
          <w:color w:val="000000"/>
          <w:kern w:val="2"/>
          <w:sz w:val="28"/>
          <w:szCs w:val="22"/>
          <w:lang w:eastAsia="zh-CN"/>
        </w:rPr>
        <w:t>Приморского края</w:t>
      </w:r>
      <w:r w:rsidRPr="00120786">
        <w:rPr>
          <w:rFonts w:ascii="Times New Roman" w:hAnsi="Times New Roman" w:cs="Times New Roman"/>
          <w:color w:val="000000"/>
          <w:kern w:val="2"/>
          <w:sz w:val="28"/>
          <w:szCs w:val="22"/>
          <w:lang w:eastAsia="zh-CN"/>
        </w:rPr>
        <w:t>, администрация Анучинского муниципального округа Приморского края</w:t>
      </w:r>
    </w:p>
    <w:p w14:paraId="2FE29F75" w14:textId="77777777" w:rsidR="00CC1003" w:rsidRPr="00CC1003" w:rsidRDefault="00CC1003" w:rsidP="00CC2ADB">
      <w:pPr>
        <w:spacing w:beforeLines="24" w:before="57" w:afterLines="24" w:after="57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96971C2" w14:textId="77777777" w:rsidR="00CC1003" w:rsidRPr="00CC1003" w:rsidRDefault="00CC1003" w:rsidP="00CC2ADB">
      <w:pPr>
        <w:autoSpaceDE w:val="0"/>
        <w:autoSpaceDN w:val="0"/>
        <w:adjustRightInd w:val="0"/>
        <w:spacing w:beforeLines="24" w:before="57" w:afterLines="24" w:after="57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1003">
        <w:rPr>
          <w:rFonts w:ascii="Times New Roman" w:hAnsi="Times New Roman" w:cs="Times New Roman"/>
          <w:sz w:val="28"/>
          <w:szCs w:val="28"/>
        </w:rPr>
        <w:t>ПОСТАНОВЛЯЕТ:</w:t>
      </w:r>
    </w:p>
    <w:p w14:paraId="6D3E0E98" w14:textId="77777777" w:rsidR="00CC1003" w:rsidRPr="00CC1003" w:rsidRDefault="00CC1003" w:rsidP="00CC2ADB">
      <w:pPr>
        <w:autoSpaceDE w:val="0"/>
        <w:autoSpaceDN w:val="0"/>
        <w:adjustRightInd w:val="0"/>
        <w:spacing w:beforeLines="24" w:before="57" w:afterLines="24" w:after="57" w:line="276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 w14:paraId="01BF8FD6" w14:textId="78BD8A9F" w:rsidR="00AE216B" w:rsidRPr="00AE216B" w:rsidRDefault="00975337" w:rsidP="00CC2ADB">
      <w:pPr>
        <w:spacing w:beforeLines="24" w:before="57" w:afterLines="24" w:after="57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</w:t>
      </w:r>
      <w:r w:rsidR="00CC1003" w:rsidRPr="00CC1003">
        <w:rPr>
          <w:rFonts w:ascii="Times New Roman" w:hAnsi="Times New Roman" w:cs="Times New Roman"/>
          <w:color w:val="000000"/>
          <w:sz w:val="28"/>
          <w:szCs w:val="28"/>
        </w:rPr>
        <w:t xml:space="preserve">1. </w:t>
      </w:r>
      <w:r w:rsidR="00AE216B" w:rsidRPr="00AE216B">
        <w:rPr>
          <w:rFonts w:ascii="Times New Roman" w:hAnsi="Times New Roman" w:cs="Times New Roman"/>
          <w:color w:val="000000"/>
          <w:sz w:val="28"/>
          <w:szCs w:val="28"/>
        </w:rPr>
        <w:t>Внести в паспорт муниципальной программы</w:t>
      </w:r>
      <w:r w:rsidR="00AE216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AE216B" w:rsidRPr="00AE216B">
        <w:rPr>
          <w:rFonts w:ascii="Times New Roman" w:hAnsi="Times New Roman" w:cs="Times New Roman"/>
          <w:color w:val="000000"/>
          <w:sz w:val="28"/>
          <w:szCs w:val="28"/>
        </w:rPr>
        <w:t>«Обеспечение качественными услугами жилищно-коммунального хозяйства на территории Анучинского муниципального округа» на 2025-2029 годы</w:t>
      </w:r>
      <w:r w:rsidR="00CC2ADB" w:rsidRPr="00CC2ADB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="00CC2ADB" w:rsidRPr="00CC2ADB">
        <w:rPr>
          <w:rFonts w:ascii="Times New Roman" w:hAnsi="Times New Roman" w:cs="Times New Roman"/>
          <w:sz w:val="28"/>
          <w:szCs w:val="28"/>
        </w:rPr>
        <w:t xml:space="preserve"> утвержденную постановлением администрации Анучинского муниципального округа от 28.08.2024г.№ 808</w:t>
      </w:r>
      <w:r w:rsidR="00CC2ADB">
        <w:rPr>
          <w:rFonts w:ascii="Times New Roman" w:hAnsi="Times New Roman" w:cs="Times New Roman"/>
          <w:sz w:val="28"/>
          <w:szCs w:val="28"/>
        </w:rPr>
        <w:t>,</w:t>
      </w:r>
      <w:r w:rsidR="00AE216B" w:rsidRPr="00AE216B">
        <w:rPr>
          <w:rFonts w:ascii="Times New Roman" w:hAnsi="Times New Roman" w:cs="Times New Roman"/>
          <w:color w:val="000000"/>
          <w:sz w:val="28"/>
          <w:szCs w:val="28"/>
        </w:rPr>
        <w:t xml:space="preserve"> следующие изменения: </w:t>
      </w:r>
    </w:p>
    <w:p w14:paraId="0BCCDC9E" w14:textId="77777777" w:rsidR="00306762" w:rsidRDefault="00AE216B" w:rsidP="00CC2ADB">
      <w:pPr>
        <w:spacing w:beforeLines="24" w:before="57" w:afterLines="24" w:after="57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1.1. </w:t>
      </w:r>
      <w:r w:rsidRPr="00AE216B">
        <w:rPr>
          <w:rFonts w:ascii="Times New Roman" w:hAnsi="Times New Roman" w:cs="Times New Roman"/>
          <w:color w:val="000000"/>
          <w:sz w:val="28"/>
          <w:szCs w:val="28"/>
        </w:rPr>
        <w:t>Раздел «Объем средств бюджета Анучинского муниципального округа на финансирование муниципальной программы и прогнозная оценка привлекаемых на реализацию ее целей средств федерального, краевого бюджетов», изложить в новой редакции</w:t>
      </w:r>
      <w:r w:rsidR="008D0BFE">
        <w:rPr>
          <w:rFonts w:ascii="Times New Roman" w:hAnsi="Times New Roman" w:cs="Times New Roman"/>
          <w:color w:val="000000"/>
          <w:sz w:val="28"/>
          <w:szCs w:val="28"/>
        </w:rPr>
        <w:t>:</w:t>
      </w:r>
    </w:p>
    <w:p w14:paraId="5A9B289C" w14:textId="49235FBC" w:rsidR="008D0BFE" w:rsidRPr="008D0BFE" w:rsidRDefault="008D0BFE" w:rsidP="00CC2ADB">
      <w:pPr>
        <w:spacing w:beforeLines="24" w:before="57" w:afterLines="24" w:after="57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D0BFE">
        <w:rPr>
          <w:rFonts w:ascii="Times New Roman" w:hAnsi="Times New Roman" w:cs="Times New Roman"/>
          <w:sz w:val="28"/>
          <w:szCs w:val="28"/>
        </w:rPr>
        <w:t xml:space="preserve"> </w:t>
      </w:r>
      <w:r w:rsidR="00CC2ADB">
        <w:rPr>
          <w:rFonts w:ascii="Times New Roman" w:hAnsi="Times New Roman" w:cs="Times New Roman"/>
          <w:sz w:val="28"/>
          <w:szCs w:val="28"/>
        </w:rPr>
        <w:t>«</w:t>
      </w:r>
      <w:r w:rsidRPr="008D0BFE">
        <w:rPr>
          <w:rFonts w:ascii="Times New Roman" w:hAnsi="Times New Roman" w:cs="Times New Roman"/>
          <w:color w:val="000000"/>
          <w:sz w:val="28"/>
          <w:szCs w:val="28"/>
        </w:rPr>
        <w:t xml:space="preserve">Объем средств бюджетных ассигнований на реализацию программы </w:t>
      </w:r>
      <w:r w:rsidRPr="008D0BFE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составляет </w:t>
      </w:r>
      <w:r w:rsidR="00E54D1E">
        <w:rPr>
          <w:rFonts w:ascii="Times New Roman" w:hAnsi="Times New Roman" w:cs="Times New Roman"/>
          <w:color w:val="000000"/>
          <w:sz w:val="28"/>
          <w:szCs w:val="28"/>
        </w:rPr>
        <w:t>38</w:t>
      </w:r>
      <w:r w:rsidR="00FC653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D0BFE">
        <w:rPr>
          <w:rFonts w:ascii="Times New Roman" w:hAnsi="Times New Roman" w:cs="Times New Roman"/>
          <w:color w:val="000000"/>
          <w:sz w:val="28"/>
          <w:szCs w:val="28"/>
        </w:rPr>
        <w:t>13</w:t>
      </w:r>
      <w:r w:rsidR="00E54D1E">
        <w:rPr>
          <w:rFonts w:ascii="Times New Roman" w:hAnsi="Times New Roman" w:cs="Times New Roman"/>
          <w:color w:val="000000"/>
          <w:sz w:val="28"/>
          <w:szCs w:val="28"/>
        </w:rPr>
        <w:t>8</w:t>
      </w:r>
      <w:r w:rsidRPr="008D0BFE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="00E54D1E">
        <w:rPr>
          <w:rFonts w:ascii="Times New Roman" w:hAnsi="Times New Roman" w:cs="Times New Roman"/>
          <w:color w:val="000000"/>
          <w:sz w:val="28"/>
          <w:szCs w:val="28"/>
        </w:rPr>
        <w:t>26628</w:t>
      </w:r>
      <w:r w:rsidRPr="008D0BFE">
        <w:rPr>
          <w:rFonts w:ascii="Times New Roman" w:hAnsi="Times New Roman" w:cs="Times New Roman"/>
          <w:color w:val="000000"/>
          <w:sz w:val="28"/>
          <w:szCs w:val="28"/>
        </w:rPr>
        <w:t xml:space="preserve"> тыс. рублей</w:t>
      </w:r>
      <w:r w:rsidR="00306762">
        <w:rPr>
          <w:rFonts w:ascii="Times New Roman" w:hAnsi="Times New Roman" w:cs="Times New Roman"/>
          <w:color w:val="000000"/>
          <w:sz w:val="28"/>
          <w:szCs w:val="28"/>
        </w:rPr>
        <w:t>, в том числе:</w:t>
      </w:r>
    </w:p>
    <w:p w14:paraId="0D71D77F" w14:textId="5E17F889" w:rsidR="008D0BFE" w:rsidRPr="008D0BFE" w:rsidRDefault="008D0BFE" w:rsidP="00CC2ADB">
      <w:pPr>
        <w:spacing w:beforeLines="24" w:before="57" w:afterLines="24" w:after="57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D0BFE">
        <w:rPr>
          <w:rFonts w:ascii="Times New Roman" w:hAnsi="Times New Roman" w:cs="Times New Roman"/>
          <w:color w:val="000000"/>
          <w:sz w:val="28"/>
          <w:szCs w:val="28"/>
        </w:rPr>
        <w:t>2025 год –</w:t>
      </w:r>
      <w:r w:rsidR="00FC653B">
        <w:rPr>
          <w:rFonts w:ascii="Times New Roman" w:hAnsi="Times New Roman" w:cs="Times New Roman"/>
          <w:color w:val="000000"/>
          <w:sz w:val="28"/>
          <w:szCs w:val="28"/>
        </w:rPr>
        <w:t>25 344, 69428</w:t>
      </w:r>
      <w:r w:rsidRPr="008D0BFE">
        <w:rPr>
          <w:rFonts w:ascii="Times New Roman" w:hAnsi="Times New Roman" w:cs="Times New Roman"/>
          <w:color w:val="000000"/>
          <w:sz w:val="28"/>
          <w:szCs w:val="28"/>
        </w:rPr>
        <w:t xml:space="preserve"> тыс. рублей;</w:t>
      </w:r>
    </w:p>
    <w:p w14:paraId="6364C90C" w14:textId="77777777" w:rsidR="008D0BFE" w:rsidRPr="008D0BFE" w:rsidRDefault="008D0BFE" w:rsidP="00CC2ADB">
      <w:pPr>
        <w:spacing w:beforeLines="24" w:before="57" w:afterLines="24" w:after="57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D0BFE">
        <w:rPr>
          <w:rFonts w:ascii="Times New Roman" w:hAnsi="Times New Roman" w:cs="Times New Roman"/>
          <w:color w:val="000000"/>
          <w:sz w:val="28"/>
          <w:szCs w:val="28"/>
        </w:rPr>
        <w:t>2026 год – 2 893,572 тыс. рублей;</w:t>
      </w:r>
    </w:p>
    <w:p w14:paraId="2C81CE1E" w14:textId="77777777" w:rsidR="008D0BFE" w:rsidRPr="008D0BFE" w:rsidRDefault="008D0BFE" w:rsidP="00CC2ADB">
      <w:pPr>
        <w:spacing w:beforeLines="24" w:before="57" w:afterLines="24" w:after="57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D0BFE">
        <w:rPr>
          <w:rFonts w:ascii="Times New Roman" w:hAnsi="Times New Roman" w:cs="Times New Roman"/>
          <w:color w:val="000000"/>
          <w:sz w:val="28"/>
          <w:szCs w:val="28"/>
        </w:rPr>
        <w:t>2027 год – 2 700,00 тыс. рублей;</w:t>
      </w:r>
    </w:p>
    <w:p w14:paraId="0ACD18F0" w14:textId="77777777" w:rsidR="008D0BFE" w:rsidRPr="008D0BFE" w:rsidRDefault="008D0BFE" w:rsidP="00CC2ADB">
      <w:pPr>
        <w:spacing w:beforeLines="24" w:before="57" w:afterLines="24" w:after="57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D0BFE">
        <w:rPr>
          <w:rFonts w:ascii="Times New Roman" w:hAnsi="Times New Roman" w:cs="Times New Roman"/>
          <w:color w:val="000000"/>
          <w:sz w:val="28"/>
          <w:szCs w:val="28"/>
        </w:rPr>
        <w:t>2028 год – 3 600,00 тыс. рублей;</w:t>
      </w:r>
    </w:p>
    <w:p w14:paraId="79425FF6" w14:textId="77777777" w:rsidR="008D0BFE" w:rsidRPr="008D0BFE" w:rsidRDefault="008D0BFE" w:rsidP="00CC2ADB">
      <w:pPr>
        <w:spacing w:beforeLines="24" w:before="57" w:afterLines="24" w:after="57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D0BFE">
        <w:rPr>
          <w:rFonts w:ascii="Times New Roman" w:hAnsi="Times New Roman" w:cs="Times New Roman"/>
          <w:color w:val="000000"/>
          <w:sz w:val="28"/>
          <w:szCs w:val="28"/>
        </w:rPr>
        <w:t>2029 год -  3 600,00 тыс. рублей</w:t>
      </w:r>
    </w:p>
    <w:p w14:paraId="02686A17" w14:textId="56A8B696" w:rsidR="008D0BFE" w:rsidRPr="008D0BFE" w:rsidRDefault="008D0BFE" w:rsidP="00CC2ADB">
      <w:pPr>
        <w:spacing w:beforeLines="24" w:before="57" w:afterLines="24" w:after="57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D0BFE">
        <w:rPr>
          <w:rFonts w:ascii="Times New Roman" w:hAnsi="Times New Roman" w:cs="Times New Roman"/>
          <w:color w:val="000000"/>
          <w:sz w:val="28"/>
          <w:szCs w:val="28"/>
        </w:rPr>
        <w:t xml:space="preserve">Прогнозная оценка средств, привлекаемых на реализацию целей программы из краевого бюджета, составляет </w:t>
      </w:r>
      <w:r w:rsidR="00F811A4">
        <w:rPr>
          <w:rFonts w:ascii="Times New Roman" w:hAnsi="Times New Roman" w:cs="Times New Roman"/>
          <w:color w:val="000000"/>
          <w:sz w:val="28"/>
          <w:szCs w:val="28"/>
        </w:rPr>
        <w:t>12 630,19125</w:t>
      </w:r>
      <w:r w:rsidRPr="008D0BFE">
        <w:rPr>
          <w:rFonts w:ascii="Times New Roman" w:hAnsi="Times New Roman" w:cs="Times New Roman"/>
          <w:color w:val="000000"/>
          <w:sz w:val="28"/>
          <w:szCs w:val="28"/>
        </w:rPr>
        <w:t xml:space="preserve"> тыс. рублей, в том числе:</w:t>
      </w:r>
    </w:p>
    <w:p w14:paraId="7ABAA26F" w14:textId="77777777" w:rsidR="008D0BFE" w:rsidRPr="008D0BFE" w:rsidRDefault="008D0BFE" w:rsidP="00CC2ADB">
      <w:pPr>
        <w:spacing w:beforeLines="24" w:before="57" w:afterLines="24" w:after="57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D0BFE">
        <w:rPr>
          <w:rFonts w:ascii="Times New Roman" w:hAnsi="Times New Roman" w:cs="Times New Roman"/>
          <w:color w:val="000000"/>
          <w:sz w:val="28"/>
          <w:szCs w:val="28"/>
        </w:rPr>
        <w:t>2025 год –12 630,19125 тыс. рублей;</w:t>
      </w:r>
    </w:p>
    <w:p w14:paraId="64F6715D" w14:textId="77777777" w:rsidR="008D0BFE" w:rsidRPr="008D0BFE" w:rsidRDefault="008D0BFE" w:rsidP="00CC2ADB">
      <w:pPr>
        <w:spacing w:beforeLines="24" w:before="57" w:afterLines="24" w:after="57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D0BFE">
        <w:rPr>
          <w:rFonts w:ascii="Times New Roman" w:hAnsi="Times New Roman" w:cs="Times New Roman"/>
          <w:color w:val="000000"/>
          <w:sz w:val="28"/>
          <w:szCs w:val="28"/>
        </w:rPr>
        <w:t>2026 год - 0,0 тыс. рублей;</w:t>
      </w:r>
    </w:p>
    <w:p w14:paraId="5D67E310" w14:textId="77777777" w:rsidR="008D0BFE" w:rsidRPr="008D0BFE" w:rsidRDefault="008D0BFE" w:rsidP="00CC2ADB">
      <w:pPr>
        <w:spacing w:beforeLines="24" w:before="57" w:afterLines="24" w:after="57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D0BFE">
        <w:rPr>
          <w:rFonts w:ascii="Times New Roman" w:hAnsi="Times New Roman" w:cs="Times New Roman"/>
          <w:color w:val="000000"/>
          <w:sz w:val="28"/>
          <w:szCs w:val="28"/>
        </w:rPr>
        <w:t>2027 год - 0,0 тыс. рублей;</w:t>
      </w:r>
    </w:p>
    <w:p w14:paraId="757EB453" w14:textId="77777777" w:rsidR="008D0BFE" w:rsidRPr="008D0BFE" w:rsidRDefault="008D0BFE" w:rsidP="00CC2ADB">
      <w:pPr>
        <w:spacing w:beforeLines="24" w:before="57" w:afterLines="24" w:after="57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D0BFE">
        <w:rPr>
          <w:rFonts w:ascii="Times New Roman" w:hAnsi="Times New Roman" w:cs="Times New Roman"/>
          <w:color w:val="000000"/>
          <w:sz w:val="28"/>
          <w:szCs w:val="28"/>
        </w:rPr>
        <w:t>2028 год - 0,0 тыс. рублей;</w:t>
      </w:r>
    </w:p>
    <w:p w14:paraId="2CFDC7E1" w14:textId="4ADFAA10" w:rsidR="00AE216B" w:rsidRDefault="008D0BFE" w:rsidP="00CC2ADB">
      <w:pPr>
        <w:spacing w:beforeLines="24" w:before="57" w:afterLines="24" w:after="57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D0BFE">
        <w:rPr>
          <w:rFonts w:ascii="Times New Roman" w:hAnsi="Times New Roman" w:cs="Times New Roman"/>
          <w:color w:val="000000"/>
          <w:sz w:val="28"/>
          <w:szCs w:val="28"/>
        </w:rPr>
        <w:t>2029 год - 0,0 тыс. рублей</w:t>
      </w:r>
      <w:r w:rsidR="00CC2ADB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1EE9D2FE" w14:textId="06F8156F" w:rsidR="00AE216B" w:rsidRPr="00AE216B" w:rsidRDefault="00AE216B" w:rsidP="00CC2ADB">
      <w:pPr>
        <w:spacing w:beforeLines="24" w:before="57" w:afterLines="24" w:after="57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E216B">
        <w:rPr>
          <w:rFonts w:ascii="Times New Roman" w:hAnsi="Times New Roman" w:cs="Times New Roman"/>
          <w:color w:val="000000"/>
          <w:sz w:val="28"/>
          <w:szCs w:val="28"/>
        </w:rPr>
        <w:t xml:space="preserve">1.2.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AE216B">
        <w:rPr>
          <w:rFonts w:ascii="Times New Roman" w:hAnsi="Times New Roman" w:cs="Times New Roman"/>
          <w:color w:val="000000"/>
          <w:sz w:val="28"/>
          <w:szCs w:val="28"/>
        </w:rPr>
        <w:t xml:space="preserve">Приложение № 3 «Информация о ресурсном обеспечении муниципальной программы за счет средств бюджета Анучинского муниципального округа Приморского края и прогнозная оценка привлекаемых на реализацию ее целей средств федерального бюджета, краевого бюджета </w:t>
      </w:r>
      <w:r w:rsidR="00BB7EB1" w:rsidRPr="00BB7EB1">
        <w:rPr>
          <w:rFonts w:ascii="Times New Roman" w:hAnsi="Times New Roman" w:cs="Times New Roman"/>
          <w:color w:val="000000"/>
          <w:sz w:val="28"/>
          <w:szCs w:val="28"/>
        </w:rPr>
        <w:t>«Обеспечение качественными услугами жилищно-коммунального хозяйства на территории Анучинского муниципального округа»</w:t>
      </w:r>
      <w:r w:rsidR="00BB7EB1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, </w:t>
      </w:r>
      <w:r w:rsidRPr="00AE216B">
        <w:rPr>
          <w:rFonts w:ascii="Times New Roman" w:hAnsi="Times New Roman" w:cs="Times New Roman"/>
          <w:color w:val="000000"/>
          <w:sz w:val="28"/>
          <w:szCs w:val="28"/>
        </w:rPr>
        <w:t>изложить в новой редакции (прилагается).</w:t>
      </w:r>
    </w:p>
    <w:p w14:paraId="4B1A9392" w14:textId="703575E6" w:rsidR="00CC1003" w:rsidRPr="00CC1003" w:rsidRDefault="00CC1003" w:rsidP="00CC2ADB">
      <w:pPr>
        <w:pStyle w:val="af0"/>
        <w:numPr>
          <w:ilvl w:val="0"/>
          <w:numId w:val="4"/>
        </w:numPr>
        <w:tabs>
          <w:tab w:val="left" w:pos="426"/>
          <w:tab w:val="left" w:pos="709"/>
        </w:tabs>
        <w:spacing w:beforeLines="24" w:before="57" w:beforeAutospacing="0" w:afterLines="24" w:after="57" w:line="360" w:lineRule="auto"/>
        <w:ind w:left="0" w:firstLine="426"/>
        <w:jc w:val="both"/>
        <w:rPr>
          <w:color w:val="000000"/>
          <w:sz w:val="28"/>
          <w:szCs w:val="28"/>
        </w:rPr>
      </w:pPr>
      <w:r w:rsidRPr="00CC1003">
        <w:rPr>
          <w:sz w:val="28"/>
          <w:szCs w:val="28"/>
        </w:rPr>
        <w:t>Аппарату администрации</w:t>
      </w:r>
      <w:r w:rsidR="003628A9">
        <w:rPr>
          <w:sz w:val="28"/>
          <w:szCs w:val="28"/>
        </w:rPr>
        <w:t xml:space="preserve"> Анучинского муниципального округа</w:t>
      </w:r>
      <w:r w:rsidRPr="00CC1003">
        <w:rPr>
          <w:sz w:val="28"/>
          <w:szCs w:val="28"/>
        </w:rPr>
        <w:t xml:space="preserve"> (Бурдейной) опубликовать постановление в средствах массовой информации и разместить </w:t>
      </w:r>
      <w:r w:rsidR="003628A9" w:rsidRPr="00CC1003">
        <w:rPr>
          <w:sz w:val="28"/>
          <w:szCs w:val="28"/>
        </w:rPr>
        <w:t xml:space="preserve">на официальном сайте </w:t>
      </w:r>
      <w:r w:rsidRPr="00CC1003">
        <w:rPr>
          <w:sz w:val="28"/>
          <w:szCs w:val="28"/>
        </w:rPr>
        <w:t>в информационно-телекоммуникационной сети Интернет администрации Анучинского муниципального округа.</w:t>
      </w:r>
    </w:p>
    <w:p w14:paraId="60D83CDD" w14:textId="5BA85665" w:rsidR="00CC1003" w:rsidRPr="00CC1003" w:rsidRDefault="00E54D1E" w:rsidP="00CC2ADB">
      <w:pPr>
        <w:tabs>
          <w:tab w:val="left" w:pos="142"/>
        </w:tabs>
        <w:spacing w:beforeLines="24" w:before="57" w:afterLines="24" w:after="57" w:line="36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CC1003" w:rsidRPr="00CC1003">
        <w:rPr>
          <w:rFonts w:ascii="Times New Roman" w:hAnsi="Times New Roman" w:cs="Times New Roman"/>
          <w:sz w:val="28"/>
          <w:szCs w:val="28"/>
        </w:rPr>
        <w:t>. Контроль за исполнением настоящего постановления возложить на</w:t>
      </w:r>
      <w:r w:rsidR="003628A9">
        <w:rPr>
          <w:rFonts w:ascii="Times New Roman" w:hAnsi="Times New Roman" w:cs="Times New Roman"/>
          <w:sz w:val="28"/>
          <w:szCs w:val="28"/>
        </w:rPr>
        <w:t xml:space="preserve"> первого</w:t>
      </w:r>
      <w:r w:rsidR="00CC1003" w:rsidRPr="00CC1003">
        <w:rPr>
          <w:rFonts w:ascii="Times New Roman" w:hAnsi="Times New Roman" w:cs="Times New Roman"/>
          <w:sz w:val="28"/>
          <w:szCs w:val="28"/>
        </w:rPr>
        <w:t xml:space="preserve"> заместителя главы администрации Анучинского муниципального округа И.</w:t>
      </w:r>
      <w:r w:rsidR="00A95F8B">
        <w:rPr>
          <w:rFonts w:ascii="Times New Roman" w:hAnsi="Times New Roman" w:cs="Times New Roman"/>
          <w:sz w:val="28"/>
          <w:szCs w:val="28"/>
        </w:rPr>
        <w:t xml:space="preserve"> </w:t>
      </w:r>
      <w:r w:rsidR="00CC1003" w:rsidRPr="00CC1003">
        <w:rPr>
          <w:rFonts w:ascii="Times New Roman" w:hAnsi="Times New Roman" w:cs="Times New Roman"/>
          <w:sz w:val="28"/>
          <w:szCs w:val="28"/>
        </w:rPr>
        <w:t>В.</w:t>
      </w:r>
      <w:r w:rsidR="00A95F8B">
        <w:rPr>
          <w:rFonts w:ascii="Times New Roman" w:hAnsi="Times New Roman" w:cs="Times New Roman"/>
          <w:sz w:val="28"/>
          <w:szCs w:val="28"/>
        </w:rPr>
        <w:t xml:space="preserve"> </w:t>
      </w:r>
      <w:r w:rsidR="00CC1003" w:rsidRPr="00CC1003">
        <w:rPr>
          <w:rFonts w:ascii="Times New Roman" w:hAnsi="Times New Roman" w:cs="Times New Roman"/>
          <w:sz w:val="28"/>
          <w:szCs w:val="28"/>
        </w:rPr>
        <w:t>Дубовцева.</w:t>
      </w:r>
    </w:p>
    <w:p w14:paraId="6041EB0C" w14:textId="772DE090" w:rsidR="00CC1003" w:rsidRPr="00CC1003" w:rsidRDefault="00E54D1E" w:rsidP="00CC2AD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BB7EB1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 xml:space="preserve">а </w:t>
      </w:r>
      <w:r w:rsidR="00CC1003" w:rsidRPr="00CC1003">
        <w:rPr>
          <w:rFonts w:ascii="Times New Roman" w:hAnsi="Times New Roman" w:cs="Times New Roman"/>
          <w:sz w:val="28"/>
          <w:szCs w:val="28"/>
        </w:rPr>
        <w:t xml:space="preserve">Анучинского </w:t>
      </w:r>
    </w:p>
    <w:p w14:paraId="5BE30EB7" w14:textId="6F4FA7D4" w:rsidR="00CC1003" w:rsidRPr="00CC1003" w:rsidRDefault="00CC1003" w:rsidP="00CC2ADB">
      <w:pPr>
        <w:jc w:val="both"/>
        <w:rPr>
          <w:rFonts w:ascii="Times New Roman" w:hAnsi="Times New Roman" w:cs="Times New Roman"/>
          <w:sz w:val="28"/>
          <w:szCs w:val="28"/>
        </w:rPr>
      </w:pPr>
      <w:r w:rsidRPr="00CC1003">
        <w:rPr>
          <w:rFonts w:ascii="Times New Roman" w:hAnsi="Times New Roman" w:cs="Times New Roman"/>
          <w:sz w:val="28"/>
          <w:szCs w:val="28"/>
        </w:rPr>
        <w:t xml:space="preserve">муниципального округа                                                            </w:t>
      </w:r>
      <w:r w:rsidR="00BB7EB1"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CC1003">
        <w:rPr>
          <w:rFonts w:ascii="Times New Roman" w:hAnsi="Times New Roman" w:cs="Times New Roman"/>
          <w:sz w:val="28"/>
          <w:szCs w:val="28"/>
        </w:rPr>
        <w:t xml:space="preserve"> </w:t>
      </w:r>
      <w:r w:rsidR="00BB7EB1">
        <w:rPr>
          <w:rFonts w:ascii="Times New Roman" w:hAnsi="Times New Roman" w:cs="Times New Roman"/>
          <w:sz w:val="28"/>
          <w:szCs w:val="28"/>
        </w:rPr>
        <w:t>А.Я.Янчук</w:t>
      </w:r>
    </w:p>
    <w:p w14:paraId="1C28EA3B" w14:textId="77777777" w:rsidR="00975337" w:rsidRDefault="00975337" w:rsidP="00CC2ADB">
      <w:pPr>
        <w:shd w:val="clear" w:color="auto" w:fill="FFFFFF"/>
        <w:tabs>
          <w:tab w:val="left" w:pos="7425"/>
        </w:tabs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0F8268BA" w14:textId="77777777" w:rsidR="00975337" w:rsidRDefault="00975337" w:rsidP="00CC2ADB">
      <w:pPr>
        <w:shd w:val="clear" w:color="auto" w:fill="FFFFFF"/>
        <w:tabs>
          <w:tab w:val="left" w:pos="7425"/>
        </w:tabs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64C7A91C" w14:textId="77777777" w:rsidR="00AC47E1" w:rsidRDefault="00AC47E1" w:rsidP="00CC2ADB">
      <w:pPr>
        <w:shd w:val="clear" w:color="auto" w:fill="FFFFFF"/>
        <w:tabs>
          <w:tab w:val="left" w:pos="7425"/>
        </w:tabs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2AC7258E" w14:textId="24284EE3" w:rsidR="00B25FF2" w:rsidRDefault="00B25FF2" w:rsidP="00CC2ADB">
      <w:pPr>
        <w:pStyle w:val="ConsPlusNormal"/>
        <w:rPr>
          <w:rFonts w:ascii="Times New Roman" w:hAnsi="Times New Roman" w:cs="Times New Roman"/>
          <w:sz w:val="24"/>
          <w:szCs w:val="24"/>
        </w:rPr>
        <w:sectPr w:rsidR="00B25FF2" w:rsidSect="008D70F6">
          <w:pgSz w:w="11906" w:h="16838"/>
          <w:pgMar w:top="567" w:right="991" w:bottom="284" w:left="1701" w:header="0" w:footer="0" w:gutter="0"/>
          <w:cols w:space="720"/>
          <w:formProt w:val="0"/>
          <w:docGrid w:linePitch="100" w:charSpace="8192"/>
        </w:sectPr>
      </w:pPr>
    </w:p>
    <w:p w14:paraId="34F892A7" w14:textId="77777777" w:rsidR="00B25FF2" w:rsidRDefault="00B932A7">
      <w:pPr>
        <w:pStyle w:val="ConsPlusNormal"/>
        <w:jc w:val="right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lastRenderedPageBreak/>
        <w:t>Приложение 3</w:t>
      </w:r>
    </w:p>
    <w:p w14:paraId="6279E62D" w14:textId="77777777" w:rsidR="009D4BAB" w:rsidRDefault="008D70F6" w:rsidP="009D4BAB">
      <w:pPr>
        <w:pStyle w:val="ConsPlusNormal"/>
        <w:jc w:val="righ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18"/>
          <w:szCs w:val="18"/>
        </w:rPr>
        <w:t>Постановлени</w:t>
      </w:r>
      <w:r w:rsidR="009D4BAB">
        <w:rPr>
          <w:rFonts w:ascii="Times New Roman" w:hAnsi="Times New Roman" w:cs="Times New Roman"/>
          <w:sz w:val="18"/>
          <w:szCs w:val="18"/>
        </w:rPr>
        <w:t>е</w:t>
      </w:r>
      <w:r>
        <w:rPr>
          <w:rFonts w:ascii="Times New Roman" w:hAnsi="Times New Roman" w:cs="Times New Roman"/>
          <w:sz w:val="18"/>
          <w:szCs w:val="18"/>
        </w:rPr>
        <w:t xml:space="preserve"> администрации </w:t>
      </w:r>
    </w:p>
    <w:p w14:paraId="39E8BCCE" w14:textId="5018CCE9" w:rsidR="008D70F6" w:rsidRDefault="008D70F6" w:rsidP="009D4BAB">
      <w:pPr>
        <w:pStyle w:val="ConsPlusNormal"/>
        <w:jc w:val="righ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Анучинского муниципального округа</w:t>
      </w:r>
    </w:p>
    <w:p w14:paraId="47ACC9EC" w14:textId="5EE1B9CF" w:rsidR="009D4BAB" w:rsidRPr="008D70F6" w:rsidRDefault="009D4BAB" w:rsidP="009D4BAB">
      <w:pPr>
        <w:pStyle w:val="ConsPlusNormal"/>
        <w:jc w:val="righ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№___от «__»___202_г.</w:t>
      </w:r>
    </w:p>
    <w:p w14:paraId="3F1ED0E2" w14:textId="711125EC" w:rsidR="00B25FF2" w:rsidRDefault="00B932A7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Информация</w:t>
      </w:r>
    </w:p>
    <w:p w14:paraId="1C403B21" w14:textId="77777777" w:rsidR="00B25FF2" w:rsidRDefault="00B932A7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ресурсном обеспечении муниципальной программы</w:t>
      </w:r>
    </w:p>
    <w:p w14:paraId="67293056" w14:textId="77777777" w:rsidR="00B25FF2" w:rsidRDefault="00B932A7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 счет средств бюджета Анучинского муниципального округа</w:t>
      </w:r>
    </w:p>
    <w:p w14:paraId="32303ACB" w14:textId="77777777" w:rsidR="00B25FF2" w:rsidRDefault="00B932A7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прогнозная оценка привлекаемых на реализацию ее целей</w:t>
      </w:r>
    </w:p>
    <w:p w14:paraId="7F4C58A1" w14:textId="77777777" w:rsidR="00B25FF2" w:rsidRDefault="00B932A7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средств федерального бюджета, краевого бюджета,</w:t>
      </w:r>
    </w:p>
    <w:p w14:paraId="2EF1255B" w14:textId="77777777" w:rsidR="00B25FF2" w:rsidRDefault="00B932A7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бюджетов государственных внебюджетных фондов,</w:t>
      </w:r>
    </w:p>
    <w:p w14:paraId="7432DA1D" w14:textId="77777777" w:rsidR="00B25FF2" w:rsidRDefault="00B932A7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иных внебюджетных источников</w:t>
      </w:r>
    </w:p>
    <w:p w14:paraId="5DE6845E" w14:textId="77777777" w:rsidR="00B25FF2" w:rsidRDefault="00B932A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«Обеспечение качественными услугами жилищно-коммунального хозяйства на территории </w:t>
      </w:r>
    </w:p>
    <w:p w14:paraId="6F70F179" w14:textId="5AC1122A" w:rsidR="00B25FF2" w:rsidRDefault="00B932A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Анучинского муниципального округа» на </w:t>
      </w:r>
      <w:r w:rsidR="006C2BDF">
        <w:rPr>
          <w:rFonts w:ascii="Times New Roman" w:hAnsi="Times New Roman" w:cs="Times New Roman"/>
          <w:b/>
          <w:sz w:val="28"/>
          <w:szCs w:val="28"/>
        </w:rPr>
        <w:t>2025</w:t>
      </w:r>
      <w:r>
        <w:rPr>
          <w:rFonts w:ascii="Times New Roman" w:hAnsi="Times New Roman" w:cs="Times New Roman"/>
          <w:b/>
          <w:sz w:val="28"/>
          <w:szCs w:val="28"/>
        </w:rPr>
        <w:t>-</w:t>
      </w:r>
      <w:r w:rsidR="006C2BDF">
        <w:rPr>
          <w:rFonts w:ascii="Times New Roman" w:hAnsi="Times New Roman" w:cs="Times New Roman"/>
          <w:b/>
          <w:sz w:val="28"/>
          <w:szCs w:val="28"/>
        </w:rPr>
        <w:t>2029</w:t>
      </w:r>
      <w:r>
        <w:rPr>
          <w:rFonts w:ascii="Times New Roman" w:hAnsi="Times New Roman" w:cs="Times New Roman"/>
          <w:b/>
          <w:sz w:val="28"/>
          <w:szCs w:val="28"/>
        </w:rPr>
        <w:t xml:space="preserve"> годы</w:t>
      </w:r>
    </w:p>
    <w:p w14:paraId="5AEC9B4D" w14:textId="77777777" w:rsidR="00B25FF2" w:rsidRDefault="00B25FF2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15360" w:type="dxa"/>
        <w:tblInd w:w="-5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3"/>
        <w:gridCol w:w="2453"/>
        <w:gridCol w:w="2532"/>
        <w:gridCol w:w="1814"/>
        <w:gridCol w:w="695"/>
        <w:gridCol w:w="418"/>
        <w:gridCol w:w="591"/>
        <w:gridCol w:w="418"/>
        <w:gridCol w:w="1258"/>
        <w:gridCol w:w="1179"/>
        <w:gridCol w:w="1179"/>
        <w:gridCol w:w="1179"/>
        <w:gridCol w:w="1191"/>
      </w:tblGrid>
      <w:tr w:rsidR="00B25FF2" w14:paraId="41D7B29B" w14:textId="77777777" w:rsidTr="00783ADE">
        <w:tc>
          <w:tcPr>
            <w:tcW w:w="4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0ECBFD" w14:textId="74638025" w:rsidR="00B25FF2" w:rsidRPr="00FE280F" w:rsidRDefault="00FE280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B932A7" w:rsidRPr="00FE280F">
              <w:rPr>
                <w:rFonts w:ascii="Times New Roman" w:hAnsi="Times New Roman" w:cs="Times New Roman"/>
                <w:sz w:val="24"/>
                <w:szCs w:val="24"/>
              </w:rPr>
              <w:t xml:space="preserve"> п/п</w:t>
            </w:r>
          </w:p>
        </w:tc>
        <w:tc>
          <w:tcPr>
            <w:tcW w:w="24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B47BC8" w14:textId="77777777" w:rsidR="00B25FF2" w:rsidRPr="00FE280F" w:rsidRDefault="00B932A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Наименование подпрограммы, основного мероприятия подпрограммы, отдельного мероприятия программы</w:t>
            </w:r>
          </w:p>
        </w:tc>
        <w:tc>
          <w:tcPr>
            <w:tcW w:w="25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FD7D73" w14:textId="77777777" w:rsidR="00B25FF2" w:rsidRPr="00FE280F" w:rsidRDefault="00B932A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Ответственный исполнитель, соисполнитель/ГРБС </w:t>
            </w:r>
            <w:hyperlink w:anchor="P885">
              <w:r w:rsidRPr="00FE280F">
                <w:rPr>
                  <w:rStyle w:val="ListLabel13"/>
                </w:rPr>
                <w:t>&lt;*&gt;</w:t>
              </w:r>
            </w:hyperlink>
            <w:r w:rsidRPr="00FE280F">
              <w:rPr>
                <w:rFonts w:ascii="Times New Roman" w:hAnsi="Times New Roman" w:cs="Times New Roman"/>
                <w:sz w:val="24"/>
                <w:szCs w:val="24"/>
              </w:rPr>
              <w:t xml:space="preserve"> основного мероприятия подпрограммы, отдельного мероприятия программы</w:t>
            </w:r>
          </w:p>
        </w:tc>
        <w:tc>
          <w:tcPr>
            <w:tcW w:w="18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C27DCC" w14:textId="77777777" w:rsidR="00B25FF2" w:rsidRPr="00FE280F" w:rsidRDefault="00B932A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Источник ресурсного обеспечения</w:t>
            </w:r>
          </w:p>
        </w:tc>
        <w:tc>
          <w:tcPr>
            <w:tcW w:w="212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60A67E" w14:textId="77777777" w:rsidR="00B25FF2" w:rsidRPr="00FE280F" w:rsidRDefault="00B932A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Код бюджетной классификации</w:t>
            </w:r>
          </w:p>
        </w:tc>
        <w:tc>
          <w:tcPr>
            <w:tcW w:w="598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E01022" w14:textId="77777777" w:rsidR="00B25FF2" w:rsidRPr="00FE280F" w:rsidRDefault="00B932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Оценка расходов</w:t>
            </w:r>
          </w:p>
        </w:tc>
      </w:tr>
      <w:tr w:rsidR="00B25FF2" w14:paraId="45C57453" w14:textId="77777777" w:rsidTr="00783ADE">
        <w:tc>
          <w:tcPr>
            <w:tcW w:w="4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EBBE60" w14:textId="77777777" w:rsidR="00B25FF2" w:rsidRPr="00FE280F" w:rsidRDefault="00B25F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F32917" w14:textId="77777777" w:rsidR="00B25FF2" w:rsidRPr="00FE280F" w:rsidRDefault="00B25F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7C2461" w14:textId="77777777" w:rsidR="00B25FF2" w:rsidRPr="00FE280F" w:rsidRDefault="00B25F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8C92F3" w14:textId="77777777" w:rsidR="00B25FF2" w:rsidRPr="00FE280F" w:rsidRDefault="00B25F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EE5BD4" w14:textId="77777777" w:rsidR="00B25FF2" w:rsidRPr="00FE280F" w:rsidRDefault="00B932A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ГРБС</w:t>
            </w: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45AEE7" w14:textId="77777777" w:rsidR="00B25FF2" w:rsidRPr="00FE280F" w:rsidRDefault="00B932A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Рз Пр</w:t>
            </w: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53BA6B" w14:textId="77777777" w:rsidR="00B25FF2" w:rsidRPr="00FE280F" w:rsidRDefault="00B932A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ЦСР</w:t>
            </w: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23874C" w14:textId="77777777" w:rsidR="00B25FF2" w:rsidRPr="00FE280F" w:rsidRDefault="00B932A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ВР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0A1BB8" w14:textId="3944B907" w:rsidR="00B25FF2" w:rsidRPr="00FE280F" w:rsidRDefault="00B932A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очередной финансовый год (</w:t>
            </w:r>
            <w:r w:rsidR="006C2BDF" w:rsidRPr="00FE280F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D622A9" w14:textId="6B2E6A35" w:rsidR="00B25FF2" w:rsidRPr="00FE280F" w:rsidRDefault="00B932A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первый год планового периода (202</w:t>
            </w:r>
            <w:r w:rsidR="006C2BDF" w:rsidRPr="00FE280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FC6571" w14:textId="0A567954" w:rsidR="00B25FF2" w:rsidRPr="00FE280F" w:rsidRDefault="00B932A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второй год планового периода (202</w:t>
            </w:r>
            <w:r w:rsidR="006C2BDF" w:rsidRPr="00FE280F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CC74CB" w14:textId="6FAEF0BD" w:rsidR="00B25FF2" w:rsidRPr="00FE280F" w:rsidRDefault="00B932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третий год планового периода (202</w:t>
            </w:r>
            <w:r w:rsidR="006C2BDF" w:rsidRPr="00FE280F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A97A4C" w14:textId="023345F5" w:rsidR="00B25FF2" w:rsidRPr="00FE280F" w:rsidRDefault="00B932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четвертый год планового периода (</w:t>
            </w:r>
            <w:r w:rsidR="006C2BDF" w:rsidRPr="00FE280F">
              <w:rPr>
                <w:rFonts w:ascii="Times New Roman" w:hAnsi="Times New Roman" w:cs="Times New Roman"/>
                <w:sz w:val="24"/>
                <w:szCs w:val="24"/>
              </w:rPr>
              <w:t>2029</w:t>
            </w: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B25FF2" w14:paraId="06669C80" w14:textId="77777777" w:rsidTr="00783ADE">
        <w:tc>
          <w:tcPr>
            <w:tcW w:w="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0C6F44" w14:textId="77777777" w:rsidR="00B25FF2" w:rsidRPr="00FE280F" w:rsidRDefault="00B932A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1558BF" w14:textId="77777777" w:rsidR="00B25FF2" w:rsidRPr="00FE280F" w:rsidRDefault="00B932A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FA7773" w14:textId="77777777" w:rsidR="00B25FF2" w:rsidRPr="00FE280F" w:rsidRDefault="00B932A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C52503" w14:textId="77777777" w:rsidR="00B25FF2" w:rsidRPr="00FE280F" w:rsidRDefault="00B932A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299A56" w14:textId="77777777" w:rsidR="00B25FF2" w:rsidRPr="00FE280F" w:rsidRDefault="00B932A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12CE11" w14:textId="77777777" w:rsidR="00B25FF2" w:rsidRPr="00FE280F" w:rsidRDefault="00B932A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7824DE" w14:textId="77777777" w:rsidR="00B25FF2" w:rsidRPr="00FE280F" w:rsidRDefault="00B932A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2AFF15" w14:textId="77777777" w:rsidR="00B25FF2" w:rsidRPr="00FE280F" w:rsidRDefault="00B932A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88CFCD" w14:textId="77777777" w:rsidR="00B25FF2" w:rsidRPr="00FE280F" w:rsidRDefault="00B932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98B906" w14:textId="77777777" w:rsidR="00B25FF2" w:rsidRPr="00FE280F" w:rsidRDefault="00B932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FEF4F2" w14:textId="77777777" w:rsidR="00B25FF2" w:rsidRPr="00FE280F" w:rsidRDefault="00B932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07B29F" w14:textId="77777777" w:rsidR="00B25FF2" w:rsidRPr="00FE280F" w:rsidRDefault="00B932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5C34E8" w14:textId="77777777" w:rsidR="00B25FF2" w:rsidRPr="00FE280F" w:rsidRDefault="00B932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</w:tr>
      <w:tr w:rsidR="00B25FF2" w14:paraId="097E00F1" w14:textId="77777777" w:rsidTr="00783ADE">
        <w:tc>
          <w:tcPr>
            <w:tcW w:w="4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8E836A" w14:textId="77777777" w:rsidR="00B25FF2" w:rsidRPr="00FE280F" w:rsidRDefault="00B932A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4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5433BA" w14:textId="7EDB4442" w:rsidR="00B25FF2" w:rsidRPr="00FE280F" w:rsidRDefault="00831E4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К</w:t>
            </w:r>
            <w:r w:rsidR="00B932A7" w:rsidRPr="00FE280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апитальный ремонт, ремонт объектов жилищно-коммунального хозяйства</w:t>
            </w:r>
          </w:p>
        </w:tc>
        <w:tc>
          <w:tcPr>
            <w:tcW w:w="25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514594" w14:textId="61C0DC02" w:rsidR="00B25FF2" w:rsidRPr="00FE280F" w:rsidRDefault="006C2BDF" w:rsidP="006C2BDF">
            <w:pPr>
              <w:shd w:val="clear" w:color="auto" w:fill="FFFFFF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Отдел ЖКХ управления жизнеобеспечения  администрации Анучинского МО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E724E4" w14:textId="77777777" w:rsidR="00B25FF2" w:rsidRPr="00FE280F" w:rsidRDefault="00B932A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7F2EC5" w14:textId="6E3F9EF8" w:rsidR="00B25FF2" w:rsidRPr="00FE280F" w:rsidRDefault="00B932A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6C2BDF" w:rsidRPr="00FE280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3223CB" w14:textId="77777777" w:rsidR="00B25FF2" w:rsidRPr="00FE280F" w:rsidRDefault="00B25FF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93EFB3" w14:textId="77777777" w:rsidR="00B25FF2" w:rsidRPr="00FE280F" w:rsidRDefault="00B25FF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5F6E68" w14:textId="77777777" w:rsidR="00B25FF2" w:rsidRPr="00FE280F" w:rsidRDefault="00B25FF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1B7775" w14:textId="7E428131" w:rsidR="00B25FF2" w:rsidRPr="00FE280F" w:rsidRDefault="00783AD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6 784,20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C277A8" w14:textId="46D55687" w:rsidR="00B25FF2" w:rsidRPr="00FE280F" w:rsidRDefault="006C2BD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693,572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752BB1" w14:textId="3C34BC31" w:rsidR="00B25FF2" w:rsidRPr="00FE280F" w:rsidRDefault="006C2BD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500</w:t>
            </w:r>
            <w:r w:rsidR="00B932A7" w:rsidRPr="00FE280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</w:t>
            </w:r>
            <w:r w:rsidRPr="00FE280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</w:t>
            </w:r>
            <w:r w:rsidR="00B932A7" w:rsidRPr="00FE280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19FFF7" w14:textId="1089D9B2" w:rsidR="00B25FF2" w:rsidRPr="00FE280F" w:rsidRDefault="006C2BDF" w:rsidP="006C2BD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10</w:t>
            </w:r>
            <w:r w:rsidR="00B932A7" w:rsidRPr="00FE280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00,0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7D7855" w14:textId="06E10EF5" w:rsidR="00B25FF2" w:rsidRPr="00FE280F" w:rsidRDefault="006C2BD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100</w:t>
            </w:r>
            <w:r w:rsidR="00B932A7" w:rsidRPr="00FE280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0,0</w:t>
            </w:r>
          </w:p>
        </w:tc>
      </w:tr>
      <w:tr w:rsidR="00B25FF2" w14:paraId="2AC9CD43" w14:textId="77777777" w:rsidTr="00783ADE">
        <w:tc>
          <w:tcPr>
            <w:tcW w:w="4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F6C989" w14:textId="77777777" w:rsidR="00B25FF2" w:rsidRPr="00FE280F" w:rsidRDefault="00B25FF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9E5826" w14:textId="77777777" w:rsidR="00B25FF2" w:rsidRPr="00FE280F" w:rsidRDefault="00B25FF2">
            <w:pPr>
              <w:pStyle w:val="ConsPlusNormal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5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A8794D" w14:textId="77777777" w:rsidR="00B25FF2" w:rsidRPr="00FE280F" w:rsidRDefault="00B25FF2" w:rsidP="006C2BDF">
            <w:pPr>
              <w:shd w:val="clear" w:color="auto" w:fill="FFFFFF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427476" w14:textId="77777777" w:rsidR="00B25FF2" w:rsidRPr="00FE280F" w:rsidRDefault="00B932A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краевой</w:t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7AA582" w14:textId="57910C14" w:rsidR="00B25FF2" w:rsidRPr="00FE280F" w:rsidRDefault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920</w:t>
            </w: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2C79D7" w14:textId="77777777" w:rsidR="00B25FF2" w:rsidRPr="00FE280F" w:rsidRDefault="00B25FF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4B12A2" w14:textId="77777777" w:rsidR="00B25FF2" w:rsidRPr="00FE280F" w:rsidRDefault="00B25FF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16AF69" w14:textId="77777777" w:rsidR="00B25FF2" w:rsidRPr="00FE280F" w:rsidRDefault="00B25FF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5431D4" w14:textId="77777777" w:rsidR="00B25FF2" w:rsidRPr="00FE280F" w:rsidRDefault="00B932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084DF5" w14:textId="77777777" w:rsidR="00B25FF2" w:rsidRPr="00FE280F" w:rsidRDefault="00B932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A395D6" w14:textId="77777777" w:rsidR="00B25FF2" w:rsidRPr="00FE280F" w:rsidRDefault="00B932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B7E073" w14:textId="77777777" w:rsidR="00B25FF2" w:rsidRPr="00FE280F" w:rsidRDefault="00B932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2A6DF9" w14:textId="77777777" w:rsidR="00B25FF2" w:rsidRPr="00FE280F" w:rsidRDefault="00B932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6C2BDF" w14:paraId="2777A73C" w14:textId="77777777" w:rsidTr="00783ADE">
        <w:tc>
          <w:tcPr>
            <w:tcW w:w="4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D45B15" w14:textId="77777777" w:rsidR="006C2BDF" w:rsidRPr="00FE280F" w:rsidRDefault="006C2BDF" w:rsidP="006C2BD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B70301" w14:textId="77777777" w:rsidR="006C2BDF" w:rsidRPr="00FE280F" w:rsidRDefault="006C2BDF" w:rsidP="006C2BD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FB170E" w14:textId="77777777" w:rsidR="006C2BDF" w:rsidRPr="00FE280F" w:rsidRDefault="006C2BDF" w:rsidP="006C2BD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B037D2" w14:textId="6B13299E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бюджет Анучинского МО</w:t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5A54EC" w14:textId="191F8C6F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920</w:t>
            </w: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78AF36" w14:textId="77777777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E67D69" w14:textId="77777777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661A55" w14:textId="77777777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0D0C04" w14:textId="3FC29702" w:rsidR="006C2BDF" w:rsidRPr="00FE280F" w:rsidRDefault="00EC0DF6" w:rsidP="006C2B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6 784,20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92C6D4" w14:textId="54D84427" w:rsidR="006C2BDF" w:rsidRPr="00FE280F" w:rsidRDefault="006C2BDF" w:rsidP="006C2B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693,572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E27088" w14:textId="07BB7200" w:rsidR="006C2BDF" w:rsidRPr="00FE280F" w:rsidRDefault="006C2BDF" w:rsidP="006C2B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500,00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03F01D" w14:textId="3D1117B5" w:rsidR="006C2BDF" w:rsidRPr="00FE280F" w:rsidRDefault="006C2BDF" w:rsidP="006C2B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1000,0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1F7927" w14:textId="53C74CF3" w:rsidR="006C2BDF" w:rsidRPr="00FE280F" w:rsidRDefault="006C2BDF" w:rsidP="006C2B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1000,0</w:t>
            </w:r>
          </w:p>
        </w:tc>
      </w:tr>
      <w:tr w:rsidR="006C2BDF" w:rsidRPr="006C2BDF" w14:paraId="0B7FFA41" w14:textId="77777777" w:rsidTr="00783ADE">
        <w:tc>
          <w:tcPr>
            <w:tcW w:w="4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576903" w14:textId="77777777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4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64651E" w14:textId="4FD73E8D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Разработка и проведение </w:t>
            </w:r>
            <w:r w:rsidRPr="00FE28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экспертизы проектно-сметной документации, </w:t>
            </w: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инженерных изысканий</w:t>
            </w:r>
          </w:p>
        </w:tc>
        <w:tc>
          <w:tcPr>
            <w:tcW w:w="25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87FF3F" w14:textId="69B3DD71" w:rsidR="006C2BDF" w:rsidRPr="00FE280F" w:rsidRDefault="006C2BDF" w:rsidP="006C2BDF">
            <w:pPr>
              <w:shd w:val="clear" w:color="auto" w:fill="FFFFFF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lastRenderedPageBreak/>
              <w:t xml:space="preserve">Отдел ЖКХ управления </w:t>
            </w:r>
            <w:r w:rsidRPr="00FE280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lastRenderedPageBreak/>
              <w:t>жизнеобеспечения  администрации Анучинского МО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57FB71" w14:textId="77777777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всего</w:t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55D294" w14:textId="49F97B78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920</w:t>
            </w: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7C37E8" w14:textId="77777777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798557" w14:textId="77777777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FD2E13" w14:textId="77777777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DD7614" w14:textId="4B8CE548" w:rsidR="006C2BDF" w:rsidRPr="00EC0DF6" w:rsidRDefault="00EC0DF6" w:rsidP="006C2BD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C0DF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72,42231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07BBAD" w14:textId="30030716" w:rsidR="006C2BDF" w:rsidRPr="00FE280F" w:rsidRDefault="006C2BDF" w:rsidP="006C2BD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200,0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B7B098" w14:textId="0280F595" w:rsidR="006C2BDF" w:rsidRPr="00FE280F" w:rsidRDefault="00223081" w:rsidP="006C2BD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  <w:r w:rsidR="006C2BDF" w:rsidRPr="00FE280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00,0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FE7B67" w14:textId="7C6454F0" w:rsidR="006C2BDF" w:rsidRPr="00FE280F" w:rsidRDefault="006C2BDF" w:rsidP="006C2BD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500,0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D1037F" w14:textId="301B69DC" w:rsidR="006C2BDF" w:rsidRPr="00FE280F" w:rsidRDefault="006C2BDF" w:rsidP="006C2BD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500,0</w:t>
            </w:r>
          </w:p>
        </w:tc>
      </w:tr>
      <w:tr w:rsidR="006C2BDF" w:rsidRPr="006C2BDF" w14:paraId="057F6659" w14:textId="77777777" w:rsidTr="00783ADE">
        <w:tc>
          <w:tcPr>
            <w:tcW w:w="4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B03E4B" w14:textId="77777777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52A34E" w14:textId="77777777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4FBBEE" w14:textId="77777777" w:rsidR="006C2BDF" w:rsidRPr="00FE280F" w:rsidRDefault="006C2BDF" w:rsidP="006C2BDF">
            <w:pPr>
              <w:shd w:val="clear" w:color="auto" w:fill="FFFFFF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E97612" w14:textId="77777777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краевой</w:t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637DDD" w14:textId="129F6800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920</w:t>
            </w: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E03B5D" w14:textId="77777777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521B7A" w14:textId="77777777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F5047B" w14:textId="77777777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B99842" w14:textId="77777777" w:rsidR="006C2BDF" w:rsidRPr="00FE280F" w:rsidRDefault="006C2BDF" w:rsidP="006C2B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12F0F2" w14:textId="77777777" w:rsidR="006C2BDF" w:rsidRPr="00FE280F" w:rsidRDefault="006C2BDF" w:rsidP="006C2B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B24D01" w14:textId="77777777" w:rsidR="006C2BDF" w:rsidRPr="00FE280F" w:rsidRDefault="006C2BDF" w:rsidP="006C2B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40F814" w14:textId="77777777" w:rsidR="006C2BDF" w:rsidRPr="00FE280F" w:rsidRDefault="006C2BDF" w:rsidP="006C2B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79F380" w14:textId="77777777" w:rsidR="006C2BDF" w:rsidRPr="00FE280F" w:rsidRDefault="006C2BDF" w:rsidP="006C2B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6C2BDF" w:rsidRPr="006C2BDF" w14:paraId="1C89360D" w14:textId="77777777" w:rsidTr="00783ADE">
        <w:trPr>
          <w:trHeight w:val="595"/>
        </w:trPr>
        <w:tc>
          <w:tcPr>
            <w:tcW w:w="4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8606BA" w14:textId="77777777" w:rsidR="006C2BDF" w:rsidRPr="00FE280F" w:rsidRDefault="006C2BDF" w:rsidP="006C2BD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BCCF5B" w14:textId="77777777" w:rsidR="006C2BDF" w:rsidRPr="00FE280F" w:rsidRDefault="006C2BDF" w:rsidP="006C2BD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6BC255" w14:textId="77777777" w:rsidR="006C2BDF" w:rsidRPr="00FE280F" w:rsidRDefault="006C2BDF" w:rsidP="006C2BD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0AFC6A" w14:textId="0FB07D51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бюджет Анучинского МО</w:t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823790" w14:textId="382DA0C6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920</w:t>
            </w: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9A6CF9" w14:textId="77777777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53683F" w14:textId="77777777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D2FFEB" w14:textId="77777777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B0BBB3" w14:textId="451524CA" w:rsidR="006C2BDF" w:rsidRPr="00FE280F" w:rsidRDefault="00EC0DF6" w:rsidP="006C2B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72,42231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1DC05C" w14:textId="28A82ECF" w:rsidR="006C2BDF" w:rsidRPr="00FE280F" w:rsidRDefault="006C2BDF" w:rsidP="006C2B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200,0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69467D" w14:textId="20623B7C" w:rsidR="006C2BDF" w:rsidRPr="00FE280F" w:rsidRDefault="00223081" w:rsidP="006C2B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6C2BDF" w:rsidRPr="00FE280F">
              <w:rPr>
                <w:rFonts w:ascii="Times New Roman" w:hAnsi="Times New Roman" w:cs="Times New Roman"/>
                <w:sz w:val="24"/>
                <w:szCs w:val="24"/>
              </w:rPr>
              <w:t>00,0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C204AC" w14:textId="77777777" w:rsidR="006C2BDF" w:rsidRPr="00FE280F" w:rsidRDefault="006C2BDF" w:rsidP="006C2B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500,0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3A1D77" w14:textId="77777777" w:rsidR="006C2BDF" w:rsidRPr="00FE280F" w:rsidRDefault="006C2BDF" w:rsidP="006C2B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500,0</w:t>
            </w:r>
          </w:p>
        </w:tc>
      </w:tr>
      <w:tr w:rsidR="006C2BDF" w14:paraId="02173029" w14:textId="77777777" w:rsidTr="00783ADE">
        <w:trPr>
          <w:trHeight w:val="672"/>
        </w:trPr>
        <w:tc>
          <w:tcPr>
            <w:tcW w:w="4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EB3FB4" w14:textId="77777777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4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F7B1F6" w14:textId="77777777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Приобретение коммунальной техники</w:t>
            </w:r>
          </w:p>
        </w:tc>
        <w:tc>
          <w:tcPr>
            <w:tcW w:w="25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72EE7A" w14:textId="3443321C" w:rsidR="006C2BDF" w:rsidRPr="00FE280F" w:rsidRDefault="006C2BDF" w:rsidP="006C2BDF">
            <w:pPr>
              <w:shd w:val="clear" w:color="auto" w:fill="FFFFFF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Отдел ЖКХ управления жизнеобеспечения  администрации Анучинского МО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2A339C6F" w14:textId="77777777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19050733" w14:textId="70D51033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920</w:t>
            </w: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70F1DDD5" w14:textId="77777777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09D817F6" w14:textId="77777777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421BFB47" w14:textId="77777777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4683B480" w14:textId="0AFEDC23" w:rsidR="006C2BDF" w:rsidRPr="00FE280F" w:rsidRDefault="006C2BDF" w:rsidP="006C2BD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0,00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45B066F2" w14:textId="67BA388E" w:rsidR="006C2BDF" w:rsidRPr="00FE280F" w:rsidRDefault="006C2BDF" w:rsidP="006C2BD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0,00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1B6A2097" w14:textId="722BE358" w:rsidR="006C2BDF" w:rsidRPr="00FE280F" w:rsidRDefault="006C2BDF" w:rsidP="006C2BD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0,00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5171100E" w14:textId="15EC741E" w:rsidR="006C2BDF" w:rsidRPr="00FE280F" w:rsidRDefault="006C2BDF" w:rsidP="006C2BD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0,00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7981C2B2" w14:textId="54BD93C4" w:rsidR="006C2BDF" w:rsidRPr="00FE280F" w:rsidRDefault="006C2BDF" w:rsidP="006C2BD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0,00</w:t>
            </w:r>
          </w:p>
        </w:tc>
      </w:tr>
      <w:tr w:rsidR="006C2BDF" w14:paraId="74CC8647" w14:textId="77777777" w:rsidTr="00783ADE">
        <w:trPr>
          <w:trHeight w:val="352"/>
        </w:trPr>
        <w:tc>
          <w:tcPr>
            <w:tcW w:w="4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03E389" w14:textId="77777777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3CDC5B" w14:textId="77777777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5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DE63E0" w14:textId="77777777" w:rsidR="006C2BDF" w:rsidRPr="00FE280F" w:rsidRDefault="006C2BDF" w:rsidP="006C2BDF">
            <w:pPr>
              <w:shd w:val="clear" w:color="auto" w:fill="FFFFFF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AA79E4" w14:textId="449B2562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краевой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1300CA" w14:textId="665C4F1D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920</w:t>
            </w:r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11FA81" w14:textId="77777777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C41EBF" w14:textId="77777777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DC7734" w14:textId="77777777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D5DC5C" w14:textId="6DCD8329" w:rsidR="006C2BDF" w:rsidRPr="00FE280F" w:rsidRDefault="006C2BDF" w:rsidP="006C2B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73806C" w14:textId="1021D5F5" w:rsidR="006C2BDF" w:rsidRPr="00FE280F" w:rsidRDefault="006C2BDF" w:rsidP="006C2B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12A89D" w14:textId="604FAE7C" w:rsidR="006C2BDF" w:rsidRPr="00FE280F" w:rsidRDefault="006C2BDF" w:rsidP="006C2B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DB9920" w14:textId="67298526" w:rsidR="006C2BDF" w:rsidRPr="00FE280F" w:rsidRDefault="006C2BDF" w:rsidP="006C2B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8E57D6" w14:textId="14D56607" w:rsidR="006C2BDF" w:rsidRPr="00FE280F" w:rsidRDefault="006C2BDF" w:rsidP="006C2B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6C2BDF" w14:paraId="718E802B" w14:textId="77777777" w:rsidTr="00783ADE">
        <w:trPr>
          <w:trHeight w:val="785"/>
        </w:trPr>
        <w:tc>
          <w:tcPr>
            <w:tcW w:w="4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9F545C" w14:textId="77777777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74217E" w14:textId="77777777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5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35C7F8" w14:textId="77777777" w:rsidR="006C2BDF" w:rsidRPr="00FE280F" w:rsidRDefault="006C2BDF" w:rsidP="006C2BDF">
            <w:pPr>
              <w:shd w:val="clear" w:color="auto" w:fill="FFFFFF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457631" w14:textId="2BCCF0E6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бюджет Анучинского МО</w:t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D434CD" w14:textId="516591CB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920</w:t>
            </w: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FA982E" w14:textId="77777777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ACF25A" w14:textId="77777777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DA5824" w14:textId="77777777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7410B4" w14:textId="0F7CB301" w:rsidR="006C2BDF" w:rsidRPr="00FE280F" w:rsidRDefault="006C2BDF" w:rsidP="006C2B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B1A8FF" w14:textId="108DF97F" w:rsidR="006C2BDF" w:rsidRPr="00FE280F" w:rsidRDefault="006C2BDF" w:rsidP="006C2B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AD3626" w14:textId="66DC160F" w:rsidR="006C2BDF" w:rsidRPr="00FE280F" w:rsidRDefault="006C2BDF" w:rsidP="006C2B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031EDC" w14:textId="362D0A93" w:rsidR="006C2BDF" w:rsidRPr="00FE280F" w:rsidRDefault="006C2BDF" w:rsidP="006C2B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C3833D" w14:textId="64AA2A66" w:rsidR="006C2BDF" w:rsidRPr="00FE280F" w:rsidRDefault="006C2BDF" w:rsidP="006C2B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6C2BDF" w14:paraId="63F8AC52" w14:textId="77777777" w:rsidTr="00783ADE">
        <w:trPr>
          <w:trHeight w:val="403"/>
        </w:trPr>
        <w:tc>
          <w:tcPr>
            <w:tcW w:w="4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D7E474" w14:textId="77777777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4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63E486" w14:textId="589FA5BE" w:rsidR="006C2BDF" w:rsidRPr="00FE280F" w:rsidRDefault="006C2BDF" w:rsidP="006C2BDF">
            <w:pPr>
              <w:widowControl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Обустройство</w:t>
            </w:r>
            <w:r w:rsidR="00831E43" w:rsidRPr="00FE280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(содержание)</w:t>
            </w:r>
            <w:r w:rsidRPr="00FE280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мест накопления твердых коммунальных отходов</w:t>
            </w:r>
          </w:p>
          <w:p w14:paraId="2642ACDE" w14:textId="77777777" w:rsidR="006C2BDF" w:rsidRPr="00FE280F" w:rsidRDefault="006C2BDF" w:rsidP="006C2BDF">
            <w:pPr>
              <w:widowControl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5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EE965D" w14:textId="10E631E5" w:rsidR="006C2BDF" w:rsidRPr="00FE280F" w:rsidRDefault="006C2BDF" w:rsidP="006C2BDF">
            <w:pPr>
              <w:shd w:val="clear" w:color="auto" w:fill="FFFFFF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Отдел ЖКХ управления жизнеобеспечения  администрации Анучинского МО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0B6631" w14:textId="77777777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5C6208" w14:textId="79E2564A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920</w:t>
            </w: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29ACE4" w14:textId="77777777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DA7475" w14:textId="77777777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B266E0" w14:textId="77777777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2165F7" w14:textId="2E1A5992" w:rsidR="006C2BDF" w:rsidRPr="00FE280F" w:rsidRDefault="006C2BDF" w:rsidP="006C2BD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500,00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515CE5" w14:textId="09E6D844" w:rsidR="006C2BDF" w:rsidRPr="00FE280F" w:rsidRDefault="006C2BDF" w:rsidP="006C2BD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500,00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657E75" w14:textId="780363F8" w:rsidR="006C2BDF" w:rsidRPr="00FE280F" w:rsidRDefault="006C2BDF" w:rsidP="006C2BD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500,00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B109FE" w14:textId="3591E244" w:rsidR="006C2BDF" w:rsidRPr="00FE280F" w:rsidRDefault="006C2BDF" w:rsidP="006C2BD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500,00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2ED95E05" w14:textId="38A2278A" w:rsidR="006C2BDF" w:rsidRPr="00FE280F" w:rsidRDefault="006C2BDF" w:rsidP="006C2BD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500,00</w:t>
            </w:r>
          </w:p>
        </w:tc>
      </w:tr>
      <w:tr w:rsidR="006C2BDF" w14:paraId="7077EA18" w14:textId="77777777" w:rsidTr="00783ADE">
        <w:trPr>
          <w:trHeight w:val="403"/>
        </w:trPr>
        <w:tc>
          <w:tcPr>
            <w:tcW w:w="4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B608DD" w14:textId="77777777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7F09C8" w14:textId="77777777" w:rsidR="006C2BDF" w:rsidRPr="00FE280F" w:rsidRDefault="006C2BDF" w:rsidP="006C2BDF">
            <w:pPr>
              <w:widowControl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5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A73577" w14:textId="77777777" w:rsidR="006C2BDF" w:rsidRPr="00FE280F" w:rsidRDefault="006C2BDF" w:rsidP="006C2BDF">
            <w:pPr>
              <w:shd w:val="clear" w:color="auto" w:fill="FFFFFF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BB0128" w14:textId="77EFD56E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краевой</w:t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2816CD" w14:textId="5F9A25B1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920</w:t>
            </w: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FF83F4" w14:textId="77777777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75D413" w14:textId="77777777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55ABBA" w14:textId="77777777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A9DBB6" w14:textId="0D2228C5" w:rsidR="006C2BDF" w:rsidRPr="00FE280F" w:rsidRDefault="006C2BDF" w:rsidP="006C2B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5E8020" w14:textId="7282B55A" w:rsidR="006C2BDF" w:rsidRPr="00FE280F" w:rsidRDefault="006C2BDF" w:rsidP="006C2B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662F81" w14:textId="1B7428D8" w:rsidR="006C2BDF" w:rsidRPr="00FE280F" w:rsidRDefault="006C2BDF" w:rsidP="006C2B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394693" w14:textId="524FB6B7" w:rsidR="006C2BDF" w:rsidRPr="00FE280F" w:rsidRDefault="006C2BDF" w:rsidP="006C2B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5B553FA8" w14:textId="572178EC" w:rsidR="006C2BDF" w:rsidRPr="00FE280F" w:rsidRDefault="006C2BDF" w:rsidP="006C2B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6C2BDF" w14:paraId="175C3D7D" w14:textId="77777777" w:rsidTr="00783ADE">
        <w:trPr>
          <w:trHeight w:val="789"/>
        </w:trPr>
        <w:tc>
          <w:tcPr>
            <w:tcW w:w="4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F7C311" w14:textId="77777777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0357FE" w14:textId="77777777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5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536592" w14:textId="77777777" w:rsidR="006C2BDF" w:rsidRPr="00FE280F" w:rsidRDefault="006C2BDF" w:rsidP="006C2BDF">
            <w:pPr>
              <w:shd w:val="clear" w:color="auto" w:fill="FFFFFF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6C51A8" w14:textId="12BBB487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бюджет Анучинского МО</w:t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8555AD" w14:textId="7CFAD853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920</w:t>
            </w: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3497CD" w14:textId="77777777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B07806" w14:textId="77777777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F97565" w14:textId="77777777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1956CA" w14:textId="43EB046A" w:rsidR="006C2BDF" w:rsidRPr="00FE280F" w:rsidRDefault="006C2BDF" w:rsidP="006C2B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500,00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237EF1" w14:textId="2A153033" w:rsidR="006C2BDF" w:rsidRPr="00FE280F" w:rsidRDefault="006C2BDF" w:rsidP="006C2B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500,00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C9AB41" w14:textId="351F14EF" w:rsidR="006C2BDF" w:rsidRPr="00FE280F" w:rsidRDefault="006C2BDF" w:rsidP="006C2B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500,00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BBD64D" w14:textId="6FCD6468" w:rsidR="006C2BDF" w:rsidRPr="00FE280F" w:rsidRDefault="006C2BDF" w:rsidP="006C2B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500,00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18FAD9" w14:textId="4462126D" w:rsidR="006C2BDF" w:rsidRPr="00FE280F" w:rsidRDefault="006C2BDF" w:rsidP="006C2B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500,00</w:t>
            </w:r>
          </w:p>
        </w:tc>
      </w:tr>
      <w:tr w:rsidR="006C2BDF" w14:paraId="062044E9" w14:textId="77777777" w:rsidTr="00783ADE">
        <w:trPr>
          <w:trHeight w:val="340"/>
        </w:trPr>
        <w:tc>
          <w:tcPr>
            <w:tcW w:w="4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AF920B" w14:textId="77777777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24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827B3A" w14:textId="77777777" w:rsidR="006C2BDF" w:rsidRPr="00FE280F" w:rsidRDefault="006C2BDF" w:rsidP="006C2BDF">
            <w:pPr>
              <w:widowControl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Ликвидация несанкционированных свалок</w:t>
            </w:r>
          </w:p>
        </w:tc>
        <w:tc>
          <w:tcPr>
            <w:tcW w:w="25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BE21A2" w14:textId="6A14C9DF" w:rsidR="006C2BDF" w:rsidRPr="00FE280F" w:rsidRDefault="006C2BDF" w:rsidP="006C2BDF">
            <w:pPr>
              <w:shd w:val="clear" w:color="auto" w:fill="FFFFFF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Отдел ЖКХ управления жизнеобеспечения  администрации Анучинского МО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1D1B38" w14:textId="77777777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AA053D" w14:textId="32D14EEA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920</w:t>
            </w: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97E374" w14:textId="77777777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FDC15E" w14:textId="77777777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F00019" w14:textId="77777777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40ADD4" w14:textId="0CD131C6" w:rsidR="006C2BDF" w:rsidRPr="00FE280F" w:rsidRDefault="006C2BDF" w:rsidP="006C2BD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1000,00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596379" w14:textId="199E1D25" w:rsidR="006C2BDF" w:rsidRPr="00FE280F" w:rsidRDefault="00223081" w:rsidP="006C2BD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  <w:r w:rsidR="006C2BDF" w:rsidRPr="00FE280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00,00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4A0168" w14:textId="429ED6E0" w:rsidR="006C2BDF" w:rsidRPr="00FE280F" w:rsidRDefault="006C2BDF" w:rsidP="006C2BD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500,00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24D4B7" w14:textId="59F18D6C" w:rsidR="006C2BDF" w:rsidRPr="00FE280F" w:rsidRDefault="006C2BDF" w:rsidP="006C2BD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500,00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013377" w14:textId="21D16FBB" w:rsidR="006C2BDF" w:rsidRPr="00FE280F" w:rsidRDefault="006C2BDF" w:rsidP="006C2BD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500,00</w:t>
            </w:r>
          </w:p>
        </w:tc>
      </w:tr>
      <w:tr w:rsidR="006C2BDF" w14:paraId="632A56B9" w14:textId="77777777" w:rsidTr="00783ADE">
        <w:trPr>
          <w:trHeight w:val="340"/>
        </w:trPr>
        <w:tc>
          <w:tcPr>
            <w:tcW w:w="4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3C6ED7" w14:textId="77777777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75088A" w14:textId="77777777" w:rsidR="006C2BDF" w:rsidRPr="00FE280F" w:rsidRDefault="006C2BDF" w:rsidP="006C2BDF">
            <w:pPr>
              <w:widowControl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5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D59F8D" w14:textId="77777777" w:rsidR="006C2BDF" w:rsidRPr="00FE280F" w:rsidRDefault="006C2BDF" w:rsidP="006C2BDF">
            <w:pPr>
              <w:shd w:val="clear" w:color="auto" w:fill="FFFFFF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56C328" w14:textId="484F38D7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краевой</w:t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89B4B1" w14:textId="6FAEAEB1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920</w:t>
            </w: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E5B7FF" w14:textId="77777777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D0BFB3" w14:textId="77777777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571EDB" w14:textId="77777777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476F89" w14:textId="77777777" w:rsidR="006C2BDF" w:rsidRPr="00FE280F" w:rsidRDefault="006C2BDF" w:rsidP="006C2B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8E822F" w14:textId="77777777" w:rsidR="006C2BDF" w:rsidRPr="00FE280F" w:rsidRDefault="006C2BDF" w:rsidP="006C2B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250D61" w14:textId="77777777" w:rsidR="006C2BDF" w:rsidRPr="00FE280F" w:rsidRDefault="006C2BDF" w:rsidP="006C2B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7F26F1" w14:textId="77777777" w:rsidR="006C2BDF" w:rsidRPr="00FE280F" w:rsidRDefault="006C2BDF" w:rsidP="006C2B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05CA2F" w14:textId="77777777" w:rsidR="006C2BDF" w:rsidRPr="00FE280F" w:rsidRDefault="006C2BDF" w:rsidP="006C2B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2BDF" w14:paraId="7E2706C8" w14:textId="77777777" w:rsidTr="00783ADE">
        <w:trPr>
          <w:trHeight w:val="823"/>
        </w:trPr>
        <w:tc>
          <w:tcPr>
            <w:tcW w:w="4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00489B" w14:textId="77777777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EE315B" w14:textId="77777777" w:rsidR="006C2BDF" w:rsidRPr="00FE280F" w:rsidRDefault="006C2BDF" w:rsidP="006C2BDF">
            <w:pPr>
              <w:widowControl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5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E8621A" w14:textId="77777777" w:rsidR="006C2BDF" w:rsidRPr="00FE280F" w:rsidRDefault="006C2BDF" w:rsidP="006C2BDF">
            <w:pPr>
              <w:shd w:val="clear" w:color="auto" w:fill="FFFFFF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084475" w14:textId="33034E5F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бюджет Анучинского МО</w:t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36FB26" w14:textId="32B16AE2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920</w:t>
            </w: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4D8E97" w14:textId="77777777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63E9A9" w14:textId="77777777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07C8B8" w14:textId="77777777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AC09E4" w14:textId="3F6D9F17" w:rsidR="006C2BDF" w:rsidRPr="00FE280F" w:rsidRDefault="006C2BDF" w:rsidP="006C2B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1000,00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0461DE" w14:textId="07389022" w:rsidR="006C2BDF" w:rsidRPr="00FE280F" w:rsidRDefault="00223081" w:rsidP="006C2B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6C2BDF" w:rsidRPr="00FE280F">
              <w:rPr>
                <w:rFonts w:ascii="Times New Roman" w:hAnsi="Times New Roman" w:cs="Times New Roman"/>
                <w:sz w:val="24"/>
                <w:szCs w:val="24"/>
              </w:rPr>
              <w:t>00,00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2B6D2C" w14:textId="62A617D4" w:rsidR="006C2BDF" w:rsidRPr="00FE280F" w:rsidRDefault="006C2BDF" w:rsidP="006C2B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500,00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07FDA3" w14:textId="18ED12A9" w:rsidR="006C2BDF" w:rsidRPr="00FE280F" w:rsidRDefault="006C2BDF" w:rsidP="006C2B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500,00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9A2916" w14:textId="5C180DAC" w:rsidR="006C2BDF" w:rsidRPr="00FE280F" w:rsidRDefault="006C2BDF" w:rsidP="006C2B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500,00</w:t>
            </w:r>
          </w:p>
        </w:tc>
      </w:tr>
      <w:tr w:rsidR="006C2BDF" w14:paraId="1B6FDC88" w14:textId="77777777" w:rsidTr="00783ADE">
        <w:trPr>
          <w:trHeight w:val="346"/>
        </w:trPr>
        <w:tc>
          <w:tcPr>
            <w:tcW w:w="4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3C2609" w14:textId="77777777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24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8BF904" w14:textId="77777777" w:rsidR="006C2BDF" w:rsidRPr="00FE280F" w:rsidRDefault="006C2BDF" w:rsidP="006C2BDF">
            <w:pPr>
              <w:widowControl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Приобретение материалов для </w:t>
            </w:r>
            <w:r w:rsidRPr="00FE280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lastRenderedPageBreak/>
              <w:t>ремонта имущества объектов ЖКХ</w:t>
            </w:r>
          </w:p>
        </w:tc>
        <w:tc>
          <w:tcPr>
            <w:tcW w:w="25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DCEED1" w14:textId="3A916C3E" w:rsidR="006C2BDF" w:rsidRPr="00FE280F" w:rsidRDefault="006C2BDF" w:rsidP="006C2BDF">
            <w:pPr>
              <w:shd w:val="clear" w:color="auto" w:fill="FFFFFF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lastRenderedPageBreak/>
              <w:t xml:space="preserve">Отдел ЖКХ управления жизнеобеспечения  </w:t>
            </w:r>
            <w:r w:rsidRPr="00FE280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lastRenderedPageBreak/>
              <w:t>администрации Анучинского МО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C26BAB" w14:textId="77777777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всего</w:t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A94B3F" w14:textId="45F925B8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920</w:t>
            </w: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B89EB5" w14:textId="77777777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AD521A" w14:textId="77777777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33B32C" w14:textId="77777777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6D5F0C" w14:textId="723968CA" w:rsidR="006C2BDF" w:rsidRPr="00FE280F" w:rsidRDefault="00223081" w:rsidP="006C2BD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  <w:r w:rsidR="006C2BDF" w:rsidRPr="00FE280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00,00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E434D1" w14:textId="199750E5" w:rsidR="006C2BDF" w:rsidRPr="00FE280F" w:rsidRDefault="006C2BDF" w:rsidP="006C2BD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200,00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CAE727" w14:textId="11AD19D3" w:rsidR="006C2BDF" w:rsidRPr="00FE280F" w:rsidRDefault="006C2BDF" w:rsidP="006C2BD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200,00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12A9F9" w14:textId="38C47969" w:rsidR="006C2BDF" w:rsidRPr="00FE280F" w:rsidRDefault="006C2BDF" w:rsidP="006C2BD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200,00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0F7106" w14:textId="138478B9" w:rsidR="006C2BDF" w:rsidRPr="00FE280F" w:rsidRDefault="006C2BDF" w:rsidP="006C2BD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200,00</w:t>
            </w:r>
          </w:p>
        </w:tc>
      </w:tr>
      <w:tr w:rsidR="006C2BDF" w14:paraId="0C42C854" w14:textId="77777777" w:rsidTr="00783ADE">
        <w:trPr>
          <w:trHeight w:val="346"/>
        </w:trPr>
        <w:tc>
          <w:tcPr>
            <w:tcW w:w="4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E2936D" w14:textId="77777777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3E6189" w14:textId="77777777" w:rsidR="006C2BDF" w:rsidRPr="00FE280F" w:rsidRDefault="006C2BDF" w:rsidP="006C2BDF">
            <w:pPr>
              <w:widowControl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5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30B3A9" w14:textId="77777777" w:rsidR="006C2BDF" w:rsidRPr="00FE280F" w:rsidRDefault="006C2BDF" w:rsidP="006C2BDF">
            <w:pPr>
              <w:shd w:val="clear" w:color="auto" w:fill="FFFFFF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695400" w14:textId="686B0CE0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краевой</w:t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C87CB7" w14:textId="7838A2DF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920</w:t>
            </w: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651D92" w14:textId="77777777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2C4082" w14:textId="77777777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B3863B" w14:textId="77777777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315874" w14:textId="77777777" w:rsidR="006C2BDF" w:rsidRPr="00FE280F" w:rsidRDefault="006C2BDF" w:rsidP="006C2B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1B3DDF" w14:textId="77777777" w:rsidR="006C2BDF" w:rsidRPr="00FE280F" w:rsidRDefault="006C2BDF" w:rsidP="006C2B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2164CA" w14:textId="77777777" w:rsidR="006C2BDF" w:rsidRPr="00FE280F" w:rsidRDefault="006C2BDF" w:rsidP="006C2B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244584" w14:textId="77777777" w:rsidR="006C2BDF" w:rsidRPr="00FE280F" w:rsidRDefault="006C2BDF" w:rsidP="006C2B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8BB244" w14:textId="77777777" w:rsidR="006C2BDF" w:rsidRPr="00FE280F" w:rsidRDefault="006C2BDF" w:rsidP="006C2B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2BDF" w14:paraId="3196095B" w14:textId="77777777" w:rsidTr="00783ADE">
        <w:trPr>
          <w:trHeight w:val="850"/>
        </w:trPr>
        <w:tc>
          <w:tcPr>
            <w:tcW w:w="4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6C0FDE" w14:textId="77777777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A995E9" w14:textId="77777777" w:rsidR="006C2BDF" w:rsidRPr="00FE280F" w:rsidRDefault="006C2BDF" w:rsidP="006C2BDF">
            <w:pPr>
              <w:widowControl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5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E8D273" w14:textId="77777777" w:rsidR="006C2BDF" w:rsidRPr="00FE280F" w:rsidRDefault="006C2BDF" w:rsidP="006C2BDF">
            <w:pPr>
              <w:shd w:val="clear" w:color="auto" w:fill="FFFFFF"/>
              <w:spacing w:line="276" w:lineRule="auto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DE7890" w14:textId="2A7A596B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бюджет Анучинского МО</w:t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C43702" w14:textId="73B680CA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920</w:t>
            </w: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7F0398" w14:textId="77777777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B9BD15" w14:textId="77777777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978075" w14:textId="77777777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27DA53" w14:textId="0C75E1F4" w:rsidR="006C2BDF" w:rsidRPr="00FE280F" w:rsidRDefault="00223081" w:rsidP="006C2B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6C2BDF" w:rsidRPr="00FE280F">
              <w:rPr>
                <w:rFonts w:ascii="Times New Roman" w:hAnsi="Times New Roman" w:cs="Times New Roman"/>
                <w:sz w:val="24"/>
                <w:szCs w:val="24"/>
              </w:rPr>
              <w:t>00,00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EF897B" w14:textId="5D0731AA" w:rsidR="006C2BDF" w:rsidRPr="00FE280F" w:rsidRDefault="006C2BDF" w:rsidP="006C2B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200,00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79F9AA" w14:textId="780923BE" w:rsidR="006C2BDF" w:rsidRPr="00FE280F" w:rsidRDefault="006C2BDF" w:rsidP="006C2B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200,00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6BE1A0" w14:textId="64728F1A" w:rsidR="006C2BDF" w:rsidRPr="00FE280F" w:rsidRDefault="006C2BDF" w:rsidP="006C2B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200,00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BB7C23" w14:textId="19E8D01C" w:rsidR="006C2BDF" w:rsidRPr="00FE280F" w:rsidRDefault="006C2BDF" w:rsidP="006C2B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200,00</w:t>
            </w:r>
          </w:p>
        </w:tc>
      </w:tr>
      <w:tr w:rsidR="006C2BDF" w14:paraId="5F8FED5A" w14:textId="77777777" w:rsidTr="00783ADE">
        <w:trPr>
          <w:trHeight w:val="435"/>
        </w:trPr>
        <w:tc>
          <w:tcPr>
            <w:tcW w:w="4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F1BC34" w14:textId="77777777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24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CDF00E" w14:textId="77777777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Разработка, актуализация схем тепло-, водоснабжения, водоотведения; программы комплексного развития коммунальной инфраструктуры</w:t>
            </w:r>
          </w:p>
        </w:tc>
        <w:tc>
          <w:tcPr>
            <w:tcW w:w="25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7F28C5" w14:textId="77F26681" w:rsidR="006C2BDF" w:rsidRPr="00FE280F" w:rsidRDefault="006C2BDF" w:rsidP="006C2BDF">
            <w:pPr>
              <w:shd w:val="clear" w:color="auto" w:fill="FFFFFF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Отдел ЖКХ управления жизнеобеспечения  администрации Анучинского МО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4BE5AF" w14:textId="77777777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B7356D" w14:textId="797CFB6D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920</w:t>
            </w: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89820C" w14:textId="77777777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4ECBF7" w14:textId="77777777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F3B91E" w14:textId="77777777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118D70" w14:textId="0DE590C7" w:rsidR="006C2BDF" w:rsidRPr="00FE280F" w:rsidRDefault="006C2BDF" w:rsidP="006C2BD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400,00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6BDDD9" w14:textId="246CFB67" w:rsidR="006C2BDF" w:rsidRPr="00FE280F" w:rsidRDefault="006C2BDF" w:rsidP="006C2BD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400,00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2AB7B5" w14:textId="4DA58D8B" w:rsidR="006C2BDF" w:rsidRPr="00FE280F" w:rsidRDefault="00120786" w:rsidP="006C2BD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  <w:r w:rsidR="006C2BDF" w:rsidRPr="00FE280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00,00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D6677B" w14:textId="5B983BFE" w:rsidR="006C2BDF" w:rsidRPr="00FE280F" w:rsidRDefault="006C2BDF" w:rsidP="006C2BD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500,00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4CB385" w14:textId="60138BAD" w:rsidR="006C2BDF" w:rsidRPr="00FE280F" w:rsidRDefault="006C2BDF" w:rsidP="006C2BD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500,00</w:t>
            </w:r>
          </w:p>
        </w:tc>
      </w:tr>
      <w:tr w:rsidR="006C2BDF" w14:paraId="7AE33FBD" w14:textId="77777777" w:rsidTr="00783ADE">
        <w:trPr>
          <w:trHeight w:val="435"/>
        </w:trPr>
        <w:tc>
          <w:tcPr>
            <w:tcW w:w="4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4F401C" w14:textId="77777777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5B3C93" w14:textId="77777777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5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2FBB67" w14:textId="77777777" w:rsidR="006C2BDF" w:rsidRPr="00FE280F" w:rsidRDefault="006C2BDF" w:rsidP="006C2BDF">
            <w:pPr>
              <w:shd w:val="clear" w:color="auto" w:fill="FFFFFF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353CC2" w14:textId="4639826A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краевой</w:t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6885E4" w14:textId="77777777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E54423" w14:textId="77777777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73C80F" w14:textId="77777777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CEBD05" w14:textId="77777777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362CEE" w14:textId="77777777" w:rsidR="006C2BDF" w:rsidRPr="00FE280F" w:rsidRDefault="006C2BDF" w:rsidP="006C2B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665E35" w14:textId="77777777" w:rsidR="006C2BDF" w:rsidRPr="00FE280F" w:rsidRDefault="006C2BDF" w:rsidP="006C2B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38F67D" w14:textId="77777777" w:rsidR="006C2BDF" w:rsidRPr="00FE280F" w:rsidRDefault="006C2BDF" w:rsidP="006C2B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54EE14" w14:textId="77777777" w:rsidR="006C2BDF" w:rsidRPr="00FE280F" w:rsidRDefault="006C2BDF" w:rsidP="006C2B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3E58D9" w14:textId="77777777" w:rsidR="006C2BDF" w:rsidRPr="00FE280F" w:rsidRDefault="006C2BDF" w:rsidP="006C2B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2BDF" w14:paraId="4F823665" w14:textId="77777777" w:rsidTr="00783ADE">
        <w:trPr>
          <w:trHeight w:val="1217"/>
        </w:trPr>
        <w:tc>
          <w:tcPr>
            <w:tcW w:w="4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916F3C" w14:textId="77777777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652CF5" w14:textId="77777777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5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7A9CE1" w14:textId="77777777" w:rsidR="006C2BDF" w:rsidRPr="00FE280F" w:rsidRDefault="006C2BDF" w:rsidP="006C2BDF">
            <w:pPr>
              <w:shd w:val="clear" w:color="auto" w:fill="FFFFFF"/>
              <w:spacing w:line="276" w:lineRule="auto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E1308B" w14:textId="1BDBCA84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бюджет Анучинского МО</w:t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0FFEF0" w14:textId="39E7C091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920</w:t>
            </w: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B4311B" w14:textId="77777777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CC8C49" w14:textId="77777777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2E9E31" w14:textId="77777777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779731" w14:textId="33E99E5C" w:rsidR="006C2BDF" w:rsidRPr="00FE280F" w:rsidRDefault="006C2BDF" w:rsidP="006C2B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400,00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F00107" w14:textId="1F9DCC66" w:rsidR="006C2BDF" w:rsidRPr="00FE280F" w:rsidRDefault="006C2BDF" w:rsidP="006C2B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400,00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64354C" w14:textId="595B5E9F" w:rsidR="006C2BDF" w:rsidRPr="00FE280F" w:rsidRDefault="00120786" w:rsidP="006C2B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6C2BDF" w:rsidRPr="00FE280F">
              <w:rPr>
                <w:rFonts w:ascii="Times New Roman" w:hAnsi="Times New Roman" w:cs="Times New Roman"/>
                <w:sz w:val="24"/>
                <w:szCs w:val="24"/>
              </w:rPr>
              <w:t>00,00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5D7097" w14:textId="752B9BDF" w:rsidR="006C2BDF" w:rsidRPr="00FE280F" w:rsidRDefault="006C2BDF" w:rsidP="006C2B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500,00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B50B60" w14:textId="34DB9D97" w:rsidR="006C2BDF" w:rsidRPr="00FE280F" w:rsidRDefault="006C2BDF" w:rsidP="006C2B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500,00</w:t>
            </w:r>
          </w:p>
        </w:tc>
      </w:tr>
      <w:tr w:rsidR="006C2BDF" w14:paraId="2A3C26A6" w14:textId="77777777" w:rsidTr="00783ADE">
        <w:trPr>
          <w:trHeight w:val="268"/>
        </w:trPr>
        <w:tc>
          <w:tcPr>
            <w:tcW w:w="45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245376" w14:textId="2791F1F4" w:rsidR="006C2BDF" w:rsidRPr="00FE280F" w:rsidRDefault="00831E43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6C2BDF" w:rsidRPr="00FE280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1A2D6003" w14:textId="511BDCE5" w:rsidR="006C2BDF" w:rsidRPr="00FE280F" w:rsidRDefault="006C2BDF" w:rsidP="006C2BDF">
            <w:pPr>
              <w:pStyle w:val="ConsPlusNormal"/>
              <w:tabs>
                <w:tab w:val="left" w:pos="540"/>
              </w:tabs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45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14:paraId="22246026" w14:textId="6282E073" w:rsidR="006C2BDF" w:rsidRPr="00FE280F" w:rsidRDefault="006C2BDF" w:rsidP="006C2BDF">
            <w:pPr>
              <w:widowControl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Проведение лабораторных исследований</w:t>
            </w:r>
            <w:r w:rsidR="00831E43" w:rsidRPr="00FE28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воды из</w:t>
            </w:r>
            <w:r w:rsidRPr="00FE28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нецентрализованны</w:t>
            </w:r>
            <w:r w:rsidR="00831E43" w:rsidRPr="00FE28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</w:t>
            </w:r>
            <w:r w:rsidRPr="00FE28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источник</w:t>
            </w:r>
            <w:r w:rsidR="00831E43" w:rsidRPr="00FE28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ов </w:t>
            </w:r>
            <w:r w:rsidRPr="00FE28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(колодц</w:t>
            </w:r>
            <w:r w:rsidR="00831E43" w:rsidRPr="00FE28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ев</w:t>
            </w:r>
            <w:r w:rsidRPr="00FE28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  <w:p w14:paraId="189BDF44" w14:textId="77777777" w:rsidR="006C2BDF" w:rsidRPr="00FE280F" w:rsidRDefault="006C2BDF" w:rsidP="006C2BDF">
            <w:pPr>
              <w:pStyle w:val="ConsPlusNormal"/>
              <w:tabs>
                <w:tab w:val="left" w:pos="540"/>
              </w:tabs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53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59C924D6" w14:textId="2F70E206" w:rsidR="006C2BDF" w:rsidRPr="00FE280F" w:rsidRDefault="006C2BDF" w:rsidP="006C2BDF">
            <w:pPr>
              <w:shd w:val="clear" w:color="auto" w:fill="FFFFFF"/>
              <w:spacing w:line="276" w:lineRule="auto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Отдел ЖКХ управления жизнеобеспечения  администрации Анучинского МО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97061A" w14:textId="5EE1A0A4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D1DD8E" w14:textId="6B730EE2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920</w:t>
            </w:r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0E2D365A" w14:textId="77777777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778AE326" w14:textId="77777777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263926F3" w14:textId="77777777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7997F6FD" w14:textId="457D59AA" w:rsidR="006C2BDF" w:rsidRPr="00FE280F" w:rsidRDefault="006C2BDF" w:rsidP="006C2BD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400,00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55EB4963" w14:textId="74E5AD77" w:rsidR="006C2BDF" w:rsidRPr="00FE280F" w:rsidRDefault="006C2BDF" w:rsidP="006C2BD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400,00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3E6B3002" w14:textId="2A3C9ED9" w:rsidR="006C2BDF" w:rsidRPr="00FE280F" w:rsidRDefault="006C2BDF" w:rsidP="006C2BD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400,00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311D9CC9" w14:textId="72A6C4F8" w:rsidR="006C2BDF" w:rsidRPr="00FE280F" w:rsidRDefault="006C2BDF" w:rsidP="006C2BD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400,00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58149F9D" w14:textId="02DF4BA5" w:rsidR="006C2BDF" w:rsidRPr="00FE280F" w:rsidRDefault="006C2BDF" w:rsidP="006C2BD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400,00</w:t>
            </w:r>
          </w:p>
        </w:tc>
      </w:tr>
      <w:tr w:rsidR="006C2BDF" w14:paraId="760CA762" w14:textId="77777777" w:rsidTr="00783ADE">
        <w:trPr>
          <w:trHeight w:val="346"/>
        </w:trPr>
        <w:tc>
          <w:tcPr>
            <w:tcW w:w="45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1CF86F2" w14:textId="77777777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453" w:type="dxa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14:paraId="636EDF14" w14:textId="77777777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53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61789DAC" w14:textId="18BE9BE2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45AC51" w14:textId="447D743C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краевой</w:t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F0A1A6" w14:textId="380EE4F2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920</w:t>
            </w:r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2C7651D2" w14:textId="77777777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522DAA26" w14:textId="77777777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3CE54ADF" w14:textId="77777777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43762966" w14:textId="0839D0BE" w:rsidR="006C2BDF" w:rsidRPr="00FE280F" w:rsidRDefault="006C2BDF" w:rsidP="006C2B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271F0679" w14:textId="2D09C9B0" w:rsidR="006C2BDF" w:rsidRPr="00FE280F" w:rsidRDefault="006C2BDF" w:rsidP="006C2B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6C481051" w14:textId="6B8B3568" w:rsidR="006C2BDF" w:rsidRPr="00FE280F" w:rsidRDefault="006C2BDF" w:rsidP="006C2B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23A6F4C1" w14:textId="568CDA21" w:rsidR="006C2BDF" w:rsidRPr="00FE280F" w:rsidRDefault="006C2BDF" w:rsidP="006C2B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5708575E" w14:textId="74990DDC" w:rsidR="006C2BDF" w:rsidRPr="00FE280F" w:rsidRDefault="006C2BDF" w:rsidP="006C2B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6C2BDF" w14:paraId="543BB3E0" w14:textId="77777777" w:rsidTr="00783ADE">
        <w:trPr>
          <w:trHeight w:val="779"/>
        </w:trPr>
        <w:tc>
          <w:tcPr>
            <w:tcW w:w="4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9671A0" w14:textId="77777777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4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420018A7" w14:textId="77777777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532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61920A3F" w14:textId="100F9CD4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A00E4B" w14:textId="357719A6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бюджет Анучинского МО</w:t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51334E" w14:textId="2E71EC0F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920</w:t>
            </w:r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2B2A0BEE" w14:textId="77777777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07188613" w14:textId="77777777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52DC4DDC" w14:textId="77777777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68A3CB49" w14:textId="66D0B0A2" w:rsidR="006C2BDF" w:rsidRPr="00FE280F" w:rsidRDefault="006C2BDF" w:rsidP="006C2B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400,00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6EBA8B9B" w14:textId="50B5B9E8" w:rsidR="006C2BDF" w:rsidRPr="00FE280F" w:rsidRDefault="006C2BDF" w:rsidP="006C2B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400,00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058A9C38" w14:textId="66A9E5ED" w:rsidR="006C2BDF" w:rsidRPr="00FE280F" w:rsidRDefault="006C2BDF" w:rsidP="006C2B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400,00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3197BAD4" w14:textId="1EE69D7A" w:rsidR="006C2BDF" w:rsidRPr="00FE280F" w:rsidRDefault="006C2BDF" w:rsidP="006C2B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400,00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24E7307B" w14:textId="103405C6" w:rsidR="006C2BDF" w:rsidRPr="00FE280F" w:rsidRDefault="006C2BDF" w:rsidP="006C2B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400,00</w:t>
            </w:r>
          </w:p>
        </w:tc>
      </w:tr>
      <w:tr w:rsidR="00FF2C29" w:rsidRPr="00223081" w14:paraId="7AE2E867" w14:textId="77777777" w:rsidTr="00FF2C29">
        <w:trPr>
          <w:trHeight w:val="119"/>
        </w:trPr>
        <w:tc>
          <w:tcPr>
            <w:tcW w:w="453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D5E1787" w14:textId="77777777" w:rsidR="00FF2C29" w:rsidRDefault="00FF2C29" w:rsidP="00636EC6">
            <w:pPr>
              <w:pStyle w:val="ConsPlusNormal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14:paraId="5DB9762D" w14:textId="77777777" w:rsidR="00FF2C29" w:rsidRDefault="00FF2C29" w:rsidP="00636EC6">
            <w:pPr>
              <w:pStyle w:val="ConsPlusNormal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14:paraId="2EF777E9" w14:textId="77777777" w:rsidR="00FF2C29" w:rsidRPr="00FE280F" w:rsidRDefault="00FF2C29" w:rsidP="00636EC6">
            <w:pPr>
              <w:pStyle w:val="ConsPlusNormal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9.</w:t>
            </w:r>
          </w:p>
        </w:tc>
        <w:tc>
          <w:tcPr>
            <w:tcW w:w="2453" w:type="dxa"/>
            <w:vMerge w:val="restart"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14:paraId="66BFFE22" w14:textId="77777777" w:rsidR="00FF2C29" w:rsidRPr="00FE280F" w:rsidRDefault="00FF2C29" w:rsidP="00636EC6">
            <w:pPr>
              <w:pStyle w:val="ConsPlusNormal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Капитальный ремонт сетей водоснабжения и водоотведения</w:t>
            </w:r>
          </w:p>
        </w:tc>
        <w:tc>
          <w:tcPr>
            <w:tcW w:w="2532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6E854C0B" w14:textId="77777777" w:rsidR="00FF2C29" w:rsidRPr="00FE280F" w:rsidRDefault="00FF2C29" w:rsidP="00636EC6">
            <w:pPr>
              <w:pStyle w:val="ConsPlusNormal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2308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Отдел ЖКХ управления жизнеобеспечения  администрации Анучинского МО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C33F34" w14:textId="77777777" w:rsidR="00FF2C29" w:rsidRPr="00FE280F" w:rsidRDefault="00FF2C29" w:rsidP="00636EC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5C7572" w14:textId="77777777" w:rsidR="00FF2C29" w:rsidRPr="00FE280F" w:rsidRDefault="00FF2C29" w:rsidP="00636EC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920</w:t>
            </w:r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1912822A" w14:textId="77777777" w:rsidR="00FF2C29" w:rsidRPr="00FE280F" w:rsidRDefault="00FF2C29" w:rsidP="00636EC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76184086" w14:textId="77777777" w:rsidR="00FF2C29" w:rsidRPr="00FE280F" w:rsidRDefault="00FF2C29" w:rsidP="00636EC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1B704885" w14:textId="77777777" w:rsidR="00FF2C29" w:rsidRPr="00FE280F" w:rsidRDefault="00FF2C29" w:rsidP="00636EC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3D9AE943" w14:textId="77777777" w:rsidR="00FF2C29" w:rsidRPr="00223081" w:rsidRDefault="00FF2C29" w:rsidP="00636EC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2308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757, 76894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7AF38C19" w14:textId="77777777" w:rsidR="00FF2C29" w:rsidRPr="00223081" w:rsidRDefault="00FF2C29" w:rsidP="00636EC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2308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0,00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6C529656" w14:textId="77777777" w:rsidR="00FF2C29" w:rsidRPr="00223081" w:rsidRDefault="00FF2C29" w:rsidP="00636EC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2308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0,00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375E59CD" w14:textId="77777777" w:rsidR="00FF2C29" w:rsidRPr="00223081" w:rsidRDefault="00FF2C29" w:rsidP="00636EC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0,00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39A7F15A" w14:textId="77777777" w:rsidR="00FF2C29" w:rsidRPr="00223081" w:rsidRDefault="00FF2C29" w:rsidP="00636EC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0,00</w:t>
            </w:r>
          </w:p>
        </w:tc>
      </w:tr>
      <w:tr w:rsidR="00FF2C29" w:rsidRPr="00FE280F" w14:paraId="3BD7F53D" w14:textId="77777777" w:rsidTr="00FF2C29">
        <w:trPr>
          <w:trHeight w:val="211"/>
        </w:trPr>
        <w:tc>
          <w:tcPr>
            <w:tcW w:w="45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DFAA808" w14:textId="77777777" w:rsidR="00FF2C29" w:rsidRPr="00FE280F" w:rsidRDefault="00FF2C29" w:rsidP="00636EC6">
            <w:pPr>
              <w:pStyle w:val="ConsPlusNormal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453" w:type="dxa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14:paraId="440D3B69" w14:textId="77777777" w:rsidR="00FF2C29" w:rsidRPr="00FE280F" w:rsidRDefault="00FF2C29" w:rsidP="00636EC6">
            <w:pPr>
              <w:pStyle w:val="ConsPlusNormal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53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4AACF267" w14:textId="77777777" w:rsidR="00FF2C29" w:rsidRPr="00FE280F" w:rsidRDefault="00FF2C29" w:rsidP="00636EC6">
            <w:pPr>
              <w:pStyle w:val="ConsPlusNormal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DC294A" w14:textId="77777777" w:rsidR="00FF2C29" w:rsidRPr="00FE280F" w:rsidRDefault="00FF2C29" w:rsidP="00636EC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Краевой</w:t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28EDDA" w14:textId="77777777" w:rsidR="00FF2C29" w:rsidRPr="00FE280F" w:rsidRDefault="00FF2C29" w:rsidP="00636EC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920</w:t>
            </w:r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3139823D" w14:textId="77777777" w:rsidR="00FF2C29" w:rsidRPr="00FE280F" w:rsidRDefault="00FF2C29" w:rsidP="00636EC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064620ED" w14:textId="77777777" w:rsidR="00FF2C29" w:rsidRPr="00FE280F" w:rsidRDefault="00FF2C29" w:rsidP="00636EC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4B69D181" w14:textId="77777777" w:rsidR="00FF2C29" w:rsidRPr="00FE280F" w:rsidRDefault="00FF2C29" w:rsidP="00636EC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35971E8D" w14:textId="77777777" w:rsidR="00FF2C29" w:rsidRPr="00FE280F" w:rsidRDefault="00FF2C29" w:rsidP="00636E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12 630,19125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017BD527" w14:textId="77777777" w:rsidR="00FF2C29" w:rsidRPr="00FE280F" w:rsidRDefault="00FF2C29" w:rsidP="00636E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06ACE90D" w14:textId="77777777" w:rsidR="00FF2C29" w:rsidRPr="00FE280F" w:rsidRDefault="00FF2C29" w:rsidP="00636E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32754DD3" w14:textId="77777777" w:rsidR="00FF2C29" w:rsidRPr="00FE280F" w:rsidRDefault="00FF2C29" w:rsidP="00636E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59375C2C" w14:textId="77777777" w:rsidR="00FF2C29" w:rsidRPr="00FE280F" w:rsidRDefault="00FF2C29" w:rsidP="00636E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FF2C29" w:rsidRPr="00FE280F" w14:paraId="3DD4F929" w14:textId="77777777" w:rsidTr="00FF2C29">
        <w:trPr>
          <w:trHeight w:val="148"/>
        </w:trPr>
        <w:tc>
          <w:tcPr>
            <w:tcW w:w="4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E800DF" w14:textId="77777777" w:rsidR="00FF2C29" w:rsidRPr="00FE280F" w:rsidRDefault="00FF2C29" w:rsidP="00636EC6">
            <w:pPr>
              <w:pStyle w:val="ConsPlusNormal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4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6D765170" w14:textId="77777777" w:rsidR="00FF2C29" w:rsidRPr="00FE280F" w:rsidRDefault="00FF2C29" w:rsidP="00636EC6">
            <w:pPr>
              <w:pStyle w:val="ConsPlusNormal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532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6F1F1B23" w14:textId="77777777" w:rsidR="00FF2C29" w:rsidRPr="00FE280F" w:rsidRDefault="00FF2C29" w:rsidP="00636EC6">
            <w:pPr>
              <w:pStyle w:val="ConsPlusNormal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610BD2" w14:textId="77777777" w:rsidR="00FF2C29" w:rsidRPr="00FE280F" w:rsidRDefault="00FF2C29" w:rsidP="00636EC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23081">
              <w:rPr>
                <w:rFonts w:ascii="Times New Roman" w:hAnsi="Times New Roman" w:cs="Times New Roman"/>
                <w:sz w:val="24"/>
                <w:szCs w:val="24"/>
              </w:rPr>
              <w:t>бюджет Анучинского МО</w:t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0F45BE" w14:textId="77777777" w:rsidR="00FF2C29" w:rsidRPr="00FE280F" w:rsidRDefault="00FF2C29" w:rsidP="00636EC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920</w:t>
            </w:r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41F34451" w14:textId="77777777" w:rsidR="00FF2C29" w:rsidRPr="00FE280F" w:rsidRDefault="00FF2C29" w:rsidP="00636EC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2C90BD68" w14:textId="77777777" w:rsidR="00FF2C29" w:rsidRPr="00FE280F" w:rsidRDefault="00FF2C29" w:rsidP="00636EC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47BF05E3" w14:textId="77777777" w:rsidR="00FF2C29" w:rsidRPr="00FE280F" w:rsidRDefault="00FF2C29" w:rsidP="00636EC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0651BDC5" w14:textId="77777777" w:rsidR="00FF2C29" w:rsidRPr="00FE280F" w:rsidRDefault="00FF2C29" w:rsidP="00636E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127,57769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08E9DC0D" w14:textId="77777777" w:rsidR="00FF2C29" w:rsidRPr="00FE280F" w:rsidRDefault="00FF2C29" w:rsidP="00636E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0EAB9C04" w14:textId="77777777" w:rsidR="00FF2C29" w:rsidRPr="00FE280F" w:rsidRDefault="00FF2C29" w:rsidP="00636E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688D0F41" w14:textId="77777777" w:rsidR="00FF2C29" w:rsidRPr="00FE280F" w:rsidRDefault="00FF2C29" w:rsidP="00636E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068F2D99" w14:textId="77777777" w:rsidR="00FF2C29" w:rsidRPr="00FE280F" w:rsidRDefault="00FF2C29" w:rsidP="00636E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223081" w14:paraId="0657744E" w14:textId="77777777" w:rsidTr="00783ADE">
        <w:trPr>
          <w:trHeight w:val="119"/>
        </w:trPr>
        <w:tc>
          <w:tcPr>
            <w:tcW w:w="453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E00E205" w14:textId="77777777" w:rsidR="00223081" w:rsidRDefault="00223081" w:rsidP="00FF2C29">
            <w:pPr>
              <w:pStyle w:val="ConsPlusNormal"/>
              <w:ind w:left="-21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14:paraId="675805B3" w14:textId="77777777" w:rsidR="00223081" w:rsidRDefault="00223081" w:rsidP="006C2BDF">
            <w:pPr>
              <w:pStyle w:val="ConsPlusNormal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14:paraId="1FA7D4EF" w14:textId="78C9B460" w:rsidR="00223081" w:rsidRPr="00FE280F" w:rsidRDefault="00FF2C29" w:rsidP="006C2BDF">
            <w:pPr>
              <w:pStyle w:val="ConsPlusNormal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10.</w:t>
            </w:r>
          </w:p>
        </w:tc>
        <w:tc>
          <w:tcPr>
            <w:tcW w:w="2453" w:type="dxa"/>
            <w:vMerge w:val="restart"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14:paraId="04A093B1" w14:textId="1E1F8612" w:rsidR="00223081" w:rsidRPr="00783ADE" w:rsidRDefault="00FF2C29" w:rsidP="006C2BDF">
            <w:pPr>
              <w:pStyle w:val="ConsPlusNormal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Инициативное бюджетирование </w:t>
            </w:r>
            <w:r w:rsidR="00783AD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«Твой проект» «Ремонт водоразборных </w:t>
            </w:r>
            <w:r w:rsidR="00783AD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lastRenderedPageBreak/>
              <w:t>колонок»</w:t>
            </w:r>
          </w:p>
        </w:tc>
        <w:tc>
          <w:tcPr>
            <w:tcW w:w="2532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1F4EAFFD" w14:textId="3D6930BB" w:rsidR="00223081" w:rsidRPr="00FE280F" w:rsidRDefault="00223081" w:rsidP="006C2BDF">
            <w:pPr>
              <w:pStyle w:val="ConsPlusNormal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2308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lastRenderedPageBreak/>
              <w:t>Отдел ЖКХ управления жизнеобеспечения  администрации Анучинского МО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C249B7" w14:textId="5A9CBAE7" w:rsidR="00223081" w:rsidRPr="00FE280F" w:rsidRDefault="00223081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92ABED" w14:textId="6B75DB83" w:rsidR="00223081" w:rsidRPr="00FE280F" w:rsidRDefault="00223081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920</w:t>
            </w:r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55DA70A6" w14:textId="77777777" w:rsidR="00223081" w:rsidRPr="00FE280F" w:rsidRDefault="00223081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38206A12" w14:textId="77777777" w:rsidR="00223081" w:rsidRPr="00FE280F" w:rsidRDefault="00223081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4E91FF3E" w14:textId="77777777" w:rsidR="00223081" w:rsidRPr="00FE280F" w:rsidRDefault="00223081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51F9CB08" w14:textId="2B166D3F" w:rsidR="00223081" w:rsidRPr="00223081" w:rsidRDefault="00783ADE" w:rsidP="006C2BD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3 030, 30303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76EEE61E" w14:textId="0ADD72E0" w:rsidR="00223081" w:rsidRPr="00223081" w:rsidRDefault="00223081" w:rsidP="006C2BD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2308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0,00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45FF0289" w14:textId="6C6C1E90" w:rsidR="00223081" w:rsidRPr="00223081" w:rsidRDefault="00223081" w:rsidP="006C2BD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2308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0,00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63112280" w14:textId="65D0BCB1" w:rsidR="00223081" w:rsidRPr="00223081" w:rsidRDefault="00223081" w:rsidP="006C2BD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0,00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23657573" w14:textId="031DF45D" w:rsidR="00223081" w:rsidRPr="00223081" w:rsidRDefault="00223081" w:rsidP="006C2BD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0,00</w:t>
            </w:r>
          </w:p>
        </w:tc>
      </w:tr>
      <w:tr w:rsidR="00223081" w14:paraId="5A9AD67C" w14:textId="77777777" w:rsidTr="00783ADE">
        <w:trPr>
          <w:trHeight w:val="211"/>
        </w:trPr>
        <w:tc>
          <w:tcPr>
            <w:tcW w:w="45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7543118" w14:textId="77777777" w:rsidR="00223081" w:rsidRPr="00FE280F" w:rsidRDefault="00223081" w:rsidP="006C2BDF">
            <w:pPr>
              <w:pStyle w:val="ConsPlusNormal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453" w:type="dxa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14:paraId="33EC3B4A" w14:textId="77777777" w:rsidR="00223081" w:rsidRPr="00FE280F" w:rsidRDefault="00223081" w:rsidP="006C2BDF">
            <w:pPr>
              <w:pStyle w:val="ConsPlusNormal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53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08AB49FF" w14:textId="77777777" w:rsidR="00223081" w:rsidRPr="00FE280F" w:rsidRDefault="00223081" w:rsidP="006C2BDF">
            <w:pPr>
              <w:pStyle w:val="ConsPlusNormal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427363" w14:textId="560FE0BD" w:rsidR="00223081" w:rsidRPr="00FE280F" w:rsidRDefault="00223081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Краевой</w:t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5155D6" w14:textId="2A8653B7" w:rsidR="00223081" w:rsidRPr="00FE280F" w:rsidRDefault="00223081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920</w:t>
            </w:r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3956C769" w14:textId="77777777" w:rsidR="00223081" w:rsidRPr="00FE280F" w:rsidRDefault="00223081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512CEAB9" w14:textId="77777777" w:rsidR="00223081" w:rsidRPr="00FE280F" w:rsidRDefault="00223081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4335A468" w14:textId="77777777" w:rsidR="00223081" w:rsidRPr="00FE280F" w:rsidRDefault="00223081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7BF10484" w14:textId="432F781F" w:rsidR="00223081" w:rsidRPr="00FE280F" w:rsidRDefault="00783ADE" w:rsidP="006C2B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3 000,00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68473AE1" w14:textId="2FD1FA23" w:rsidR="00223081" w:rsidRPr="00FE280F" w:rsidRDefault="00223081" w:rsidP="006C2B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0FAABE8E" w14:textId="6D26F11A" w:rsidR="00223081" w:rsidRPr="00FE280F" w:rsidRDefault="00223081" w:rsidP="006C2B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245D07E2" w14:textId="1A4D6314" w:rsidR="00223081" w:rsidRPr="00FE280F" w:rsidRDefault="00223081" w:rsidP="006C2B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200428B8" w14:textId="34FB8BBF" w:rsidR="00223081" w:rsidRPr="00FE280F" w:rsidRDefault="00223081" w:rsidP="006C2B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223081" w14:paraId="5073BA5D" w14:textId="77777777" w:rsidTr="00783ADE">
        <w:trPr>
          <w:trHeight w:val="148"/>
        </w:trPr>
        <w:tc>
          <w:tcPr>
            <w:tcW w:w="4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588ED6" w14:textId="77777777" w:rsidR="00223081" w:rsidRPr="00FE280F" w:rsidRDefault="00223081" w:rsidP="006C2BDF">
            <w:pPr>
              <w:pStyle w:val="ConsPlusNormal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4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506C688E" w14:textId="77777777" w:rsidR="00223081" w:rsidRPr="00FE280F" w:rsidRDefault="00223081" w:rsidP="006C2BDF">
            <w:pPr>
              <w:pStyle w:val="ConsPlusNormal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532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69F3EDFE" w14:textId="77777777" w:rsidR="00223081" w:rsidRPr="00FE280F" w:rsidRDefault="00223081" w:rsidP="006C2BDF">
            <w:pPr>
              <w:pStyle w:val="ConsPlusNormal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FE2461" w14:textId="52E5D913" w:rsidR="00223081" w:rsidRPr="00FE280F" w:rsidRDefault="00223081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23081">
              <w:rPr>
                <w:rFonts w:ascii="Times New Roman" w:hAnsi="Times New Roman" w:cs="Times New Roman"/>
                <w:sz w:val="24"/>
                <w:szCs w:val="24"/>
              </w:rPr>
              <w:t xml:space="preserve">бюджет </w:t>
            </w:r>
            <w:r w:rsidRPr="0022308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Анучинского МО</w:t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C687CA" w14:textId="4C3DC975" w:rsidR="00223081" w:rsidRPr="00FE280F" w:rsidRDefault="00223081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920</w:t>
            </w:r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40540F19" w14:textId="77777777" w:rsidR="00223081" w:rsidRPr="00FE280F" w:rsidRDefault="00223081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73D40D31" w14:textId="77777777" w:rsidR="00223081" w:rsidRPr="00FE280F" w:rsidRDefault="00223081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290B0C36" w14:textId="77777777" w:rsidR="00223081" w:rsidRPr="00FE280F" w:rsidRDefault="00223081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27E02D64" w14:textId="584F450F" w:rsidR="00223081" w:rsidRPr="00FE280F" w:rsidRDefault="00783ADE" w:rsidP="006C2B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30,30303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5E3A0A87" w14:textId="34AA80FD" w:rsidR="00223081" w:rsidRPr="00FE280F" w:rsidRDefault="00223081" w:rsidP="006C2B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73B2B588" w14:textId="1DFF18E1" w:rsidR="00223081" w:rsidRPr="00FE280F" w:rsidRDefault="00223081" w:rsidP="006C2B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29EB101A" w14:textId="7015BF3B" w:rsidR="00223081" w:rsidRPr="00FE280F" w:rsidRDefault="00223081" w:rsidP="006C2B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39D58C4A" w14:textId="7A808A88" w:rsidR="00223081" w:rsidRPr="00FE280F" w:rsidRDefault="00223081" w:rsidP="006C2B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FF2C29" w14:paraId="0686D886" w14:textId="77777777" w:rsidTr="00783ADE">
        <w:trPr>
          <w:trHeight w:val="148"/>
        </w:trPr>
        <w:tc>
          <w:tcPr>
            <w:tcW w:w="45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9F4402" w14:textId="305C4E2D" w:rsidR="00FF2C29" w:rsidRPr="00FE280F" w:rsidRDefault="00783ADE" w:rsidP="006C2BDF">
            <w:pPr>
              <w:pStyle w:val="ConsPlusNormal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11.</w:t>
            </w:r>
          </w:p>
        </w:tc>
        <w:tc>
          <w:tcPr>
            <w:tcW w:w="2453" w:type="dxa"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2300D852" w14:textId="41870192" w:rsidR="00FF2C29" w:rsidRPr="00FE280F" w:rsidRDefault="00783ADE" w:rsidP="006C2BDF">
            <w:pPr>
              <w:pStyle w:val="ConsPlusNormal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Создание условий для обеспечения услугами связи малочисленных и труднодоступных населенных пунктов</w:t>
            </w:r>
          </w:p>
        </w:tc>
        <w:tc>
          <w:tcPr>
            <w:tcW w:w="2532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7277823A" w14:textId="00B15101" w:rsidR="00FF2C29" w:rsidRPr="00FE280F" w:rsidRDefault="00783ADE" w:rsidP="006C2BDF">
            <w:pPr>
              <w:pStyle w:val="ConsPlusNormal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Отдел имущественных и земельных отношений ад</w:t>
            </w:r>
            <w:r w:rsidRPr="00783AD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министрации Анучинского МО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CBCD00" w14:textId="6157D7BD" w:rsidR="00FF2C29" w:rsidRPr="00223081" w:rsidRDefault="00783ADE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84626D" w14:textId="77777777" w:rsidR="00FF2C29" w:rsidRDefault="00FF2C29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77C0B8F3" w14:textId="77777777" w:rsidR="00FF2C29" w:rsidRPr="00FE280F" w:rsidRDefault="00FF2C29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37843BD0" w14:textId="77777777" w:rsidR="00FF2C29" w:rsidRPr="00FE280F" w:rsidRDefault="00FF2C29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66F76603" w14:textId="77777777" w:rsidR="00FF2C29" w:rsidRPr="00FE280F" w:rsidRDefault="00FF2C29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3C117DEC" w14:textId="77777777" w:rsidR="00FF2C29" w:rsidRDefault="00FF2C29" w:rsidP="006C2B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061891BE" w14:textId="77777777" w:rsidR="00FF2C29" w:rsidRDefault="00FF2C29" w:rsidP="006C2B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779BD2AD" w14:textId="77777777" w:rsidR="00FF2C29" w:rsidRDefault="00FF2C29" w:rsidP="006C2B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2FEE40F1" w14:textId="77777777" w:rsidR="00FF2C29" w:rsidRDefault="00FF2C29" w:rsidP="006C2B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623E2E66" w14:textId="77777777" w:rsidR="00FF2C29" w:rsidRDefault="00FF2C29" w:rsidP="006C2B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3ADE" w14:paraId="502E4BC4" w14:textId="77777777" w:rsidTr="00783ADE">
        <w:trPr>
          <w:trHeight w:val="148"/>
        </w:trPr>
        <w:tc>
          <w:tcPr>
            <w:tcW w:w="45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BB0C91" w14:textId="48AE4FE2" w:rsidR="00783ADE" w:rsidRPr="00FE280F" w:rsidRDefault="00783ADE" w:rsidP="006C2BDF">
            <w:pPr>
              <w:pStyle w:val="ConsPlusNormal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12</w:t>
            </w:r>
          </w:p>
        </w:tc>
        <w:tc>
          <w:tcPr>
            <w:tcW w:w="2453" w:type="dxa"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55DE02B9" w14:textId="65A3545C" w:rsidR="00783ADE" w:rsidRPr="00FE280F" w:rsidRDefault="00783ADE" w:rsidP="006C2BDF">
            <w:pPr>
              <w:pStyle w:val="ConsPlusNormal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Создание условий для развития услуг широкополостного доступа к информационно-телекоммуникационной сети Интернет</w:t>
            </w:r>
          </w:p>
        </w:tc>
        <w:tc>
          <w:tcPr>
            <w:tcW w:w="2532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411B4A33" w14:textId="72F2EFE7" w:rsidR="00783ADE" w:rsidRPr="00FE280F" w:rsidRDefault="00783ADE" w:rsidP="006C2BDF">
            <w:pPr>
              <w:pStyle w:val="ConsPlusNormal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783ADE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Отдел имущественных и земельных отношений администрации Анучинского МО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FA5BF2" w14:textId="5EF20D3B" w:rsidR="00783ADE" w:rsidRPr="00223081" w:rsidRDefault="00783ADE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A62F73" w14:textId="77777777" w:rsidR="00783ADE" w:rsidRDefault="00783ADE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03773522" w14:textId="77777777" w:rsidR="00783ADE" w:rsidRPr="00FE280F" w:rsidRDefault="00783ADE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0F3E11A0" w14:textId="77777777" w:rsidR="00783ADE" w:rsidRPr="00FE280F" w:rsidRDefault="00783ADE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5B36EA69" w14:textId="77777777" w:rsidR="00783ADE" w:rsidRPr="00FE280F" w:rsidRDefault="00783ADE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64CB9C54" w14:textId="77777777" w:rsidR="00783ADE" w:rsidRDefault="00783ADE" w:rsidP="006C2B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723928B7" w14:textId="77777777" w:rsidR="00783ADE" w:rsidRDefault="00783ADE" w:rsidP="006C2B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15DBEB65" w14:textId="77777777" w:rsidR="00783ADE" w:rsidRDefault="00783ADE" w:rsidP="006C2B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30E23F5C" w14:textId="77777777" w:rsidR="00783ADE" w:rsidRDefault="00783ADE" w:rsidP="006C2B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72A572B4" w14:textId="77777777" w:rsidR="00783ADE" w:rsidRDefault="00783ADE" w:rsidP="006C2B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2BDF" w14:paraId="3EFE7E27" w14:textId="77777777" w:rsidTr="00783ADE">
        <w:trPr>
          <w:trHeight w:val="696"/>
        </w:trPr>
        <w:tc>
          <w:tcPr>
            <w:tcW w:w="2906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7C2938" w14:textId="16B8CD4A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Всего:</w:t>
            </w:r>
          </w:p>
        </w:tc>
        <w:tc>
          <w:tcPr>
            <w:tcW w:w="253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4618EA" w14:textId="5A1CC315" w:rsidR="006C2BDF" w:rsidRPr="00FE280F" w:rsidRDefault="006C2BDF" w:rsidP="006C2BDF">
            <w:pPr>
              <w:shd w:val="clear" w:color="auto" w:fill="FFFFFF"/>
              <w:spacing w:line="276" w:lineRule="auto"/>
              <w:rPr>
                <w:rFonts w:ascii="Times New Roman" w:hAnsi="Times New Roman" w:cs="Times New Roman"/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36C577" w14:textId="77777777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4234D5" w14:textId="77777777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F1979C" w14:textId="77777777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9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521968" w14:textId="77777777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A58D8A" w14:textId="77777777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33AA0B" w14:textId="179E6CF4" w:rsidR="006C2BDF" w:rsidRPr="00FE280F" w:rsidRDefault="006048BB" w:rsidP="006C2BD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25 344,69428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0F49B4" w14:textId="5BCACDB1" w:rsidR="006C2BDF" w:rsidRPr="00FE280F" w:rsidRDefault="00120786" w:rsidP="006C2BD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2 8</w:t>
            </w:r>
            <w:r w:rsidR="006C2BDF" w:rsidRPr="00FE280F">
              <w:rPr>
                <w:rFonts w:ascii="Times New Roman" w:hAnsi="Times New Roman" w:cs="Times New Roman"/>
                <w:b/>
                <w:sz w:val="24"/>
                <w:szCs w:val="24"/>
              </w:rPr>
              <w:t>93,572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8B52D6" w14:textId="04EF2209" w:rsidR="006C2BDF" w:rsidRPr="00FE280F" w:rsidRDefault="00120786" w:rsidP="006C2BD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2 7</w:t>
            </w:r>
            <w:r w:rsidR="006C2BDF" w:rsidRPr="00FE280F">
              <w:rPr>
                <w:rFonts w:ascii="Times New Roman" w:hAnsi="Times New Roman" w:cs="Times New Roman"/>
                <w:b/>
                <w:sz w:val="24"/>
                <w:szCs w:val="24"/>
              </w:rPr>
              <w:t>00,00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F5AA6B" w14:textId="263CE0FF" w:rsidR="006C2BDF" w:rsidRPr="00FE280F" w:rsidRDefault="006C2BDF" w:rsidP="006C2BD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b/>
                <w:sz w:val="24"/>
                <w:szCs w:val="24"/>
              </w:rPr>
              <w:t>3 600,00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979A12" w14:textId="05C3E501" w:rsidR="006C2BDF" w:rsidRPr="00FE280F" w:rsidRDefault="006C2BDF" w:rsidP="006C2BD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b/>
                <w:sz w:val="24"/>
                <w:szCs w:val="24"/>
              </w:rPr>
              <w:t>3 600,00</w:t>
            </w:r>
          </w:p>
        </w:tc>
      </w:tr>
    </w:tbl>
    <w:p w14:paraId="24BF009E" w14:textId="77777777" w:rsidR="00B25FF2" w:rsidRDefault="00B25FF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4E876E83" w14:textId="77777777" w:rsidR="00B25FF2" w:rsidRDefault="00B25FF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3CA76B83" w14:textId="77777777" w:rsidR="00B25FF2" w:rsidRDefault="00B932A7" w:rsidP="00831E43">
      <w:pPr>
        <w:pStyle w:val="ConsPlusNormal"/>
        <w:spacing w:before="220"/>
        <w:ind w:firstLine="540"/>
        <w:rPr>
          <w:rFonts w:ascii="Times New Roman" w:hAnsi="Times New Roman" w:cs="Times New Roman"/>
          <w:sz w:val="24"/>
          <w:szCs w:val="24"/>
        </w:rPr>
        <w:sectPr w:rsidR="00B25FF2" w:rsidSect="00EC0DF6">
          <w:pgSz w:w="16838" w:h="11906" w:orient="landscape"/>
          <w:pgMar w:top="992" w:right="1134" w:bottom="284" w:left="1134" w:header="0" w:footer="0" w:gutter="0"/>
          <w:cols w:space="720"/>
          <w:formProt w:val="0"/>
          <w:docGrid w:linePitch="100" w:charSpace="8192"/>
        </w:sectPr>
      </w:pPr>
      <w:bookmarkStart w:id="2" w:name="P885"/>
      <w:bookmarkEnd w:id="2"/>
      <w:r>
        <w:rPr>
          <w:rFonts w:ascii="Times New Roman" w:hAnsi="Times New Roman" w:cs="Times New Roman"/>
          <w:sz w:val="24"/>
          <w:szCs w:val="24"/>
        </w:rPr>
        <w:t>&lt;*&gt; - главный распорядитель бюджетных средств.</w:t>
      </w:r>
    </w:p>
    <w:p w14:paraId="347291CD" w14:textId="77777777" w:rsidR="00B25FF2" w:rsidRDefault="00B25FF2" w:rsidP="000F3160">
      <w:pPr>
        <w:pStyle w:val="ConsPlusNormal"/>
        <w:jc w:val="right"/>
        <w:outlineLvl w:val="1"/>
      </w:pPr>
    </w:p>
    <w:sectPr w:rsidR="00B25FF2">
      <w:pgSz w:w="16838" w:h="11906" w:orient="landscape"/>
      <w:pgMar w:top="992" w:right="1134" w:bottom="851" w:left="1134" w:header="0" w:footer="0" w:gutter="0"/>
      <w:cols w:space="720"/>
      <w:formProt w:val="0"/>
      <w:docGrid w:linePitch="100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D21CC7" w14:textId="77777777" w:rsidR="00205E80" w:rsidRDefault="00205E80" w:rsidP="006C2BDF">
      <w:r>
        <w:separator/>
      </w:r>
    </w:p>
  </w:endnote>
  <w:endnote w:type="continuationSeparator" w:id="0">
    <w:p w14:paraId="5DB0B0B5" w14:textId="77777777" w:rsidR="00205E80" w:rsidRDefault="00205E80" w:rsidP="006C2B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01"/>
    <w:family w:val="swiss"/>
    <w:pitch w:val="variable"/>
  </w:font>
  <w:font w:name="Droid Sans Fallback">
    <w:altName w:val="Microsoft YaHei"/>
    <w:panose1 w:val="00000000000000000000"/>
    <w:charset w:val="00"/>
    <w:family w:val="roman"/>
    <w:notTrueType/>
    <w:pitch w:val="default"/>
  </w:font>
  <w:font w:name="Droid Sans Devanagari">
    <w:altName w:val="Segoe UI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76661D" w14:textId="77777777" w:rsidR="00205E80" w:rsidRDefault="00205E80" w:rsidP="006C2BDF">
      <w:r>
        <w:separator/>
      </w:r>
    </w:p>
  </w:footnote>
  <w:footnote w:type="continuationSeparator" w:id="0">
    <w:p w14:paraId="78B2321A" w14:textId="77777777" w:rsidR="00205E80" w:rsidRDefault="00205E80" w:rsidP="006C2BD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831135"/>
    <w:multiLevelType w:val="multilevel"/>
    <w:tmpl w:val="C3B6C44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20" w:hanging="720"/>
      </w:pPr>
      <w:rPr>
        <w:b w:val="0"/>
      </w:rPr>
    </w:lvl>
    <w:lvl w:ilvl="2">
      <w:start w:val="1"/>
      <w:numFmt w:val="decimal"/>
      <w:lvlText w:val="%1.%2.%3."/>
      <w:lvlJc w:val="left"/>
      <w:pPr>
        <w:ind w:left="1440" w:hanging="720"/>
      </w:pPr>
    </w:lvl>
    <w:lvl w:ilvl="3">
      <w:start w:val="1"/>
      <w:numFmt w:val="decimal"/>
      <w:lvlText w:val="%1.%2.%3.%4."/>
      <w:lvlJc w:val="left"/>
      <w:pPr>
        <w:ind w:left="2160" w:hanging="1080"/>
      </w:pPr>
    </w:lvl>
    <w:lvl w:ilvl="4">
      <w:start w:val="1"/>
      <w:numFmt w:val="decimal"/>
      <w:lvlText w:val="%1.%2.%3.%4.%5."/>
      <w:lvlJc w:val="left"/>
      <w:pPr>
        <w:ind w:left="2520" w:hanging="1080"/>
      </w:pPr>
    </w:lvl>
    <w:lvl w:ilvl="5">
      <w:start w:val="1"/>
      <w:numFmt w:val="decimal"/>
      <w:lvlText w:val="%1.%2.%3.%4.%5.%6."/>
      <w:lvlJc w:val="left"/>
      <w:pPr>
        <w:ind w:left="3240" w:hanging="1440"/>
      </w:pPr>
    </w:lvl>
    <w:lvl w:ilvl="6">
      <w:start w:val="1"/>
      <w:numFmt w:val="decimal"/>
      <w:lvlText w:val="%1.%2.%3.%4.%5.%6.%7."/>
      <w:lvlJc w:val="left"/>
      <w:pPr>
        <w:ind w:left="3960" w:hanging="1800"/>
      </w:pPr>
    </w:lvl>
    <w:lvl w:ilvl="7">
      <w:start w:val="1"/>
      <w:numFmt w:val="decimal"/>
      <w:lvlText w:val="%1.%2.%3.%4.%5.%6.%7.%8."/>
      <w:lvlJc w:val="left"/>
      <w:pPr>
        <w:ind w:left="4320" w:hanging="1800"/>
      </w:pPr>
    </w:lvl>
    <w:lvl w:ilvl="8">
      <w:start w:val="1"/>
      <w:numFmt w:val="decimal"/>
      <w:lvlText w:val="%1.%2.%3.%4.%5.%6.%7.%8.%9."/>
      <w:lvlJc w:val="left"/>
      <w:pPr>
        <w:ind w:left="5040" w:hanging="2160"/>
      </w:pPr>
    </w:lvl>
  </w:abstractNum>
  <w:abstractNum w:abstractNumId="1" w15:restartNumberingAfterBreak="0">
    <w:nsid w:val="0724163C"/>
    <w:multiLevelType w:val="hybridMultilevel"/>
    <w:tmpl w:val="EBBC14AE"/>
    <w:lvl w:ilvl="0" w:tplc="D7B49D4E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E1A2A42A">
      <w:start w:val="1"/>
      <w:numFmt w:val="lowerLetter"/>
      <w:lvlText w:val="%2"/>
      <w:lvlJc w:val="left"/>
      <w:pPr>
        <w:ind w:left="15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85F441D4">
      <w:start w:val="1"/>
      <w:numFmt w:val="lowerRoman"/>
      <w:lvlText w:val="%3"/>
      <w:lvlJc w:val="left"/>
      <w:pPr>
        <w:ind w:left="22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EE26ED08">
      <w:start w:val="1"/>
      <w:numFmt w:val="decimal"/>
      <w:lvlText w:val="%4"/>
      <w:lvlJc w:val="left"/>
      <w:pPr>
        <w:ind w:left="29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CD6422F0">
      <w:start w:val="1"/>
      <w:numFmt w:val="lowerLetter"/>
      <w:lvlText w:val="%5"/>
      <w:lvlJc w:val="left"/>
      <w:pPr>
        <w:ind w:left="36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C458F548">
      <w:start w:val="1"/>
      <w:numFmt w:val="lowerRoman"/>
      <w:lvlText w:val="%6"/>
      <w:lvlJc w:val="left"/>
      <w:pPr>
        <w:ind w:left="44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507894FA">
      <w:start w:val="1"/>
      <w:numFmt w:val="decimal"/>
      <w:lvlText w:val="%7"/>
      <w:lvlJc w:val="left"/>
      <w:pPr>
        <w:ind w:left="51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AA4A6BFA">
      <w:start w:val="1"/>
      <w:numFmt w:val="lowerLetter"/>
      <w:lvlText w:val="%8"/>
      <w:lvlJc w:val="left"/>
      <w:pPr>
        <w:ind w:left="58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E514F320">
      <w:start w:val="1"/>
      <w:numFmt w:val="lowerRoman"/>
      <w:lvlText w:val="%9"/>
      <w:lvlJc w:val="left"/>
      <w:pPr>
        <w:ind w:left="65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139572FA"/>
    <w:multiLevelType w:val="hybridMultilevel"/>
    <w:tmpl w:val="DB5C17B4"/>
    <w:lvl w:ilvl="0" w:tplc="83A23D74">
      <w:start w:val="2"/>
      <w:numFmt w:val="decimal"/>
      <w:lvlText w:val="%1."/>
      <w:lvlJc w:val="left"/>
      <w:pPr>
        <w:ind w:left="786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2CD35FBE"/>
    <w:multiLevelType w:val="multilevel"/>
    <w:tmpl w:val="6CEC32BA"/>
    <w:lvl w:ilvl="0">
      <w:start w:val="65535"/>
      <w:numFmt w:val="bullet"/>
      <w:lvlText w:val="-"/>
      <w:lvlJc w:val="left"/>
      <w:pPr>
        <w:ind w:left="720" w:hanging="360"/>
      </w:pPr>
      <w:rPr>
        <w:rFonts w:ascii="Arial" w:hAnsi="Arial" w:cs="Arial" w:hint="default"/>
        <w:sz w:val="28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42017224"/>
    <w:multiLevelType w:val="multilevel"/>
    <w:tmpl w:val="46EAE24E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5" w15:restartNumberingAfterBreak="0">
    <w:nsid w:val="670B6590"/>
    <w:multiLevelType w:val="multilevel"/>
    <w:tmpl w:val="3CF00D8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lvlText w:val="%1.%2"/>
      <w:lvlJc w:val="left"/>
      <w:pPr>
        <w:ind w:left="502" w:hanging="360"/>
      </w:pPr>
      <w:rPr>
        <w:rFonts w:hint="default"/>
        <w:color w:val="auto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  <w:color w:val="auto"/>
      </w:rPr>
    </w:lvl>
    <w:lvl w:ilvl="3">
      <w:start w:val="1"/>
      <w:numFmt w:val="decimal"/>
      <w:lvlText w:val="%1.%2.%3.%4"/>
      <w:lvlJc w:val="left"/>
      <w:pPr>
        <w:ind w:left="2358" w:hanging="1080"/>
      </w:pPr>
      <w:rPr>
        <w:rFonts w:hint="default"/>
        <w:color w:val="auto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  <w:color w:val="auto"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hint="default"/>
        <w:color w:val="auto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5568" w:hanging="2160"/>
      </w:pPr>
      <w:rPr>
        <w:rFonts w:hint="default"/>
        <w:color w:val="auto"/>
      </w:rPr>
    </w:lvl>
  </w:abstractNum>
  <w:num w:numId="1" w16cid:durableId="79834685">
    <w:abstractNumId w:val="0"/>
  </w:num>
  <w:num w:numId="2" w16cid:durableId="349990888">
    <w:abstractNumId w:val="3"/>
  </w:num>
  <w:num w:numId="3" w16cid:durableId="578834844">
    <w:abstractNumId w:val="4"/>
  </w:num>
  <w:num w:numId="4" w16cid:durableId="2106262789">
    <w:abstractNumId w:val="2"/>
  </w:num>
  <w:num w:numId="5" w16cid:durableId="778061485">
    <w:abstractNumId w:val="1"/>
  </w:num>
  <w:num w:numId="6" w16cid:durableId="12144608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5FF2"/>
    <w:rsid w:val="00002502"/>
    <w:rsid w:val="0001665C"/>
    <w:rsid w:val="00027DA2"/>
    <w:rsid w:val="000A0F98"/>
    <w:rsid w:val="000F3160"/>
    <w:rsid w:val="000F770F"/>
    <w:rsid w:val="00120786"/>
    <w:rsid w:val="00193BFA"/>
    <w:rsid w:val="00205E80"/>
    <w:rsid w:val="00223081"/>
    <w:rsid w:val="002324F2"/>
    <w:rsid w:val="002A4B6F"/>
    <w:rsid w:val="002F1ECA"/>
    <w:rsid w:val="00306762"/>
    <w:rsid w:val="003628A9"/>
    <w:rsid w:val="003A37C2"/>
    <w:rsid w:val="003B6903"/>
    <w:rsid w:val="00451B36"/>
    <w:rsid w:val="004F196C"/>
    <w:rsid w:val="00521E46"/>
    <w:rsid w:val="0052559F"/>
    <w:rsid w:val="00555A80"/>
    <w:rsid w:val="005A0128"/>
    <w:rsid w:val="005E7D08"/>
    <w:rsid w:val="005F0B97"/>
    <w:rsid w:val="005F77E5"/>
    <w:rsid w:val="006048BB"/>
    <w:rsid w:val="006211BD"/>
    <w:rsid w:val="00624EC9"/>
    <w:rsid w:val="00643117"/>
    <w:rsid w:val="00661363"/>
    <w:rsid w:val="006A53DE"/>
    <w:rsid w:val="006C2BDF"/>
    <w:rsid w:val="00736587"/>
    <w:rsid w:val="00765BE6"/>
    <w:rsid w:val="00783ADE"/>
    <w:rsid w:val="00813A10"/>
    <w:rsid w:val="00831E43"/>
    <w:rsid w:val="00855246"/>
    <w:rsid w:val="00897891"/>
    <w:rsid w:val="00897CDB"/>
    <w:rsid w:val="008B5437"/>
    <w:rsid w:val="008C3BFC"/>
    <w:rsid w:val="008D0BFE"/>
    <w:rsid w:val="008D70F6"/>
    <w:rsid w:val="00923E85"/>
    <w:rsid w:val="009414BF"/>
    <w:rsid w:val="00956E68"/>
    <w:rsid w:val="00975337"/>
    <w:rsid w:val="009B0983"/>
    <w:rsid w:val="009D2FA3"/>
    <w:rsid w:val="009D4BAB"/>
    <w:rsid w:val="00A657A5"/>
    <w:rsid w:val="00A9378E"/>
    <w:rsid w:val="00A95F8B"/>
    <w:rsid w:val="00AC47E1"/>
    <w:rsid w:val="00AD4324"/>
    <w:rsid w:val="00AE216B"/>
    <w:rsid w:val="00AF1390"/>
    <w:rsid w:val="00AF2C09"/>
    <w:rsid w:val="00AF7309"/>
    <w:rsid w:val="00B017EB"/>
    <w:rsid w:val="00B25FF2"/>
    <w:rsid w:val="00B57ADB"/>
    <w:rsid w:val="00B932A7"/>
    <w:rsid w:val="00BB7EB1"/>
    <w:rsid w:val="00BE140E"/>
    <w:rsid w:val="00BF22DD"/>
    <w:rsid w:val="00BF7E3A"/>
    <w:rsid w:val="00C610A8"/>
    <w:rsid w:val="00C6279A"/>
    <w:rsid w:val="00C7768D"/>
    <w:rsid w:val="00C800D7"/>
    <w:rsid w:val="00CC1003"/>
    <w:rsid w:val="00CC2ADB"/>
    <w:rsid w:val="00CD1439"/>
    <w:rsid w:val="00D93576"/>
    <w:rsid w:val="00D97CDD"/>
    <w:rsid w:val="00E1071E"/>
    <w:rsid w:val="00E54D1E"/>
    <w:rsid w:val="00E7675E"/>
    <w:rsid w:val="00EC0DF6"/>
    <w:rsid w:val="00F2024C"/>
    <w:rsid w:val="00F53301"/>
    <w:rsid w:val="00F62EA4"/>
    <w:rsid w:val="00F811A4"/>
    <w:rsid w:val="00FA1198"/>
    <w:rsid w:val="00FC07B8"/>
    <w:rsid w:val="00FC653B"/>
    <w:rsid w:val="00FD2497"/>
    <w:rsid w:val="00FD438A"/>
    <w:rsid w:val="00FE280F"/>
    <w:rsid w:val="00FE7E48"/>
    <w:rsid w:val="00FF2C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85E9A8"/>
  <w15:docId w15:val="{71E69771-375F-4E56-B0ED-3459BE023E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22E32"/>
    <w:pPr>
      <w:widowControl w:val="0"/>
    </w:pPr>
    <w:rPr>
      <w:rFonts w:ascii="Arial" w:hAnsi="Arial" w:cs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ий колонтитул Знак"/>
    <w:uiPriority w:val="99"/>
    <w:qFormat/>
    <w:rsid w:val="00BC58F5"/>
    <w:rPr>
      <w:rFonts w:ascii="Arial" w:hAnsi="Arial" w:cs="Arial"/>
    </w:rPr>
  </w:style>
  <w:style w:type="character" w:customStyle="1" w:styleId="a4">
    <w:name w:val="Нижний колонтитул Знак"/>
    <w:uiPriority w:val="99"/>
    <w:qFormat/>
    <w:rsid w:val="00BC58F5"/>
    <w:rPr>
      <w:rFonts w:ascii="Arial" w:hAnsi="Arial" w:cs="Arial"/>
    </w:rPr>
  </w:style>
  <w:style w:type="character" w:customStyle="1" w:styleId="a5">
    <w:name w:val="Текст выноски Знак"/>
    <w:uiPriority w:val="99"/>
    <w:semiHidden/>
    <w:qFormat/>
    <w:rsid w:val="00B102DD"/>
    <w:rPr>
      <w:rFonts w:ascii="Tahoma" w:hAnsi="Tahoma" w:cs="Tahoma"/>
      <w:sz w:val="16"/>
      <w:szCs w:val="16"/>
    </w:rPr>
  </w:style>
  <w:style w:type="character" w:customStyle="1" w:styleId="a6">
    <w:name w:val="Абзац списка Знак"/>
    <w:uiPriority w:val="34"/>
    <w:qFormat/>
    <w:locked/>
    <w:rsid w:val="00F20DF7"/>
    <w:rPr>
      <w:sz w:val="24"/>
      <w:szCs w:val="24"/>
    </w:rPr>
  </w:style>
  <w:style w:type="character" w:customStyle="1" w:styleId="a7">
    <w:name w:val="Основной текст с отступом Знак"/>
    <w:basedOn w:val="a0"/>
    <w:qFormat/>
    <w:rsid w:val="00580328"/>
  </w:style>
  <w:style w:type="character" w:customStyle="1" w:styleId="ListLabel1">
    <w:name w:val="ListLabel 1"/>
    <w:qFormat/>
    <w:rPr>
      <w:rFonts w:cs="Arial"/>
    </w:rPr>
  </w:style>
  <w:style w:type="character" w:customStyle="1" w:styleId="ListLabel2">
    <w:name w:val="ListLabel 2"/>
    <w:qFormat/>
    <w:rPr>
      <w:rFonts w:cs="Arial"/>
    </w:rPr>
  </w:style>
  <w:style w:type="character" w:customStyle="1" w:styleId="ListLabel3">
    <w:name w:val="ListLabel 3"/>
    <w:qFormat/>
    <w:rPr>
      <w:rFonts w:cs="Arial"/>
    </w:rPr>
  </w:style>
  <w:style w:type="character" w:customStyle="1" w:styleId="ListLabel4">
    <w:name w:val="ListLabel 4"/>
    <w:qFormat/>
    <w:rPr>
      <w:rFonts w:cs="Courier New"/>
    </w:rPr>
  </w:style>
  <w:style w:type="character" w:customStyle="1" w:styleId="ListLabel5">
    <w:name w:val="ListLabel 5"/>
    <w:qFormat/>
    <w:rPr>
      <w:rFonts w:cs="Courier New"/>
    </w:rPr>
  </w:style>
  <w:style w:type="character" w:customStyle="1" w:styleId="ListLabel6">
    <w:name w:val="ListLabel 6"/>
    <w:qFormat/>
    <w:rPr>
      <w:rFonts w:cs="Courier New"/>
    </w:rPr>
  </w:style>
  <w:style w:type="character" w:customStyle="1" w:styleId="ListLabel7">
    <w:name w:val="ListLabel 7"/>
    <w:qFormat/>
    <w:rPr>
      <w:b w:val="0"/>
    </w:rPr>
  </w:style>
  <w:style w:type="character" w:customStyle="1" w:styleId="ListLabel8">
    <w:name w:val="ListLabel 8"/>
    <w:qFormat/>
    <w:rPr>
      <w:rFonts w:cs="Arial"/>
      <w:sz w:val="28"/>
    </w:rPr>
  </w:style>
  <w:style w:type="character" w:customStyle="1" w:styleId="ListLabel9">
    <w:name w:val="ListLabel 9"/>
    <w:qFormat/>
    <w:rPr>
      <w:rFonts w:cs="Courier New"/>
    </w:rPr>
  </w:style>
  <w:style w:type="character" w:customStyle="1" w:styleId="ListLabel10">
    <w:name w:val="ListLabel 10"/>
    <w:qFormat/>
    <w:rPr>
      <w:rFonts w:cs="Courier New"/>
    </w:rPr>
  </w:style>
  <w:style w:type="character" w:customStyle="1" w:styleId="ListLabel11">
    <w:name w:val="ListLabel 11"/>
    <w:qFormat/>
    <w:rPr>
      <w:rFonts w:cs="Courier New"/>
    </w:rPr>
  </w:style>
  <w:style w:type="character" w:customStyle="1" w:styleId="ListLabel12">
    <w:name w:val="ListLabel 12"/>
    <w:qFormat/>
    <w:rPr>
      <w:rFonts w:ascii="Times New Roman" w:eastAsiaTheme="minorHAnsi" w:hAnsi="Times New Roman"/>
      <w:sz w:val="28"/>
      <w:szCs w:val="28"/>
    </w:rPr>
  </w:style>
  <w:style w:type="character" w:customStyle="1" w:styleId="-">
    <w:name w:val="Интернет-ссылка"/>
    <w:rPr>
      <w:color w:val="000080"/>
      <w:u w:val="single"/>
    </w:rPr>
  </w:style>
  <w:style w:type="character" w:customStyle="1" w:styleId="ListLabel13">
    <w:name w:val="ListLabel 13"/>
    <w:qFormat/>
    <w:rPr>
      <w:rFonts w:ascii="Times New Roman" w:hAnsi="Times New Roman" w:cs="Times New Roman"/>
      <w:color w:val="0000FF"/>
      <w:sz w:val="24"/>
      <w:szCs w:val="24"/>
    </w:rPr>
  </w:style>
  <w:style w:type="paragraph" w:styleId="a8">
    <w:name w:val="Title"/>
    <w:basedOn w:val="a"/>
    <w:next w:val="a9"/>
    <w:qFormat/>
    <w:pPr>
      <w:keepNext/>
      <w:spacing w:before="240" w:after="120"/>
    </w:pPr>
    <w:rPr>
      <w:rFonts w:ascii="Liberation Sans" w:eastAsia="Droid Sans Fallback" w:hAnsi="Liberation Sans" w:cs="Droid Sans Devanagari"/>
      <w:sz w:val="28"/>
      <w:szCs w:val="28"/>
    </w:rPr>
  </w:style>
  <w:style w:type="paragraph" w:styleId="a9">
    <w:name w:val="Body Text"/>
    <w:basedOn w:val="a"/>
    <w:pPr>
      <w:spacing w:after="140" w:line="276" w:lineRule="auto"/>
    </w:pPr>
  </w:style>
  <w:style w:type="paragraph" w:styleId="aa">
    <w:name w:val="List"/>
    <w:basedOn w:val="a9"/>
    <w:rPr>
      <w:rFonts w:cs="Droid Sans Devanagari"/>
    </w:rPr>
  </w:style>
  <w:style w:type="paragraph" w:styleId="ab">
    <w:name w:val="caption"/>
    <w:basedOn w:val="a"/>
    <w:qFormat/>
    <w:pPr>
      <w:suppressLineNumbers/>
      <w:spacing w:before="120" w:after="120"/>
    </w:pPr>
    <w:rPr>
      <w:rFonts w:cs="Droid Sans Devanagari"/>
      <w:i/>
      <w:iCs/>
      <w:sz w:val="24"/>
      <w:szCs w:val="24"/>
    </w:rPr>
  </w:style>
  <w:style w:type="paragraph" w:styleId="ac">
    <w:name w:val="index heading"/>
    <w:basedOn w:val="a"/>
    <w:qFormat/>
    <w:pPr>
      <w:suppressLineNumbers/>
    </w:pPr>
    <w:rPr>
      <w:rFonts w:cs="Droid Sans Devanagari"/>
    </w:rPr>
  </w:style>
  <w:style w:type="paragraph" w:styleId="ad">
    <w:name w:val="header"/>
    <w:basedOn w:val="a"/>
    <w:uiPriority w:val="99"/>
    <w:unhideWhenUsed/>
    <w:rsid w:val="00BC58F5"/>
    <w:pPr>
      <w:tabs>
        <w:tab w:val="center" w:pos="4677"/>
        <w:tab w:val="right" w:pos="9355"/>
      </w:tabs>
    </w:pPr>
  </w:style>
  <w:style w:type="paragraph" w:styleId="ae">
    <w:name w:val="footer"/>
    <w:basedOn w:val="a"/>
    <w:uiPriority w:val="99"/>
    <w:unhideWhenUsed/>
    <w:rsid w:val="00BC58F5"/>
    <w:pPr>
      <w:tabs>
        <w:tab w:val="center" w:pos="4677"/>
        <w:tab w:val="right" w:pos="9355"/>
      </w:tabs>
    </w:pPr>
  </w:style>
  <w:style w:type="paragraph" w:styleId="af">
    <w:name w:val="Balloon Text"/>
    <w:basedOn w:val="a"/>
    <w:uiPriority w:val="99"/>
    <w:semiHidden/>
    <w:unhideWhenUsed/>
    <w:qFormat/>
    <w:rsid w:val="00B102DD"/>
    <w:rPr>
      <w:rFonts w:ascii="Tahoma" w:hAnsi="Tahoma" w:cs="Tahoma"/>
      <w:sz w:val="16"/>
      <w:szCs w:val="16"/>
    </w:rPr>
  </w:style>
  <w:style w:type="paragraph" w:styleId="af0">
    <w:name w:val="Normal (Web)"/>
    <w:basedOn w:val="a"/>
    <w:link w:val="af1"/>
    <w:qFormat/>
    <w:rsid w:val="00507114"/>
    <w:pPr>
      <w:widowControl/>
      <w:spacing w:beforeAutospacing="1" w:after="119"/>
    </w:pPr>
    <w:rPr>
      <w:rFonts w:ascii="Times New Roman" w:hAnsi="Times New Roman" w:cs="Times New Roman"/>
      <w:sz w:val="24"/>
      <w:szCs w:val="24"/>
    </w:rPr>
  </w:style>
  <w:style w:type="paragraph" w:customStyle="1" w:styleId="ConsPlusNormal">
    <w:name w:val="ConsPlusNormal"/>
    <w:qFormat/>
    <w:rsid w:val="00340EF8"/>
    <w:pPr>
      <w:widowControl w:val="0"/>
    </w:pPr>
    <w:rPr>
      <w:rFonts w:ascii="Calibri" w:hAnsi="Calibri" w:cs="Calibri"/>
      <w:sz w:val="22"/>
    </w:rPr>
  </w:style>
  <w:style w:type="paragraph" w:styleId="af2">
    <w:name w:val="List Paragraph"/>
    <w:basedOn w:val="a"/>
    <w:uiPriority w:val="34"/>
    <w:qFormat/>
    <w:rsid w:val="00340EF8"/>
    <w:pPr>
      <w:widowControl/>
      <w:spacing w:after="60"/>
      <w:ind w:left="720"/>
      <w:contextualSpacing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formattext">
    <w:name w:val="formattext"/>
    <w:basedOn w:val="a"/>
    <w:qFormat/>
    <w:rsid w:val="00C53CF9"/>
    <w:pPr>
      <w:widowControl/>
      <w:spacing w:beforeAutospacing="1" w:afterAutospacing="1"/>
    </w:pPr>
    <w:rPr>
      <w:rFonts w:ascii="Times New Roman" w:hAnsi="Times New Roman" w:cs="Times New Roman"/>
      <w:sz w:val="24"/>
      <w:szCs w:val="24"/>
    </w:rPr>
  </w:style>
  <w:style w:type="paragraph" w:customStyle="1" w:styleId="ConsPlusTextList">
    <w:name w:val="ConsPlusTextList"/>
    <w:qFormat/>
    <w:rsid w:val="0065470B"/>
    <w:pPr>
      <w:widowControl w:val="0"/>
    </w:pPr>
    <w:rPr>
      <w:rFonts w:ascii="Arial" w:hAnsi="Arial" w:cs="Arial"/>
    </w:rPr>
  </w:style>
  <w:style w:type="paragraph" w:customStyle="1" w:styleId="af3">
    <w:name w:val="Таблицы (моноширинный)"/>
    <w:basedOn w:val="a"/>
    <w:next w:val="a"/>
    <w:uiPriority w:val="99"/>
    <w:qFormat/>
    <w:rsid w:val="00777B50"/>
    <w:pPr>
      <w:jc w:val="both"/>
    </w:pPr>
    <w:rPr>
      <w:rFonts w:ascii="Courier New" w:hAnsi="Courier New" w:cs="Courier New"/>
    </w:rPr>
  </w:style>
  <w:style w:type="paragraph" w:customStyle="1" w:styleId="pro-gramma0">
    <w:name w:val="pro-gramma0"/>
    <w:basedOn w:val="a"/>
    <w:qFormat/>
    <w:rsid w:val="000E3DD6"/>
    <w:pPr>
      <w:widowControl/>
      <w:spacing w:beforeAutospacing="1" w:afterAutospacing="1"/>
    </w:pPr>
    <w:rPr>
      <w:rFonts w:ascii="Times New Roman" w:hAnsi="Times New Roman" w:cs="Times New Roman"/>
      <w:sz w:val="24"/>
      <w:szCs w:val="24"/>
    </w:rPr>
  </w:style>
  <w:style w:type="paragraph" w:customStyle="1" w:styleId="pro-list-2">
    <w:name w:val="pro-list-2"/>
    <w:basedOn w:val="a"/>
    <w:qFormat/>
    <w:rsid w:val="000E3DD6"/>
    <w:pPr>
      <w:widowControl/>
      <w:spacing w:beforeAutospacing="1" w:afterAutospacing="1"/>
    </w:pPr>
    <w:rPr>
      <w:rFonts w:ascii="Times New Roman" w:hAnsi="Times New Roman" w:cs="Times New Roman"/>
      <w:sz w:val="24"/>
      <w:szCs w:val="24"/>
    </w:rPr>
  </w:style>
  <w:style w:type="paragraph" w:customStyle="1" w:styleId="pro-tabname">
    <w:name w:val="pro-tabname"/>
    <w:basedOn w:val="a"/>
    <w:qFormat/>
    <w:rsid w:val="000E3DD6"/>
    <w:pPr>
      <w:widowControl/>
      <w:spacing w:beforeAutospacing="1" w:afterAutospacing="1"/>
    </w:pPr>
    <w:rPr>
      <w:rFonts w:ascii="Times New Roman" w:hAnsi="Times New Roman" w:cs="Times New Roman"/>
      <w:sz w:val="24"/>
      <w:szCs w:val="24"/>
    </w:rPr>
  </w:style>
  <w:style w:type="paragraph" w:customStyle="1" w:styleId="pro-tab0">
    <w:name w:val="pro-tab0"/>
    <w:basedOn w:val="a"/>
    <w:qFormat/>
    <w:rsid w:val="000E3DD6"/>
    <w:pPr>
      <w:widowControl/>
      <w:spacing w:beforeAutospacing="1" w:afterAutospacing="1"/>
    </w:pPr>
    <w:rPr>
      <w:rFonts w:ascii="Times New Roman" w:hAnsi="Times New Roman" w:cs="Times New Roman"/>
      <w:sz w:val="24"/>
      <w:szCs w:val="24"/>
    </w:rPr>
  </w:style>
  <w:style w:type="paragraph" w:styleId="af4">
    <w:name w:val="Body Text Indent"/>
    <w:basedOn w:val="a"/>
    <w:rsid w:val="00580328"/>
    <w:pPr>
      <w:widowControl/>
      <w:spacing w:after="120"/>
      <w:ind w:left="283"/>
    </w:pPr>
    <w:rPr>
      <w:rFonts w:ascii="Times New Roman" w:hAnsi="Times New Roman" w:cs="Times New Roman"/>
    </w:rPr>
  </w:style>
  <w:style w:type="paragraph" w:customStyle="1" w:styleId="af5">
    <w:name w:val="Содержимое врезки"/>
    <w:basedOn w:val="a"/>
    <w:qFormat/>
  </w:style>
  <w:style w:type="table" w:styleId="af6">
    <w:name w:val="Table Grid"/>
    <w:basedOn w:val="a1"/>
    <w:uiPriority w:val="59"/>
    <w:rsid w:val="001B3A1D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af1">
    <w:name w:val="Обычный (Интернет) Знак"/>
    <w:link w:val="af0"/>
    <w:rsid w:val="00CC1003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765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25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84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FBDDEF0-3F28-459A-8F16-D6291FC92D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1110</Words>
  <Characters>6333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i</Company>
  <LinksUpToDate>false</LinksUpToDate>
  <CharactersWithSpaces>7429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</dc:creator>
  <cp:keywords/>
  <dc:description/>
  <cp:lastModifiedBy>Вера В. Клыкова</cp:lastModifiedBy>
  <cp:revision>2</cp:revision>
  <cp:lastPrinted>2025-06-06T04:18:00Z</cp:lastPrinted>
  <dcterms:created xsi:type="dcterms:W3CDTF">2025-06-08T22:52:00Z</dcterms:created>
  <dcterms:modified xsi:type="dcterms:W3CDTF">2025-06-08T22:52:00Z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i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