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F65" w:rsidRPr="00C62F65" w:rsidRDefault="00C62F65" w:rsidP="00C62F65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C62F65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№106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C62F65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C62F65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C62F65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Центральная, дом 1 (1 этаж), здание МБОУ школы с. Анучино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C62F65">
        <w:rPr>
          <w:rFonts w:ascii="Arial" w:eastAsia="Times New Roman" w:hAnsi="Arial" w:cs="Arial"/>
          <w:color w:val="656D78"/>
          <w:sz w:val="20"/>
          <w:szCs w:val="20"/>
        </w:rPr>
        <w:t>8-(42362)-9-61-15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C62F65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C62F65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C62F65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C62F65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Центральная, дом 1 (1 этаж), здание МБОУ школы с. Анучино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C62F65" w:rsidRPr="00C62F65" w:rsidRDefault="00C62F65" w:rsidP="00C62F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C62F65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C62F65">
        <w:rPr>
          <w:rFonts w:ascii="Arial" w:eastAsia="Times New Roman" w:hAnsi="Arial" w:cs="Arial"/>
          <w:color w:val="656D78"/>
          <w:sz w:val="20"/>
          <w:szCs w:val="20"/>
        </w:rPr>
        <w:t>8-(42362)-9-61-15</w:t>
      </w:r>
    </w:p>
    <w:p w:rsidR="00C62F65" w:rsidRPr="00C62F65" w:rsidRDefault="00C62F65" w:rsidP="00C62F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F65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C62F65" w:rsidRPr="00C62F65" w:rsidRDefault="00C62F65" w:rsidP="00C62F65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C62F65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922"/>
        <w:gridCol w:w="2490"/>
        <w:gridCol w:w="4742"/>
      </w:tblGrid>
      <w:tr w:rsidR="00C62F65" w:rsidRPr="00C62F65" w:rsidTr="00C62F65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C62F6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C62F6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C62F6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Горевая</w:t>
            </w:r>
            <w:proofErr w:type="spellEnd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Людмила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Безносная</w:t>
            </w:r>
            <w:proofErr w:type="spellEnd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Алена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Клыкова Татьяна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Ильин Александр Александрович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Клыкова Раиса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C62F65" w:rsidRPr="00C62F65" w:rsidTr="00C62F6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Омегова</w:t>
            </w:r>
            <w:proofErr w:type="spellEnd"/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Яковлевна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C62F65" w:rsidRPr="00C62F65" w:rsidRDefault="00C62F65" w:rsidP="00C62F6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C62F6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65"/>
    <w:rsid w:val="00C62F65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2F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2F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2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2F65"/>
    <w:rPr>
      <w:b/>
      <w:bCs/>
    </w:rPr>
  </w:style>
  <w:style w:type="character" w:customStyle="1" w:styleId="viewinmap">
    <w:name w:val="view_in_map"/>
    <w:basedOn w:val="a0"/>
    <w:rsid w:val="00C62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2F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2F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2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2F65"/>
    <w:rPr>
      <w:b/>
      <w:bCs/>
    </w:rPr>
  </w:style>
  <w:style w:type="character" w:customStyle="1" w:styleId="viewinmap">
    <w:name w:val="view_in_map"/>
    <w:basedOn w:val="a0"/>
    <w:rsid w:val="00C62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0333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2020-08-13T16:03:00Z</dcterms:created>
  <dcterms:modified xsi:type="dcterms:W3CDTF">2020-08-13T16:03:00Z</dcterms:modified>
</cp:coreProperties>
</file>