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761" w:rsidRPr="00836921" w:rsidRDefault="00356761" w:rsidP="00356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56761" w:rsidRPr="0045634C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отделе социального развития 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46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>
        <w:rPr>
          <w:rFonts w:ascii="Times New Roman" w:hAnsi="Times New Roman" w:cs="Times New Roman"/>
          <w:sz w:val="28"/>
          <w:szCs w:val="28"/>
        </w:rPr>
        <w:t>03.03</w:t>
      </w:r>
      <w:r w:rsidRPr="00392407">
        <w:rPr>
          <w:rFonts w:ascii="Times New Roman" w:hAnsi="Times New Roman" w:cs="Times New Roman"/>
          <w:sz w:val="28"/>
          <w:szCs w:val="28"/>
        </w:rPr>
        <w:t>.2017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2017 год.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полноты и достоверности отчетности о реализации муниципальной программы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 за 2015-2016 годы.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P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О</w:t>
      </w:r>
      <w:r w:rsidRPr="00356761">
        <w:rPr>
          <w:rFonts w:ascii="Times New Roman" w:hAnsi="Times New Roman" w:cs="Times New Roman"/>
          <w:sz w:val="28"/>
          <w:szCs w:val="28"/>
        </w:rPr>
        <w:t xml:space="preserve">тдел социального развития  администрации </w:t>
      </w:r>
      <w:proofErr w:type="spellStart"/>
      <w:r w:rsidRPr="0035676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5676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1D38B6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D38B6">
        <w:rPr>
          <w:rFonts w:ascii="Times New Roman" w:hAnsi="Times New Roman" w:cs="Times New Roman"/>
          <w:sz w:val="28"/>
          <w:szCs w:val="28"/>
        </w:rPr>
        <w:t>3</w:t>
      </w:r>
      <w:r w:rsidRPr="00392407">
        <w:rPr>
          <w:rFonts w:ascii="Times New Roman" w:hAnsi="Times New Roman" w:cs="Times New Roman"/>
          <w:sz w:val="28"/>
          <w:szCs w:val="28"/>
        </w:rPr>
        <w:t xml:space="preserve">.2017г. по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1D38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D38B6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>.2017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="001D38B6">
        <w:rPr>
          <w:rFonts w:ascii="Times New Roman" w:hAnsi="Times New Roman" w:cs="Times New Roman"/>
          <w:sz w:val="28"/>
          <w:szCs w:val="28"/>
        </w:rPr>
        <w:t>7.04</w:t>
      </w:r>
      <w:r w:rsidRPr="00392407">
        <w:rPr>
          <w:rFonts w:ascii="Times New Roman" w:hAnsi="Times New Roman" w:cs="Times New Roman"/>
          <w:sz w:val="28"/>
          <w:szCs w:val="28"/>
        </w:rPr>
        <w:t>.2017г.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Pr="0083692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1D38B6" w:rsidRDefault="00356761" w:rsidP="001D38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бухгалтерская и финансовая отчетность;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356761" w:rsidRDefault="00356761" w:rsidP="001D38B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1D38B6" w:rsidRDefault="001D38B6" w:rsidP="00E33457">
      <w:pPr>
        <w:spacing w:after="0" w:line="240" w:lineRule="auto"/>
        <w:rPr>
          <w:rFonts w:ascii="Times New Roman" w:hAnsi="Times New Roman" w:cs="Times New Roman"/>
        </w:rPr>
      </w:pPr>
    </w:p>
    <w:p w:rsidR="001D38B6" w:rsidRDefault="001D38B6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3457">
        <w:rPr>
          <w:rFonts w:ascii="Times New Roman" w:hAnsi="Times New Roman" w:cs="Times New Roman"/>
        </w:rPr>
        <w:t xml:space="preserve">                                                                  </w:t>
      </w: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1D38B6" w:rsidRPr="0045634C" w:rsidRDefault="001D38B6" w:rsidP="001D38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отделе социального развития 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E33457" w:rsidRDefault="00E3345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C02B9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от </w:t>
      </w:r>
      <w:r w:rsidR="001D38B6">
        <w:rPr>
          <w:rFonts w:ascii="Times New Roman" w:hAnsi="Times New Roman" w:cs="Times New Roman"/>
          <w:b/>
          <w:sz w:val="28"/>
          <w:szCs w:val="28"/>
        </w:rPr>
        <w:t>07 апреля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1D38B6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Анучинского муниципального района № </w:t>
      </w:r>
      <w:r w:rsidR="001D38B6">
        <w:rPr>
          <w:rFonts w:ascii="Times New Roman" w:hAnsi="Times New Roman" w:cs="Times New Roman"/>
          <w:sz w:val="28"/>
          <w:szCs w:val="28"/>
        </w:rPr>
        <w:t>4</w:t>
      </w:r>
      <w:r w:rsidR="0069583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-р от </w:t>
      </w:r>
      <w:r w:rsidR="00695837">
        <w:rPr>
          <w:rFonts w:ascii="Times New Roman" w:hAnsi="Times New Roman" w:cs="Times New Roman"/>
          <w:sz w:val="28"/>
          <w:szCs w:val="28"/>
        </w:rPr>
        <w:t>0</w:t>
      </w:r>
      <w:r w:rsidR="001D38B6">
        <w:rPr>
          <w:rFonts w:ascii="Times New Roman" w:hAnsi="Times New Roman" w:cs="Times New Roman"/>
          <w:sz w:val="28"/>
          <w:szCs w:val="28"/>
        </w:rPr>
        <w:t>3</w:t>
      </w:r>
      <w:r w:rsidR="00695837">
        <w:rPr>
          <w:rFonts w:ascii="Times New Roman" w:hAnsi="Times New Roman" w:cs="Times New Roman"/>
          <w:sz w:val="28"/>
          <w:szCs w:val="28"/>
        </w:rPr>
        <w:t>.0</w:t>
      </w:r>
      <w:r w:rsidR="001D38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D38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</w:t>
      </w:r>
      <w:r w:rsidR="0069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2016 год.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8B6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8B6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1D38B6">
        <w:rPr>
          <w:rFonts w:ascii="Times New Roman" w:hAnsi="Times New Roman" w:cs="Times New Roman"/>
          <w:sz w:val="28"/>
          <w:szCs w:val="28"/>
        </w:rPr>
        <w:t xml:space="preserve"> полноты и достоверности отчетности о реализации муниципальной программы «Развитие социально-культурной сферы </w:t>
      </w:r>
      <w:proofErr w:type="spellStart"/>
      <w:r w:rsidR="001D38B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D38B6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 за 2015-2016 годы.</w:t>
      </w:r>
    </w:p>
    <w:p w:rsidR="00695837" w:rsidRPr="00695837" w:rsidRDefault="00695837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503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3CC5" w:rsidRPr="00750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837" w:rsidRPr="00750385">
        <w:rPr>
          <w:rFonts w:ascii="Times New Roman" w:hAnsi="Times New Roman" w:cs="Times New Roman"/>
          <w:sz w:val="28"/>
          <w:szCs w:val="28"/>
        </w:rPr>
        <w:t>Отдел социального развития</w:t>
      </w:r>
      <w:r w:rsidR="006958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C3CC5"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E6D98">
        <w:rPr>
          <w:rFonts w:ascii="Times New Roman" w:hAnsi="Times New Roman" w:cs="Times New Roman"/>
          <w:sz w:val="28"/>
          <w:szCs w:val="28"/>
        </w:rPr>
        <w:t xml:space="preserve">с </w:t>
      </w:r>
      <w:r w:rsidR="004C3CC5">
        <w:rPr>
          <w:rFonts w:ascii="Times New Roman" w:hAnsi="Times New Roman" w:cs="Times New Roman"/>
          <w:sz w:val="28"/>
          <w:szCs w:val="28"/>
        </w:rPr>
        <w:t>0</w:t>
      </w:r>
      <w:r w:rsidR="001D38B6">
        <w:rPr>
          <w:rFonts w:ascii="Times New Roman" w:hAnsi="Times New Roman" w:cs="Times New Roman"/>
          <w:sz w:val="28"/>
          <w:szCs w:val="28"/>
        </w:rPr>
        <w:t>9</w:t>
      </w:r>
      <w:r w:rsidRPr="00AE6D98">
        <w:rPr>
          <w:rFonts w:ascii="Times New Roman" w:hAnsi="Times New Roman" w:cs="Times New Roman"/>
          <w:sz w:val="28"/>
          <w:szCs w:val="28"/>
        </w:rPr>
        <w:t>.0</w:t>
      </w:r>
      <w:r w:rsidR="001D38B6">
        <w:rPr>
          <w:rFonts w:ascii="Times New Roman" w:hAnsi="Times New Roman" w:cs="Times New Roman"/>
          <w:sz w:val="28"/>
          <w:szCs w:val="28"/>
        </w:rPr>
        <w:t>3</w:t>
      </w:r>
      <w:r w:rsidRPr="00AE6D98">
        <w:rPr>
          <w:rFonts w:ascii="Times New Roman" w:hAnsi="Times New Roman" w:cs="Times New Roman"/>
          <w:sz w:val="28"/>
          <w:szCs w:val="28"/>
        </w:rPr>
        <w:t>.201</w:t>
      </w:r>
      <w:r w:rsidR="001D38B6">
        <w:rPr>
          <w:rFonts w:ascii="Times New Roman" w:hAnsi="Times New Roman" w:cs="Times New Roman"/>
          <w:sz w:val="28"/>
          <w:szCs w:val="28"/>
        </w:rPr>
        <w:t>7</w:t>
      </w:r>
      <w:r w:rsidRPr="00AE6D98">
        <w:rPr>
          <w:rFonts w:ascii="Times New Roman" w:hAnsi="Times New Roman" w:cs="Times New Roman"/>
          <w:sz w:val="28"/>
          <w:szCs w:val="28"/>
        </w:rPr>
        <w:t xml:space="preserve">г. по </w:t>
      </w:r>
      <w:r w:rsidR="001D38B6">
        <w:rPr>
          <w:rFonts w:ascii="Times New Roman" w:hAnsi="Times New Roman" w:cs="Times New Roman"/>
          <w:sz w:val="28"/>
          <w:szCs w:val="28"/>
        </w:rPr>
        <w:t>0</w:t>
      </w:r>
      <w:r w:rsidR="00F75F94">
        <w:rPr>
          <w:rFonts w:ascii="Times New Roman" w:hAnsi="Times New Roman" w:cs="Times New Roman"/>
          <w:sz w:val="28"/>
          <w:szCs w:val="28"/>
        </w:rPr>
        <w:t>7</w:t>
      </w:r>
      <w:r w:rsidRPr="00AE6D98">
        <w:rPr>
          <w:rFonts w:ascii="Times New Roman" w:hAnsi="Times New Roman" w:cs="Times New Roman"/>
          <w:sz w:val="28"/>
          <w:szCs w:val="28"/>
        </w:rPr>
        <w:t>.0</w:t>
      </w:r>
      <w:r w:rsidR="00F75F94">
        <w:rPr>
          <w:rFonts w:ascii="Times New Roman" w:hAnsi="Times New Roman" w:cs="Times New Roman"/>
          <w:sz w:val="28"/>
          <w:szCs w:val="28"/>
        </w:rPr>
        <w:t>4</w:t>
      </w:r>
      <w:r w:rsidRPr="00AE6D98">
        <w:rPr>
          <w:rFonts w:ascii="Times New Roman" w:hAnsi="Times New Roman" w:cs="Times New Roman"/>
          <w:sz w:val="28"/>
          <w:szCs w:val="28"/>
        </w:rPr>
        <w:t>.201</w:t>
      </w:r>
      <w:r w:rsidR="00F75F94">
        <w:rPr>
          <w:rFonts w:ascii="Times New Roman" w:hAnsi="Times New Roman" w:cs="Times New Roman"/>
          <w:sz w:val="28"/>
          <w:szCs w:val="28"/>
        </w:rPr>
        <w:t>7</w:t>
      </w:r>
      <w:r w:rsidRPr="00AE6D98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6E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630EF">
        <w:rPr>
          <w:rFonts w:ascii="Times New Roman" w:hAnsi="Times New Roman" w:cs="Times New Roman"/>
          <w:sz w:val="28"/>
          <w:szCs w:val="28"/>
        </w:rPr>
        <w:t xml:space="preserve">Отдел социального развития является структурным подразделением администрации </w:t>
      </w:r>
      <w:proofErr w:type="spellStart"/>
      <w:r w:rsidRPr="004630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630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00F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деятельность осуществляет на основании</w:t>
      </w:r>
      <w:r w:rsidR="003E26ED">
        <w:rPr>
          <w:rFonts w:ascii="Times New Roman" w:hAnsi="Times New Roman" w:cs="Times New Roman"/>
          <w:sz w:val="28"/>
          <w:szCs w:val="28"/>
        </w:rPr>
        <w:t xml:space="preserve"> Положения, утвержденного постановлением главы района от 17.02.2006г. № 46 «Об утверждении положения об отделе социального развития администрации </w:t>
      </w:r>
      <w:proofErr w:type="spellStart"/>
      <w:r w:rsidR="003E26E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E26ED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85156A" w:rsidRDefault="005B6A32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</w:t>
      </w:r>
      <w:r w:rsidR="00FC164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развития администрации  разработ</w:t>
      </w:r>
      <w:r w:rsidR="009D2DC0">
        <w:rPr>
          <w:rFonts w:ascii="Times New Roman" w:hAnsi="Times New Roman" w:cs="Times New Roman"/>
          <w:sz w:val="28"/>
          <w:szCs w:val="28"/>
        </w:rPr>
        <w:t>ана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2DC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</w:t>
      </w:r>
      <w:r w:rsidR="00B54D7D">
        <w:rPr>
          <w:rFonts w:ascii="Times New Roman" w:hAnsi="Times New Roman" w:cs="Times New Roman"/>
          <w:sz w:val="28"/>
          <w:szCs w:val="28"/>
        </w:rPr>
        <w:t xml:space="preserve"> утвержденная постановлением администрации </w:t>
      </w:r>
      <w:proofErr w:type="spellStart"/>
      <w:r w:rsidR="00B54D7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4D7D">
        <w:rPr>
          <w:rFonts w:ascii="Times New Roman" w:hAnsi="Times New Roman" w:cs="Times New Roman"/>
          <w:sz w:val="28"/>
          <w:szCs w:val="28"/>
        </w:rPr>
        <w:t xml:space="preserve"> муниципального района от 25.09.2014г. №</w:t>
      </w:r>
      <w:r w:rsidR="00B13264">
        <w:rPr>
          <w:rFonts w:ascii="Times New Roman" w:hAnsi="Times New Roman" w:cs="Times New Roman"/>
          <w:sz w:val="28"/>
          <w:szCs w:val="28"/>
        </w:rPr>
        <w:t xml:space="preserve"> </w:t>
      </w:r>
      <w:r w:rsidR="00B54D7D">
        <w:rPr>
          <w:rFonts w:ascii="Times New Roman" w:hAnsi="Times New Roman" w:cs="Times New Roman"/>
          <w:sz w:val="28"/>
          <w:szCs w:val="28"/>
        </w:rPr>
        <w:t>475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6A32" w:rsidRDefault="005B6A32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разработки программы являются</w:t>
      </w:r>
      <w:r w:rsidR="004E0534">
        <w:rPr>
          <w:rFonts w:ascii="Times New Roman" w:hAnsi="Times New Roman" w:cs="Times New Roman"/>
          <w:sz w:val="28"/>
          <w:szCs w:val="28"/>
        </w:rPr>
        <w:t>:</w:t>
      </w:r>
    </w:p>
    <w:p w:rsidR="004E0534" w:rsidRDefault="004E053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-ст.179 Бюджетного кодекса </w:t>
      </w:r>
      <w:r w:rsidR="002E251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оссийской Федерации;</w:t>
      </w:r>
    </w:p>
    <w:p w:rsidR="004E0534" w:rsidRDefault="004E053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от 06.10.2003 № 131- ФЗ «Об общих принципах организации местного самоуправления в Российской Федерации»;</w:t>
      </w:r>
    </w:p>
    <w:p w:rsidR="004E0534" w:rsidRDefault="004E053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1646">
        <w:rPr>
          <w:rFonts w:ascii="Times New Roman" w:hAnsi="Times New Roman" w:cs="Times New Roman"/>
          <w:sz w:val="28"/>
          <w:szCs w:val="28"/>
        </w:rPr>
        <w:t xml:space="preserve">Устав </w:t>
      </w:r>
      <w:proofErr w:type="spellStart"/>
      <w:r w:rsidR="00FC16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C1646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FC1646" w:rsidRDefault="00FC1646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3CE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6E3C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3CEE">
        <w:rPr>
          <w:rFonts w:ascii="Times New Roman" w:hAnsi="Times New Roman" w:cs="Times New Roman"/>
          <w:sz w:val="28"/>
          <w:szCs w:val="28"/>
        </w:rPr>
        <w:t xml:space="preserve"> муниципального района от 02.06.2014г. №</w:t>
      </w:r>
      <w:r w:rsidR="00927301">
        <w:rPr>
          <w:rFonts w:ascii="Times New Roman" w:hAnsi="Times New Roman" w:cs="Times New Roman"/>
          <w:sz w:val="28"/>
          <w:szCs w:val="28"/>
        </w:rPr>
        <w:t xml:space="preserve"> </w:t>
      </w:r>
      <w:r w:rsidR="006E3CEE">
        <w:rPr>
          <w:rFonts w:ascii="Times New Roman" w:hAnsi="Times New Roman" w:cs="Times New Roman"/>
          <w:sz w:val="28"/>
          <w:szCs w:val="28"/>
        </w:rPr>
        <w:t xml:space="preserve">295 «Об утверждении Положения 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="006E3C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3CEE">
        <w:rPr>
          <w:rFonts w:ascii="Times New Roman" w:hAnsi="Times New Roman" w:cs="Times New Roman"/>
          <w:sz w:val="28"/>
          <w:szCs w:val="28"/>
        </w:rPr>
        <w:t xml:space="preserve"> муниципального района»;</w:t>
      </w:r>
    </w:p>
    <w:p w:rsidR="006E3CEE" w:rsidRDefault="006E3CEE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Приморского края от 13.04.2012г. № 88-па «Об утверждении порядка разработки, реализации и оценки эффективности государственных программ</w:t>
      </w:r>
      <w:r w:rsidR="00A664B8">
        <w:rPr>
          <w:rFonts w:ascii="Times New Roman" w:hAnsi="Times New Roman" w:cs="Times New Roman"/>
          <w:sz w:val="28"/>
          <w:szCs w:val="28"/>
        </w:rPr>
        <w:t xml:space="preserve"> </w:t>
      </w:r>
      <w:r w:rsidR="007A7031">
        <w:rPr>
          <w:rFonts w:ascii="Times New Roman" w:hAnsi="Times New Roman" w:cs="Times New Roman"/>
          <w:sz w:val="28"/>
          <w:szCs w:val="28"/>
        </w:rPr>
        <w:t>Приморского края»;</w:t>
      </w:r>
    </w:p>
    <w:p w:rsidR="007A7031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-постановление Правительства Российской Федерации от 19.04.2005г. №</w:t>
      </w:r>
      <w:r w:rsidR="00166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239 «Об утверждении Положения о разработке, утверждении и реализации ведомственных целевых программ»;</w:t>
      </w:r>
    </w:p>
    <w:p w:rsidR="008E437A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E4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02.08.2010г. №</w:t>
      </w:r>
      <w:r w:rsidR="00166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588 «Об утверждении порядка разработки, реализации  и оценки эффективности государственных программ</w:t>
      </w:r>
      <w:r w:rsidRPr="008E4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».</w:t>
      </w:r>
    </w:p>
    <w:p w:rsidR="008E437A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состав программы включены следующие подпрограммы:</w:t>
      </w:r>
    </w:p>
    <w:p w:rsidR="008E437A" w:rsidRDefault="008E437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33D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33D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437A" w:rsidRDefault="008E437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33D3C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в </w:t>
      </w:r>
      <w:proofErr w:type="spellStart"/>
      <w:r w:rsidR="00333D3C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333D3C">
        <w:rPr>
          <w:rFonts w:ascii="Times New Roman" w:hAnsi="Times New Roman" w:cs="Times New Roman"/>
          <w:sz w:val="28"/>
          <w:szCs w:val="28"/>
        </w:rPr>
        <w:t xml:space="preserve"> муниципальном районе»;</w:t>
      </w:r>
    </w:p>
    <w:p w:rsidR="00333D3C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«Комплексные меры противодействия злоупотреблению наркотиками и их незаконному обороту»;</w:t>
      </w:r>
    </w:p>
    <w:p w:rsidR="00B13264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«Социальная поддержка инвалидов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333D3C" w:rsidRDefault="00B13264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3D3C">
        <w:rPr>
          <w:rFonts w:ascii="Times New Roman" w:hAnsi="Times New Roman" w:cs="Times New Roman"/>
          <w:sz w:val="28"/>
          <w:szCs w:val="28"/>
        </w:rPr>
        <w:t>« Доступная среда»;</w:t>
      </w:r>
    </w:p>
    <w:p w:rsidR="00333D3C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</w:t>
      </w:r>
      <w:r w:rsidR="00BC4DF3">
        <w:rPr>
          <w:rFonts w:ascii="Times New Roman" w:hAnsi="Times New Roman" w:cs="Times New Roman"/>
          <w:sz w:val="28"/>
          <w:szCs w:val="28"/>
        </w:rPr>
        <w:t xml:space="preserve">Молодежь </w:t>
      </w:r>
      <w:proofErr w:type="spellStart"/>
      <w:r w:rsidR="00BC4DF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C4DF3">
        <w:rPr>
          <w:rFonts w:ascii="Times New Roman" w:hAnsi="Times New Roman" w:cs="Times New Roman"/>
          <w:sz w:val="28"/>
          <w:szCs w:val="28"/>
        </w:rPr>
        <w:t xml:space="preserve"> района»;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«Патриотическое воспитание граждан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1326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«Развитие внутреннего и въездного туризма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</w:t>
      </w:r>
      <w:r w:rsidR="006B10BC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6B10BC">
        <w:rPr>
          <w:rFonts w:ascii="Times New Roman" w:hAnsi="Times New Roman" w:cs="Times New Roman"/>
          <w:sz w:val="28"/>
          <w:szCs w:val="28"/>
        </w:rPr>
        <w:t xml:space="preserve"> муниципальном районе»;</w:t>
      </w:r>
    </w:p>
    <w:p w:rsidR="006B10BC" w:rsidRDefault="006B10B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«Профилактика правонарушений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(утверждена постановлением администрации от 10.03.2015г. № 142).</w:t>
      </w:r>
    </w:p>
    <w:p w:rsidR="004A6321" w:rsidRPr="008E437A" w:rsidRDefault="0083255E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A6321">
        <w:rPr>
          <w:rFonts w:ascii="Times New Roman" w:hAnsi="Times New Roman" w:cs="Times New Roman"/>
          <w:sz w:val="28"/>
          <w:szCs w:val="28"/>
        </w:rPr>
        <w:t>тветственным исполнителем программы</w:t>
      </w:r>
      <w:r>
        <w:rPr>
          <w:rFonts w:ascii="Times New Roman" w:hAnsi="Times New Roman" w:cs="Times New Roman"/>
          <w:sz w:val="28"/>
          <w:szCs w:val="28"/>
        </w:rPr>
        <w:t xml:space="preserve"> является отдел социального развития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5156A" w:rsidRPr="0085267E" w:rsidRDefault="00B54D7D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6DFE">
        <w:rPr>
          <w:rFonts w:ascii="Times New Roman" w:hAnsi="Times New Roman" w:cs="Times New Roman"/>
          <w:sz w:val="28"/>
          <w:szCs w:val="28"/>
        </w:rPr>
        <w:t>На дату проверки н</w:t>
      </w:r>
      <w:r w:rsidR="0085156A">
        <w:rPr>
          <w:rFonts w:ascii="Times New Roman" w:hAnsi="Times New Roman" w:cs="Times New Roman"/>
          <w:sz w:val="28"/>
          <w:szCs w:val="28"/>
        </w:rPr>
        <w:t xml:space="preserve">ачальником отдела социального развития </w:t>
      </w:r>
      <w:r w:rsidR="00A604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6046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60462">
        <w:rPr>
          <w:rFonts w:ascii="Times New Roman" w:hAnsi="Times New Roman" w:cs="Times New Roman"/>
          <w:sz w:val="28"/>
          <w:szCs w:val="28"/>
        </w:rPr>
        <w:t xml:space="preserve"> муниципального района  является Ведерникова Ольга Викторовна </w:t>
      </w:r>
    </w:p>
    <w:p w:rsidR="00296AA0" w:rsidRDefault="0085267E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10E">
        <w:rPr>
          <w:rFonts w:ascii="Times New Roman" w:hAnsi="Times New Roman" w:cs="Times New Roman"/>
          <w:sz w:val="28"/>
          <w:szCs w:val="28"/>
        </w:rPr>
        <w:t xml:space="preserve"> </w:t>
      </w:r>
      <w:r w:rsidR="00B54D7D">
        <w:rPr>
          <w:rFonts w:ascii="Times New Roman" w:hAnsi="Times New Roman" w:cs="Times New Roman"/>
          <w:sz w:val="28"/>
          <w:szCs w:val="28"/>
        </w:rPr>
        <w:t xml:space="preserve">   </w:t>
      </w:r>
      <w:r w:rsidRPr="001C510E">
        <w:rPr>
          <w:rFonts w:ascii="Times New Roman" w:hAnsi="Times New Roman" w:cs="Times New Roman"/>
          <w:sz w:val="28"/>
          <w:szCs w:val="28"/>
        </w:rPr>
        <w:t xml:space="preserve"> </w:t>
      </w:r>
      <w:r w:rsidR="00A66DFE" w:rsidRPr="001C510E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>за весь проверяемый период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96AA0">
        <w:rPr>
          <w:rFonts w:ascii="Times New Roman" w:hAnsi="Times New Roman" w:cs="Times New Roman"/>
          <w:sz w:val="28"/>
          <w:szCs w:val="28"/>
        </w:rPr>
        <w:t>ла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 xml:space="preserve"> начальник отдела бюджетного учёта 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AA0" w:rsidRPr="00296AA0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315031" w:rsidRPr="004C3CC5" w:rsidRDefault="0085267E" w:rsidP="00852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DF3" w:rsidRDefault="00BC4DF3" w:rsidP="00BC4DF3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4DF3">
        <w:rPr>
          <w:rFonts w:ascii="Times New Roman" w:hAnsi="Times New Roman" w:cs="Times New Roman"/>
          <w:b/>
          <w:color w:val="000000"/>
          <w:sz w:val="28"/>
          <w:szCs w:val="28"/>
        </w:rPr>
        <w:t>В ходе проверки установлено:</w:t>
      </w:r>
    </w:p>
    <w:p w:rsidR="006C0AF6" w:rsidRDefault="00B13264" w:rsidP="00B132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6C0AF6" w:rsidRPr="00B13264">
        <w:rPr>
          <w:rFonts w:ascii="Times New Roman" w:hAnsi="Times New Roman" w:cs="Times New Roman"/>
          <w:b/>
          <w:color w:val="000000"/>
          <w:sz w:val="28"/>
          <w:szCs w:val="28"/>
        </w:rPr>
        <w:t>Подпрограмма:  «</w:t>
      </w:r>
      <w:r w:rsidR="006C0AF6" w:rsidRPr="00B13264">
        <w:rPr>
          <w:rFonts w:ascii="Times New Roman" w:hAnsi="Times New Roman" w:cs="Times New Roman"/>
          <w:b/>
          <w:sz w:val="28"/>
          <w:szCs w:val="28"/>
        </w:rPr>
        <w:t xml:space="preserve">Обеспечение жильем молодых семей </w:t>
      </w:r>
      <w:proofErr w:type="spellStart"/>
      <w:r w:rsidR="006C0AF6" w:rsidRPr="00B13264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6C0AF6" w:rsidRPr="00B1326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района».</w:t>
      </w:r>
    </w:p>
    <w:p w:rsidR="00476E99" w:rsidRPr="00B13264" w:rsidRDefault="00476E99" w:rsidP="00476E99">
      <w:pPr>
        <w:spacing w:after="0" w:line="24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476E99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476E9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76E9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0C20B4">
        <w:rPr>
          <w:rFonts w:ascii="Times New Roman" w:hAnsi="Times New Roman" w:cs="Times New Roman"/>
          <w:sz w:val="28"/>
          <w:szCs w:val="28"/>
        </w:rPr>
        <w:t>» за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 8,16).</w:t>
      </w:r>
    </w:p>
    <w:p w:rsidR="006D2517" w:rsidRDefault="006D2517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6D2517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</w:t>
      </w:r>
      <w:r>
        <w:rPr>
          <w:rFonts w:ascii="Times New Roman" w:hAnsi="Times New Roman" w:cs="Times New Roman"/>
          <w:color w:val="000000"/>
          <w:sz w:val="28"/>
          <w:szCs w:val="28"/>
        </w:rPr>
        <w:t>яется предоставление поддержки в решении жилищной проблемы молодым семьям, признанным в установленном порядке</w:t>
      </w:r>
      <w:r w:rsidR="0033040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нуждающимися в улучшении жилищных условий.</w:t>
      </w:r>
    </w:p>
    <w:p w:rsidR="008D3F13" w:rsidRPr="008D3F13" w:rsidRDefault="008D3F13" w:rsidP="005715A2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15A2">
        <w:rPr>
          <w:rFonts w:ascii="Times New Roman" w:hAnsi="Times New Roman" w:cs="Times New Roman"/>
          <w:b/>
          <w:color w:val="000000"/>
          <w:sz w:val="28"/>
          <w:szCs w:val="28"/>
        </w:rPr>
        <w:t>2015 год</w:t>
      </w:r>
    </w:p>
    <w:p w:rsidR="006C0AF6" w:rsidRPr="006C0AF6" w:rsidRDefault="00B54D7D" w:rsidP="006D251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6C0AF6"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="006C0AF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="006C0AF6"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6C0AF6">
        <w:rPr>
          <w:rFonts w:ascii="Times New Roman CYR" w:hAnsi="Times New Roman CYR" w:cs="Times New Roman CYR"/>
          <w:color w:val="000000"/>
          <w:sz w:val="28"/>
          <w:szCs w:val="28"/>
        </w:rPr>
        <w:t>500000</w:t>
      </w:r>
      <w:r w:rsidR="006C0AF6"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="006C0AF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 w:rsidR="00C86A3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6C0AF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2015</w:t>
      </w:r>
      <w:r w:rsidR="001E7E0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6C0AF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 w:rsid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proofErr w:type="gramStart"/>
      <w:r w:rsidR="002E251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proofErr w:type="gramEnd"/>
      <w:r w:rsidR="002E251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 </w:t>
      </w:r>
      <w:r w:rsid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2E251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</w:t>
      </w:r>
      <w:r w:rsid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подпрограммы</w:t>
      </w:r>
      <w:r w:rsidR="00476E99" w:rsidRPr="00476E9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476E99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 w:rsidR="00476E9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="00476E99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 w:rsidR="00476E9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 w:rsidR="00476E99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r w:rsidR="00CB170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CB170A" w:rsidRDefault="00CB170A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</w:t>
      </w:r>
      <w:r w:rsidR="00C86A3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48-НПА от 24.12.2015г.  «О внесении изменений в решение Думы района №566-НПА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CB170A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CB170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B170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16604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утверждены в размере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441000,00 рублей.</w:t>
      </w:r>
    </w:p>
    <w:p w:rsidR="00476E99" w:rsidRDefault="00476E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367BE6" w:rsidRPr="00476E99" w:rsidRDefault="00367BE6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Pr="00476E99"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701"/>
        <w:gridCol w:w="1418"/>
        <w:gridCol w:w="1559"/>
        <w:gridCol w:w="1701"/>
      </w:tblGrid>
      <w:tr w:rsidR="001E15E8" w:rsidRPr="00E01F76" w:rsidTr="001E15E8">
        <w:trPr>
          <w:trHeight w:val="982"/>
        </w:trPr>
        <w:tc>
          <w:tcPr>
            <w:tcW w:w="3652" w:type="dxa"/>
            <w:vMerge w:val="restart"/>
          </w:tcPr>
          <w:p w:rsidR="001E15E8" w:rsidRDefault="001E15E8" w:rsidP="009F640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 (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й)</w:t>
            </w:r>
          </w:p>
        </w:tc>
        <w:tc>
          <w:tcPr>
            <w:tcW w:w="1701" w:type="dxa"/>
            <w:vMerge w:val="restart"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Pr="00E01F76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E15E8" w:rsidRPr="00F403D1" w:rsidTr="001E15E8">
        <w:trPr>
          <w:trHeight w:val="960"/>
        </w:trPr>
        <w:tc>
          <w:tcPr>
            <w:tcW w:w="3652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E15E8" w:rsidRPr="00342AE2" w:rsidTr="001E15E8">
        <w:trPr>
          <w:trHeight w:val="887"/>
        </w:trPr>
        <w:tc>
          <w:tcPr>
            <w:tcW w:w="3652" w:type="dxa"/>
          </w:tcPr>
          <w:p w:rsidR="001E15E8" w:rsidRPr="009F6409" w:rsidRDefault="001E15E8" w:rsidP="0078734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F64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жильем молодых семей </w:t>
            </w:r>
            <w:proofErr w:type="spellStart"/>
            <w:r w:rsidRPr="009F64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9F64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на 2015-2019 годы</w:t>
            </w:r>
          </w:p>
        </w:tc>
        <w:tc>
          <w:tcPr>
            <w:tcW w:w="1701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441000,00</w:t>
            </w:r>
          </w:p>
        </w:tc>
        <w:tc>
          <w:tcPr>
            <w:tcW w:w="1418" w:type="dxa"/>
          </w:tcPr>
          <w:p w:rsidR="001E15E8" w:rsidRPr="009F6409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64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441000,00</w:t>
            </w:r>
          </w:p>
        </w:tc>
        <w:tc>
          <w:tcPr>
            <w:tcW w:w="1559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441000,00</w:t>
            </w:r>
          </w:p>
        </w:tc>
        <w:tc>
          <w:tcPr>
            <w:tcW w:w="1701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15E8" w:rsidRPr="00342AE2" w:rsidTr="001E15E8">
        <w:tc>
          <w:tcPr>
            <w:tcW w:w="3652" w:type="dxa"/>
          </w:tcPr>
          <w:p w:rsidR="001E15E8" w:rsidRDefault="001E15E8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441000,00</w:t>
            </w:r>
          </w:p>
        </w:tc>
        <w:tc>
          <w:tcPr>
            <w:tcW w:w="1418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441000,00</w:t>
            </w:r>
          </w:p>
        </w:tc>
        <w:tc>
          <w:tcPr>
            <w:tcW w:w="1559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441000,00</w:t>
            </w:r>
          </w:p>
        </w:tc>
        <w:tc>
          <w:tcPr>
            <w:tcW w:w="1701" w:type="dxa"/>
          </w:tcPr>
          <w:p w:rsidR="001E15E8" w:rsidRPr="00342AE2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26418" w:rsidRPr="00C71399" w:rsidRDefault="00126418" w:rsidP="0012641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мероприятии по обеспечению жильем молодых семей участвовала 1 семья. При проверке документов предоставленных</w:t>
      </w:r>
      <w:r w:rsidR="00476E9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Таран Д.А. для участия в подпрограмме нарушений не выявлено.</w:t>
      </w:r>
    </w:p>
    <w:p w:rsidR="000B2CE6" w:rsidRDefault="00126418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CB170A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CB170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B170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2015 году исполнена в полном </w:t>
      </w:r>
      <w:r w:rsidRPr="0012641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объеме.</w:t>
      </w:r>
    </w:p>
    <w:p w:rsidR="00C71399" w:rsidRPr="00C71399" w:rsidRDefault="00C713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C71399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2016 год</w:t>
      </w:r>
    </w:p>
    <w:p w:rsidR="00C71399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934020">
        <w:rPr>
          <w:rFonts w:ascii="Times New Roman CYR" w:hAnsi="Times New Roman CYR" w:cs="Times New Roman CYR"/>
          <w:color w:val="000000"/>
          <w:sz w:val="28"/>
          <w:szCs w:val="28"/>
        </w:rPr>
        <w:t>595350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</w:t>
      </w:r>
      <w:r w:rsidR="0093402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proofErr w:type="gramStart"/>
      <w:r w:rsidR="00EE543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proofErr w:type="gramEnd"/>
      <w:r w:rsidR="00EE543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 </w:t>
      </w:r>
      <w:r w:rsidR="0093402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EE543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93402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152-НПА от 23.12.2016г.  «О внесении изменений в решение Думы района №47-НПА от 24.12.2015 «О районном бюджете на 2016 год»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34020" w:rsidRPr="00934020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="00934020" w:rsidRPr="009340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34020" w:rsidRPr="0093402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04081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93402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1837500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</w:p>
    <w:p w:rsidR="00934020" w:rsidRDefault="00934020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934020" w:rsidRDefault="00934020" w:rsidP="0093402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701"/>
        <w:gridCol w:w="1418"/>
        <w:gridCol w:w="1559"/>
        <w:gridCol w:w="1701"/>
      </w:tblGrid>
      <w:tr w:rsidR="00934020" w:rsidRPr="00E01F76" w:rsidTr="00923C7D">
        <w:trPr>
          <w:trHeight w:val="982"/>
        </w:trPr>
        <w:tc>
          <w:tcPr>
            <w:tcW w:w="3652" w:type="dxa"/>
            <w:vMerge w:val="restart"/>
          </w:tcPr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 (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й)</w:t>
            </w:r>
          </w:p>
        </w:tc>
        <w:tc>
          <w:tcPr>
            <w:tcW w:w="1701" w:type="dxa"/>
            <w:vMerge w:val="restart"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020" w:rsidRPr="00E01F76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934020" w:rsidRPr="00F403D1" w:rsidTr="00923C7D">
        <w:trPr>
          <w:trHeight w:val="960"/>
        </w:trPr>
        <w:tc>
          <w:tcPr>
            <w:tcW w:w="3652" w:type="dxa"/>
            <w:vMerge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34020" w:rsidRPr="00342AE2" w:rsidTr="00923C7D">
        <w:trPr>
          <w:trHeight w:val="887"/>
        </w:trPr>
        <w:tc>
          <w:tcPr>
            <w:tcW w:w="3652" w:type="dxa"/>
          </w:tcPr>
          <w:p w:rsidR="00934020" w:rsidRPr="009F6409" w:rsidRDefault="00934020" w:rsidP="00923C7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F6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жильем молодых семей </w:t>
            </w:r>
            <w:proofErr w:type="spellStart"/>
            <w:r w:rsidRPr="009F64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9F64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на 2015-2019 годы</w:t>
            </w:r>
          </w:p>
        </w:tc>
        <w:tc>
          <w:tcPr>
            <w:tcW w:w="1701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1837000,00</w:t>
            </w:r>
          </w:p>
        </w:tc>
        <w:tc>
          <w:tcPr>
            <w:tcW w:w="1418" w:type="dxa"/>
          </w:tcPr>
          <w:p w:rsidR="00934020" w:rsidRPr="009F6409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1837</w:t>
            </w:r>
            <w:r w:rsidRPr="009F64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559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1837000,00</w:t>
            </w:r>
          </w:p>
        </w:tc>
        <w:tc>
          <w:tcPr>
            <w:tcW w:w="1701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34020" w:rsidRPr="00342AE2" w:rsidTr="00923C7D">
        <w:tc>
          <w:tcPr>
            <w:tcW w:w="3652" w:type="dxa"/>
          </w:tcPr>
          <w:p w:rsidR="00934020" w:rsidRDefault="00934020" w:rsidP="00923C7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1837000,00</w:t>
            </w:r>
          </w:p>
        </w:tc>
        <w:tc>
          <w:tcPr>
            <w:tcW w:w="1418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1837000,00</w:t>
            </w:r>
          </w:p>
        </w:tc>
        <w:tc>
          <w:tcPr>
            <w:tcW w:w="1559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1837000,00</w:t>
            </w:r>
          </w:p>
        </w:tc>
        <w:tc>
          <w:tcPr>
            <w:tcW w:w="1701" w:type="dxa"/>
          </w:tcPr>
          <w:p w:rsidR="00934020" w:rsidRPr="00342AE2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26418" w:rsidRPr="004842D7" w:rsidRDefault="00126418" w:rsidP="00484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мероприятии по обеспечению жильем молодых семей участвовала </w:t>
      </w:r>
      <w:r w:rsid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три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семьи. При проверке документов предоставленных 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Неонилиной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К.И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.,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Таряник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О.А.,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Арекиной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Т.А. для участия в подпрограмме нарушений не выявлено.</w:t>
      </w:r>
    </w:p>
    <w:p w:rsidR="00934020" w:rsidRDefault="00476E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CB170A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CB170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B170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2016 году исполнена в полном объеме.</w:t>
      </w:r>
    </w:p>
    <w:p w:rsidR="00C71399" w:rsidRDefault="00C713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5715A2" w:rsidRPr="008312D7" w:rsidRDefault="005715A2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2.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Подпрограмма «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Развитие физической культуры и спорта в </w:t>
      </w:r>
      <w:proofErr w:type="spellStart"/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Анучинском</w:t>
      </w:r>
      <w:proofErr w:type="spellEnd"/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муниципальном районе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»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.</w:t>
      </w:r>
    </w:p>
    <w:p w:rsidR="004842D7" w:rsidRPr="004842D7" w:rsidRDefault="004842D7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FC495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Проверка подпрограмма за 2015 год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FC495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проводилась в 2016 году</w:t>
      </w:r>
      <w:r w:rsidR="00DE18D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FC495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(акт проверки от 26.02.2016 года).</w:t>
      </w:r>
    </w:p>
    <w:p w:rsidR="00C86A3D" w:rsidRPr="008312D7" w:rsidRDefault="005715A2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6</w:t>
      </w:r>
      <w:r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367BE6" w:rsidRDefault="00367BE6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«Развития физической культуры и спорта в Анучинском муниципальном районе» за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</w:t>
      </w:r>
      <w:r w:rsid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17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4E6A8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E6A80" w:rsidRDefault="004E6A80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Целью подпрограммы</w:t>
      </w:r>
      <w:r w:rsidR="000A68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является: создание оптимальных условий для развития культуры и спорта в районе:</w:t>
      </w:r>
    </w:p>
    <w:p w:rsidR="000A680D" w:rsidRDefault="000A680D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-укрепление материально-технической базы физической культуры и спорта;</w:t>
      </w:r>
    </w:p>
    <w:p w:rsidR="000A680D" w:rsidRDefault="000A680D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-увеличение численности занимающихся физической культурой и спортом;</w:t>
      </w:r>
    </w:p>
    <w:p w:rsidR="000A680D" w:rsidRDefault="000A680D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-целенаправленная пропаганда физической культуры и  формирование здорового образа жизни;</w:t>
      </w:r>
    </w:p>
    <w:p w:rsidR="000A680D" w:rsidRDefault="000A680D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-качество подготовк</w:t>
      </w:r>
      <w:r w:rsidR="00BC7FEB">
        <w:rPr>
          <w:rFonts w:ascii="Times New Roman" w:hAnsi="Times New Roman" w:cs="Times New Roman"/>
          <w:bCs/>
          <w:color w:val="000000"/>
          <w:sz w:val="28"/>
          <w:szCs w:val="28"/>
        </w:rPr>
        <w:t>и 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спортивных резервов и команд по игровым видам спорта.</w:t>
      </w:r>
    </w:p>
    <w:p w:rsidR="00367BE6" w:rsidRDefault="00367BE6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367BE6" w:rsidRDefault="00367BE6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-физкультурно-оздоровительная, спортивно-массовая работа с населением района;</w:t>
      </w:r>
    </w:p>
    <w:p w:rsidR="00367BE6" w:rsidRDefault="00367BE6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участие в краевых и дальневосточных соревнованиях;</w:t>
      </w:r>
    </w:p>
    <w:p w:rsidR="00367BE6" w:rsidRDefault="00367BE6" w:rsidP="00367BE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укрепление спортивной базы района.</w:t>
      </w:r>
    </w:p>
    <w:p w:rsidR="00367BE6" w:rsidRDefault="000A680D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6069D9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15000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 w:rsid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proofErr w:type="gramStart"/>
      <w:r w:rsid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proofErr w:type="gramEnd"/>
      <w:r w:rsid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5C1282" w:rsidRPr="005C128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152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24.12.201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6069D9" w:rsidRP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Развитие физической культуры и спорта в </w:t>
      </w:r>
      <w:proofErr w:type="spellStart"/>
      <w:r w:rsidR="006069D9" w:rsidRP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</w:t>
      </w:r>
      <w:proofErr w:type="spellEnd"/>
      <w:r w:rsidR="006069D9" w:rsidRP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B2283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6069D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263000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</w:p>
    <w:p w:rsidR="00A10B3E" w:rsidRDefault="00A10B3E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DE18D7" w:rsidRPr="008615C7" w:rsidRDefault="00DE18D7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367BE6" w:rsidRDefault="00367BE6" w:rsidP="00367BE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Таблица исполнения подпрограммных мероприятий</w:t>
      </w:r>
    </w:p>
    <w:tbl>
      <w:tblPr>
        <w:tblStyle w:val="a4"/>
        <w:tblW w:w="10598" w:type="dxa"/>
        <w:tblLayout w:type="fixed"/>
        <w:tblLook w:val="04A0"/>
      </w:tblPr>
      <w:tblGrid>
        <w:gridCol w:w="3652"/>
        <w:gridCol w:w="1843"/>
        <w:gridCol w:w="1559"/>
        <w:gridCol w:w="1701"/>
        <w:gridCol w:w="1843"/>
      </w:tblGrid>
      <w:tr w:rsidR="00367BE6" w:rsidTr="00787341">
        <w:trPr>
          <w:trHeight w:val="982"/>
        </w:trPr>
        <w:tc>
          <w:tcPr>
            <w:tcW w:w="3652" w:type="dxa"/>
            <w:vMerge w:val="restart"/>
          </w:tcPr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5C1282"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5C1282"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67BE6" w:rsidRPr="00E01F7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367BE6" w:rsidRPr="00E01F76" w:rsidRDefault="00A10B3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367BE6" w:rsidTr="00787341">
        <w:trPr>
          <w:trHeight w:val="960"/>
        </w:trPr>
        <w:tc>
          <w:tcPr>
            <w:tcW w:w="3652" w:type="dxa"/>
            <w:vMerge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67BE6" w:rsidTr="00787341">
        <w:trPr>
          <w:trHeight w:val="887"/>
        </w:trPr>
        <w:tc>
          <w:tcPr>
            <w:tcW w:w="3652" w:type="dxa"/>
          </w:tcPr>
          <w:p w:rsidR="00367BE6" w:rsidRPr="00F403D1" w:rsidRDefault="00901199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1.Ф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изкультурно-оздоровительная, спортивно-массовая работа с населением района;</w:t>
            </w:r>
          </w:p>
        </w:tc>
        <w:tc>
          <w:tcPr>
            <w:tcW w:w="1843" w:type="dxa"/>
          </w:tcPr>
          <w:p w:rsidR="00367BE6" w:rsidRPr="00342AE2" w:rsidRDefault="006069D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213000,00</w:t>
            </w:r>
          </w:p>
        </w:tc>
        <w:tc>
          <w:tcPr>
            <w:tcW w:w="1559" w:type="dxa"/>
          </w:tcPr>
          <w:p w:rsidR="00367BE6" w:rsidRPr="00A10B3E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0B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212282,00</w:t>
            </w:r>
          </w:p>
        </w:tc>
        <w:tc>
          <w:tcPr>
            <w:tcW w:w="1701" w:type="dxa"/>
          </w:tcPr>
          <w:p w:rsidR="00367BE6" w:rsidRPr="00342AE2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367BE6" w:rsidTr="00787341">
        <w:tc>
          <w:tcPr>
            <w:tcW w:w="3652" w:type="dxa"/>
          </w:tcPr>
          <w:p w:rsidR="00367BE6" w:rsidRPr="00F403D1" w:rsidRDefault="00901199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2.У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части</w:t>
            </w:r>
            <w:r w:rsidR="00367BE6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в краевых и дальневосточных соревнованиях</w:t>
            </w:r>
          </w:p>
        </w:tc>
        <w:tc>
          <w:tcPr>
            <w:tcW w:w="1843" w:type="dxa"/>
          </w:tcPr>
          <w:p w:rsidR="00367BE6" w:rsidRPr="00342AE2" w:rsidRDefault="006069D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367BE6" w:rsidRPr="00342AE2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67BE6" w:rsidTr="00787341">
        <w:tc>
          <w:tcPr>
            <w:tcW w:w="3652" w:type="dxa"/>
          </w:tcPr>
          <w:p w:rsidR="00367BE6" w:rsidRPr="00F403D1" w:rsidRDefault="00901199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3.У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крепление спортивной базы района</w:t>
            </w:r>
          </w:p>
        </w:tc>
        <w:tc>
          <w:tcPr>
            <w:tcW w:w="1843" w:type="dxa"/>
          </w:tcPr>
          <w:p w:rsidR="00367BE6" w:rsidRPr="00342AE2" w:rsidRDefault="006069D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1559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49216,50</w:t>
            </w:r>
          </w:p>
        </w:tc>
        <w:tc>
          <w:tcPr>
            <w:tcW w:w="1701" w:type="dxa"/>
          </w:tcPr>
          <w:p w:rsidR="00367BE6" w:rsidRPr="00342AE2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98,4</w:t>
            </w:r>
          </w:p>
        </w:tc>
      </w:tr>
      <w:tr w:rsidR="00367BE6" w:rsidTr="00787341">
        <w:tc>
          <w:tcPr>
            <w:tcW w:w="3652" w:type="dxa"/>
          </w:tcPr>
          <w:p w:rsidR="00367BE6" w:rsidRDefault="00367BE6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367BE6" w:rsidRPr="00342AE2" w:rsidRDefault="006069D9" w:rsidP="00A10B3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263000,00</w:t>
            </w:r>
          </w:p>
        </w:tc>
        <w:tc>
          <w:tcPr>
            <w:tcW w:w="1559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261498,50</w:t>
            </w:r>
          </w:p>
        </w:tc>
        <w:tc>
          <w:tcPr>
            <w:tcW w:w="1701" w:type="dxa"/>
          </w:tcPr>
          <w:p w:rsidR="00367BE6" w:rsidRPr="00342AE2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367BE6" w:rsidRPr="00342AE2" w:rsidRDefault="00A10B3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99,4</w:t>
            </w:r>
          </w:p>
        </w:tc>
      </w:tr>
    </w:tbl>
    <w:p w:rsidR="00CF04E2" w:rsidRDefault="00A932F7" w:rsidP="002011A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932F7">
        <w:rPr>
          <w:rFonts w:ascii="Times New Roman" w:hAnsi="Times New Roman" w:cs="Times New Roman"/>
          <w:sz w:val="28"/>
          <w:szCs w:val="28"/>
        </w:rPr>
        <w:t>аспоряжени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932F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A932F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932F7">
        <w:rPr>
          <w:rFonts w:ascii="Times New Roman" w:hAnsi="Times New Roman" w:cs="Times New Roman"/>
          <w:sz w:val="28"/>
          <w:szCs w:val="28"/>
        </w:rPr>
        <w:t xml:space="preserve"> муниципального района от 10.11.2016г № 321-р</w:t>
      </w:r>
      <w:r>
        <w:rPr>
          <w:rFonts w:ascii="Times New Roman" w:hAnsi="Times New Roman" w:cs="Times New Roman"/>
          <w:sz w:val="28"/>
          <w:szCs w:val="28"/>
        </w:rPr>
        <w:t xml:space="preserve"> был п</w:t>
      </w:r>
      <w:r w:rsidRPr="00A932F7">
        <w:rPr>
          <w:rFonts w:ascii="Times New Roman" w:hAnsi="Times New Roman" w:cs="Times New Roman"/>
          <w:sz w:val="28"/>
          <w:szCs w:val="28"/>
        </w:rPr>
        <w:t>риобретен спортивно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932F7">
        <w:rPr>
          <w:rFonts w:ascii="Times New Roman" w:hAnsi="Times New Roman" w:cs="Times New Roman"/>
          <w:sz w:val="28"/>
          <w:szCs w:val="28"/>
        </w:rPr>
        <w:t xml:space="preserve"> инвентар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932F7">
        <w:rPr>
          <w:rFonts w:ascii="Times New Roman" w:hAnsi="Times New Roman" w:cs="Times New Roman"/>
          <w:sz w:val="28"/>
          <w:szCs w:val="28"/>
        </w:rPr>
        <w:t xml:space="preserve"> для команд района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Pr="00A932F7">
        <w:rPr>
          <w:rFonts w:ascii="Times New Roman" w:hAnsi="Times New Roman" w:cs="Times New Roman"/>
          <w:sz w:val="28"/>
          <w:szCs w:val="28"/>
        </w:rPr>
        <w:t>49216,50</w:t>
      </w:r>
      <w:r>
        <w:rPr>
          <w:rFonts w:ascii="Times New Roman" w:hAnsi="Times New Roman" w:cs="Times New Roman"/>
          <w:sz w:val="28"/>
          <w:szCs w:val="28"/>
        </w:rPr>
        <w:t xml:space="preserve"> рублей. Весь приобретенный спортивный</w:t>
      </w:r>
      <w:r>
        <w:rPr>
          <w:rFonts w:ascii="Times New Roman" w:hAnsi="Times New Roman" w:cs="Times New Roman"/>
          <w:sz w:val="28"/>
          <w:szCs w:val="28"/>
        </w:rPr>
        <w:tab/>
        <w:t xml:space="preserve"> инвентарь </w:t>
      </w:r>
      <w:r w:rsidR="00627BC9">
        <w:rPr>
          <w:rFonts w:ascii="Times New Roman" w:hAnsi="Times New Roman" w:cs="Times New Roman"/>
          <w:sz w:val="28"/>
          <w:szCs w:val="28"/>
        </w:rPr>
        <w:t xml:space="preserve">оприходован и </w:t>
      </w:r>
      <w:r>
        <w:rPr>
          <w:rFonts w:ascii="Times New Roman" w:hAnsi="Times New Roman" w:cs="Times New Roman"/>
          <w:sz w:val="28"/>
          <w:szCs w:val="28"/>
        </w:rPr>
        <w:t>поставлен на бухгалтерский учет</w:t>
      </w:r>
      <w:r w:rsidR="00270A88">
        <w:rPr>
          <w:rFonts w:ascii="Times New Roman" w:hAnsi="Times New Roman" w:cs="Times New Roman"/>
          <w:sz w:val="28"/>
          <w:szCs w:val="28"/>
        </w:rPr>
        <w:t xml:space="preserve"> как материальные запасы.</w:t>
      </w:r>
      <w:r w:rsidR="00923C7D">
        <w:rPr>
          <w:rFonts w:ascii="Times New Roman" w:hAnsi="Times New Roman" w:cs="Times New Roman"/>
          <w:sz w:val="28"/>
          <w:szCs w:val="28"/>
        </w:rPr>
        <w:t xml:space="preserve"> </w:t>
      </w:r>
      <w:r w:rsidR="00270A88">
        <w:rPr>
          <w:rFonts w:ascii="Times New Roman" w:hAnsi="Times New Roman" w:cs="Times New Roman"/>
          <w:sz w:val="28"/>
          <w:szCs w:val="28"/>
        </w:rPr>
        <w:t>Материально ответственным лицом является начальник отдела социального развития администрации района Ведерникова О.В..</w:t>
      </w:r>
      <w:r w:rsidR="00627BC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67BE6" w:rsidRDefault="00627BC9" w:rsidP="002011A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накладной № 00000034 от 29.11.2016г</w:t>
      </w:r>
      <w:r w:rsidRPr="0020489B">
        <w:rPr>
          <w:rFonts w:ascii="Times New Roman" w:hAnsi="Times New Roman" w:cs="Times New Roman"/>
          <w:sz w:val="28"/>
          <w:szCs w:val="28"/>
        </w:rPr>
        <w:t xml:space="preserve">. </w:t>
      </w:r>
      <w:r w:rsidR="0020489B" w:rsidRPr="0020489B">
        <w:rPr>
          <w:rFonts w:ascii="Times New Roman" w:hAnsi="Times New Roman" w:cs="Times New Roman"/>
          <w:sz w:val="28"/>
          <w:szCs w:val="28"/>
        </w:rPr>
        <w:t>Муниципально</w:t>
      </w:r>
      <w:r w:rsidR="002011A9">
        <w:rPr>
          <w:rFonts w:ascii="Times New Roman" w:hAnsi="Times New Roman" w:cs="Times New Roman"/>
          <w:sz w:val="28"/>
          <w:szCs w:val="28"/>
        </w:rPr>
        <w:t>му</w:t>
      </w:r>
      <w:r w:rsidR="0020489B" w:rsidRPr="0020489B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2011A9">
        <w:rPr>
          <w:rFonts w:ascii="Times New Roman" w:hAnsi="Times New Roman" w:cs="Times New Roman"/>
          <w:sz w:val="28"/>
          <w:szCs w:val="28"/>
        </w:rPr>
        <w:t>му</w:t>
      </w:r>
      <w:r w:rsidR="0020489B" w:rsidRPr="0020489B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2011A9">
        <w:rPr>
          <w:rFonts w:ascii="Times New Roman" w:hAnsi="Times New Roman" w:cs="Times New Roman"/>
          <w:sz w:val="28"/>
          <w:szCs w:val="28"/>
        </w:rPr>
        <w:t>му</w:t>
      </w:r>
      <w:r w:rsidR="0020489B" w:rsidRPr="0020489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011A9">
        <w:rPr>
          <w:rFonts w:ascii="Times New Roman" w:hAnsi="Times New Roman" w:cs="Times New Roman"/>
          <w:sz w:val="28"/>
          <w:szCs w:val="28"/>
        </w:rPr>
        <w:t>ю</w:t>
      </w:r>
      <w:r w:rsidR="0020489B" w:rsidRPr="0020489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детско-юношеская спортивная школа с. Анучино Анучинского Приморского края</w:t>
      </w:r>
      <w:r w:rsidR="002011A9">
        <w:rPr>
          <w:rFonts w:ascii="Times New Roman" w:hAnsi="Times New Roman" w:cs="Times New Roman"/>
          <w:sz w:val="28"/>
          <w:szCs w:val="28"/>
        </w:rPr>
        <w:t xml:space="preserve"> были переданы мячи футбольные  10 штук на сумму 13230,00 рублей.</w:t>
      </w:r>
    </w:p>
    <w:p w:rsidR="008312D7" w:rsidRDefault="00CF04E2" w:rsidP="002011A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</w:t>
      </w:r>
      <w:r w:rsidR="00270A88">
        <w:rPr>
          <w:rFonts w:ascii="Times New Roman" w:hAnsi="Times New Roman" w:cs="Times New Roman"/>
          <w:sz w:val="28"/>
          <w:szCs w:val="28"/>
        </w:rPr>
        <w:t>еденного 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произведен пересчет имеющегося в наличии спортивного инвентаря. </w:t>
      </w:r>
      <w:r w:rsidR="00270A88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270A88" w:rsidRPr="00270A88">
        <w:rPr>
          <w:rFonts w:ascii="Times New Roman" w:hAnsi="Times New Roman" w:cs="Times New Roman"/>
          <w:sz w:val="28"/>
          <w:szCs w:val="28"/>
        </w:rPr>
        <w:t>р</w:t>
      </w:r>
      <w:r w:rsidRPr="00270A88">
        <w:rPr>
          <w:rFonts w:ascii="Times New Roman" w:hAnsi="Times New Roman" w:cs="Times New Roman"/>
          <w:sz w:val="28"/>
          <w:szCs w:val="28"/>
        </w:rPr>
        <w:t>асхождени</w:t>
      </w:r>
      <w:r w:rsidR="00270A88" w:rsidRPr="00270A88">
        <w:rPr>
          <w:rFonts w:ascii="Times New Roman" w:hAnsi="Times New Roman" w:cs="Times New Roman"/>
          <w:sz w:val="28"/>
          <w:szCs w:val="28"/>
        </w:rPr>
        <w:t>я</w:t>
      </w:r>
      <w:r w:rsidRPr="00270A88">
        <w:rPr>
          <w:rFonts w:ascii="Times New Roman" w:hAnsi="Times New Roman" w:cs="Times New Roman"/>
          <w:sz w:val="28"/>
          <w:szCs w:val="28"/>
        </w:rPr>
        <w:t xml:space="preserve"> между данными бухгалтерского учета и фактическим наличием.</w:t>
      </w:r>
      <w:r w:rsidR="00814DB6">
        <w:rPr>
          <w:rFonts w:ascii="Times New Roman" w:hAnsi="Times New Roman" w:cs="Times New Roman"/>
          <w:sz w:val="28"/>
          <w:szCs w:val="28"/>
        </w:rPr>
        <w:t xml:space="preserve"> Так выявлена недостача</w:t>
      </w:r>
      <w:r w:rsidR="009B13C9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DC2EB0">
        <w:rPr>
          <w:rFonts w:ascii="Times New Roman" w:hAnsi="Times New Roman" w:cs="Times New Roman"/>
          <w:sz w:val="28"/>
          <w:szCs w:val="28"/>
        </w:rPr>
        <w:t>2</w:t>
      </w:r>
      <w:r w:rsidR="005C3CF2">
        <w:rPr>
          <w:rFonts w:ascii="Times New Roman" w:hAnsi="Times New Roman" w:cs="Times New Roman"/>
          <w:sz w:val="28"/>
          <w:szCs w:val="28"/>
        </w:rPr>
        <w:t>70</w:t>
      </w:r>
      <w:r w:rsidR="00DC2EB0">
        <w:rPr>
          <w:rFonts w:ascii="Times New Roman" w:hAnsi="Times New Roman" w:cs="Times New Roman"/>
          <w:sz w:val="28"/>
          <w:szCs w:val="28"/>
        </w:rPr>
        <w:t>,00 рублей в том числе</w:t>
      </w:r>
      <w:r w:rsidR="00814DB6">
        <w:rPr>
          <w:rFonts w:ascii="Times New Roman" w:hAnsi="Times New Roman" w:cs="Times New Roman"/>
          <w:sz w:val="28"/>
          <w:szCs w:val="28"/>
        </w:rPr>
        <w:t>:</w:t>
      </w:r>
    </w:p>
    <w:p w:rsidR="00814DB6" w:rsidRPr="001D230F" w:rsidRDefault="00B91F29" w:rsidP="002011A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D230F">
        <w:rPr>
          <w:rFonts w:ascii="Times New Roman" w:hAnsi="Times New Roman" w:cs="Times New Roman"/>
          <w:sz w:val="28"/>
          <w:szCs w:val="28"/>
        </w:rPr>
        <w:t>Свисток метал.</w:t>
      </w:r>
      <w:r w:rsidRPr="001D230F">
        <w:rPr>
          <w:rFonts w:ascii="Times New Roman" w:hAnsi="Times New Roman" w:cs="Times New Roman"/>
          <w:sz w:val="28"/>
          <w:szCs w:val="28"/>
          <w:lang w:val="en-US"/>
        </w:rPr>
        <w:t>CHAMPION</w:t>
      </w:r>
      <w:r w:rsidRPr="001D230F">
        <w:rPr>
          <w:rFonts w:ascii="Times New Roman" w:hAnsi="Times New Roman" w:cs="Times New Roman"/>
          <w:sz w:val="28"/>
          <w:szCs w:val="28"/>
        </w:rPr>
        <w:t xml:space="preserve"> </w:t>
      </w:r>
      <w:r w:rsidRPr="001D230F">
        <w:rPr>
          <w:rFonts w:ascii="Times New Roman" w:hAnsi="Times New Roman" w:cs="Times New Roman"/>
          <w:sz w:val="28"/>
          <w:szCs w:val="28"/>
          <w:lang w:val="en-US"/>
        </w:rPr>
        <w:t>CX</w:t>
      </w:r>
      <w:r w:rsidRPr="001D230F">
        <w:rPr>
          <w:rFonts w:ascii="Times New Roman" w:hAnsi="Times New Roman" w:cs="Times New Roman"/>
          <w:sz w:val="28"/>
          <w:szCs w:val="28"/>
        </w:rPr>
        <w:t>211</w:t>
      </w:r>
      <w:r w:rsidR="00DC2EB0" w:rsidRPr="001D230F">
        <w:rPr>
          <w:rFonts w:ascii="Times New Roman" w:hAnsi="Times New Roman" w:cs="Times New Roman"/>
          <w:sz w:val="28"/>
          <w:szCs w:val="28"/>
        </w:rPr>
        <w:t xml:space="preserve">  </w:t>
      </w:r>
      <w:r w:rsidR="00814DB6" w:rsidRPr="001D230F">
        <w:rPr>
          <w:rFonts w:ascii="Times New Roman" w:hAnsi="Times New Roman" w:cs="Times New Roman"/>
          <w:sz w:val="28"/>
          <w:szCs w:val="28"/>
        </w:rPr>
        <w:t>1*49,50=49,50 рублей;</w:t>
      </w:r>
    </w:p>
    <w:p w:rsidR="00814DB6" w:rsidRPr="001D230F" w:rsidRDefault="00814DB6" w:rsidP="002011A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D230F">
        <w:rPr>
          <w:rFonts w:ascii="Times New Roman" w:hAnsi="Times New Roman" w:cs="Times New Roman"/>
          <w:sz w:val="28"/>
          <w:szCs w:val="28"/>
        </w:rPr>
        <w:t xml:space="preserve">Секундомер </w:t>
      </w:r>
      <w:r w:rsidRPr="001D230F">
        <w:rPr>
          <w:rFonts w:ascii="Times New Roman" w:hAnsi="Times New Roman" w:cs="Times New Roman"/>
          <w:sz w:val="28"/>
          <w:szCs w:val="28"/>
          <w:lang w:val="en-US"/>
        </w:rPr>
        <w:t>KALIO</w:t>
      </w:r>
      <w:r w:rsidRPr="001D230F">
        <w:rPr>
          <w:rFonts w:ascii="Times New Roman" w:hAnsi="Times New Roman" w:cs="Times New Roman"/>
          <w:sz w:val="28"/>
          <w:szCs w:val="28"/>
        </w:rPr>
        <w:t xml:space="preserve"> </w:t>
      </w:r>
      <w:r w:rsidRPr="001D230F">
        <w:rPr>
          <w:rFonts w:ascii="Times New Roman" w:hAnsi="Times New Roman" w:cs="Times New Roman"/>
          <w:sz w:val="28"/>
          <w:szCs w:val="28"/>
          <w:lang w:val="en-US"/>
        </w:rPr>
        <w:t>KD</w:t>
      </w:r>
      <w:r w:rsidRPr="001D230F">
        <w:rPr>
          <w:rFonts w:ascii="Times New Roman" w:hAnsi="Times New Roman" w:cs="Times New Roman"/>
          <w:sz w:val="28"/>
          <w:szCs w:val="28"/>
        </w:rPr>
        <w:t xml:space="preserve"> </w:t>
      </w:r>
      <w:r w:rsidR="00DC2EB0" w:rsidRPr="001D230F">
        <w:rPr>
          <w:rFonts w:ascii="Times New Roman" w:hAnsi="Times New Roman" w:cs="Times New Roman"/>
          <w:sz w:val="28"/>
          <w:szCs w:val="28"/>
        </w:rPr>
        <w:t xml:space="preserve">  </w:t>
      </w:r>
      <w:r w:rsidRPr="001D230F">
        <w:rPr>
          <w:rFonts w:ascii="Times New Roman" w:hAnsi="Times New Roman" w:cs="Times New Roman"/>
          <w:sz w:val="28"/>
          <w:szCs w:val="28"/>
        </w:rPr>
        <w:t xml:space="preserve"> 1*220,50=220,50 рублей</w:t>
      </w:r>
      <w:r w:rsidR="00B91F29" w:rsidRPr="001D230F">
        <w:rPr>
          <w:rFonts w:ascii="Times New Roman" w:hAnsi="Times New Roman" w:cs="Times New Roman"/>
          <w:sz w:val="28"/>
          <w:szCs w:val="28"/>
        </w:rPr>
        <w:t>;</w:t>
      </w:r>
    </w:p>
    <w:p w:rsidR="00DA0308" w:rsidRDefault="00367BE6" w:rsidP="00DA03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«Комплексные меры противодействия злоупотреблени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ю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наркотиками и их незаконному обороту»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9A1D50" w:rsidRPr="009A1D50" w:rsidRDefault="00372059" w:rsidP="009A1D5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9A1D50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="009A1D50"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D50" w:rsidRPr="000C20B4">
        <w:rPr>
          <w:rFonts w:ascii="Times New Roman" w:hAnsi="Times New Roman" w:cs="Times New Roman"/>
          <w:sz w:val="28"/>
          <w:szCs w:val="28"/>
        </w:rPr>
        <w:t>«</w:t>
      </w:r>
      <w:r w:rsidR="009A1D50" w:rsidRPr="00367BE6">
        <w:rPr>
          <w:rFonts w:ascii="Times New Roman" w:hAnsi="Times New Roman" w:cs="Times New Roman"/>
          <w:bCs/>
          <w:color w:val="000000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="009A1D50" w:rsidRPr="000C20B4">
        <w:rPr>
          <w:rFonts w:ascii="Times New Roman" w:hAnsi="Times New Roman" w:cs="Times New Roman"/>
          <w:sz w:val="28"/>
          <w:szCs w:val="28"/>
        </w:rPr>
        <w:t>» за 201</w:t>
      </w:r>
      <w:r w:rsidR="009A1D50">
        <w:rPr>
          <w:rFonts w:ascii="Times New Roman" w:hAnsi="Times New Roman" w:cs="Times New Roman"/>
          <w:sz w:val="28"/>
          <w:szCs w:val="28"/>
        </w:rPr>
        <w:t>5-2016</w:t>
      </w:r>
      <w:r w:rsidR="009A1D50"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 w:rsidR="009A1D50">
        <w:rPr>
          <w:rFonts w:ascii="Times New Roman" w:hAnsi="Times New Roman" w:cs="Times New Roman"/>
          <w:sz w:val="28"/>
          <w:szCs w:val="28"/>
        </w:rPr>
        <w:t>а</w:t>
      </w:r>
      <w:r w:rsidR="009A1D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421A8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4F7F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4</w:t>
      </w:r>
      <w:r w:rsidR="00421A85">
        <w:rPr>
          <w:rFonts w:ascii="Times New Roman" w:hAnsi="Times New Roman" w:cs="Times New Roman"/>
          <w:bCs/>
          <w:color w:val="000000"/>
          <w:sz w:val="28"/>
          <w:szCs w:val="28"/>
        </w:rPr>
        <w:t>, 12</w:t>
      </w:r>
      <w:r w:rsidR="009A1D5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101C10" w:rsidRPr="00101C10" w:rsidRDefault="00101C10" w:rsidP="00101C1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>Целью подпрограммы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 обеспечение условий для приостановления  роста злоупотребления наркотиками и их незаконного оборота; поэтапное сокращение распространения наркомании и связанных с ней преступлений и правонарушений до уровня минимальной опасности для общества.</w:t>
      </w:r>
    </w:p>
    <w:p w:rsidR="00101C10" w:rsidRDefault="00101C10" w:rsidP="00101C1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367BE6" w:rsidRDefault="00101C10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>-мероприятия направленные</w:t>
      </w:r>
      <w:r w:rsidR="00AE1D5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сокращение предложения и спроса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наркотических средств, психотропных веществ и их прекурсоров;</w:t>
      </w:r>
    </w:p>
    <w:p w:rsidR="00787341" w:rsidRDefault="00787341" w:rsidP="0078734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-система информационно-пропагандистских мер по формированию негативного отношения в обществе к немед</w:t>
      </w:r>
      <w:r w:rsidR="00F95335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цинскому</w:t>
      </w:r>
      <w:r w:rsidR="00F953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потреблению наркотиков;</w:t>
      </w:r>
    </w:p>
    <w:p w:rsidR="00787341" w:rsidRDefault="00F95335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AC4474">
        <w:rPr>
          <w:rFonts w:ascii="Times New Roman" w:hAnsi="Times New Roman" w:cs="Times New Roman"/>
          <w:bCs/>
          <w:color w:val="000000"/>
          <w:sz w:val="28"/>
          <w:szCs w:val="28"/>
        </w:rPr>
        <w:t>система мер по профилактике немедицинского потребления наркотических средств, психотропных веществ;</w:t>
      </w:r>
    </w:p>
    <w:p w:rsidR="00101C10" w:rsidRDefault="00101C10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-система мер</w:t>
      </w:r>
      <w:r w:rsidR="00AC447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C4474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направленных на совершенствование лечебной и реабилитационной работы.</w:t>
      </w:r>
    </w:p>
    <w:p w:rsidR="00676332" w:rsidRPr="00676332" w:rsidRDefault="00676332" w:rsidP="00DA03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2015 год</w:t>
      </w:r>
    </w:p>
    <w:p w:rsidR="00676332" w:rsidRDefault="00676332" w:rsidP="0067633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15000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2015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proofErr w:type="gramStart"/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proofErr w:type="gramEnd"/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48-НПА от 24.12.2015г.  «О внесении изменений в решение Думы района №566-НПА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676332">
        <w:rPr>
          <w:rFonts w:ascii="Times New Roman" w:hAnsi="Times New Roman" w:cs="Times New Roman"/>
          <w:bCs/>
          <w:color w:val="000000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C2F1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10000,00 рублей.</w:t>
      </w:r>
      <w:proofErr w:type="gramEnd"/>
    </w:p>
    <w:p w:rsidR="00676332" w:rsidRDefault="00676332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E1D50" w:rsidRDefault="00AE1D50" w:rsidP="00AE1D5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/>
      </w:tblPr>
      <w:tblGrid>
        <w:gridCol w:w="3652"/>
        <w:gridCol w:w="1701"/>
        <w:gridCol w:w="1559"/>
        <w:gridCol w:w="1843"/>
        <w:gridCol w:w="1418"/>
      </w:tblGrid>
      <w:tr w:rsidR="001E15E8" w:rsidTr="001E15E8">
        <w:trPr>
          <w:trHeight w:val="982"/>
        </w:trPr>
        <w:tc>
          <w:tcPr>
            <w:tcW w:w="3652" w:type="dxa"/>
            <w:vMerge w:val="restart"/>
          </w:tcPr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Pr="00E01F76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E15E8" w:rsidTr="001E15E8">
        <w:trPr>
          <w:trHeight w:val="960"/>
        </w:trPr>
        <w:tc>
          <w:tcPr>
            <w:tcW w:w="3652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E15E8" w:rsidTr="001E15E8">
        <w:trPr>
          <w:trHeight w:val="887"/>
        </w:trPr>
        <w:tc>
          <w:tcPr>
            <w:tcW w:w="3652" w:type="dxa"/>
          </w:tcPr>
          <w:p w:rsidR="001E15E8" w:rsidRPr="00AE1D50" w:rsidRDefault="001E15E8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1.М</w:t>
            </w: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ероприятия направленные, на сокращение предложения и спроса наркотических средств, психотропных веществ и их </w:t>
            </w:r>
            <w:proofErr w:type="spellStart"/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701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1E15E8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701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1E15E8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701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843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1E15E8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мер, направленных на совершенствование лечебной и реабилитационной работы</w:t>
            </w:r>
          </w:p>
        </w:tc>
        <w:tc>
          <w:tcPr>
            <w:tcW w:w="1701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Tr="001E15E8">
        <w:tc>
          <w:tcPr>
            <w:tcW w:w="3652" w:type="dxa"/>
          </w:tcPr>
          <w:p w:rsidR="001E15E8" w:rsidRDefault="001E15E8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E15E8" w:rsidRPr="00AE1D50" w:rsidRDefault="001E15E8" w:rsidP="00AE1D50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843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1E15E8" w:rsidRPr="00AE1D50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77AEE" w:rsidRDefault="00D77AEE" w:rsidP="00674AB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 xml:space="preserve">Подпрограмма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676332">
        <w:rPr>
          <w:rFonts w:ascii="Times New Roman" w:hAnsi="Times New Roman" w:cs="Times New Roman"/>
          <w:bCs/>
          <w:color w:val="000000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2015 году исполнена в полном объеме.</w:t>
      </w:r>
    </w:p>
    <w:p w:rsidR="004F7FE9" w:rsidRDefault="00372059" w:rsidP="006B5C2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ходе проверки выявлено </w:t>
      </w:r>
      <w:r w:rsidR="00674AB2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674AB2" w:rsidRPr="00736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есоответствие </w:t>
      </w:r>
      <w:r w:rsidR="006B5C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сравнении раздела 5 </w:t>
      </w:r>
      <w:r w:rsidR="006B5C26" w:rsidRPr="006B5C26">
        <w:rPr>
          <w:rFonts w:ascii="Times New Roman" w:hAnsi="Times New Roman" w:cs="Times New Roman"/>
          <w:bCs/>
          <w:color w:val="000000"/>
          <w:sz w:val="28"/>
          <w:szCs w:val="28"/>
        </w:rPr>
        <w:t>«Объемы и источники финансирования подпрограммы»</w:t>
      </w:r>
      <w:r w:rsidR="006B5C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раздела 3 </w:t>
      </w:r>
      <w:r w:rsidR="006B5C26" w:rsidRPr="006B5C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основных мероприятий подпрограммы» </w:t>
      </w:r>
      <w:r w:rsidR="006B5C26">
        <w:rPr>
          <w:rFonts w:ascii="Times New Roman" w:hAnsi="Times New Roman" w:cs="Times New Roman"/>
          <w:bCs/>
          <w:color w:val="000000"/>
          <w:sz w:val="28"/>
          <w:szCs w:val="28"/>
        </w:rPr>
        <w:t>в количестве мероприятий и их наименовании.</w:t>
      </w:r>
      <w:r w:rsidR="00C30B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10B3E" w:rsidRDefault="00A10B3E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0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2016 год</w:t>
      </w:r>
    </w:p>
    <w:p w:rsidR="00A10B3E" w:rsidRDefault="00A10B3E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1D43A6"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года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объем и источники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1D43A6" w:rsidRP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1D43A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</w:t>
      </w:r>
      <w:r w:rsid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не </w:t>
      </w:r>
      <w:r w:rsidR="001D43A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 w:rsid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="001D43A6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 w:rsid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1D43A6" w:rsidRDefault="001D43A6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1D43A6" w:rsidRDefault="001D43A6" w:rsidP="001D43A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/>
      </w:tblPr>
      <w:tblGrid>
        <w:gridCol w:w="3652"/>
        <w:gridCol w:w="1701"/>
        <w:gridCol w:w="1559"/>
        <w:gridCol w:w="1843"/>
        <w:gridCol w:w="1418"/>
      </w:tblGrid>
      <w:tr w:rsidR="001D43A6" w:rsidTr="00A932F7">
        <w:trPr>
          <w:trHeight w:val="982"/>
        </w:trPr>
        <w:tc>
          <w:tcPr>
            <w:tcW w:w="3652" w:type="dxa"/>
            <w:vMerge w:val="restart"/>
          </w:tcPr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DE18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DE18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год</w:t>
            </w: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Pr="00E01F7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D43A6" w:rsidTr="00A932F7">
        <w:trPr>
          <w:trHeight w:val="960"/>
        </w:trPr>
        <w:tc>
          <w:tcPr>
            <w:tcW w:w="3652" w:type="dxa"/>
            <w:vMerge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D43A6" w:rsidTr="00A932F7">
        <w:trPr>
          <w:trHeight w:val="887"/>
        </w:trPr>
        <w:tc>
          <w:tcPr>
            <w:tcW w:w="3652" w:type="dxa"/>
          </w:tcPr>
          <w:p w:rsidR="001D43A6" w:rsidRPr="00AE1D50" w:rsidRDefault="001D43A6" w:rsidP="00A932F7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1.М</w:t>
            </w: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ероприятия направленные, на сокращение предложения и спроса наркотических средств, психотропных веществ и их </w:t>
            </w:r>
            <w:proofErr w:type="spellStart"/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701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D43A6" w:rsidTr="00A932F7">
        <w:tc>
          <w:tcPr>
            <w:tcW w:w="3652" w:type="dxa"/>
          </w:tcPr>
          <w:p w:rsidR="001D43A6" w:rsidRPr="00AC4474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701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D43A6" w:rsidTr="00A932F7">
        <w:tc>
          <w:tcPr>
            <w:tcW w:w="3652" w:type="dxa"/>
          </w:tcPr>
          <w:p w:rsidR="001D43A6" w:rsidRPr="00AC4474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701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1D43A6" w:rsidRPr="00AE1D50" w:rsidRDefault="00D77AEE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9985</w:t>
            </w:r>
            <w:r w:rsidR="001D43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843" w:type="dxa"/>
          </w:tcPr>
          <w:p w:rsidR="001D43A6" w:rsidRPr="00AE1D50" w:rsidRDefault="00D77AEE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9985</w:t>
            </w:r>
            <w:r w:rsidR="001D43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1D43A6" w:rsidRPr="00AE1D50" w:rsidRDefault="00D77AEE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1D43A6" w:rsidTr="00A932F7">
        <w:tc>
          <w:tcPr>
            <w:tcW w:w="3652" w:type="dxa"/>
          </w:tcPr>
          <w:p w:rsidR="001D43A6" w:rsidRPr="00AC4474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мер, направленных на совершенствование лечебной и реабилитационной работы</w:t>
            </w:r>
          </w:p>
        </w:tc>
        <w:tc>
          <w:tcPr>
            <w:tcW w:w="1701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D43A6" w:rsidTr="00A932F7">
        <w:tc>
          <w:tcPr>
            <w:tcW w:w="3652" w:type="dxa"/>
          </w:tcPr>
          <w:p w:rsidR="001D43A6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D43A6" w:rsidRPr="00AE1D50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1D43A6" w:rsidRPr="00AE1D50" w:rsidRDefault="00D77AEE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9985</w:t>
            </w:r>
            <w:r w:rsidR="001D43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843" w:type="dxa"/>
          </w:tcPr>
          <w:p w:rsidR="001D43A6" w:rsidRPr="00AE1D50" w:rsidRDefault="00D77AEE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9985</w:t>
            </w:r>
            <w:r w:rsidR="001D43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1D43A6" w:rsidRPr="00AE1D50" w:rsidRDefault="00D77AEE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99,8</w:t>
            </w:r>
          </w:p>
        </w:tc>
      </w:tr>
    </w:tbl>
    <w:p w:rsidR="00D77AEE" w:rsidRDefault="00D77AEE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676332">
        <w:rPr>
          <w:rFonts w:ascii="Times New Roman" w:hAnsi="Times New Roman" w:cs="Times New Roman"/>
          <w:bCs/>
          <w:color w:val="000000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2016 году исполнена на 99,8%.</w:t>
      </w:r>
    </w:p>
    <w:p w:rsidR="006B5C26" w:rsidRDefault="006B5C26" w:rsidP="006B5C2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ходе проверки выявлено н</w:t>
      </w:r>
      <w:r w:rsidRPr="00736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есоответствие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сравнении раздела 5 </w:t>
      </w:r>
      <w:r w:rsidRPr="006B5C26">
        <w:rPr>
          <w:rFonts w:ascii="Times New Roman" w:hAnsi="Times New Roman" w:cs="Times New Roman"/>
          <w:bCs/>
          <w:color w:val="000000"/>
          <w:sz w:val="28"/>
          <w:szCs w:val="28"/>
        </w:rPr>
        <w:t>«Объемы и источники финансирования подпрограммы»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раздела 3 «</w:t>
      </w:r>
      <w:r w:rsidRPr="006B5C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основных мероприятий подпрограммы»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количестве мероприятий и их наименовании. </w:t>
      </w:r>
    </w:p>
    <w:p w:rsidR="00674AB2" w:rsidRPr="00A10B3E" w:rsidRDefault="00674AB2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A1D50" w:rsidRDefault="009A1D50" w:rsidP="009A1D50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4.Подпрограмма «Социальная поддержка инвалидов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«Доступная среда».</w:t>
      </w:r>
    </w:p>
    <w:p w:rsidR="009A1D50" w:rsidRPr="009A1D50" w:rsidRDefault="009A1D50" w:rsidP="009A1D5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="00240F66" w:rsidRPr="00240F66">
        <w:rPr>
          <w:rFonts w:ascii="Times New Roman" w:hAnsi="Times New Roman" w:cs="Times New Roman"/>
          <w:sz w:val="28"/>
          <w:szCs w:val="28"/>
        </w:rPr>
        <w:t xml:space="preserve">Социальная поддержка инвалидов </w:t>
      </w:r>
      <w:proofErr w:type="spellStart"/>
      <w:r w:rsidR="00240F66" w:rsidRPr="00240F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40F66" w:rsidRPr="00240F66">
        <w:rPr>
          <w:rFonts w:ascii="Times New Roman" w:hAnsi="Times New Roman" w:cs="Times New Roman"/>
          <w:sz w:val="28"/>
          <w:szCs w:val="28"/>
        </w:rPr>
        <w:t xml:space="preserve"> муниципального района «Доступная среда</w:t>
      </w:r>
      <w:r w:rsidRPr="00240F66">
        <w:rPr>
          <w:rFonts w:ascii="Times New Roman" w:hAnsi="Times New Roman" w:cs="Times New Roman"/>
          <w:sz w:val="28"/>
          <w:szCs w:val="28"/>
        </w:rPr>
        <w:t>» за</w:t>
      </w:r>
      <w:r w:rsidRPr="000C20B4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421A8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6763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r w:rsidR="00421A85">
        <w:rPr>
          <w:rFonts w:ascii="Times New Roman" w:hAnsi="Times New Roman" w:cs="Times New Roman"/>
          <w:bCs/>
          <w:color w:val="000000"/>
          <w:sz w:val="28"/>
          <w:szCs w:val="28"/>
        </w:rPr>
        <w:t>, 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9A1D50" w:rsidRDefault="0009287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>Целью подпрограммы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 создание условий для комфортной бе</w:t>
      </w:r>
      <w:r w:rsidR="002C6E5B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барьерной среды жизнедеятельности инвалидов, формирование условий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населения, содействие социализации инвалидов.</w:t>
      </w:r>
    </w:p>
    <w:p w:rsidR="00E702F2" w:rsidRDefault="00E702F2" w:rsidP="00E702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092879" w:rsidRDefault="00E702F2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702F2">
        <w:rPr>
          <w:rFonts w:ascii="Times New Roman" w:hAnsi="Times New Roman" w:cs="Times New Roman"/>
          <w:sz w:val="28"/>
          <w:szCs w:val="28"/>
        </w:rPr>
        <w:t xml:space="preserve">-проведение </w:t>
      </w:r>
      <w:r>
        <w:rPr>
          <w:rFonts w:ascii="Times New Roman" w:hAnsi="Times New Roman" w:cs="Times New Roman"/>
          <w:sz w:val="28"/>
          <w:szCs w:val="28"/>
        </w:rPr>
        <w:t>организационных мероприятий по созданию доступной среды для инвалидов и других маломобильных групп населения;</w:t>
      </w:r>
    </w:p>
    <w:p w:rsidR="00E702F2" w:rsidRDefault="00E702F2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комплекса мероприятий по дооборудованию</w:t>
      </w:r>
      <w:r w:rsidR="00837B86">
        <w:rPr>
          <w:rFonts w:ascii="Times New Roman" w:hAnsi="Times New Roman" w:cs="Times New Roman"/>
          <w:sz w:val="28"/>
          <w:szCs w:val="28"/>
        </w:rPr>
        <w:t>, адаптации приоритетных объектов и услуг в приоритетных сферах жизнедеятельности инвалидов и других маломобильных групп населения;</w:t>
      </w:r>
    </w:p>
    <w:p w:rsidR="00837B86" w:rsidRDefault="00837B8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-социальная адаптация инвалидов, вовлечение в общественно-культурную и спортивную жизнь;</w:t>
      </w:r>
    </w:p>
    <w:p w:rsidR="00837B86" w:rsidRDefault="00837B8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-содействие общественным организациям инвалидов;</w:t>
      </w:r>
    </w:p>
    <w:p w:rsidR="00837B86" w:rsidRDefault="00837B8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-профессиональная реабилитация инвалидов.</w:t>
      </w:r>
    </w:p>
    <w:p w:rsidR="00676332" w:rsidRPr="00676332" w:rsidRDefault="00676332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332">
        <w:rPr>
          <w:rFonts w:ascii="Times New Roman" w:hAnsi="Times New Roman" w:cs="Times New Roman"/>
          <w:b/>
          <w:sz w:val="28"/>
          <w:szCs w:val="28"/>
        </w:rPr>
        <w:t>2015 год</w:t>
      </w:r>
    </w:p>
    <w:p w:rsidR="00835598" w:rsidRDefault="00CB2731" w:rsidP="00CB273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61000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CB2731" w:rsidRPr="006C0AF6" w:rsidRDefault="00835598" w:rsidP="00CB273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соответствии с Порядком предоставления и расходования субсидий бюджетам муниципальных образований Приморского края на софинансирование реализации муниципальных программ по формированию доступной среды для инвалидов и других маломобильных групп населения, утвержденным постановлением Администрации Приморского края от 07.12.2012г. №393-па «Об утверждении государственной программы Приморского края «</w:t>
      </w:r>
      <w:r w:rsidR="00D77AE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оциальная поддержка населения Приморского края на 2013-2017 годы»</w:t>
      </w:r>
      <w:r w:rsidR="00EE52D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Анучинскому муниципальному району </w:t>
      </w:r>
      <w:r w:rsidR="00EE52D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была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предоставлена субсидия в размере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E52D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46660,00 рублей.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</w:t>
      </w:r>
      <w:r w:rsidR="00EE52D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Субсидия выделена для софинансирования  реализации мероприятия </w:t>
      </w:r>
      <w:r w:rsidR="00EE52DF" w:rsidRPr="00EE52D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«</w:t>
      </w:r>
      <w:r w:rsidR="00EE52DF" w:rsidRPr="00EE52DF">
        <w:rPr>
          <w:rFonts w:ascii="Times New Roman" w:hAnsi="Times New Roman" w:cs="Times New Roman"/>
          <w:sz w:val="28"/>
          <w:szCs w:val="28"/>
        </w:rPr>
        <w:t>Проведение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маломобильных групп населения»</w:t>
      </w:r>
      <w:r w:rsidR="002C26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406D5A" w:rsidRDefault="00CB2731" w:rsidP="00406D5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Анучинского муниципального района Приморского края № 48-НПА от 24.12.2015г.  «О внесении изменений в решение Думы района №566-НПА от 24.12.2014 «О районном бюджете на 2015 год и плановый период 2016-2017 годов» бюджетные ассигнования  на исполнение подпрограммы </w:t>
      </w:r>
      <w:r w:rsidRPr="00CB2731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CB2731">
        <w:rPr>
          <w:rFonts w:ascii="Times New Roman" w:hAnsi="Times New Roman" w:cs="Times New Roman"/>
          <w:sz w:val="28"/>
          <w:szCs w:val="28"/>
        </w:rPr>
        <w:t>Социальная поддержка инвалидов Анучинского муниципального района «Доступная среда»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2F1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107660,00 рублей.</w:t>
      </w:r>
      <w:r w:rsidR="00406D5A" w:rsidRPr="00406D5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2C26D9" w:rsidRDefault="002C26D9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E18D7" w:rsidRDefault="00DE18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E18D7" w:rsidRDefault="00DE18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E18D7" w:rsidRDefault="00DE18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37B86" w:rsidRDefault="00837B86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Таблица исполнения подпрограммных мероприятий</w:t>
      </w:r>
    </w:p>
    <w:tbl>
      <w:tblPr>
        <w:tblStyle w:val="a4"/>
        <w:tblW w:w="10456" w:type="dxa"/>
        <w:tblLayout w:type="fixed"/>
        <w:tblLook w:val="04A0"/>
      </w:tblPr>
      <w:tblGrid>
        <w:gridCol w:w="4077"/>
        <w:gridCol w:w="1560"/>
        <w:gridCol w:w="1275"/>
        <w:gridCol w:w="1134"/>
        <w:gridCol w:w="1276"/>
        <w:gridCol w:w="1134"/>
      </w:tblGrid>
      <w:tr w:rsidR="0083255E" w:rsidTr="0038460D">
        <w:trPr>
          <w:trHeight w:val="982"/>
        </w:trPr>
        <w:tc>
          <w:tcPr>
            <w:tcW w:w="4077" w:type="dxa"/>
            <w:vMerge w:val="restart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</w:tcPr>
          <w:p w:rsidR="0083255E" w:rsidRPr="00E01F76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E01F76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6" w:type="dxa"/>
            <w:vMerge w:val="restart"/>
          </w:tcPr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Отклонение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(-)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меньше перечислено,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83255E" w:rsidRPr="00E01F76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  <w:tc>
          <w:tcPr>
            <w:tcW w:w="1134" w:type="dxa"/>
            <w:vMerge w:val="restart"/>
          </w:tcPr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83255E" w:rsidTr="0038460D">
        <w:trPr>
          <w:trHeight w:val="960"/>
        </w:trPr>
        <w:tc>
          <w:tcPr>
            <w:tcW w:w="4077" w:type="dxa"/>
            <w:vMerge/>
          </w:tcPr>
          <w:p w:rsidR="0083255E" w:rsidRPr="00E01F76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83255E" w:rsidRPr="00E01F76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6" w:type="dxa"/>
            <w:vMerge/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255E" w:rsidTr="0038460D">
        <w:trPr>
          <w:trHeight w:val="887"/>
        </w:trPr>
        <w:tc>
          <w:tcPr>
            <w:tcW w:w="4077" w:type="dxa"/>
          </w:tcPr>
          <w:p w:rsidR="0083255E" w:rsidRPr="00837B86" w:rsidRDefault="0083255E" w:rsidP="0079485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организационных мероприятий по созданию доступной среды для инвалидов и других </w:t>
            </w:r>
            <w:proofErr w:type="spellStart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</w:t>
            </w:r>
          </w:p>
        </w:tc>
        <w:tc>
          <w:tcPr>
            <w:tcW w:w="1560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255E" w:rsidTr="0038460D">
        <w:tc>
          <w:tcPr>
            <w:tcW w:w="4077" w:type="dxa"/>
            <w:tcBorders>
              <w:right w:val="single" w:sz="4" w:space="0" w:color="auto"/>
            </w:tcBorders>
          </w:tcPr>
          <w:p w:rsidR="0083255E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</w:t>
            </w:r>
            <w:proofErr w:type="spellStart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7015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3255E" w:rsidRPr="00837B86" w:rsidRDefault="0083255E" w:rsidP="00406D5A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</w:t>
            </w:r>
            <w:proofErr w:type="spellStart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06D5A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</w:t>
            </w:r>
            <w:r w:rsidRPr="003170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софинанирование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20000,00</w:t>
            </w: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AE1D50" w:rsidRDefault="0083255E" w:rsidP="00317015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46660,00</w:t>
            </w:r>
          </w:p>
        </w:tc>
        <w:tc>
          <w:tcPr>
            <w:tcW w:w="1275" w:type="dxa"/>
          </w:tcPr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A69">
              <w:rPr>
                <w:rFonts w:ascii="Times New Roman" w:hAnsi="Times New Roman" w:cs="Times New Roman"/>
                <w:sz w:val="24"/>
                <w:szCs w:val="24"/>
              </w:rPr>
              <w:t>19862,70</w:t>
            </w: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31701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403A69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03A69">
              <w:rPr>
                <w:rFonts w:ascii="Times New Roman" w:hAnsi="Times New Roman" w:cs="Times New Roman"/>
                <w:sz w:val="24"/>
                <w:szCs w:val="24"/>
              </w:rPr>
              <w:t>46346,30</w:t>
            </w:r>
          </w:p>
        </w:tc>
        <w:tc>
          <w:tcPr>
            <w:tcW w:w="1134" w:type="dxa"/>
          </w:tcPr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A69">
              <w:rPr>
                <w:rFonts w:ascii="Times New Roman" w:hAnsi="Times New Roman" w:cs="Times New Roman"/>
                <w:sz w:val="24"/>
                <w:szCs w:val="24"/>
              </w:rPr>
              <w:t>19862,70</w:t>
            </w: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55E" w:rsidRPr="00403A69" w:rsidRDefault="0083255E" w:rsidP="00403A69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03A69">
              <w:rPr>
                <w:rFonts w:ascii="Times New Roman" w:hAnsi="Times New Roman" w:cs="Times New Roman"/>
                <w:sz w:val="24"/>
                <w:szCs w:val="24"/>
              </w:rPr>
              <w:t>46346,30</w:t>
            </w:r>
          </w:p>
        </w:tc>
        <w:tc>
          <w:tcPr>
            <w:tcW w:w="1276" w:type="dxa"/>
          </w:tcPr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7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-137,30</w:t>
            </w: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7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-313,70</w:t>
            </w:r>
          </w:p>
        </w:tc>
        <w:tc>
          <w:tcPr>
            <w:tcW w:w="1134" w:type="dxa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99,3</w:t>
            </w: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Pr="00317015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оциальная адаптация инвалидов, вовлечение в общественно-культурную и спортивную жизнь</w:t>
            </w:r>
          </w:p>
        </w:tc>
        <w:tc>
          <w:tcPr>
            <w:tcW w:w="1560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75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40859,33</w:t>
            </w:r>
          </w:p>
        </w:tc>
        <w:tc>
          <w:tcPr>
            <w:tcW w:w="1134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40859,33</w:t>
            </w:r>
          </w:p>
        </w:tc>
        <w:tc>
          <w:tcPr>
            <w:tcW w:w="1276" w:type="dxa"/>
          </w:tcPr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7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+2859,33</w:t>
            </w:r>
          </w:p>
        </w:tc>
        <w:tc>
          <w:tcPr>
            <w:tcW w:w="1134" w:type="dxa"/>
          </w:tcPr>
          <w:p w:rsidR="0083255E" w:rsidRPr="00317015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107,7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одействие общественным организациям инвалидов</w:t>
            </w:r>
          </w:p>
        </w:tc>
        <w:tc>
          <w:tcPr>
            <w:tcW w:w="1560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275" w:type="dxa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317015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70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-3000,00</w:t>
            </w:r>
          </w:p>
        </w:tc>
        <w:tc>
          <w:tcPr>
            <w:tcW w:w="1134" w:type="dxa"/>
          </w:tcPr>
          <w:p w:rsidR="0083255E" w:rsidRPr="00317015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рофессиональная реабилитация инвалидов</w:t>
            </w:r>
          </w:p>
        </w:tc>
        <w:tc>
          <w:tcPr>
            <w:tcW w:w="1560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7B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107660</w:t>
            </w: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5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107068,33</w:t>
            </w:r>
          </w:p>
        </w:tc>
        <w:tc>
          <w:tcPr>
            <w:tcW w:w="1134" w:type="dxa"/>
          </w:tcPr>
          <w:p w:rsidR="0083255E" w:rsidRPr="00AE1D50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107068,33</w:t>
            </w:r>
          </w:p>
        </w:tc>
        <w:tc>
          <w:tcPr>
            <w:tcW w:w="1276" w:type="dxa"/>
          </w:tcPr>
          <w:p w:rsidR="0083255E" w:rsidRPr="00AE1D50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-591,67</w:t>
            </w:r>
          </w:p>
        </w:tc>
        <w:tc>
          <w:tcPr>
            <w:tcW w:w="1134" w:type="dxa"/>
          </w:tcPr>
          <w:p w:rsidR="0083255E" w:rsidRPr="00AE1D50" w:rsidRDefault="00CC57C3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99,4</w:t>
            </w:r>
          </w:p>
        </w:tc>
      </w:tr>
    </w:tbl>
    <w:p w:rsidR="00166047" w:rsidRDefault="00166047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30B05" w:rsidRDefault="00166047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В ходе проверки за 2015 год выявлено: проведенный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D7538">
        <w:rPr>
          <w:rFonts w:ascii="Times New Roman" w:hAnsi="Times New Roman" w:cs="Times New Roman"/>
          <w:sz w:val="28"/>
          <w:szCs w:val="28"/>
        </w:rPr>
        <w:t>руглый стол по проблемам инвалидов с участием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, (приложение 1 пункт 7) относится к  4-му мероприятию подпрограммы «Содействие общественным организациям инвалидов» в то время как финансовое обеспечение, выделенное на исполнение, использовано для приобретения подарков для вручения участникам мероприятия. Эти затраты относятся  к  3-ему мероприятию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 </w:t>
      </w:r>
      <w:r w:rsidRPr="001D3788">
        <w:rPr>
          <w:rFonts w:ascii="Times New Roman" w:hAnsi="Times New Roman" w:cs="Times New Roman"/>
          <w:sz w:val="28"/>
          <w:szCs w:val="28"/>
        </w:rPr>
        <w:t>Социальная адаптация инвалидов, вовлечение в общественно-культурную и спортивную жизнь»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D4DE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C6F1D" w:rsidRPr="006C0AF6" w:rsidRDefault="007C6F1D" w:rsidP="007C6F1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2 мероприятию </w:t>
      </w:r>
      <w:r w:rsidRPr="00EE52D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«</w:t>
      </w:r>
      <w:r w:rsidRPr="00EE52DF">
        <w:rPr>
          <w:rFonts w:ascii="Times New Roman" w:hAnsi="Times New Roman" w:cs="Times New Roman"/>
          <w:sz w:val="28"/>
          <w:szCs w:val="28"/>
        </w:rPr>
        <w:t>Проведение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маломобильных групп населения»</w:t>
      </w:r>
      <w:r>
        <w:rPr>
          <w:rFonts w:ascii="Times New Roman" w:hAnsi="Times New Roman" w:cs="Times New Roman"/>
          <w:sz w:val="28"/>
          <w:szCs w:val="28"/>
        </w:rPr>
        <w:t xml:space="preserve"> было проведено две закупки  по Федеральному закону от 05.04.2013 г. №</w:t>
      </w:r>
      <w:r w:rsidR="003846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622BF8" w:rsidRDefault="007E5CAE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C6F1D">
        <w:rPr>
          <w:rFonts w:ascii="Times New Roman" w:hAnsi="Times New Roman" w:cs="Times New Roman"/>
          <w:sz w:val="28"/>
          <w:szCs w:val="28"/>
        </w:rPr>
        <w:t>Был проведен запрос котировок на устройство поручня и ремонт коридора в здании по адресу 100-лет Анучино,</w:t>
      </w:r>
      <w:r w:rsidR="009E2E31">
        <w:rPr>
          <w:rFonts w:ascii="Times New Roman" w:hAnsi="Times New Roman" w:cs="Times New Roman"/>
          <w:sz w:val="28"/>
          <w:szCs w:val="28"/>
        </w:rPr>
        <w:t xml:space="preserve"> </w:t>
      </w:r>
      <w:r w:rsidR="007C6F1D">
        <w:rPr>
          <w:rFonts w:ascii="Times New Roman" w:hAnsi="Times New Roman" w:cs="Times New Roman"/>
          <w:sz w:val="28"/>
          <w:szCs w:val="28"/>
        </w:rPr>
        <w:t>4</w:t>
      </w:r>
      <w:r w:rsidR="00C414D1">
        <w:rPr>
          <w:rFonts w:ascii="Times New Roman" w:hAnsi="Times New Roman" w:cs="Times New Roman"/>
          <w:sz w:val="28"/>
          <w:szCs w:val="28"/>
        </w:rPr>
        <w:t xml:space="preserve"> (Районное общество инвалидов).</w:t>
      </w:r>
      <w:r w:rsidR="00E15ECD">
        <w:rPr>
          <w:rFonts w:ascii="Times New Roman" w:hAnsi="Times New Roman" w:cs="Times New Roman"/>
          <w:sz w:val="28"/>
          <w:szCs w:val="28"/>
        </w:rPr>
        <w:t xml:space="preserve"> </w:t>
      </w:r>
      <w:r w:rsidR="00920979">
        <w:rPr>
          <w:rFonts w:ascii="Times New Roman" w:hAnsi="Times New Roman" w:cs="Times New Roman"/>
          <w:sz w:val="28"/>
          <w:szCs w:val="28"/>
        </w:rPr>
        <w:t xml:space="preserve">В результате проведенной закупки, на основании протокола рассмотрения и оценки заявок на участие в запросе котировок № 0120300006315000036, муниципальный контракт заключен с ИП </w:t>
      </w:r>
      <w:proofErr w:type="spellStart"/>
      <w:r w:rsidR="00920979">
        <w:rPr>
          <w:rFonts w:ascii="Times New Roman" w:hAnsi="Times New Roman" w:cs="Times New Roman"/>
          <w:sz w:val="28"/>
          <w:szCs w:val="28"/>
        </w:rPr>
        <w:t>Чирвон</w:t>
      </w:r>
      <w:proofErr w:type="spellEnd"/>
      <w:r w:rsidR="00920979">
        <w:rPr>
          <w:rFonts w:ascii="Times New Roman" w:hAnsi="Times New Roman" w:cs="Times New Roman"/>
          <w:sz w:val="28"/>
          <w:szCs w:val="28"/>
        </w:rPr>
        <w:t xml:space="preserve"> Т.П..</w:t>
      </w:r>
    </w:p>
    <w:p w:rsidR="00BE5690" w:rsidRDefault="00622BF8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66D10">
        <w:rPr>
          <w:rFonts w:ascii="Times New Roman" w:hAnsi="Times New Roman" w:cs="Times New Roman"/>
          <w:sz w:val="28"/>
          <w:szCs w:val="28"/>
        </w:rPr>
        <w:t xml:space="preserve">онтракт № 0120300006315000036 от 05.11.2015 года заключен на сумму 32933,00 </w:t>
      </w:r>
      <w:r w:rsidR="00866D10" w:rsidRPr="007E5CAE">
        <w:rPr>
          <w:rFonts w:ascii="Times New Roman" w:hAnsi="Times New Roman" w:cs="Times New Roman"/>
          <w:sz w:val="28"/>
          <w:szCs w:val="28"/>
        </w:rPr>
        <w:t>рублей</w:t>
      </w:r>
      <w:r w:rsidRPr="007E5CAE">
        <w:rPr>
          <w:rFonts w:ascii="Times New Roman" w:hAnsi="Times New Roman" w:cs="Times New Roman"/>
          <w:sz w:val="28"/>
          <w:szCs w:val="28"/>
        </w:rPr>
        <w:t>.</w:t>
      </w:r>
      <w:r w:rsidR="006C44DE">
        <w:rPr>
          <w:rFonts w:ascii="Times New Roman" w:hAnsi="Times New Roman" w:cs="Times New Roman"/>
          <w:sz w:val="28"/>
          <w:szCs w:val="28"/>
        </w:rPr>
        <w:t xml:space="preserve"> После проведения работ</w:t>
      </w:r>
      <w:r w:rsidR="0082501B">
        <w:rPr>
          <w:rFonts w:ascii="Times New Roman" w:hAnsi="Times New Roman" w:cs="Times New Roman"/>
          <w:sz w:val="28"/>
          <w:szCs w:val="28"/>
        </w:rPr>
        <w:t>,</w:t>
      </w:r>
      <w:r w:rsidR="006C44DE">
        <w:rPr>
          <w:rFonts w:ascii="Times New Roman" w:hAnsi="Times New Roman" w:cs="Times New Roman"/>
          <w:sz w:val="28"/>
          <w:szCs w:val="28"/>
        </w:rPr>
        <w:t xml:space="preserve"> </w:t>
      </w:r>
      <w:r w:rsidR="00FA38D6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FA38D6">
        <w:rPr>
          <w:rFonts w:ascii="Times New Roman" w:hAnsi="Times New Roman" w:cs="Times New Roman"/>
          <w:sz w:val="28"/>
          <w:szCs w:val="28"/>
        </w:rPr>
        <w:t>Чирвон</w:t>
      </w:r>
      <w:proofErr w:type="spellEnd"/>
      <w:r w:rsidR="00FA38D6">
        <w:rPr>
          <w:rFonts w:ascii="Times New Roman" w:hAnsi="Times New Roman" w:cs="Times New Roman"/>
          <w:sz w:val="28"/>
          <w:szCs w:val="28"/>
        </w:rPr>
        <w:t xml:space="preserve"> Т.П. </w:t>
      </w:r>
      <w:r w:rsidR="006C44DE">
        <w:rPr>
          <w:rFonts w:ascii="Times New Roman" w:hAnsi="Times New Roman" w:cs="Times New Roman"/>
          <w:sz w:val="28"/>
          <w:szCs w:val="28"/>
        </w:rPr>
        <w:t>на основании</w:t>
      </w:r>
      <w:r w:rsidR="004F7B6D" w:rsidRPr="004F7B6D">
        <w:rPr>
          <w:rFonts w:ascii="Times New Roman" w:hAnsi="Times New Roman" w:cs="Times New Roman"/>
          <w:sz w:val="28"/>
          <w:szCs w:val="28"/>
        </w:rPr>
        <w:t xml:space="preserve"> </w:t>
      </w:r>
      <w:r w:rsidR="004F7B6D">
        <w:rPr>
          <w:rFonts w:ascii="Times New Roman" w:hAnsi="Times New Roman" w:cs="Times New Roman"/>
          <w:sz w:val="28"/>
          <w:szCs w:val="28"/>
        </w:rPr>
        <w:t xml:space="preserve">счета </w:t>
      </w:r>
    </w:p>
    <w:p w:rsidR="006C44DE" w:rsidRDefault="004F7B6D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BE5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от 19.11.2015г., </w:t>
      </w:r>
      <w:r w:rsidR="006C44DE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C44DE">
        <w:rPr>
          <w:rFonts w:ascii="Times New Roman" w:hAnsi="Times New Roman" w:cs="Times New Roman"/>
          <w:sz w:val="28"/>
          <w:szCs w:val="28"/>
        </w:rPr>
        <w:t xml:space="preserve"> выполненных работ (КС-2) №1 от 19.11.2015г. и справки о стоимости выполненных работ и затрат (КС-3) №1 от 19.11.2015г., была произведена оплата.</w:t>
      </w:r>
    </w:p>
    <w:p w:rsidR="006C44DE" w:rsidRDefault="006C44DE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Платежным поручением № 551965 от 28.12.2015г. из местного бюджета было </w:t>
      </w:r>
      <w:r w:rsidR="007E5CAE">
        <w:rPr>
          <w:rFonts w:ascii="Times New Roman" w:hAnsi="Times New Roman" w:cs="Times New Roman"/>
          <w:sz w:val="28"/>
          <w:szCs w:val="28"/>
        </w:rPr>
        <w:t>перечислено</w:t>
      </w:r>
      <w:r>
        <w:rPr>
          <w:rFonts w:ascii="Times New Roman" w:hAnsi="Times New Roman" w:cs="Times New Roman"/>
          <w:sz w:val="28"/>
          <w:szCs w:val="28"/>
        </w:rPr>
        <w:t xml:space="preserve"> 19862,70 рублей</w:t>
      </w:r>
      <w:r w:rsidR="007E5CAE">
        <w:rPr>
          <w:rFonts w:ascii="Times New Roman" w:hAnsi="Times New Roman" w:cs="Times New Roman"/>
          <w:sz w:val="28"/>
          <w:szCs w:val="28"/>
        </w:rPr>
        <w:t xml:space="preserve">, платежным поручением № 551962 от 28.12.2015г. </w:t>
      </w:r>
      <w:r w:rsidR="00564849">
        <w:rPr>
          <w:rFonts w:ascii="Times New Roman" w:hAnsi="Times New Roman" w:cs="Times New Roman"/>
          <w:sz w:val="28"/>
          <w:szCs w:val="28"/>
        </w:rPr>
        <w:t xml:space="preserve">за счет субсидии выделенной </w:t>
      </w:r>
      <w:r w:rsidR="007E5CAE">
        <w:rPr>
          <w:rFonts w:ascii="Times New Roman" w:hAnsi="Times New Roman" w:cs="Times New Roman"/>
          <w:sz w:val="28"/>
          <w:szCs w:val="28"/>
        </w:rPr>
        <w:t xml:space="preserve">из </w:t>
      </w:r>
      <w:r w:rsidR="00564849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7E5CAE">
        <w:rPr>
          <w:rFonts w:ascii="Times New Roman" w:hAnsi="Times New Roman" w:cs="Times New Roman"/>
          <w:sz w:val="28"/>
          <w:szCs w:val="28"/>
        </w:rPr>
        <w:t>бюджета</w:t>
      </w:r>
      <w:r w:rsidR="00564849">
        <w:rPr>
          <w:rFonts w:ascii="Times New Roman" w:hAnsi="Times New Roman" w:cs="Times New Roman"/>
          <w:sz w:val="28"/>
          <w:szCs w:val="28"/>
        </w:rPr>
        <w:t xml:space="preserve"> на софинансирование расходов на реализацию мероприятий муниципальной программы</w:t>
      </w:r>
      <w:r w:rsidR="007E5CAE">
        <w:rPr>
          <w:rFonts w:ascii="Times New Roman" w:hAnsi="Times New Roman" w:cs="Times New Roman"/>
          <w:sz w:val="28"/>
          <w:szCs w:val="28"/>
        </w:rPr>
        <w:t xml:space="preserve"> перечислено 13070,30 рублей.</w:t>
      </w:r>
    </w:p>
    <w:p w:rsidR="007E5CAE" w:rsidRDefault="008F3C4B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Также запросом котировок  были проведены </w:t>
      </w:r>
      <w:r w:rsidR="00D20C8B">
        <w:rPr>
          <w:rFonts w:ascii="Times New Roman" w:hAnsi="Times New Roman" w:cs="Times New Roman"/>
          <w:sz w:val="28"/>
          <w:szCs w:val="28"/>
        </w:rPr>
        <w:t xml:space="preserve">«Выполнение </w:t>
      </w:r>
      <w:r>
        <w:rPr>
          <w:rFonts w:ascii="Times New Roman" w:hAnsi="Times New Roman" w:cs="Times New Roman"/>
          <w:sz w:val="28"/>
          <w:szCs w:val="28"/>
        </w:rPr>
        <w:t>работ по устройству пандуса в здании музея  с.</w:t>
      </w:r>
      <w:r w:rsidR="00BE5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Анучино</w:t>
      </w:r>
      <w:r w:rsidR="00D20C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C8B" w:rsidRDefault="00D20C8B" w:rsidP="00D20C8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проведенной закупки, на основании протокола рассмотрения и оценки заявок на участие в запросе котировок № 0120300006315000035, муниципальный контракт заключен с ИП Чирвон Т.П..</w:t>
      </w:r>
    </w:p>
    <w:p w:rsidR="00D20C8B" w:rsidRDefault="00D20C8B" w:rsidP="00D20C8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Контракт № 0120300006315000035 от 05.11.2015 года заключен на сумму 33276,00 </w:t>
      </w:r>
      <w:r w:rsidRPr="007E5CAE">
        <w:rPr>
          <w:rFonts w:ascii="Times New Roman" w:hAnsi="Times New Roman" w:cs="Times New Roman"/>
          <w:sz w:val="28"/>
          <w:szCs w:val="28"/>
        </w:rPr>
        <w:t>рублей.</w:t>
      </w:r>
      <w:r>
        <w:rPr>
          <w:rFonts w:ascii="Times New Roman" w:hAnsi="Times New Roman" w:cs="Times New Roman"/>
          <w:sz w:val="28"/>
          <w:szCs w:val="28"/>
        </w:rPr>
        <w:t xml:space="preserve"> После проведения раб</w:t>
      </w:r>
      <w:r w:rsidR="00FA38D6">
        <w:rPr>
          <w:rFonts w:ascii="Times New Roman" w:hAnsi="Times New Roman" w:cs="Times New Roman"/>
          <w:sz w:val="28"/>
          <w:szCs w:val="28"/>
        </w:rPr>
        <w:t>от</w:t>
      </w:r>
      <w:r w:rsidR="0082501B">
        <w:rPr>
          <w:rFonts w:ascii="Times New Roman" w:hAnsi="Times New Roman" w:cs="Times New Roman"/>
          <w:sz w:val="28"/>
          <w:szCs w:val="28"/>
        </w:rPr>
        <w:t>,</w:t>
      </w:r>
      <w:r w:rsidR="00FA38D6" w:rsidRPr="00FA38D6">
        <w:rPr>
          <w:rFonts w:ascii="Times New Roman" w:hAnsi="Times New Roman" w:cs="Times New Roman"/>
          <w:sz w:val="28"/>
          <w:szCs w:val="28"/>
        </w:rPr>
        <w:t xml:space="preserve"> </w:t>
      </w:r>
      <w:r w:rsidR="00FA38D6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FA38D6">
        <w:rPr>
          <w:rFonts w:ascii="Times New Roman" w:hAnsi="Times New Roman" w:cs="Times New Roman"/>
          <w:sz w:val="28"/>
          <w:szCs w:val="28"/>
        </w:rPr>
        <w:t>Чирвон</w:t>
      </w:r>
      <w:proofErr w:type="spellEnd"/>
      <w:r w:rsidR="00FA38D6">
        <w:rPr>
          <w:rFonts w:ascii="Times New Roman" w:hAnsi="Times New Roman" w:cs="Times New Roman"/>
          <w:sz w:val="28"/>
          <w:szCs w:val="28"/>
        </w:rPr>
        <w:t xml:space="preserve"> Т.П.  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4F7B6D">
        <w:rPr>
          <w:rFonts w:ascii="Times New Roman" w:hAnsi="Times New Roman" w:cs="Times New Roman"/>
          <w:sz w:val="28"/>
          <w:szCs w:val="28"/>
        </w:rPr>
        <w:t>счета №</w:t>
      </w:r>
      <w:r w:rsidR="00BE5690">
        <w:rPr>
          <w:rFonts w:ascii="Times New Roman" w:hAnsi="Times New Roman" w:cs="Times New Roman"/>
          <w:sz w:val="28"/>
          <w:szCs w:val="28"/>
        </w:rPr>
        <w:t xml:space="preserve"> </w:t>
      </w:r>
      <w:r w:rsidR="004F7B6D">
        <w:rPr>
          <w:rFonts w:ascii="Times New Roman" w:hAnsi="Times New Roman" w:cs="Times New Roman"/>
          <w:sz w:val="28"/>
          <w:szCs w:val="28"/>
        </w:rPr>
        <w:t xml:space="preserve">1 от 19.11.2015г., </w:t>
      </w:r>
      <w:r>
        <w:rPr>
          <w:rFonts w:ascii="Times New Roman" w:hAnsi="Times New Roman" w:cs="Times New Roman"/>
          <w:sz w:val="28"/>
          <w:szCs w:val="28"/>
        </w:rPr>
        <w:t>акт</w:t>
      </w:r>
      <w:r w:rsidR="004F7B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выполненных работ (КС-2) №1 от 19.11.2015г. и справки о стоимости выполненных работ и затрат (КС-3) №1 от 19.11.2015г., была произведена оплата.</w:t>
      </w:r>
    </w:p>
    <w:p w:rsidR="00D20C8B" w:rsidRDefault="00D20C8B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Платежным поручением № 551963 от 28.12.2015г.</w:t>
      </w:r>
      <w:r w:rsidR="00FA38D6"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38D6">
        <w:rPr>
          <w:rFonts w:ascii="Times New Roman" w:hAnsi="Times New Roman" w:cs="Times New Roman"/>
          <w:sz w:val="28"/>
          <w:szCs w:val="28"/>
        </w:rPr>
        <w:t>счет субсидии выделенной из федерального бюджета на софинансирование расходов на реализацию мероприятий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было перечислено 33276,00 рублей.</w:t>
      </w:r>
    </w:p>
    <w:p w:rsidR="004F7FE9" w:rsidRDefault="009E2E31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209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3A69">
        <w:rPr>
          <w:rFonts w:ascii="Times New Roman" w:hAnsi="Times New Roman" w:cs="Times New Roman"/>
          <w:sz w:val="28"/>
          <w:szCs w:val="28"/>
        </w:rPr>
        <w:t xml:space="preserve">В соответствии с пунктом 2.9 Соглашения  между </w:t>
      </w:r>
      <w:r w:rsidR="001E15E8">
        <w:rPr>
          <w:rFonts w:ascii="Times New Roman" w:hAnsi="Times New Roman" w:cs="Times New Roman"/>
          <w:sz w:val="28"/>
          <w:szCs w:val="28"/>
        </w:rPr>
        <w:t>Д</w:t>
      </w:r>
      <w:r w:rsidR="00403A69">
        <w:rPr>
          <w:rFonts w:ascii="Times New Roman" w:hAnsi="Times New Roman" w:cs="Times New Roman"/>
          <w:sz w:val="28"/>
          <w:szCs w:val="28"/>
        </w:rPr>
        <w:t>епартаментом труда и социального развития Приморского края и администрацией Анучинского муниципального района «О предоставлении в 2015 году субсидии на софинансирование реализации мероприятий муниципальной программы по формированию доступной среды для инвалидов и других маломобильных групп населения»,</w:t>
      </w:r>
      <w:r w:rsidR="002A0D53">
        <w:rPr>
          <w:rFonts w:ascii="Times New Roman" w:hAnsi="Times New Roman" w:cs="Times New Roman"/>
          <w:sz w:val="28"/>
          <w:szCs w:val="28"/>
        </w:rPr>
        <w:t xml:space="preserve"> </w:t>
      </w:r>
      <w:r w:rsidR="00403A69">
        <w:rPr>
          <w:rFonts w:ascii="Times New Roman" w:hAnsi="Times New Roman" w:cs="Times New Roman"/>
          <w:sz w:val="28"/>
          <w:szCs w:val="28"/>
        </w:rPr>
        <w:t>неиспользованная  в текущем году субсидия подлежит возврату в краевой бюдже</w:t>
      </w:r>
      <w:r w:rsidR="002A0D53">
        <w:rPr>
          <w:rFonts w:ascii="Times New Roman" w:hAnsi="Times New Roman" w:cs="Times New Roman"/>
          <w:sz w:val="28"/>
          <w:szCs w:val="28"/>
        </w:rPr>
        <w:t>т</w:t>
      </w:r>
      <w:r w:rsidR="00403A69">
        <w:rPr>
          <w:rFonts w:ascii="Times New Roman" w:hAnsi="Times New Roman" w:cs="Times New Roman"/>
          <w:sz w:val="28"/>
          <w:szCs w:val="28"/>
        </w:rPr>
        <w:t>.</w:t>
      </w:r>
      <w:r w:rsidR="002A0D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03A69" w:rsidRPr="001D3788" w:rsidRDefault="002A0D53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оплаты  за выполненные работы на основании </w:t>
      </w:r>
      <w:r w:rsidR="0083366D">
        <w:rPr>
          <w:rFonts w:ascii="Times New Roman" w:hAnsi="Times New Roman" w:cs="Times New Roman"/>
          <w:sz w:val="28"/>
          <w:szCs w:val="28"/>
        </w:rPr>
        <w:t xml:space="preserve">счета, </w:t>
      </w:r>
      <w:r>
        <w:rPr>
          <w:rFonts w:ascii="Times New Roman" w:hAnsi="Times New Roman" w:cs="Times New Roman"/>
          <w:sz w:val="28"/>
          <w:szCs w:val="28"/>
        </w:rPr>
        <w:t>акт</w:t>
      </w:r>
      <w:r w:rsidR="00D424C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выполненных работ (КС-2) </w:t>
      </w:r>
      <w:r w:rsidR="00D424C4">
        <w:rPr>
          <w:rFonts w:ascii="Times New Roman" w:hAnsi="Times New Roman" w:cs="Times New Roman"/>
          <w:sz w:val="28"/>
          <w:szCs w:val="28"/>
        </w:rPr>
        <w:t>и справки о стоимости выполненных работ и затрат (КС-3)</w:t>
      </w:r>
      <w:r w:rsidR="002D4DEF">
        <w:rPr>
          <w:rFonts w:ascii="Times New Roman" w:hAnsi="Times New Roman" w:cs="Times New Roman"/>
          <w:sz w:val="28"/>
          <w:szCs w:val="28"/>
        </w:rPr>
        <w:t xml:space="preserve"> </w:t>
      </w:r>
      <w:r w:rsidR="00D424C4">
        <w:rPr>
          <w:rFonts w:ascii="Times New Roman" w:hAnsi="Times New Roman" w:cs="Times New Roman"/>
          <w:sz w:val="28"/>
          <w:szCs w:val="28"/>
        </w:rPr>
        <w:lastRenderedPageBreak/>
        <w:t xml:space="preserve">неиспользованная сумма 313,70 </w:t>
      </w:r>
      <w:r w:rsidR="00D424C4" w:rsidRPr="004E6A80">
        <w:rPr>
          <w:rFonts w:ascii="Times New Roman" w:hAnsi="Times New Roman" w:cs="Times New Roman"/>
          <w:sz w:val="28"/>
          <w:szCs w:val="28"/>
        </w:rPr>
        <w:t>рублей</w:t>
      </w:r>
      <w:r w:rsidR="004E6A80" w:rsidRPr="004E6A80">
        <w:rPr>
          <w:rFonts w:ascii="Times New Roman" w:hAnsi="Times New Roman" w:cs="Times New Roman"/>
          <w:sz w:val="28"/>
          <w:szCs w:val="28"/>
        </w:rPr>
        <w:t xml:space="preserve"> была возвращена </w:t>
      </w:r>
      <w:r w:rsidR="004E6A80">
        <w:rPr>
          <w:rFonts w:ascii="Times New Roman" w:hAnsi="Times New Roman" w:cs="Times New Roman"/>
          <w:sz w:val="28"/>
          <w:szCs w:val="28"/>
        </w:rPr>
        <w:t>Д</w:t>
      </w:r>
      <w:r w:rsidR="004E6A80" w:rsidRPr="004E6A80">
        <w:rPr>
          <w:rFonts w:ascii="Times New Roman" w:hAnsi="Times New Roman" w:cs="Times New Roman"/>
          <w:sz w:val="28"/>
          <w:szCs w:val="28"/>
        </w:rPr>
        <w:t>епартаменту труда и социального развития Приморского края</w:t>
      </w:r>
      <w:r w:rsidR="00D424C4" w:rsidRPr="004E6A80">
        <w:rPr>
          <w:rFonts w:ascii="Times New Roman" w:hAnsi="Times New Roman" w:cs="Times New Roman"/>
          <w:sz w:val="28"/>
          <w:szCs w:val="28"/>
        </w:rPr>
        <w:t xml:space="preserve"> </w:t>
      </w:r>
      <w:r w:rsidR="004E6A80">
        <w:rPr>
          <w:rFonts w:ascii="Times New Roman" w:hAnsi="Times New Roman" w:cs="Times New Roman"/>
          <w:sz w:val="28"/>
          <w:szCs w:val="28"/>
        </w:rPr>
        <w:t>(заявка на возврат №11 от 13.01.2016г.)</w:t>
      </w:r>
    </w:p>
    <w:p w:rsidR="00674AB2" w:rsidRDefault="00674AB2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AB2"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82501B" w:rsidRDefault="00674AB2" w:rsidP="0082501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48000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82501B" w:rsidRPr="006C0AF6" w:rsidRDefault="0082501B" w:rsidP="0082501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соответствии с Порядком предоставления и расходования субсидий бюджетам муниципальных образований Приморского края на софинансирование реализации муниципальных программ по формированию доступной среды для инвалидов и других маломобильных групп населения, утвержденным постановлением Администрации Приморского края от 07.12.2012г. № 393-па «Об утверждении государственной программы Приморского края «Социальная поддержка населения Приморского края на 2013-2020 годы»,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Анучинскому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муниципальному району  была предоставлена субсидия в размере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323510,00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рублей.  </w:t>
      </w:r>
    </w:p>
    <w:p w:rsidR="0082501B" w:rsidRDefault="00674AB2" w:rsidP="00674AB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Решением Думы Анучинского муниципального района Приморского края № 152-НПА от 23.12.2016г.  «О внесении изменений в решение Думы района №</w:t>
      </w:r>
      <w:r w:rsidR="0038460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47-НПА от 24.12.2015 «О районном бюджете на 2016 год»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674AB2">
        <w:rPr>
          <w:rFonts w:ascii="Times New Roman" w:hAnsi="Times New Roman" w:cs="Times New Roman"/>
          <w:sz w:val="28"/>
          <w:szCs w:val="28"/>
        </w:rPr>
        <w:t>Социальная поддержка инвалидов Анучинского муниципального района «Доступная среда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B2283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="00FA38D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364510,00 рублей. </w:t>
      </w:r>
    </w:p>
    <w:p w:rsidR="00BE5690" w:rsidRDefault="00BE5690" w:rsidP="00674AB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A316F3" w:rsidRDefault="00A316F3" w:rsidP="00A316F3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8250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4077"/>
        <w:gridCol w:w="1418"/>
        <w:gridCol w:w="1276"/>
        <w:gridCol w:w="1417"/>
        <w:gridCol w:w="1843"/>
      </w:tblGrid>
      <w:tr w:rsidR="000208E6" w:rsidTr="00240F66">
        <w:trPr>
          <w:trHeight w:val="982"/>
        </w:trPr>
        <w:tc>
          <w:tcPr>
            <w:tcW w:w="4077" w:type="dxa"/>
            <w:vMerge w:val="restart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0208E6" w:rsidRPr="00E01F7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E01F7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0208E6" w:rsidTr="00240F66">
        <w:trPr>
          <w:trHeight w:val="960"/>
        </w:trPr>
        <w:tc>
          <w:tcPr>
            <w:tcW w:w="4077" w:type="dxa"/>
            <w:vMerge/>
          </w:tcPr>
          <w:p w:rsidR="000208E6" w:rsidRPr="00E01F7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208E6" w:rsidRPr="00E01F7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208E6" w:rsidRPr="00F403D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208E6" w:rsidRPr="00F403D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0208E6" w:rsidRPr="00F403D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208E6" w:rsidTr="00240F66">
        <w:trPr>
          <w:trHeight w:val="887"/>
        </w:trPr>
        <w:tc>
          <w:tcPr>
            <w:tcW w:w="4077" w:type="dxa"/>
          </w:tcPr>
          <w:p w:rsidR="000208E6" w:rsidRPr="00837B86" w:rsidRDefault="000208E6" w:rsidP="00A932F7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организационных мероприятий по созданию доступной среды для инвалидов и других </w:t>
            </w:r>
            <w:proofErr w:type="spellStart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</w:t>
            </w:r>
          </w:p>
        </w:tc>
        <w:tc>
          <w:tcPr>
            <w:tcW w:w="1418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  <w:tcBorders>
              <w:right w:val="single" w:sz="4" w:space="0" w:color="auto"/>
            </w:tcBorders>
          </w:tcPr>
          <w:p w:rsidR="000208E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</w:t>
            </w:r>
            <w:proofErr w:type="spellStart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7015">
              <w:rPr>
                <w:rFonts w:ascii="Times New Roman" w:hAnsi="Times New Roman" w:cs="Times New Roman"/>
                <w:b/>
                <w:sz w:val="24"/>
                <w:szCs w:val="24"/>
              </w:rPr>
              <w:t>Местный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208E6" w:rsidRPr="00837B86" w:rsidRDefault="000208E6" w:rsidP="00406D5A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комплекса мероприятий по дооборудованию, адаптации приоритетных объектов и услуг в 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приоритетных сферах жизнедеятельности инвалидов и других </w:t>
            </w:r>
            <w:proofErr w:type="spellStart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маломобильных</w:t>
            </w:r>
            <w:proofErr w:type="spellEnd"/>
            <w:r w:rsidRPr="00837B86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</w:t>
            </w:r>
            <w:r w:rsidRPr="003170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софинанирование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20000,00</w:t>
            </w: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AE1D50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323510,00</w:t>
            </w:r>
          </w:p>
        </w:tc>
        <w:tc>
          <w:tcPr>
            <w:tcW w:w="1276" w:type="dxa"/>
          </w:tcPr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20000,00</w:t>
            </w: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03A69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323510,00</w:t>
            </w:r>
          </w:p>
        </w:tc>
        <w:tc>
          <w:tcPr>
            <w:tcW w:w="1417" w:type="dxa"/>
          </w:tcPr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20000,00</w:t>
            </w: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403A69" w:rsidRDefault="000208E6" w:rsidP="00A932F7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323510,00</w:t>
            </w:r>
          </w:p>
        </w:tc>
        <w:tc>
          <w:tcPr>
            <w:tcW w:w="1843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100</w:t>
            </w: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317015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оциальная адаптация инвалидов, вовлечение в общественно-культурную и спортивную жизнь</w:t>
            </w:r>
          </w:p>
        </w:tc>
        <w:tc>
          <w:tcPr>
            <w:tcW w:w="1418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21000,00</w:t>
            </w:r>
          </w:p>
        </w:tc>
        <w:tc>
          <w:tcPr>
            <w:tcW w:w="1276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21000,00</w:t>
            </w:r>
          </w:p>
        </w:tc>
        <w:tc>
          <w:tcPr>
            <w:tcW w:w="1417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21000,00</w:t>
            </w:r>
          </w:p>
        </w:tc>
        <w:tc>
          <w:tcPr>
            <w:tcW w:w="1843" w:type="dxa"/>
          </w:tcPr>
          <w:p w:rsidR="000208E6" w:rsidRPr="00317015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одействие общественным организациям инвалидов</w:t>
            </w:r>
          </w:p>
        </w:tc>
        <w:tc>
          <w:tcPr>
            <w:tcW w:w="1418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Pr="00317015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рофессиональная реабилитация инвалидов</w:t>
            </w:r>
          </w:p>
        </w:tc>
        <w:tc>
          <w:tcPr>
            <w:tcW w:w="1418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7B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364510,00</w:t>
            </w:r>
          </w:p>
        </w:tc>
        <w:tc>
          <w:tcPr>
            <w:tcW w:w="1276" w:type="dxa"/>
          </w:tcPr>
          <w:p w:rsidR="000208E6" w:rsidRPr="003C0BE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0BE1">
              <w:rPr>
                <w:rFonts w:ascii="Times New Roman" w:hAnsi="Times New Roman" w:cs="Times New Roman"/>
                <w:sz w:val="24"/>
                <w:szCs w:val="24"/>
              </w:rPr>
              <w:t>364510,00</w:t>
            </w:r>
          </w:p>
        </w:tc>
        <w:tc>
          <w:tcPr>
            <w:tcW w:w="1417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364510,00</w:t>
            </w:r>
          </w:p>
        </w:tc>
        <w:tc>
          <w:tcPr>
            <w:tcW w:w="1843" w:type="dxa"/>
          </w:tcPr>
          <w:p w:rsidR="000208E6" w:rsidRPr="00AE1D50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674AB2" w:rsidRDefault="003D507D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D507D">
        <w:rPr>
          <w:rFonts w:ascii="Times New Roman" w:hAnsi="Times New Roman" w:cs="Times New Roman"/>
          <w:sz w:val="28"/>
          <w:szCs w:val="28"/>
        </w:rPr>
        <w:t>По мероприятию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D507D">
        <w:rPr>
          <w:rFonts w:ascii="Times New Roman" w:hAnsi="Times New Roman" w:cs="Times New Roman"/>
          <w:sz w:val="28"/>
          <w:szCs w:val="28"/>
        </w:rPr>
        <w:t>Проведение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>» был проведен запрос котировок</w:t>
      </w:r>
      <w:r w:rsidR="00724900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724900">
        <w:rPr>
          <w:rFonts w:ascii="Times New Roman" w:hAnsi="Times New Roman" w:cs="Times New Roman"/>
          <w:sz w:val="28"/>
          <w:szCs w:val="28"/>
        </w:rPr>
        <w:t>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05.04.2013 г. №44-ФЗ «О контрактной системе в сфере закупок товаров, работ, услуг для обеспечения государственных и муниципальных нужд».</w:t>
      </w:r>
      <w:r w:rsidR="00AF5522">
        <w:rPr>
          <w:rFonts w:ascii="Times New Roman" w:hAnsi="Times New Roman" w:cs="Times New Roman"/>
          <w:sz w:val="28"/>
          <w:szCs w:val="28"/>
        </w:rPr>
        <w:t xml:space="preserve"> </w:t>
      </w:r>
      <w:r w:rsidR="00724900">
        <w:rPr>
          <w:rFonts w:ascii="Times New Roman" w:hAnsi="Times New Roman" w:cs="Times New Roman"/>
          <w:sz w:val="28"/>
          <w:szCs w:val="28"/>
        </w:rPr>
        <w:t xml:space="preserve"> </w:t>
      </w:r>
      <w:r w:rsidR="006C2996">
        <w:rPr>
          <w:rFonts w:ascii="Times New Roman" w:hAnsi="Times New Roman" w:cs="Times New Roman"/>
          <w:sz w:val="28"/>
          <w:szCs w:val="28"/>
        </w:rPr>
        <w:t>По результатам проведенного з</w:t>
      </w:r>
      <w:r w:rsidR="00724900">
        <w:rPr>
          <w:rFonts w:ascii="Times New Roman" w:hAnsi="Times New Roman" w:cs="Times New Roman"/>
          <w:sz w:val="28"/>
          <w:szCs w:val="28"/>
        </w:rPr>
        <w:t>апрос</w:t>
      </w:r>
      <w:r w:rsidR="006C2996">
        <w:rPr>
          <w:rFonts w:ascii="Times New Roman" w:hAnsi="Times New Roman" w:cs="Times New Roman"/>
          <w:sz w:val="28"/>
          <w:szCs w:val="28"/>
        </w:rPr>
        <w:t>а</w:t>
      </w:r>
      <w:r w:rsidR="00724900">
        <w:rPr>
          <w:rFonts w:ascii="Times New Roman" w:hAnsi="Times New Roman" w:cs="Times New Roman"/>
          <w:sz w:val="28"/>
          <w:szCs w:val="28"/>
        </w:rPr>
        <w:t xml:space="preserve"> котировок </w:t>
      </w:r>
      <w:r w:rsidR="00B2283B">
        <w:rPr>
          <w:rFonts w:ascii="Times New Roman" w:hAnsi="Times New Roman" w:cs="Times New Roman"/>
          <w:sz w:val="28"/>
          <w:szCs w:val="28"/>
        </w:rPr>
        <w:t>«Н</w:t>
      </w:r>
      <w:r w:rsidR="00724900">
        <w:rPr>
          <w:rFonts w:ascii="Times New Roman" w:hAnsi="Times New Roman" w:cs="Times New Roman"/>
          <w:sz w:val="28"/>
          <w:szCs w:val="28"/>
        </w:rPr>
        <w:t>а проведение комплекса мероприятий по дооборудованию, ада</w:t>
      </w:r>
      <w:r w:rsidR="006C2996">
        <w:rPr>
          <w:rFonts w:ascii="Times New Roman" w:hAnsi="Times New Roman" w:cs="Times New Roman"/>
          <w:sz w:val="28"/>
          <w:szCs w:val="28"/>
        </w:rPr>
        <w:t>п</w:t>
      </w:r>
      <w:r w:rsidR="00724900">
        <w:rPr>
          <w:rFonts w:ascii="Times New Roman" w:hAnsi="Times New Roman" w:cs="Times New Roman"/>
          <w:sz w:val="28"/>
          <w:szCs w:val="28"/>
        </w:rPr>
        <w:t>тации приоритетных объектов и услуг в приоритетных сферах жизнедеятель</w:t>
      </w:r>
      <w:r w:rsidR="00A97066">
        <w:rPr>
          <w:rFonts w:ascii="Times New Roman" w:hAnsi="Times New Roman" w:cs="Times New Roman"/>
          <w:sz w:val="28"/>
          <w:szCs w:val="28"/>
        </w:rPr>
        <w:t>ности инвалидов и други</w:t>
      </w:r>
      <w:r w:rsidR="006C2996">
        <w:rPr>
          <w:rFonts w:ascii="Times New Roman" w:hAnsi="Times New Roman" w:cs="Times New Roman"/>
          <w:sz w:val="28"/>
          <w:szCs w:val="28"/>
        </w:rPr>
        <w:t xml:space="preserve">х маломобильных групп </w:t>
      </w:r>
      <w:r w:rsidR="00B2283B">
        <w:rPr>
          <w:rFonts w:ascii="Times New Roman" w:hAnsi="Times New Roman" w:cs="Times New Roman"/>
          <w:sz w:val="28"/>
          <w:szCs w:val="28"/>
        </w:rPr>
        <w:t>населения»</w:t>
      </w:r>
      <w:r w:rsidR="0099366F">
        <w:rPr>
          <w:rFonts w:ascii="Times New Roman" w:hAnsi="Times New Roman" w:cs="Times New Roman"/>
          <w:sz w:val="28"/>
          <w:szCs w:val="28"/>
        </w:rPr>
        <w:t xml:space="preserve"> в МКУ «Анучинский районный историко-краеведческий музей»</w:t>
      </w:r>
      <w:r w:rsidR="006C2996">
        <w:rPr>
          <w:rFonts w:ascii="Times New Roman" w:hAnsi="Times New Roman" w:cs="Times New Roman"/>
          <w:sz w:val="28"/>
          <w:szCs w:val="28"/>
        </w:rPr>
        <w:t>, муниципальный контракт № 01203000063160000031 от 13.09.2016 года был заключен  с О</w:t>
      </w:r>
      <w:r w:rsidR="00AC2189">
        <w:rPr>
          <w:rFonts w:ascii="Times New Roman" w:hAnsi="Times New Roman" w:cs="Times New Roman"/>
          <w:sz w:val="28"/>
          <w:szCs w:val="28"/>
        </w:rPr>
        <w:t>бществом с ограниченной ответственностью</w:t>
      </w:r>
      <w:r w:rsidR="006C2996">
        <w:rPr>
          <w:rFonts w:ascii="Times New Roman" w:hAnsi="Times New Roman" w:cs="Times New Roman"/>
          <w:sz w:val="28"/>
          <w:szCs w:val="28"/>
        </w:rPr>
        <w:t xml:space="preserve"> «Гранд» на сумму 333510,00 рублей.</w:t>
      </w:r>
    </w:p>
    <w:p w:rsidR="00AC2189" w:rsidRDefault="00AC2189" w:rsidP="00AC218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работ,</w:t>
      </w:r>
      <w:r w:rsidRPr="00FA38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«Гранд» Т.П.   на основании счета № 48 от 30.09.2016г., акта выполненных работ (КС-2) №1 от 30.09.2016г. и справки о стоимости выполненных работ и затрат (КС-3) №1 от 30.09.2016г., была произведена оплата</w:t>
      </w:r>
      <w:proofErr w:type="gramStart"/>
      <w:r w:rsidR="00B22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366F" w:rsidRDefault="00AC2189" w:rsidP="00AC218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Платежным поручением № </w:t>
      </w:r>
      <w:r w:rsidR="00621E9B">
        <w:rPr>
          <w:rFonts w:ascii="Times New Roman" w:hAnsi="Times New Roman" w:cs="Times New Roman"/>
          <w:sz w:val="28"/>
          <w:szCs w:val="28"/>
        </w:rPr>
        <w:t>77974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21E9B">
        <w:rPr>
          <w:rFonts w:ascii="Times New Roman" w:hAnsi="Times New Roman" w:cs="Times New Roman"/>
          <w:sz w:val="28"/>
          <w:szCs w:val="28"/>
        </w:rPr>
        <w:t>31.10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621E9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за счет субсидии выделенной из федерального бюджета на софинансирование расходов на реализацию мероприятий муниципальной программы было перечислено </w:t>
      </w:r>
      <w:r w:rsidR="00621E9B">
        <w:rPr>
          <w:rFonts w:ascii="Times New Roman" w:hAnsi="Times New Roman" w:cs="Times New Roman"/>
          <w:sz w:val="28"/>
          <w:szCs w:val="28"/>
        </w:rPr>
        <w:t>316834,50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B08AE">
        <w:rPr>
          <w:rFonts w:ascii="Times New Roman" w:hAnsi="Times New Roman" w:cs="Times New Roman"/>
          <w:sz w:val="28"/>
          <w:szCs w:val="28"/>
        </w:rPr>
        <w:t xml:space="preserve">, из местного бюджета платежным поручением № 77977 от 31.10.2016г. было перечислено 16675,50 рублей. </w:t>
      </w:r>
    </w:p>
    <w:p w:rsidR="00AC2189" w:rsidRDefault="005B08AE" w:rsidP="00AC218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Остаток денежных средств в размере 10000,00 рублей был использован для выполнении работ по дооборудованию  МКУ</w:t>
      </w:r>
      <w:r w:rsidR="0099366F">
        <w:rPr>
          <w:rFonts w:ascii="Times New Roman" w:hAnsi="Times New Roman" w:cs="Times New Roman"/>
          <w:sz w:val="28"/>
          <w:szCs w:val="28"/>
        </w:rPr>
        <w:t>«</w:t>
      </w:r>
      <w:r w:rsidR="00025A94">
        <w:rPr>
          <w:rFonts w:ascii="Times New Roman" w:hAnsi="Times New Roman" w:cs="Times New Roman"/>
          <w:sz w:val="28"/>
          <w:szCs w:val="28"/>
        </w:rPr>
        <w:t xml:space="preserve"> </w:t>
      </w:r>
      <w:r w:rsidR="0099366F">
        <w:rPr>
          <w:rFonts w:ascii="Times New Roman" w:hAnsi="Times New Roman" w:cs="Times New Roman"/>
          <w:sz w:val="28"/>
          <w:szCs w:val="28"/>
        </w:rPr>
        <w:t>Анучинский районный историко-краеведческий музей» информационными табличками для людей с ограниченными возможностями (счет №01_</w:t>
      </w:r>
      <w:r w:rsidR="003B70EB">
        <w:rPr>
          <w:rFonts w:ascii="Times New Roman" w:hAnsi="Times New Roman" w:cs="Times New Roman"/>
          <w:sz w:val="28"/>
          <w:szCs w:val="28"/>
        </w:rPr>
        <w:t>о</w:t>
      </w:r>
      <w:r w:rsidR="0099366F">
        <w:rPr>
          <w:rFonts w:ascii="Times New Roman" w:hAnsi="Times New Roman" w:cs="Times New Roman"/>
          <w:sz w:val="28"/>
          <w:szCs w:val="28"/>
        </w:rPr>
        <w:t xml:space="preserve">-с-07-12-16-01 от 07.12.2016г., акт приема-передачи </w:t>
      </w:r>
      <w:r w:rsidR="003B70EB">
        <w:rPr>
          <w:rFonts w:ascii="Times New Roman" w:hAnsi="Times New Roman" w:cs="Times New Roman"/>
          <w:sz w:val="28"/>
          <w:szCs w:val="28"/>
        </w:rPr>
        <w:t>к Приложению № 01 от 07 декабря 2016г</w:t>
      </w:r>
      <w:r w:rsidR="0099366F">
        <w:rPr>
          <w:rFonts w:ascii="Times New Roman" w:hAnsi="Times New Roman" w:cs="Times New Roman"/>
          <w:sz w:val="28"/>
          <w:szCs w:val="28"/>
        </w:rPr>
        <w:t>.</w:t>
      </w:r>
      <w:r w:rsidR="003B70EB">
        <w:rPr>
          <w:rFonts w:ascii="Times New Roman" w:hAnsi="Times New Roman" w:cs="Times New Roman"/>
          <w:sz w:val="28"/>
          <w:szCs w:val="28"/>
        </w:rPr>
        <w:t>, договор №</w:t>
      </w:r>
      <w:r w:rsidR="003B70EB" w:rsidRPr="003B70EB">
        <w:rPr>
          <w:rFonts w:ascii="Times New Roman" w:hAnsi="Times New Roman" w:cs="Times New Roman"/>
          <w:sz w:val="28"/>
          <w:szCs w:val="28"/>
        </w:rPr>
        <w:t xml:space="preserve"> </w:t>
      </w:r>
      <w:r w:rsidR="003B70EB">
        <w:rPr>
          <w:rFonts w:ascii="Times New Roman" w:hAnsi="Times New Roman" w:cs="Times New Roman"/>
          <w:sz w:val="28"/>
          <w:szCs w:val="28"/>
        </w:rPr>
        <w:t>о-с-07-12-16-01 от 07.12.2016г., Приложение №01 от 07.12.2016г.)</w:t>
      </w:r>
      <w:proofErr w:type="gramEnd"/>
    </w:p>
    <w:p w:rsidR="003B70EB" w:rsidRDefault="003B70EB" w:rsidP="003B70E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Платежным поручением № 630057 от 16.12.2016г. за счет субсидии выделенной из федерального бюджета на софинансирование расходов на реализацию мероприятий муниципальной программы было перечислено 6675,50 рублей, из местного бюджета платежным поручением № 630058 от 16.12.2016г. было перечислено 3324,50 рублей. </w:t>
      </w:r>
    </w:p>
    <w:p w:rsidR="00D608A9" w:rsidRDefault="003B70EB" w:rsidP="002D4DEF">
      <w:pPr>
        <w:shd w:val="clear" w:color="auto" w:fill="FFFFFF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 xml:space="preserve">Субсидия бюджету </w:t>
      </w:r>
      <w:proofErr w:type="spellStart"/>
      <w:r w:rsid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муниципальному району выделенная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на софинансирование реализации муниципальных программ по формированию доступной среды для инвалидов и других маломобильных групп населения</w:t>
      </w:r>
      <w:r w:rsidR="007D5D2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</w:t>
      </w:r>
      <w:r w:rsid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использована районном в полном объеме.</w:t>
      </w:r>
    </w:p>
    <w:p w:rsidR="007D5D21" w:rsidRDefault="007D5D21" w:rsidP="002D4DEF">
      <w:pPr>
        <w:shd w:val="clear" w:color="auto" w:fill="FFFFFF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674AB2">
        <w:rPr>
          <w:rFonts w:ascii="Times New Roman" w:hAnsi="Times New Roman" w:cs="Times New Roman"/>
          <w:sz w:val="28"/>
          <w:szCs w:val="28"/>
        </w:rPr>
        <w:t>Социальная поддержка инвалидов Анучинского муниципального района «Доступная среда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2016 году  исполнена</w:t>
      </w:r>
      <w:r w:rsidR="00BC7FE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полном объеме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AD14BB" w:rsidRDefault="00AD14BB" w:rsidP="002D4DEF">
      <w:pPr>
        <w:shd w:val="clear" w:color="auto" w:fill="FFFFFF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Но в ходе проведенного контрольного мероприятия выявлено не</w:t>
      </w:r>
      <w:r w:rsidR="008C17D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эффективное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использование денежных средств</w:t>
      </w:r>
      <w:r w:rsidR="000C042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 xml:space="preserve">33276,00 </w:t>
      </w:r>
      <w:r w:rsidRPr="007E5CAE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 Пандус </w:t>
      </w: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устройство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которого</w:t>
      </w:r>
      <w:r w:rsidR="000C042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осуществлялось в 2015 году</w:t>
      </w:r>
      <w:r w:rsidR="00F775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F775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="00F775E5">
        <w:rPr>
          <w:rFonts w:ascii="Times New Roman" w:hAnsi="Times New Roman" w:cs="Times New Roman"/>
          <w:sz w:val="28"/>
          <w:szCs w:val="28"/>
        </w:rPr>
        <w:t>МКУ«</w:t>
      </w:r>
      <w:r w:rsidR="00025A94">
        <w:rPr>
          <w:rFonts w:ascii="Times New Roman" w:hAnsi="Times New Roman" w:cs="Times New Roman"/>
          <w:sz w:val="28"/>
          <w:szCs w:val="28"/>
        </w:rPr>
        <w:t xml:space="preserve"> </w:t>
      </w:r>
      <w:r w:rsidR="00F775E5">
        <w:rPr>
          <w:rFonts w:ascii="Times New Roman" w:hAnsi="Times New Roman" w:cs="Times New Roman"/>
          <w:sz w:val="28"/>
          <w:szCs w:val="28"/>
        </w:rPr>
        <w:t>Анучинский районный историко-краеведческий музей»</w:t>
      </w:r>
      <w:r w:rsidR="00F775E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025A9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(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муниципальный контракт </w:t>
      </w:r>
      <w:r>
        <w:rPr>
          <w:rFonts w:ascii="Times New Roman" w:hAnsi="Times New Roman" w:cs="Times New Roman"/>
          <w:sz w:val="28"/>
          <w:szCs w:val="28"/>
        </w:rPr>
        <w:t>от 05.11.2015г.</w:t>
      </w:r>
    </w:p>
    <w:p w:rsidR="00AD14BB" w:rsidRPr="00D608A9" w:rsidRDefault="005C7255" w:rsidP="002D4DEF">
      <w:pPr>
        <w:shd w:val="clear" w:color="auto" w:fill="FFFFFF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№ 0120300006315000035</w:t>
      </w:r>
      <w:r w:rsidR="00AD14BB">
        <w:rPr>
          <w:rFonts w:ascii="Times New Roman" w:hAnsi="Times New Roman" w:cs="Times New Roman"/>
          <w:sz w:val="28"/>
          <w:szCs w:val="28"/>
        </w:rPr>
        <w:t xml:space="preserve"> заключенный с ИП </w:t>
      </w:r>
      <w:proofErr w:type="spellStart"/>
      <w:r w:rsidR="00AD14BB">
        <w:rPr>
          <w:rFonts w:ascii="Times New Roman" w:hAnsi="Times New Roman" w:cs="Times New Roman"/>
          <w:sz w:val="28"/>
          <w:szCs w:val="28"/>
        </w:rPr>
        <w:t>Чирвон</w:t>
      </w:r>
      <w:proofErr w:type="spellEnd"/>
      <w:r w:rsidR="00AD14BB">
        <w:rPr>
          <w:rFonts w:ascii="Times New Roman" w:hAnsi="Times New Roman" w:cs="Times New Roman"/>
          <w:sz w:val="28"/>
          <w:szCs w:val="28"/>
        </w:rPr>
        <w:t xml:space="preserve"> Т.П. на сумму 33276,00 рублей) был демонтирован</w:t>
      </w:r>
      <w:r w:rsidR="001E272D">
        <w:rPr>
          <w:rFonts w:ascii="Times New Roman" w:hAnsi="Times New Roman" w:cs="Times New Roman"/>
          <w:sz w:val="28"/>
          <w:szCs w:val="28"/>
        </w:rPr>
        <w:t xml:space="preserve"> (объяснительная приложена)</w:t>
      </w:r>
      <w:r w:rsidR="00EA3C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D14BB">
        <w:rPr>
          <w:rFonts w:ascii="Times New Roman" w:hAnsi="Times New Roman" w:cs="Times New Roman"/>
          <w:sz w:val="28"/>
          <w:szCs w:val="28"/>
        </w:rPr>
        <w:t xml:space="preserve"> </w:t>
      </w:r>
      <w:r w:rsidR="00EA3C8F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A51BB8">
        <w:rPr>
          <w:rFonts w:ascii="Times New Roman" w:hAnsi="Times New Roman" w:cs="Times New Roman"/>
          <w:sz w:val="28"/>
          <w:szCs w:val="28"/>
        </w:rPr>
        <w:t xml:space="preserve"> был </w:t>
      </w:r>
      <w:r w:rsidR="00EA3C8F">
        <w:rPr>
          <w:rFonts w:ascii="Times New Roman" w:hAnsi="Times New Roman" w:cs="Times New Roman"/>
          <w:sz w:val="28"/>
          <w:szCs w:val="28"/>
        </w:rPr>
        <w:t>заключен муниципальный контракт</w:t>
      </w:r>
      <w:r w:rsidR="00F775E5">
        <w:rPr>
          <w:rFonts w:ascii="Times New Roman" w:hAnsi="Times New Roman" w:cs="Times New Roman"/>
          <w:sz w:val="28"/>
          <w:szCs w:val="28"/>
        </w:rPr>
        <w:t xml:space="preserve"> № 01203000063160000031 от 13.09.2016 года</w:t>
      </w:r>
      <w:r w:rsidR="00EA3C8F">
        <w:rPr>
          <w:rFonts w:ascii="Times New Roman" w:hAnsi="Times New Roman" w:cs="Times New Roman"/>
          <w:sz w:val="28"/>
          <w:szCs w:val="28"/>
        </w:rPr>
        <w:t xml:space="preserve"> с ООО «Грант»</w:t>
      </w:r>
      <w:r w:rsidR="00AD14BB">
        <w:rPr>
          <w:rFonts w:ascii="Times New Roman" w:hAnsi="Times New Roman" w:cs="Times New Roman"/>
          <w:sz w:val="28"/>
          <w:szCs w:val="28"/>
        </w:rPr>
        <w:t xml:space="preserve"> </w:t>
      </w:r>
      <w:r w:rsidR="00F775E5">
        <w:rPr>
          <w:rFonts w:ascii="Times New Roman" w:hAnsi="Times New Roman" w:cs="Times New Roman"/>
          <w:sz w:val="28"/>
          <w:szCs w:val="28"/>
        </w:rPr>
        <w:t xml:space="preserve">на </w:t>
      </w:r>
      <w:r w:rsidR="00AD14BB">
        <w:rPr>
          <w:rFonts w:ascii="Times New Roman" w:hAnsi="Times New Roman" w:cs="Times New Roman"/>
          <w:sz w:val="28"/>
          <w:szCs w:val="28"/>
        </w:rPr>
        <w:t xml:space="preserve"> </w:t>
      </w:r>
      <w:r w:rsidR="007560EA">
        <w:rPr>
          <w:rFonts w:ascii="Times New Roman" w:hAnsi="Times New Roman" w:cs="Times New Roman"/>
          <w:sz w:val="28"/>
          <w:szCs w:val="28"/>
        </w:rPr>
        <w:t>«П</w:t>
      </w:r>
      <w:r w:rsidR="00AD14BB">
        <w:rPr>
          <w:rFonts w:ascii="Times New Roman" w:hAnsi="Times New Roman" w:cs="Times New Roman"/>
          <w:sz w:val="28"/>
          <w:szCs w:val="28"/>
        </w:rPr>
        <w:t>роведение комплекса мероприятий по дооборудованию</w:t>
      </w:r>
      <w:r w:rsidR="007560EA">
        <w:rPr>
          <w:rFonts w:ascii="Times New Roman" w:hAnsi="Times New Roman" w:cs="Times New Roman"/>
          <w:sz w:val="28"/>
          <w:szCs w:val="28"/>
        </w:rPr>
        <w:t xml:space="preserve">, адаптации приоритетных объектов и услуг в приоритетных сферах жизнедеятельности инвалидов и других </w:t>
      </w:r>
      <w:proofErr w:type="spellStart"/>
      <w:r w:rsidR="007560EA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="007560EA">
        <w:rPr>
          <w:rFonts w:ascii="Times New Roman" w:hAnsi="Times New Roman" w:cs="Times New Roman"/>
          <w:sz w:val="28"/>
          <w:szCs w:val="28"/>
        </w:rPr>
        <w:t xml:space="preserve"> групп населения»</w:t>
      </w:r>
      <w:r w:rsidR="00F775E5">
        <w:rPr>
          <w:rFonts w:ascii="Times New Roman" w:hAnsi="Times New Roman" w:cs="Times New Roman"/>
          <w:sz w:val="28"/>
          <w:szCs w:val="28"/>
        </w:rPr>
        <w:t xml:space="preserve"> при исполнении которого был установлен новый пандус.</w:t>
      </w:r>
      <w:r w:rsidR="00AD1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FE9" w:rsidRDefault="008D3F13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F7F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Молодежь </w:t>
      </w:r>
      <w:proofErr w:type="spellStart"/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4F7FE9" w:rsidRPr="009A1D50" w:rsidRDefault="004F7FE9" w:rsidP="004F7FE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="00EB09CE" w:rsidRPr="00EB09C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Молодежь </w:t>
      </w:r>
      <w:proofErr w:type="spellStart"/>
      <w:r w:rsidR="00EB09CE" w:rsidRPr="00EB09C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EB09CE" w:rsidRPr="00EB09C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</w:t>
      </w:r>
      <w:r w:rsidRPr="000C20B4">
        <w:rPr>
          <w:rFonts w:ascii="Times New Roman" w:hAnsi="Times New Roman" w:cs="Times New Roman"/>
          <w:sz w:val="28"/>
          <w:szCs w:val="28"/>
        </w:rPr>
        <w:t>» за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0208E6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B09CE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0208E6">
        <w:rPr>
          <w:rFonts w:ascii="Times New Roman" w:hAnsi="Times New Roman" w:cs="Times New Roman"/>
          <w:bCs/>
          <w:color w:val="000000"/>
          <w:sz w:val="28"/>
          <w:szCs w:val="28"/>
        </w:rPr>
        <w:t>, 14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EB09CE" w:rsidRPr="00EB09CE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B09CE">
        <w:rPr>
          <w:rFonts w:ascii="Times New Roman" w:hAnsi="Times New Roman" w:cs="Times New Roman"/>
          <w:bCs/>
          <w:color w:val="000000"/>
          <w:sz w:val="28"/>
          <w:szCs w:val="28"/>
        </w:rPr>
        <w:t>Основной целью подпрограммы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 дальнейшее формирование и укрепление правовых, экономических и организационных условий для гражданского становления и социальной самореализации молодежи.</w:t>
      </w:r>
    </w:p>
    <w:p w:rsidR="00EB09CE" w:rsidRDefault="00EB09CE" w:rsidP="00EB09C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EB09CE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поддержка молодежи, оказавшейся в трудной жизненной ситуации, пропаганда здорового образа жизни;</w:t>
      </w:r>
    </w:p>
    <w:p w:rsidR="00EB09CE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-организация свободного времени молодёжи</w:t>
      </w:r>
      <w:r w:rsidR="009011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развитие интеллектуального, творческого потенциала, гражданских принципов молодежи, её активности;</w:t>
      </w:r>
    </w:p>
    <w:p w:rsidR="00901199" w:rsidRDefault="00901199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-кадровое и информационное обеспечение молодежной политики.</w:t>
      </w:r>
    </w:p>
    <w:p w:rsidR="001F1F16" w:rsidRPr="001F1F16" w:rsidRDefault="001F1F16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2015 год</w:t>
      </w:r>
    </w:p>
    <w:p w:rsidR="003B5009" w:rsidRDefault="001F1F16" w:rsidP="004F7FE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65000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2015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proofErr w:type="gramStart"/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proofErr w:type="gramEnd"/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</w:p>
    <w:p w:rsidR="001F1F16" w:rsidRDefault="001F1F16" w:rsidP="004F7FE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48-НПА от 24.12.2015г.  «О внесении изменений в решение Думы района №566-НПА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1F1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Молодежь </w:t>
      </w:r>
      <w:proofErr w:type="spellStart"/>
      <w:r w:rsidRPr="001F1F16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1F1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C2F1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утверждены в размере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33250,00 рублей</w:t>
      </w:r>
    </w:p>
    <w:p w:rsidR="00D608A9" w:rsidRPr="00EB09CE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01199" w:rsidRDefault="00901199" w:rsidP="0090119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455" w:type="dxa"/>
        <w:tblLayout w:type="fixed"/>
        <w:tblLook w:val="04A0"/>
      </w:tblPr>
      <w:tblGrid>
        <w:gridCol w:w="3652"/>
        <w:gridCol w:w="1701"/>
        <w:gridCol w:w="1276"/>
        <w:gridCol w:w="1276"/>
        <w:gridCol w:w="1275"/>
        <w:gridCol w:w="1275"/>
      </w:tblGrid>
      <w:tr w:rsidR="00CC57C3" w:rsidTr="00CC57C3">
        <w:trPr>
          <w:trHeight w:val="982"/>
        </w:trPr>
        <w:tc>
          <w:tcPr>
            <w:tcW w:w="3652" w:type="dxa"/>
            <w:vMerge w:val="restart"/>
          </w:tcPr>
          <w:p w:rsidR="00CC57C3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CC57C3" w:rsidRPr="00E01F76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C57C3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Pr="00E01F76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5" w:type="dxa"/>
            <w:vMerge w:val="restart"/>
          </w:tcPr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Отклонение</w:t>
            </w: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(-)</w:t>
            </w: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меньше перечислено,</w:t>
            </w: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CC57C3" w:rsidRPr="00E01F76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  <w:tc>
          <w:tcPr>
            <w:tcW w:w="1275" w:type="dxa"/>
            <w:vMerge w:val="restart"/>
          </w:tcPr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C57C3" w:rsidRDefault="00CC57C3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% выполнения</w:t>
            </w:r>
          </w:p>
        </w:tc>
      </w:tr>
      <w:tr w:rsidR="00CC57C3" w:rsidTr="00CC57C3">
        <w:trPr>
          <w:trHeight w:val="960"/>
        </w:trPr>
        <w:tc>
          <w:tcPr>
            <w:tcW w:w="3652" w:type="dxa"/>
            <w:vMerge/>
          </w:tcPr>
          <w:p w:rsidR="00CC57C3" w:rsidRPr="00E01F76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C57C3" w:rsidRPr="00E01F76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C57C3" w:rsidRPr="00F403D1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C57C3" w:rsidRPr="00F403D1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5" w:type="dxa"/>
            <w:vMerge/>
          </w:tcPr>
          <w:p w:rsidR="00CC57C3" w:rsidRPr="00F403D1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C57C3" w:rsidRPr="00F403D1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C57C3" w:rsidTr="00CC57C3">
        <w:trPr>
          <w:trHeight w:val="887"/>
        </w:trPr>
        <w:tc>
          <w:tcPr>
            <w:tcW w:w="3652" w:type="dxa"/>
          </w:tcPr>
          <w:p w:rsidR="00CC57C3" w:rsidRPr="00901199" w:rsidRDefault="00CC57C3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701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C57C3" w:rsidTr="00CC57C3">
        <w:tc>
          <w:tcPr>
            <w:tcW w:w="3652" w:type="dxa"/>
          </w:tcPr>
          <w:p w:rsidR="00CC57C3" w:rsidRPr="00901199" w:rsidRDefault="00CC57C3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2.Организация свободного времени молодёжи и развитие интеллектуального, творческого потенциала, гражданских принципов молодежи, её активности</w:t>
            </w:r>
          </w:p>
        </w:tc>
        <w:tc>
          <w:tcPr>
            <w:tcW w:w="1701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33250,00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28160,00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28160,00</w:t>
            </w:r>
          </w:p>
        </w:tc>
        <w:tc>
          <w:tcPr>
            <w:tcW w:w="1275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-5090,00</w:t>
            </w:r>
          </w:p>
        </w:tc>
        <w:tc>
          <w:tcPr>
            <w:tcW w:w="1275" w:type="dxa"/>
          </w:tcPr>
          <w:p w:rsidR="00CC57C3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84,5</w:t>
            </w:r>
          </w:p>
        </w:tc>
      </w:tr>
      <w:tr w:rsidR="00CC57C3" w:rsidTr="00CC57C3">
        <w:tc>
          <w:tcPr>
            <w:tcW w:w="3652" w:type="dxa"/>
          </w:tcPr>
          <w:p w:rsidR="00CC57C3" w:rsidRPr="00901199" w:rsidRDefault="00CC57C3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3.Кадровое и информационное обеспечение молодежной политики</w:t>
            </w:r>
          </w:p>
        </w:tc>
        <w:tc>
          <w:tcPr>
            <w:tcW w:w="1701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C57C3" w:rsidTr="00CC57C3">
        <w:tc>
          <w:tcPr>
            <w:tcW w:w="3652" w:type="dxa"/>
          </w:tcPr>
          <w:p w:rsidR="00CC57C3" w:rsidRDefault="00CC57C3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33250,00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28160,00</w:t>
            </w:r>
          </w:p>
        </w:tc>
        <w:tc>
          <w:tcPr>
            <w:tcW w:w="1276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28160,00</w:t>
            </w:r>
          </w:p>
        </w:tc>
        <w:tc>
          <w:tcPr>
            <w:tcW w:w="1275" w:type="dxa"/>
          </w:tcPr>
          <w:p w:rsidR="00CC57C3" w:rsidRPr="00AE1D50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-5090,00</w:t>
            </w:r>
          </w:p>
        </w:tc>
        <w:tc>
          <w:tcPr>
            <w:tcW w:w="1275" w:type="dxa"/>
          </w:tcPr>
          <w:p w:rsidR="00CC57C3" w:rsidRDefault="00CC57C3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84,5</w:t>
            </w:r>
          </w:p>
        </w:tc>
      </w:tr>
    </w:tbl>
    <w:p w:rsidR="00EB09CE" w:rsidRPr="00D608A9" w:rsidRDefault="00585606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D608A9"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>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D608A9"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208E6" w:rsidRPr="000208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«Молодежь </w:t>
      </w:r>
      <w:proofErr w:type="spellStart"/>
      <w:r w:rsidR="000208E6" w:rsidRPr="000208E6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0208E6" w:rsidRPr="000208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района»</w:t>
      </w:r>
      <w:r w:rsidR="000208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608A9"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2015 год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исполнена не в полном объеме, исполнение составило </w:t>
      </w:r>
      <w:r w:rsidR="00D608A9"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84,5%.</w:t>
      </w:r>
    </w:p>
    <w:p w:rsidR="008D3F13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2016 год</w:t>
      </w:r>
    </w:p>
    <w:p w:rsidR="00D608A9" w:rsidRDefault="00D608A9" w:rsidP="00D608A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35000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не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ились. </w:t>
      </w:r>
    </w:p>
    <w:p w:rsidR="00D608A9" w:rsidRDefault="00D608A9" w:rsidP="00D608A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701"/>
        <w:gridCol w:w="1559"/>
        <w:gridCol w:w="1560"/>
        <w:gridCol w:w="1559"/>
      </w:tblGrid>
      <w:tr w:rsidR="009116A4" w:rsidTr="009116A4">
        <w:trPr>
          <w:trHeight w:val="982"/>
        </w:trPr>
        <w:tc>
          <w:tcPr>
            <w:tcW w:w="3652" w:type="dxa"/>
            <w:vMerge w:val="restart"/>
          </w:tcPr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Pr="00E01F76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9116A4" w:rsidTr="009116A4">
        <w:trPr>
          <w:trHeight w:val="960"/>
        </w:trPr>
        <w:tc>
          <w:tcPr>
            <w:tcW w:w="3652" w:type="dxa"/>
            <w:vMerge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116A4" w:rsidTr="009116A4">
        <w:trPr>
          <w:trHeight w:val="887"/>
        </w:trPr>
        <w:tc>
          <w:tcPr>
            <w:tcW w:w="3652" w:type="dxa"/>
          </w:tcPr>
          <w:p w:rsidR="009116A4" w:rsidRPr="00901199" w:rsidRDefault="009116A4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701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  <w:tc>
          <w:tcPr>
            <w:tcW w:w="1559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  <w:tc>
          <w:tcPr>
            <w:tcW w:w="1560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  <w:tc>
          <w:tcPr>
            <w:tcW w:w="1559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116A4" w:rsidTr="009116A4">
        <w:tc>
          <w:tcPr>
            <w:tcW w:w="3652" w:type="dxa"/>
          </w:tcPr>
          <w:p w:rsidR="009116A4" w:rsidRPr="00901199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2.Организация свободного времени молодёжи и развитие интеллектуального, творческого потенциала, гражданских принципов молодежи, её </w:t>
            </w: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активности</w:t>
            </w:r>
          </w:p>
        </w:tc>
        <w:tc>
          <w:tcPr>
            <w:tcW w:w="1701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30000,00</w:t>
            </w:r>
          </w:p>
        </w:tc>
        <w:tc>
          <w:tcPr>
            <w:tcW w:w="1559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60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59" w:type="dxa"/>
          </w:tcPr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116A4" w:rsidTr="009116A4">
        <w:tc>
          <w:tcPr>
            <w:tcW w:w="3652" w:type="dxa"/>
          </w:tcPr>
          <w:p w:rsidR="009116A4" w:rsidRPr="00901199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3.Кадровое и информационное обеспечение молодежной политики</w:t>
            </w:r>
          </w:p>
        </w:tc>
        <w:tc>
          <w:tcPr>
            <w:tcW w:w="1701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116A4" w:rsidTr="009116A4">
        <w:tc>
          <w:tcPr>
            <w:tcW w:w="3652" w:type="dxa"/>
          </w:tcPr>
          <w:p w:rsidR="009116A4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116A4" w:rsidRPr="00AE1D50" w:rsidRDefault="009116A4" w:rsidP="009116A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35000,00</w:t>
            </w:r>
          </w:p>
        </w:tc>
        <w:tc>
          <w:tcPr>
            <w:tcW w:w="1559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35000,00</w:t>
            </w:r>
          </w:p>
        </w:tc>
        <w:tc>
          <w:tcPr>
            <w:tcW w:w="1560" w:type="dxa"/>
          </w:tcPr>
          <w:p w:rsidR="009116A4" w:rsidRPr="00AE1D50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35000,00</w:t>
            </w:r>
          </w:p>
        </w:tc>
        <w:tc>
          <w:tcPr>
            <w:tcW w:w="1559" w:type="dxa"/>
          </w:tcPr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0208E6" w:rsidRPr="00D608A9" w:rsidRDefault="000208E6" w:rsidP="000208E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Исполнение подпрограммы </w:t>
      </w:r>
      <w:r w:rsidRPr="000208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«Молодежь </w:t>
      </w:r>
      <w:proofErr w:type="spellStart"/>
      <w:r w:rsidRPr="000208E6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0208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>за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составило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D608A9">
        <w:rPr>
          <w:rFonts w:ascii="Times New Roman" w:hAnsi="Times New Roman" w:cs="Times New Roman"/>
          <w:bCs/>
          <w:color w:val="000000"/>
          <w:sz w:val="28"/>
          <w:szCs w:val="28"/>
        </w:rPr>
        <w:t>%.</w:t>
      </w:r>
    </w:p>
    <w:p w:rsidR="00D608A9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3F13" w:rsidRDefault="008D3F13" w:rsidP="008D3F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Патриотическое воспитание граждан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D3F13" w:rsidRDefault="008D3F13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8D3F13">
        <w:rPr>
          <w:rFonts w:ascii="Times New Roman" w:hAnsi="Times New Roman" w:cs="Times New Roman"/>
          <w:bCs/>
          <w:color w:val="000000"/>
          <w:sz w:val="28"/>
          <w:szCs w:val="28"/>
        </w:rPr>
        <w:t>Патриотическое воспитание граждан Анучинского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</w:t>
      </w:r>
      <w:r w:rsidR="008312D7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</w:t>
      </w:r>
      <w:r w:rsidR="008312D7">
        <w:rPr>
          <w:rFonts w:ascii="Times New Roman" w:hAnsi="Times New Roman" w:cs="Times New Roman"/>
          <w:bCs/>
          <w:color w:val="000000"/>
          <w:sz w:val="28"/>
          <w:szCs w:val="28"/>
        </w:rPr>
        <w:t>,10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837B86" w:rsidRDefault="008D3F13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совершенствование системы патриотического воспитания, обеспечивающей целенаправленное формирование у населения района высокой социальной активности, гражданственности и патриотизма, чувства гордости и верности своему Отечеству, готовности к выполнению гражданского долга и конституционных обязанностей</w:t>
      </w:r>
      <w:r w:rsidR="00222281">
        <w:rPr>
          <w:rFonts w:ascii="Times New Roman" w:hAnsi="Times New Roman" w:cs="Times New Roman"/>
          <w:sz w:val="28"/>
          <w:szCs w:val="28"/>
        </w:rPr>
        <w:t>.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-организационно-методические меры совершенствования системы патриотического воспитания граждан;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-совершенствование информационного обеспечения патриотического воспитания граждан;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России;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-формирование гражданских принципов и патриотического сознания в молодежной среде.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222281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2015 год</w:t>
      </w:r>
    </w:p>
    <w:p w:rsidR="00E12840" w:rsidRDefault="00222281" w:rsidP="00222281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E12840">
        <w:rPr>
          <w:rFonts w:ascii="Times New Roman CYR" w:hAnsi="Times New Roman CYR" w:cs="Times New Roman CYR"/>
          <w:color w:val="000000"/>
          <w:sz w:val="28"/>
          <w:szCs w:val="28"/>
        </w:rPr>
        <w:t>50000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222281" w:rsidRPr="00EB09CE" w:rsidRDefault="00222281" w:rsidP="0022228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48-НПА от 24.12.2015г.  «О внесении изменений в решение Думы района №</w:t>
      </w:r>
      <w:r w:rsidR="00F371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12840" w:rsidRPr="00E128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Патриотическое воспитание граждан </w:t>
      </w:r>
      <w:proofErr w:type="spellStart"/>
      <w:r w:rsidR="00E12840" w:rsidRPr="00E12840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E12840" w:rsidRPr="00E128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C2F1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сохранены</w:t>
      </w:r>
      <w:r w:rsidR="00E1284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том же объёме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1284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50000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</w:t>
      </w:r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(изменения в </w:t>
      </w:r>
      <w:r w:rsidR="001E15E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объемы </w:t>
      </w:r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1E15E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</w:t>
      </w:r>
      <w:r w:rsidR="000B0FF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</w:t>
      </w:r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сь </w:t>
      </w:r>
      <w:r w:rsidR="00F371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между </w:t>
      </w:r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мероприятия</w:t>
      </w:r>
      <w:r w:rsidR="00F371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ми</w:t>
      </w:r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входящие в данную</w:t>
      </w:r>
      <w:proofErr w:type="gramEnd"/>
      <w:r w:rsidR="003840D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подпрограмму).</w:t>
      </w:r>
    </w:p>
    <w:p w:rsidR="000B0FFD" w:rsidRDefault="000B0FFD" w:rsidP="000B0FFD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843"/>
        <w:gridCol w:w="1559"/>
        <w:gridCol w:w="1559"/>
        <w:gridCol w:w="1418"/>
      </w:tblGrid>
      <w:tr w:rsidR="002C2F1D" w:rsidTr="002C2F1D">
        <w:trPr>
          <w:trHeight w:val="982"/>
        </w:trPr>
        <w:tc>
          <w:tcPr>
            <w:tcW w:w="3652" w:type="dxa"/>
            <w:vMerge w:val="restart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2F1D" w:rsidRPr="00E01F76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(рублей)</w:t>
            </w:r>
          </w:p>
        </w:tc>
        <w:tc>
          <w:tcPr>
            <w:tcW w:w="1418" w:type="dxa"/>
            <w:vMerge w:val="restart"/>
          </w:tcPr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2C2F1D" w:rsidTr="002C2F1D">
        <w:trPr>
          <w:trHeight w:val="960"/>
        </w:trPr>
        <w:tc>
          <w:tcPr>
            <w:tcW w:w="3652" w:type="dxa"/>
            <w:vMerge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C2F1D" w:rsidTr="002C2F1D">
        <w:trPr>
          <w:trHeight w:val="887"/>
        </w:trPr>
        <w:tc>
          <w:tcPr>
            <w:tcW w:w="3652" w:type="dxa"/>
          </w:tcPr>
          <w:p w:rsidR="002C2F1D" w:rsidRPr="000B0FFD" w:rsidRDefault="002C2F1D" w:rsidP="000B0FF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843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Pr="000B0FF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С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овершенствование информационного обеспечения патриотического воспитания граждан</w:t>
            </w:r>
          </w:p>
        </w:tc>
        <w:tc>
          <w:tcPr>
            <w:tcW w:w="1843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Pr="000B0FF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843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1559" w:type="dxa"/>
          </w:tcPr>
          <w:p w:rsidR="002C2F1D" w:rsidRPr="000B0FF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sz w:val="24"/>
                <w:szCs w:val="24"/>
              </w:rPr>
              <w:t>49862,00</w:t>
            </w:r>
          </w:p>
        </w:tc>
        <w:tc>
          <w:tcPr>
            <w:tcW w:w="1559" w:type="dxa"/>
          </w:tcPr>
          <w:p w:rsidR="002C2F1D" w:rsidRPr="000B0FF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sz w:val="24"/>
                <w:szCs w:val="24"/>
              </w:rPr>
              <w:t>49862,00</w:t>
            </w:r>
          </w:p>
        </w:tc>
        <w:tc>
          <w:tcPr>
            <w:tcW w:w="1418" w:type="dxa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2C2F1D" w:rsidTr="002C2F1D">
        <w:tc>
          <w:tcPr>
            <w:tcW w:w="3652" w:type="dxa"/>
          </w:tcPr>
          <w:p w:rsidR="002C2F1D" w:rsidRPr="000B0FF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ормирование гражданских принципов и патриотического сознания в молодежной среде</w:t>
            </w:r>
          </w:p>
        </w:tc>
        <w:tc>
          <w:tcPr>
            <w:tcW w:w="1843" w:type="dxa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0B0FF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0B0FF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2C2F1D" w:rsidRPr="00AE1D50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1559" w:type="dxa"/>
          </w:tcPr>
          <w:p w:rsidR="002C2F1D" w:rsidRPr="000B0FF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sz w:val="24"/>
                <w:szCs w:val="24"/>
              </w:rPr>
              <w:t>49862,00</w:t>
            </w:r>
          </w:p>
        </w:tc>
        <w:tc>
          <w:tcPr>
            <w:tcW w:w="1559" w:type="dxa"/>
          </w:tcPr>
          <w:p w:rsidR="002C2F1D" w:rsidRPr="000B0FF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sz w:val="24"/>
                <w:szCs w:val="24"/>
              </w:rPr>
              <w:t>49862,00</w:t>
            </w:r>
          </w:p>
        </w:tc>
        <w:tc>
          <w:tcPr>
            <w:tcW w:w="1418" w:type="dxa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99,7</w:t>
            </w:r>
          </w:p>
        </w:tc>
      </w:tr>
    </w:tbl>
    <w:p w:rsidR="008312D7" w:rsidRPr="008312D7" w:rsidRDefault="008312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«Патриотическое воспитание граждан </w:t>
      </w:r>
      <w:proofErr w:type="spellStart"/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2015 год составило 99,7 %.</w:t>
      </w:r>
    </w:p>
    <w:p w:rsidR="00222281" w:rsidRDefault="009116A4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9116A4" w:rsidRDefault="009116A4" w:rsidP="009116A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38000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</w:t>
      </w:r>
      <w:r w:rsidR="00240F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не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ились. </w:t>
      </w:r>
    </w:p>
    <w:p w:rsidR="009116A4" w:rsidRDefault="009116A4" w:rsidP="009116A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/>
      </w:tblPr>
      <w:tblGrid>
        <w:gridCol w:w="3652"/>
        <w:gridCol w:w="1843"/>
        <w:gridCol w:w="1417"/>
        <w:gridCol w:w="1560"/>
        <w:gridCol w:w="1701"/>
      </w:tblGrid>
      <w:tr w:rsidR="00043C15" w:rsidTr="00043C15">
        <w:trPr>
          <w:trHeight w:val="982"/>
        </w:trPr>
        <w:tc>
          <w:tcPr>
            <w:tcW w:w="3652" w:type="dxa"/>
            <w:vMerge w:val="restart"/>
          </w:tcPr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43C15" w:rsidRPr="00E01F76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43C15" w:rsidTr="00043C15">
        <w:trPr>
          <w:trHeight w:val="960"/>
        </w:trPr>
        <w:tc>
          <w:tcPr>
            <w:tcW w:w="3652" w:type="dxa"/>
            <w:vMerge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43C15" w:rsidTr="00043C15">
        <w:trPr>
          <w:trHeight w:val="887"/>
        </w:trPr>
        <w:tc>
          <w:tcPr>
            <w:tcW w:w="3652" w:type="dxa"/>
          </w:tcPr>
          <w:p w:rsidR="00043C15" w:rsidRPr="000B0FFD" w:rsidRDefault="00043C15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843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43C15" w:rsidTr="00043C15">
        <w:tc>
          <w:tcPr>
            <w:tcW w:w="3652" w:type="dxa"/>
          </w:tcPr>
          <w:p w:rsidR="00043C15" w:rsidRPr="000B0FFD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С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овершенствование информационного обеспечения патриотического воспитания граждан</w:t>
            </w:r>
          </w:p>
        </w:tc>
        <w:tc>
          <w:tcPr>
            <w:tcW w:w="1843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43C15" w:rsidTr="00043C15">
        <w:tc>
          <w:tcPr>
            <w:tcW w:w="3652" w:type="dxa"/>
          </w:tcPr>
          <w:p w:rsidR="00043C15" w:rsidRPr="000B0FFD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843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417" w:type="dxa"/>
          </w:tcPr>
          <w:p w:rsidR="00043C15" w:rsidRPr="000B0FFD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60" w:type="dxa"/>
          </w:tcPr>
          <w:p w:rsidR="00043C15" w:rsidRPr="000B0FFD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701" w:type="dxa"/>
          </w:tcPr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43C15" w:rsidTr="00043C15">
        <w:tc>
          <w:tcPr>
            <w:tcW w:w="3652" w:type="dxa"/>
          </w:tcPr>
          <w:p w:rsidR="00043C15" w:rsidRPr="000B0FFD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ормирование гражданских принципов и патриотического сознания в молодежной среде</w:t>
            </w:r>
          </w:p>
        </w:tc>
        <w:tc>
          <w:tcPr>
            <w:tcW w:w="1843" w:type="dxa"/>
          </w:tcPr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8000,00</w:t>
            </w:r>
          </w:p>
        </w:tc>
        <w:tc>
          <w:tcPr>
            <w:tcW w:w="1417" w:type="dxa"/>
          </w:tcPr>
          <w:p w:rsidR="00043C15" w:rsidRPr="000B0FFD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7945,00</w:t>
            </w:r>
          </w:p>
        </w:tc>
        <w:tc>
          <w:tcPr>
            <w:tcW w:w="1560" w:type="dxa"/>
          </w:tcPr>
          <w:p w:rsidR="00043C15" w:rsidRPr="000B0FFD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7945,00</w:t>
            </w:r>
          </w:p>
        </w:tc>
        <w:tc>
          <w:tcPr>
            <w:tcW w:w="1701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043C15" w:rsidTr="00043C15">
        <w:tc>
          <w:tcPr>
            <w:tcW w:w="3652" w:type="dxa"/>
          </w:tcPr>
          <w:p w:rsidR="00043C15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43C15" w:rsidRPr="00AE1D50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38000,00</w:t>
            </w:r>
          </w:p>
        </w:tc>
        <w:tc>
          <w:tcPr>
            <w:tcW w:w="1417" w:type="dxa"/>
          </w:tcPr>
          <w:p w:rsidR="00043C15" w:rsidRPr="000B0FFD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37945,00</w:t>
            </w:r>
          </w:p>
        </w:tc>
        <w:tc>
          <w:tcPr>
            <w:tcW w:w="1560" w:type="dxa"/>
          </w:tcPr>
          <w:p w:rsidR="00043C15" w:rsidRPr="000B0FFD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37945</w:t>
            </w:r>
            <w:r w:rsidRPr="000B0FF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99,8</w:t>
            </w:r>
          </w:p>
        </w:tc>
      </w:tr>
    </w:tbl>
    <w:p w:rsidR="008312D7" w:rsidRPr="008312D7" w:rsidRDefault="008312D7" w:rsidP="008312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«Патриотическое воспитание граждан </w:t>
      </w:r>
      <w:proofErr w:type="spellStart"/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2016 год составило 99,8 %.</w:t>
      </w:r>
    </w:p>
    <w:p w:rsidR="009116A4" w:rsidRDefault="009116A4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57C3" w:rsidRDefault="00CC57C3" w:rsidP="00CC57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муниципальном районе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C57C3" w:rsidRDefault="00CC57C3" w:rsidP="00CC57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CC57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Комплексные меры по профилактике экстремизма и </w:t>
      </w:r>
      <w:r w:rsidR="00911EBC" w:rsidRPr="00CC57C3">
        <w:rPr>
          <w:rFonts w:ascii="Times New Roman" w:hAnsi="Times New Roman" w:cs="Times New Roman"/>
          <w:bCs/>
          <w:color w:val="000000"/>
          <w:sz w:val="28"/>
          <w:szCs w:val="28"/>
        </w:rPr>
        <w:t>терроризма</w:t>
      </w:r>
      <w:r w:rsidR="00911EBC" w:rsidRPr="00911EB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11EBC" w:rsidRPr="00911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proofErr w:type="spellStart"/>
      <w:r w:rsidR="00911EBC" w:rsidRPr="00911EBC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911EBC" w:rsidRPr="00911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 5</w:t>
      </w:r>
      <w:r w:rsidR="000208E6">
        <w:rPr>
          <w:rFonts w:ascii="Times New Roman" w:hAnsi="Times New Roman" w:cs="Times New Roman"/>
          <w:bCs/>
          <w:color w:val="000000"/>
          <w:sz w:val="28"/>
          <w:szCs w:val="28"/>
        </w:rPr>
        <w:t>, 13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CC57C3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следующих целей:</w:t>
      </w:r>
    </w:p>
    <w:p w:rsidR="00911EBC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профилактических мер антитеррористической и антиэкстремистской направленности;</w:t>
      </w:r>
    </w:p>
    <w:p w:rsidR="00911EBC" w:rsidRPr="00911EBC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различиям.</w:t>
      </w:r>
    </w:p>
    <w:p w:rsidR="00911EBC" w:rsidRDefault="00911EBC" w:rsidP="00911EBC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CC57C3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B03B6">
        <w:rPr>
          <w:rFonts w:ascii="Times New Roman" w:hAnsi="Times New Roman" w:cs="Times New Roman"/>
          <w:sz w:val="28"/>
          <w:szCs w:val="28"/>
        </w:rPr>
        <w:t>меры информационно-пропагандистского обеспечения профилактики экстремизма и терроризма;</w:t>
      </w:r>
    </w:p>
    <w:p w:rsidR="00BB03B6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-меры по профилактике экстремизма и терроризма среди учащихся;</w:t>
      </w:r>
    </w:p>
    <w:p w:rsidR="00BB03B6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сообществ;</w:t>
      </w:r>
    </w:p>
    <w:p w:rsidR="00BB03B6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-минимизация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или) ликвидация проявлений терроризма и экстремизма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B5009" w:rsidRDefault="003B5009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009">
        <w:rPr>
          <w:rFonts w:ascii="Times New Roman" w:hAnsi="Times New Roman" w:cs="Times New Roman"/>
          <w:b/>
          <w:sz w:val="28"/>
          <w:szCs w:val="28"/>
        </w:rPr>
        <w:t>2015 год</w:t>
      </w:r>
    </w:p>
    <w:p w:rsidR="003B5009" w:rsidRDefault="003B5009" w:rsidP="003B500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40000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2015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объемы и источники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C83B2B" w:rsidRPr="00C83B2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C83B2B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 w:rsidR="00C83B2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="00C83B2B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 w:rsidR="00C83B2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ились</w:t>
      </w:r>
      <w:r w:rsidR="00C83B2B"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</w:t>
      </w:r>
      <w:proofErr w:type="gramStart"/>
      <w:r w:rsidR="00C83B2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3B5009" w:rsidRDefault="003B5009" w:rsidP="003B500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48-НПА от 24.12.2015г.  «О внесении изменений в решение Думы района №566-НПА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F656A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утверждены в размере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35000,00 рублей</w:t>
      </w:r>
      <w:r w:rsidR="0079620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proofErr w:type="gramEnd"/>
    </w:p>
    <w:p w:rsidR="0079620A" w:rsidRPr="00EB09CE" w:rsidRDefault="0079620A" w:rsidP="003B500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B5009" w:rsidRDefault="003B5009" w:rsidP="003B50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Таблица исполнения подпрограммных мероприятий</w:t>
      </w:r>
    </w:p>
    <w:tbl>
      <w:tblPr>
        <w:tblStyle w:val="a4"/>
        <w:tblW w:w="10455" w:type="dxa"/>
        <w:tblLayout w:type="fixed"/>
        <w:tblLook w:val="04A0"/>
      </w:tblPr>
      <w:tblGrid>
        <w:gridCol w:w="3652"/>
        <w:gridCol w:w="1701"/>
        <w:gridCol w:w="1276"/>
        <w:gridCol w:w="1276"/>
        <w:gridCol w:w="1275"/>
        <w:gridCol w:w="1275"/>
      </w:tblGrid>
      <w:tr w:rsidR="003B5009" w:rsidTr="001E15E8">
        <w:trPr>
          <w:trHeight w:val="982"/>
        </w:trPr>
        <w:tc>
          <w:tcPr>
            <w:tcW w:w="3652" w:type="dxa"/>
            <w:vMerge w:val="restart"/>
          </w:tcPr>
          <w:p w:rsidR="003B5009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3B5009" w:rsidRPr="00E01F76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B5009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B5009" w:rsidRPr="00E01F76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B5009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5" w:type="dxa"/>
            <w:vMerge w:val="restart"/>
          </w:tcPr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Отклонение</w:t>
            </w: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(-)</w:t>
            </w: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меньше перечислено,</w:t>
            </w: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3B5009" w:rsidRPr="00E01F76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  <w:tc>
          <w:tcPr>
            <w:tcW w:w="1275" w:type="dxa"/>
            <w:vMerge w:val="restart"/>
          </w:tcPr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B5009" w:rsidRDefault="003B5009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3B5009" w:rsidTr="001E15E8">
        <w:trPr>
          <w:trHeight w:val="960"/>
        </w:trPr>
        <w:tc>
          <w:tcPr>
            <w:tcW w:w="3652" w:type="dxa"/>
            <w:vMerge/>
          </w:tcPr>
          <w:p w:rsidR="003B5009" w:rsidRPr="00E01F76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B5009" w:rsidRPr="00E01F76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B5009" w:rsidRPr="00F403D1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B5009" w:rsidRPr="00F403D1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5" w:type="dxa"/>
            <w:vMerge/>
          </w:tcPr>
          <w:p w:rsidR="003B5009" w:rsidRPr="00F403D1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B5009" w:rsidRPr="00F403D1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B5009" w:rsidTr="001E15E8">
        <w:trPr>
          <w:trHeight w:val="887"/>
        </w:trPr>
        <w:tc>
          <w:tcPr>
            <w:tcW w:w="3652" w:type="dxa"/>
          </w:tcPr>
          <w:p w:rsidR="003B5009" w:rsidRPr="00901199" w:rsidRDefault="003B5009" w:rsidP="003B500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BB03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701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B5009" w:rsidTr="001E15E8">
        <w:tc>
          <w:tcPr>
            <w:tcW w:w="3652" w:type="dxa"/>
          </w:tcPr>
          <w:p w:rsidR="003B5009" w:rsidRPr="00901199" w:rsidRDefault="003B5009" w:rsidP="003B500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профилактике экстремизма и терроризма среди учащихся</w:t>
            </w:r>
          </w:p>
        </w:tc>
        <w:tc>
          <w:tcPr>
            <w:tcW w:w="1701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6385,00</w:t>
            </w:r>
          </w:p>
        </w:tc>
        <w:tc>
          <w:tcPr>
            <w:tcW w:w="1276" w:type="dxa"/>
          </w:tcPr>
          <w:p w:rsidR="003B5009" w:rsidRPr="00AE1D50" w:rsidRDefault="0019605D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35000,00</w:t>
            </w:r>
          </w:p>
        </w:tc>
        <w:tc>
          <w:tcPr>
            <w:tcW w:w="1276" w:type="dxa"/>
          </w:tcPr>
          <w:p w:rsidR="003B5009" w:rsidRPr="00AE1D50" w:rsidRDefault="0019605D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</w:t>
            </w:r>
            <w:r w:rsidR="00F247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5" w:type="dxa"/>
          </w:tcPr>
          <w:p w:rsidR="003B5009" w:rsidRPr="00AE1D50" w:rsidRDefault="0019605D" w:rsidP="0019605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+28615</w:t>
            </w:r>
            <w:r w:rsidR="00C83B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5" w:type="dxa"/>
          </w:tcPr>
          <w:p w:rsidR="003B5009" w:rsidRDefault="00FC271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548</w:t>
            </w:r>
          </w:p>
        </w:tc>
      </w:tr>
      <w:tr w:rsidR="003B5009" w:rsidTr="001E15E8">
        <w:tc>
          <w:tcPr>
            <w:tcW w:w="3652" w:type="dxa"/>
          </w:tcPr>
          <w:p w:rsidR="003B5009" w:rsidRPr="00901199" w:rsidRDefault="003B5009" w:rsidP="003B500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701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28615,00</w:t>
            </w:r>
          </w:p>
        </w:tc>
        <w:tc>
          <w:tcPr>
            <w:tcW w:w="1276" w:type="dxa"/>
          </w:tcPr>
          <w:p w:rsidR="003B5009" w:rsidRPr="00AE1D50" w:rsidRDefault="0019605D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B5009" w:rsidRPr="00AE1D50" w:rsidRDefault="0019605D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B5009" w:rsidRPr="00AE1D50" w:rsidRDefault="00C83B2B" w:rsidP="0019605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-2</w:t>
            </w:r>
            <w:r w:rsidR="001960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8615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5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B5009" w:rsidTr="001E15E8">
        <w:tc>
          <w:tcPr>
            <w:tcW w:w="3652" w:type="dxa"/>
          </w:tcPr>
          <w:p w:rsidR="003B5009" w:rsidRPr="00901199" w:rsidRDefault="003B5009" w:rsidP="003B500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</w:t>
            </w:r>
            <w:proofErr w:type="gram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или) ликвидация проявлений терроризма и экстремизма на территории </w:t>
            </w:r>
            <w:proofErr w:type="spell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3B5009" w:rsidRDefault="00A44F9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B5009" w:rsidRDefault="00A44F9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B5009" w:rsidRDefault="00A44F9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B5009" w:rsidRDefault="00A44F9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B5009" w:rsidRDefault="00FC271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B5009" w:rsidTr="001E15E8">
        <w:tc>
          <w:tcPr>
            <w:tcW w:w="3652" w:type="dxa"/>
          </w:tcPr>
          <w:p w:rsidR="003B5009" w:rsidRDefault="003B5009" w:rsidP="001E15E8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3B5009" w:rsidRPr="00AE1D50" w:rsidRDefault="003B5009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35000,00</w:t>
            </w:r>
          </w:p>
        </w:tc>
        <w:tc>
          <w:tcPr>
            <w:tcW w:w="1276" w:type="dxa"/>
          </w:tcPr>
          <w:p w:rsidR="003B5009" w:rsidRPr="00AE1D50" w:rsidRDefault="00C83B2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</w:t>
            </w:r>
            <w:r w:rsidR="003B50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6" w:type="dxa"/>
          </w:tcPr>
          <w:p w:rsidR="003B5009" w:rsidRPr="00AE1D50" w:rsidRDefault="00C83B2B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</w:t>
            </w:r>
            <w:r w:rsidR="003B50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5" w:type="dxa"/>
          </w:tcPr>
          <w:p w:rsidR="003B5009" w:rsidRPr="00AE1D50" w:rsidRDefault="00A44F9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3B5009" w:rsidRDefault="00A44F94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FC2714" w:rsidRPr="00FC2714" w:rsidRDefault="00FC2714" w:rsidP="00FC27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2015 год составило 100 %.</w:t>
      </w:r>
      <w:r w:rsidR="002701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8D73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B5009" w:rsidRDefault="00FC2714" w:rsidP="003B5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</w:t>
      </w:r>
      <w:r w:rsidR="008D7391">
        <w:rPr>
          <w:rFonts w:ascii="Times New Roman" w:hAnsi="Times New Roman" w:cs="Times New Roman"/>
          <w:bCs/>
          <w:color w:val="000000"/>
          <w:sz w:val="28"/>
          <w:szCs w:val="28"/>
        </w:rPr>
        <w:t>В ходе проверки выявлено</w:t>
      </w:r>
      <w:r w:rsidR="000208E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8D73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 б</w:t>
      </w:r>
      <w:r w:rsidR="00F247EC">
        <w:rPr>
          <w:rFonts w:ascii="Times New Roman" w:hAnsi="Times New Roman" w:cs="Times New Roman"/>
          <w:bCs/>
          <w:color w:val="000000"/>
          <w:sz w:val="28"/>
          <w:szCs w:val="28"/>
        </w:rPr>
        <w:t>юджетные ассигнования</w:t>
      </w:r>
      <w:r w:rsidR="00C2333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F247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запланированные на реализацию мероприятия  «</w:t>
      </w:r>
      <w:r w:rsidR="00C2333C" w:rsidRPr="00C2333C">
        <w:rPr>
          <w:rFonts w:ascii="Times New Roman" w:hAnsi="Times New Roman" w:cs="Times New Roman"/>
          <w:sz w:val="28"/>
          <w:szCs w:val="28"/>
        </w:rPr>
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</w:r>
      <w:r w:rsidR="002701E5">
        <w:rPr>
          <w:rFonts w:ascii="Times New Roman" w:hAnsi="Times New Roman" w:cs="Times New Roman"/>
          <w:sz w:val="28"/>
          <w:szCs w:val="28"/>
        </w:rPr>
        <w:t xml:space="preserve"> (3)</w:t>
      </w:r>
      <w:r w:rsidR="00C2333C">
        <w:rPr>
          <w:rFonts w:ascii="Times New Roman" w:hAnsi="Times New Roman" w:cs="Times New Roman"/>
          <w:sz w:val="28"/>
          <w:szCs w:val="28"/>
        </w:rPr>
        <w:t xml:space="preserve">» в </w:t>
      </w:r>
      <w:r w:rsidR="00C2333C" w:rsidRPr="008D7391">
        <w:rPr>
          <w:rFonts w:ascii="Times New Roman" w:hAnsi="Times New Roman" w:cs="Times New Roman"/>
          <w:sz w:val="28"/>
          <w:szCs w:val="28"/>
        </w:rPr>
        <w:t>сумме 28615,00 рублей</w:t>
      </w:r>
      <w:r w:rsidR="00C2333C">
        <w:rPr>
          <w:rFonts w:ascii="Times New Roman" w:hAnsi="Times New Roman" w:cs="Times New Roman"/>
          <w:sz w:val="28"/>
          <w:szCs w:val="28"/>
        </w:rPr>
        <w:t xml:space="preserve"> </w:t>
      </w:r>
      <w:r w:rsidR="006924EA">
        <w:rPr>
          <w:rFonts w:ascii="Times New Roman" w:hAnsi="Times New Roman" w:cs="Times New Roman"/>
          <w:sz w:val="28"/>
          <w:szCs w:val="28"/>
        </w:rPr>
        <w:t xml:space="preserve"> по факту использованы на проведение мероприятия «</w:t>
      </w:r>
      <w:r w:rsidR="006924EA" w:rsidRPr="006924EA">
        <w:rPr>
          <w:rFonts w:ascii="Times New Roman" w:hAnsi="Times New Roman" w:cs="Times New Roman"/>
          <w:sz w:val="28"/>
          <w:szCs w:val="28"/>
        </w:rPr>
        <w:t>Меры по профилактике экстремизма и терроризма среди учащихся</w:t>
      </w:r>
      <w:r w:rsidR="00F656AB">
        <w:rPr>
          <w:rFonts w:ascii="Times New Roman" w:hAnsi="Times New Roman" w:cs="Times New Roman"/>
          <w:sz w:val="28"/>
          <w:szCs w:val="28"/>
        </w:rPr>
        <w:t xml:space="preserve"> </w:t>
      </w:r>
      <w:r w:rsidR="002701E5">
        <w:rPr>
          <w:rFonts w:ascii="Times New Roman" w:hAnsi="Times New Roman" w:cs="Times New Roman"/>
          <w:sz w:val="28"/>
          <w:szCs w:val="28"/>
        </w:rPr>
        <w:t>(2)</w:t>
      </w:r>
      <w:r w:rsidR="006924EA">
        <w:rPr>
          <w:rFonts w:ascii="Times New Roman" w:hAnsi="Times New Roman" w:cs="Times New Roman"/>
          <w:sz w:val="28"/>
          <w:szCs w:val="28"/>
        </w:rPr>
        <w:t>»</w:t>
      </w:r>
      <w:r w:rsidR="008D7391">
        <w:rPr>
          <w:rFonts w:ascii="Times New Roman" w:hAnsi="Times New Roman" w:cs="Times New Roman"/>
          <w:sz w:val="28"/>
          <w:szCs w:val="28"/>
        </w:rPr>
        <w:t>. Изменения в мероприятия по подпрограмме не вносились.</w:t>
      </w:r>
    </w:p>
    <w:p w:rsidR="002701E5" w:rsidRDefault="002701E5" w:rsidP="003B5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09B" w:rsidRDefault="000208E6" w:rsidP="003B50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8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2016 год</w:t>
      </w:r>
    </w:p>
    <w:p w:rsidR="002701E5" w:rsidRDefault="002701E5" w:rsidP="002701E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20000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объем и источники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не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ились. </w:t>
      </w:r>
    </w:p>
    <w:p w:rsidR="00FC2714" w:rsidRDefault="00FC2714" w:rsidP="002701E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2701E5" w:rsidRDefault="002701E5" w:rsidP="002701E5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701"/>
        <w:gridCol w:w="1418"/>
        <w:gridCol w:w="1559"/>
        <w:gridCol w:w="1701"/>
      </w:tblGrid>
      <w:tr w:rsidR="00FC2714" w:rsidTr="00FC2714">
        <w:trPr>
          <w:trHeight w:val="982"/>
        </w:trPr>
        <w:tc>
          <w:tcPr>
            <w:tcW w:w="3652" w:type="dxa"/>
            <w:vMerge w:val="restart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Pr="00E01F76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FC2714" w:rsidTr="00FC2714">
        <w:trPr>
          <w:trHeight w:val="960"/>
        </w:trPr>
        <w:tc>
          <w:tcPr>
            <w:tcW w:w="3652" w:type="dxa"/>
            <w:vMerge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C2714" w:rsidTr="00FC2714">
        <w:trPr>
          <w:trHeight w:val="887"/>
        </w:trPr>
        <w:tc>
          <w:tcPr>
            <w:tcW w:w="3652" w:type="dxa"/>
          </w:tcPr>
          <w:p w:rsidR="00FC2714" w:rsidRPr="00901199" w:rsidRDefault="00FC2714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BB03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701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C2714" w:rsidTr="00FC2714">
        <w:tc>
          <w:tcPr>
            <w:tcW w:w="3652" w:type="dxa"/>
          </w:tcPr>
          <w:p w:rsidR="00FC2714" w:rsidRPr="00901199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профилактике экстремизма и терроризма среди учащихся</w:t>
            </w:r>
          </w:p>
        </w:tc>
        <w:tc>
          <w:tcPr>
            <w:tcW w:w="1701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701" w:type="dxa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C2714" w:rsidTr="00FC2714">
        <w:tc>
          <w:tcPr>
            <w:tcW w:w="3652" w:type="dxa"/>
          </w:tcPr>
          <w:p w:rsidR="00FC2714" w:rsidRPr="00901199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701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701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C2714" w:rsidTr="00FC2714">
        <w:tc>
          <w:tcPr>
            <w:tcW w:w="3652" w:type="dxa"/>
          </w:tcPr>
          <w:p w:rsidR="00FC2714" w:rsidRPr="00901199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</w:t>
            </w:r>
            <w:proofErr w:type="gram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или) ликвидация проявлений терроризма и экстремизма на территории </w:t>
            </w:r>
            <w:proofErr w:type="spell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C2714" w:rsidTr="00FC2714">
        <w:tc>
          <w:tcPr>
            <w:tcW w:w="3652" w:type="dxa"/>
          </w:tcPr>
          <w:p w:rsidR="00FC2714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20000,00</w:t>
            </w:r>
          </w:p>
        </w:tc>
        <w:tc>
          <w:tcPr>
            <w:tcW w:w="1418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20000,00</w:t>
            </w:r>
          </w:p>
        </w:tc>
        <w:tc>
          <w:tcPr>
            <w:tcW w:w="1559" w:type="dxa"/>
          </w:tcPr>
          <w:p w:rsidR="00FC2714" w:rsidRPr="00AE1D50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20000,00</w:t>
            </w:r>
          </w:p>
        </w:tc>
        <w:tc>
          <w:tcPr>
            <w:tcW w:w="1701" w:type="dxa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FC2714" w:rsidRPr="00FC2714" w:rsidRDefault="00FC2714" w:rsidP="00FC27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sz w:val="28"/>
          <w:szCs w:val="28"/>
        </w:rPr>
        <w:t xml:space="preserve"> 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3B50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2016 год исполнена в полном объеме.      </w:t>
      </w:r>
    </w:p>
    <w:p w:rsidR="000208E6" w:rsidRPr="000208E6" w:rsidRDefault="000208E6" w:rsidP="003B50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509B" w:rsidRDefault="00F3509B" w:rsidP="00F350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8.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муниципальном районе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F3509B" w:rsidRDefault="00F3509B" w:rsidP="00F350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 3</w:t>
      </w:r>
      <w:r w:rsidR="00C145F2">
        <w:rPr>
          <w:rFonts w:ascii="Times New Roman" w:hAnsi="Times New Roman" w:cs="Times New Roman"/>
          <w:bCs/>
          <w:color w:val="000000"/>
          <w:sz w:val="28"/>
          <w:szCs w:val="28"/>
        </w:rPr>
        <w:t>,11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3B5009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следующей цели:</w:t>
      </w:r>
    </w:p>
    <w:p w:rsidR="00F3509B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3509B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 xml:space="preserve">индустрии туризма, как доходной отрасли экономики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благоприятных условий для развития познавательного, культурно-развлекательного, делового, экологического туризма.</w:t>
      </w:r>
    </w:p>
    <w:p w:rsidR="00F3509B" w:rsidRDefault="00F3509B" w:rsidP="00F3509B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F3509B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информационное обеспечение развития туристической деятельности;</w:t>
      </w:r>
    </w:p>
    <w:p w:rsidR="00F3509B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инфраст</w:t>
      </w:r>
      <w:r w:rsidR="00381374">
        <w:rPr>
          <w:rFonts w:ascii="Times New Roman" w:hAnsi="Times New Roman" w:cs="Times New Roman"/>
          <w:sz w:val="28"/>
          <w:szCs w:val="28"/>
        </w:rPr>
        <w:t>руктуры туризма;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-разработка туристического продукта муниципального района;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-культурно-познавательный туризм;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-кадровое обеспечение.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1374">
        <w:rPr>
          <w:rFonts w:ascii="Times New Roman" w:hAnsi="Times New Roman" w:cs="Times New Roman"/>
          <w:b/>
          <w:sz w:val="28"/>
          <w:szCs w:val="28"/>
        </w:rPr>
        <w:lastRenderedPageBreak/>
        <w:t>2015 год</w:t>
      </w:r>
    </w:p>
    <w:p w:rsidR="0065403D" w:rsidRDefault="0065403D" w:rsidP="0065403D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566-НПА от 24.12.14г. «О районном бюджете на 2015 год и плановый период 2016 и 2017 годов»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33000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65403D" w:rsidRPr="00EB09CE" w:rsidRDefault="0065403D" w:rsidP="006540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48-НПА от 24.12.2015г.  «О внесении изменений в решение Думы района № 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оставлены в том же объёме 33000,00 рублей (изменения в объемы финансирования вносились между мероприятиями</w:t>
      </w:r>
      <w:proofErr w:type="gram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входящие в данную подпрограмму).</w:t>
      </w:r>
    </w:p>
    <w:p w:rsidR="0065403D" w:rsidRPr="00381374" w:rsidRDefault="0065403D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374" w:rsidRDefault="00FC2714" w:rsidP="0038137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="00381374"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456" w:type="dxa"/>
        <w:tblLayout w:type="fixed"/>
        <w:tblLook w:val="04A0"/>
      </w:tblPr>
      <w:tblGrid>
        <w:gridCol w:w="3652"/>
        <w:gridCol w:w="1843"/>
        <w:gridCol w:w="1276"/>
        <w:gridCol w:w="1417"/>
        <w:gridCol w:w="1134"/>
        <w:gridCol w:w="1134"/>
      </w:tblGrid>
      <w:tr w:rsidR="00381374" w:rsidTr="00C30B05">
        <w:trPr>
          <w:trHeight w:val="982"/>
        </w:trPr>
        <w:tc>
          <w:tcPr>
            <w:tcW w:w="3652" w:type="dxa"/>
            <w:vMerge w:val="restart"/>
          </w:tcPr>
          <w:p w:rsidR="00381374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381374" w:rsidRPr="00E01F76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81374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81374" w:rsidRPr="00E01F76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81374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134" w:type="dxa"/>
            <w:vMerge w:val="restart"/>
          </w:tcPr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Отклонение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(-)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меньше перечислено,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381374" w:rsidRPr="00E01F76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  <w:tc>
          <w:tcPr>
            <w:tcW w:w="1134" w:type="dxa"/>
            <w:vMerge w:val="restart"/>
          </w:tcPr>
          <w:p w:rsidR="00381374" w:rsidRDefault="00381374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381374" w:rsidRDefault="00381374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381374" w:rsidTr="00C30B05">
        <w:trPr>
          <w:trHeight w:val="960"/>
        </w:trPr>
        <w:tc>
          <w:tcPr>
            <w:tcW w:w="3652" w:type="dxa"/>
            <w:vMerge/>
          </w:tcPr>
          <w:p w:rsidR="00381374" w:rsidRPr="00E01F76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81374" w:rsidRPr="00E01F76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1374" w:rsidRPr="00F403D1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1374" w:rsidRPr="00F403D1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134" w:type="dxa"/>
            <w:vMerge/>
          </w:tcPr>
          <w:p w:rsidR="00381374" w:rsidRPr="00F403D1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81374" w:rsidRPr="00F403D1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81374" w:rsidTr="00C30B05">
        <w:trPr>
          <w:trHeight w:val="887"/>
        </w:trPr>
        <w:tc>
          <w:tcPr>
            <w:tcW w:w="3652" w:type="dxa"/>
          </w:tcPr>
          <w:p w:rsidR="00381374" w:rsidRPr="0065403D" w:rsidRDefault="00381374" w:rsidP="0065403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="0065403D"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0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5403D" w:rsidRPr="0065403D">
              <w:rPr>
                <w:rFonts w:ascii="Times New Roman" w:hAnsi="Times New Roman" w:cs="Times New Roman"/>
                <w:sz w:val="24"/>
                <w:szCs w:val="24"/>
              </w:rPr>
              <w:t>нформационное обеспечение развития туристической деятельности</w:t>
            </w:r>
          </w:p>
        </w:tc>
        <w:tc>
          <w:tcPr>
            <w:tcW w:w="1843" w:type="dxa"/>
          </w:tcPr>
          <w:p w:rsidR="00381374" w:rsidRPr="00AE1D50" w:rsidRDefault="00AE6AB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25500,00</w:t>
            </w:r>
          </w:p>
        </w:tc>
        <w:tc>
          <w:tcPr>
            <w:tcW w:w="1276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19085,00</w:t>
            </w:r>
          </w:p>
        </w:tc>
        <w:tc>
          <w:tcPr>
            <w:tcW w:w="1417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19085,00</w:t>
            </w:r>
          </w:p>
        </w:tc>
        <w:tc>
          <w:tcPr>
            <w:tcW w:w="1134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-6415,00</w:t>
            </w:r>
          </w:p>
        </w:tc>
        <w:tc>
          <w:tcPr>
            <w:tcW w:w="1134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381374" w:rsidTr="00C30B05">
        <w:tc>
          <w:tcPr>
            <w:tcW w:w="3652" w:type="dxa"/>
          </w:tcPr>
          <w:p w:rsidR="00381374" w:rsidRPr="0065403D" w:rsidRDefault="00381374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65403D"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03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5403D" w:rsidRPr="0065403D">
              <w:rPr>
                <w:rFonts w:ascii="Times New Roman" w:hAnsi="Times New Roman" w:cs="Times New Roman"/>
                <w:sz w:val="24"/>
                <w:szCs w:val="24"/>
              </w:rPr>
              <w:t>азвитие инфраструктуры туризма</w:t>
            </w:r>
          </w:p>
        </w:tc>
        <w:tc>
          <w:tcPr>
            <w:tcW w:w="1843" w:type="dxa"/>
          </w:tcPr>
          <w:p w:rsidR="00381374" w:rsidRPr="00AE1D50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374" w:rsidRPr="00AE1D50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81374" w:rsidRPr="00AE1D50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1374" w:rsidRPr="00AE1D50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1374" w:rsidRPr="00AE1D50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15E8E" w:rsidTr="00C30B05">
        <w:tc>
          <w:tcPr>
            <w:tcW w:w="3652" w:type="dxa"/>
          </w:tcPr>
          <w:p w:rsidR="00E15E8E" w:rsidRPr="00E15E8E" w:rsidRDefault="00E15E8E" w:rsidP="00E15E8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азработка туристического продукта муниципального района</w:t>
            </w:r>
          </w:p>
        </w:tc>
        <w:tc>
          <w:tcPr>
            <w:tcW w:w="1843" w:type="dxa"/>
          </w:tcPr>
          <w:p w:rsidR="00E15E8E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15E8E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15E8E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15E8E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E15E8E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81374" w:rsidTr="00C30B05">
        <w:tc>
          <w:tcPr>
            <w:tcW w:w="3652" w:type="dxa"/>
          </w:tcPr>
          <w:p w:rsidR="00381374" w:rsidRPr="0065403D" w:rsidRDefault="00E15E8E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381374"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381374"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="0065403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5403D" w:rsidRPr="0065403D">
              <w:rPr>
                <w:rFonts w:ascii="Times New Roman" w:hAnsi="Times New Roman" w:cs="Times New Roman"/>
                <w:sz w:val="24"/>
                <w:szCs w:val="24"/>
              </w:rPr>
              <w:t>ультурно-познавательный туризм</w:t>
            </w:r>
          </w:p>
        </w:tc>
        <w:tc>
          <w:tcPr>
            <w:tcW w:w="1843" w:type="dxa"/>
          </w:tcPr>
          <w:p w:rsidR="00381374" w:rsidRPr="00AE1D50" w:rsidRDefault="00A309E3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7500</w:t>
            </w:r>
            <w:r w:rsidR="00381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6" w:type="dxa"/>
          </w:tcPr>
          <w:p w:rsidR="00381374" w:rsidRPr="000B0FFD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13915,00</w:t>
            </w:r>
          </w:p>
        </w:tc>
        <w:tc>
          <w:tcPr>
            <w:tcW w:w="1417" w:type="dxa"/>
          </w:tcPr>
          <w:p w:rsidR="00381374" w:rsidRPr="000B0FFD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13915,00</w:t>
            </w:r>
          </w:p>
        </w:tc>
        <w:tc>
          <w:tcPr>
            <w:tcW w:w="1134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+6415,00</w:t>
            </w:r>
          </w:p>
        </w:tc>
        <w:tc>
          <w:tcPr>
            <w:tcW w:w="1134" w:type="dxa"/>
          </w:tcPr>
          <w:p w:rsidR="00381374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185</w:t>
            </w:r>
          </w:p>
        </w:tc>
      </w:tr>
      <w:tr w:rsidR="00381374" w:rsidTr="00C30B05">
        <w:tc>
          <w:tcPr>
            <w:tcW w:w="3652" w:type="dxa"/>
          </w:tcPr>
          <w:p w:rsidR="00381374" w:rsidRPr="0065403D" w:rsidRDefault="00E15E8E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</w:t>
            </w:r>
            <w:r w:rsidR="00381374"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. </w:t>
            </w:r>
            <w:r w:rsidR="0065403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5403D" w:rsidRPr="0065403D">
              <w:rPr>
                <w:rFonts w:ascii="Times New Roman" w:hAnsi="Times New Roman" w:cs="Times New Roman"/>
                <w:sz w:val="24"/>
                <w:szCs w:val="24"/>
              </w:rPr>
              <w:t>адровое обеспечение</w:t>
            </w:r>
          </w:p>
        </w:tc>
        <w:tc>
          <w:tcPr>
            <w:tcW w:w="1843" w:type="dxa"/>
          </w:tcPr>
          <w:p w:rsidR="00381374" w:rsidRDefault="00381374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381374" w:rsidRPr="000B0FFD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81374" w:rsidRPr="000B0FFD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81374" w:rsidTr="00C30B05">
        <w:tc>
          <w:tcPr>
            <w:tcW w:w="3652" w:type="dxa"/>
          </w:tcPr>
          <w:p w:rsidR="00381374" w:rsidRDefault="00381374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381374" w:rsidRPr="00AE1D50" w:rsidRDefault="00A309E3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  <w:r w:rsidR="00381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76" w:type="dxa"/>
          </w:tcPr>
          <w:p w:rsidR="00381374" w:rsidRPr="000B0FFD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33000,00</w:t>
            </w:r>
          </w:p>
        </w:tc>
        <w:tc>
          <w:tcPr>
            <w:tcW w:w="1417" w:type="dxa"/>
          </w:tcPr>
          <w:p w:rsidR="00381374" w:rsidRPr="000B0FFD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33000,00</w:t>
            </w:r>
          </w:p>
        </w:tc>
        <w:tc>
          <w:tcPr>
            <w:tcW w:w="1134" w:type="dxa"/>
          </w:tcPr>
          <w:p w:rsidR="00381374" w:rsidRPr="00AE1D50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1374" w:rsidRDefault="00E15E8E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D2724" w:rsidRDefault="00DD2724" w:rsidP="00DD27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2015 год исполнена в полном объеме.      </w:t>
      </w:r>
    </w:p>
    <w:p w:rsidR="008D7391" w:rsidRDefault="008D7391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результату проведенной проверки выявлено, что мероприятие «</w:t>
      </w:r>
      <w:r w:rsidRPr="008D7391">
        <w:rPr>
          <w:rFonts w:ascii="Times New Roman" w:hAnsi="Times New Roman" w:cs="Times New Roman"/>
          <w:sz w:val="28"/>
          <w:szCs w:val="28"/>
        </w:rPr>
        <w:t xml:space="preserve">Культурно-познавательный туризм» проведено </w:t>
      </w:r>
      <w:r w:rsidR="00C145F2">
        <w:rPr>
          <w:rFonts w:ascii="Times New Roman" w:hAnsi="Times New Roman" w:cs="Times New Roman"/>
          <w:sz w:val="28"/>
          <w:szCs w:val="28"/>
        </w:rPr>
        <w:t>в</w:t>
      </w:r>
      <w:r w:rsidRPr="008D7391">
        <w:rPr>
          <w:rFonts w:ascii="Times New Roman" w:hAnsi="Times New Roman" w:cs="Times New Roman"/>
          <w:sz w:val="28"/>
          <w:szCs w:val="28"/>
        </w:rPr>
        <w:t xml:space="preserve"> счет </w:t>
      </w:r>
      <w:r>
        <w:rPr>
          <w:rFonts w:ascii="Times New Roman" w:hAnsi="Times New Roman" w:cs="Times New Roman"/>
          <w:sz w:val="28"/>
          <w:szCs w:val="28"/>
        </w:rPr>
        <w:t xml:space="preserve">объема финансирования мероприятия </w:t>
      </w:r>
      <w:r w:rsidRPr="008D7391">
        <w:rPr>
          <w:rFonts w:ascii="Times New Roman" w:hAnsi="Times New Roman" w:cs="Times New Roman"/>
          <w:sz w:val="28"/>
          <w:szCs w:val="28"/>
        </w:rPr>
        <w:t>«Информационное обеспечение развития туристической деятельности»</w:t>
      </w:r>
      <w:r>
        <w:rPr>
          <w:rFonts w:ascii="Times New Roman" w:hAnsi="Times New Roman" w:cs="Times New Roman"/>
          <w:sz w:val="28"/>
          <w:szCs w:val="28"/>
        </w:rPr>
        <w:t>. Изменения в мероприятия по подпрограмме не вносились.</w:t>
      </w:r>
    </w:p>
    <w:p w:rsidR="00C145F2" w:rsidRDefault="00C145F2" w:rsidP="008D7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5F2"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C145F2" w:rsidRDefault="00C145F2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 xml:space="preserve">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23000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не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ились. </w:t>
      </w:r>
    </w:p>
    <w:p w:rsidR="00C313B3" w:rsidRDefault="00C313B3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C313B3" w:rsidRDefault="00C313B3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C145F2" w:rsidRDefault="00C145F2" w:rsidP="00C145F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C313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Таблица исполнения подпрограммных мероприятий</w:t>
      </w:r>
    </w:p>
    <w:tbl>
      <w:tblPr>
        <w:tblStyle w:val="a4"/>
        <w:tblW w:w="10456" w:type="dxa"/>
        <w:tblLayout w:type="fixed"/>
        <w:tblLook w:val="04A0"/>
      </w:tblPr>
      <w:tblGrid>
        <w:gridCol w:w="3652"/>
        <w:gridCol w:w="1843"/>
        <w:gridCol w:w="1276"/>
        <w:gridCol w:w="1417"/>
        <w:gridCol w:w="1134"/>
        <w:gridCol w:w="1134"/>
      </w:tblGrid>
      <w:tr w:rsidR="00C145F2" w:rsidTr="00C71399">
        <w:trPr>
          <w:trHeight w:val="982"/>
        </w:trPr>
        <w:tc>
          <w:tcPr>
            <w:tcW w:w="3652" w:type="dxa"/>
            <w:vMerge w:val="restart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C145F2" w:rsidRPr="00E01F76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145F2" w:rsidRPr="00E01F76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134" w:type="dxa"/>
            <w:vMerge w:val="restart"/>
          </w:tcPr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Отклонение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(-)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меньше перечислено,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C145F2" w:rsidRPr="00E01F76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  <w:tc>
          <w:tcPr>
            <w:tcW w:w="1134" w:type="dxa"/>
            <w:vMerge w:val="restart"/>
          </w:tcPr>
          <w:p w:rsidR="00C145F2" w:rsidRDefault="00C145F2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C145F2" w:rsidRDefault="00C145F2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C145F2" w:rsidTr="00C71399">
        <w:trPr>
          <w:trHeight w:val="960"/>
        </w:trPr>
        <w:tc>
          <w:tcPr>
            <w:tcW w:w="3652" w:type="dxa"/>
            <w:vMerge/>
          </w:tcPr>
          <w:p w:rsidR="00C145F2" w:rsidRPr="00E01F76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145F2" w:rsidRPr="00E01F76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145F2" w:rsidRPr="00F403D1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145F2" w:rsidRPr="00F403D1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134" w:type="dxa"/>
            <w:vMerge/>
          </w:tcPr>
          <w:p w:rsidR="00C145F2" w:rsidRPr="00F403D1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145F2" w:rsidRPr="00F403D1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145F2" w:rsidTr="00C71399">
        <w:trPr>
          <w:trHeight w:val="887"/>
        </w:trPr>
        <w:tc>
          <w:tcPr>
            <w:tcW w:w="3652" w:type="dxa"/>
          </w:tcPr>
          <w:p w:rsidR="00C145F2" w:rsidRPr="0065403D" w:rsidRDefault="00C145F2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нформационное обеспечение развития туристической деятельности</w:t>
            </w:r>
          </w:p>
        </w:tc>
        <w:tc>
          <w:tcPr>
            <w:tcW w:w="1843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  <w:tc>
          <w:tcPr>
            <w:tcW w:w="1276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  <w:tc>
          <w:tcPr>
            <w:tcW w:w="1417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5000,00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145F2" w:rsidTr="00C71399">
        <w:tc>
          <w:tcPr>
            <w:tcW w:w="3652" w:type="dxa"/>
          </w:tcPr>
          <w:p w:rsidR="00C145F2" w:rsidRPr="0065403D" w:rsidRDefault="00C145F2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азвитие инфраструктуры туризма</w:t>
            </w:r>
          </w:p>
        </w:tc>
        <w:tc>
          <w:tcPr>
            <w:tcW w:w="1843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145F2" w:rsidTr="00C71399">
        <w:tc>
          <w:tcPr>
            <w:tcW w:w="3652" w:type="dxa"/>
          </w:tcPr>
          <w:p w:rsidR="00C145F2" w:rsidRPr="00E15E8E" w:rsidRDefault="00C145F2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азработка туристического продукта муниципального района</w:t>
            </w:r>
          </w:p>
        </w:tc>
        <w:tc>
          <w:tcPr>
            <w:tcW w:w="1843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145F2" w:rsidTr="00C71399">
        <w:tc>
          <w:tcPr>
            <w:tcW w:w="3652" w:type="dxa"/>
          </w:tcPr>
          <w:p w:rsidR="00C145F2" w:rsidRPr="0065403D" w:rsidRDefault="00C145F2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ультурно-познавательный туризм</w:t>
            </w:r>
          </w:p>
        </w:tc>
        <w:tc>
          <w:tcPr>
            <w:tcW w:w="1843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18000,00</w:t>
            </w:r>
          </w:p>
        </w:tc>
        <w:tc>
          <w:tcPr>
            <w:tcW w:w="1276" w:type="dxa"/>
          </w:tcPr>
          <w:p w:rsidR="00C145F2" w:rsidRPr="000B0FFD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18000,00</w:t>
            </w:r>
          </w:p>
        </w:tc>
        <w:tc>
          <w:tcPr>
            <w:tcW w:w="1417" w:type="dxa"/>
          </w:tcPr>
          <w:p w:rsidR="00C145F2" w:rsidRPr="000B0FFD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18000,00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145F2" w:rsidTr="00C71399">
        <w:tc>
          <w:tcPr>
            <w:tcW w:w="3652" w:type="dxa"/>
          </w:tcPr>
          <w:p w:rsidR="00C145F2" w:rsidRPr="0065403D" w:rsidRDefault="00C145F2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</w:t>
            </w:r>
            <w:r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адровое обеспечение</w:t>
            </w:r>
          </w:p>
        </w:tc>
        <w:tc>
          <w:tcPr>
            <w:tcW w:w="1843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145F2" w:rsidRPr="000B0FFD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145F2" w:rsidRPr="000B0FFD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145F2" w:rsidTr="00C71399">
        <w:tc>
          <w:tcPr>
            <w:tcW w:w="3652" w:type="dxa"/>
          </w:tcPr>
          <w:p w:rsidR="00C145F2" w:rsidRDefault="00C145F2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23000,00</w:t>
            </w:r>
          </w:p>
        </w:tc>
        <w:tc>
          <w:tcPr>
            <w:tcW w:w="1276" w:type="dxa"/>
          </w:tcPr>
          <w:p w:rsidR="00C145F2" w:rsidRPr="000B0FFD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23000,00</w:t>
            </w:r>
          </w:p>
        </w:tc>
        <w:tc>
          <w:tcPr>
            <w:tcW w:w="1417" w:type="dxa"/>
          </w:tcPr>
          <w:p w:rsidR="00C145F2" w:rsidRPr="000B0FFD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23000,00</w:t>
            </w:r>
          </w:p>
        </w:tc>
        <w:tc>
          <w:tcPr>
            <w:tcW w:w="1134" w:type="dxa"/>
          </w:tcPr>
          <w:p w:rsidR="00C145F2" w:rsidRPr="00AE1D50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145F2" w:rsidRDefault="00C145F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D2724" w:rsidRDefault="00DD2724" w:rsidP="00DD27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2016 год исполнена в полном объеме.      </w:t>
      </w:r>
    </w:p>
    <w:p w:rsidR="00C145F2" w:rsidRPr="00C145F2" w:rsidRDefault="00C145F2" w:rsidP="008D7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237" w:rsidRDefault="003B0237" w:rsidP="003B02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9.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65554D" w:rsidRDefault="003B0237" w:rsidP="003B023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Данная подпрограмма была </w:t>
      </w:r>
      <w:r w:rsidR="006555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внесена в муниципальную программу «Развитие социально-культурной сферы </w:t>
      </w:r>
      <w:proofErr w:type="spellStart"/>
      <w:r w:rsidR="0065554D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6555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на 2015-2019 годы» 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утверждена постановлением администрации района 10.03.2015г. № 142</w:t>
      </w:r>
      <w:r w:rsidR="0065554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B0237" w:rsidRPr="003B0237" w:rsidRDefault="003B0237" w:rsidP="003B023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3B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 w:rsidRPr="003B023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3B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5-2016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(Приложение 7</w:t>
      </w:r>
      <w:r w:rsidR="00C145F2">
        <w:rPr>
          <w:rFonts w:ascii="Times New Roman" w:hAnsi="Times New Roman" w:cs="Times New Roman"/>
          <w:bCs/>
          <w:color w:val="000000"/>
          <w:sz w:val="28"/>
          <w:szCs w:val="28"/>
        </w:rPr>
        <w:t>, 15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3B0237" w:rsidRDefault="003B0237" w:rsidP="003B023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следующих целей:</w:t>
      </w:r>
    </w:p>
    <w:p w:rsidR="003B0237" w:rsidRDefault="003B0237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-укрепление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законности, правопорядка, защиты прав и свобод граждан;</w:t>
      </w:r>
    </w:p>
    <w:p w:rsidR="003B0237" w:rsidRDefault="003B0237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взаимодействия органа местного самоуправления, правоохранительных, контролирующих органов, учреждений социальной сферы, общественных объединений правоохранительной направленности.</w:t>
      </w:r>
    </w:p>
    <w:p w:rsidR="00575649" w:rsidRDefault="00575649" w:rsidP="0057564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Подпрограмма состоит из следующих мероприятий:</w:t>
      </w:r>
    </w:p>
    <w:p w:rsidR="00381374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-профилактика правонарушений в отношении определенных категорий лиц и по отдельным видам противоправной деятельности;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-предупреждение правонарушений и преступлений несовершеннолетних. Методическое сопровождение профилактики беспризорности и правонарушений несовершеннолетних;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-профилактика алкоголизма, наркомании и токсикомании несовершеннолетних; 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проводимые для несовершеннолетних в рамках профилактики правонарушений;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-информационное и организационное обеспечение профилактики правонарушений;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-оказание социальной помощи лицам, осужденным без изоляции от обществ</w:t>
      </w:r>
      <w:r w:rsidR="00297A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7AAB" w:rsidRDefault="00297AAB" w:rsidP="00297AAB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ешением  Думы</w:t>
      </w:r>
      <w:r w:rsidRPr="00297AA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района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Приморского края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297AAB" w:rsidRDefault="00297AAB" w:rsidP="00297AAB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615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18.03.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 внесении изменений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решение Думы района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566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2016 и 2017 годов</w:t>
      </w:r>
      <w:r w:rsidRPr="0067221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»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15000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297AAB" w:rsidRDefault="00297AAB" w:rsidP="00297AAB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48-НПА от 24.12.2015г.  «О внесении изменений в решение Думы района № 566-НПА от 24.12.2014 «О районном бюджете на 2015 год и плановый период 2016-2017 годов» бюджетные ассигнования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объёмы </w:t>
      </w:r>
      <w:r w:rsidR="00F656A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10000,00 рублей.</w:t>
      </w:r>
    </w:p>
    <w:p w:rsidR="0079620A" w:rsidRDefault="0079620A" w:rsidP="00297AAB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297AAB" w:rsidRDefault="00297AAB" w:rsidP="00297AA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843"/>
        <w:gridCol w:w="1559"/>
        <w:gridCol w:w="1559"/>
        <w:gridCol w:w="1418"/>
      </w:tblGrid>
      <w:tr w:rsidR="00F656AB" w:rsidTr="00F656AB">
        <w:trPr>
          <w:trHeight w:val="982"/>
        </w:trPr>
        <w:tc>
          <w:tcPr>
            <w:tcW w:w="3652" w:type="dxa"/>
            <w:vMerge w:val="restart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F656AB" w:rsidRPr="00E01F76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656AB" w:rsidRPr="00E01F76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% исполнения</w:t>
            </w:r>
          </w:p>
        </w:tc>
      </w:tr>
      <w:tr w:rsidR="00F656AB" w:rsidTr="00F656AB">
        <w:trPr>
          <w:trHeight w:val="960"/>
        </w:trPr>
        <w:tc>
          <w:tcPr>
            <w:tcW w:w="3652" w:type="dxa"/>
            <w:vMerge/>
          </w:tcPr>
          <w:p w:rsidR="00F656AB" w:rsidRPr="00E01F76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656AB" w:rsidRPr="00E01F76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656AB" w:rsidRPr="00F403D1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656AB" w:rsidRPr="00F403D1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F656AB" w:rsidRPr="00F403D1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656AB" w:rsidTr="00F656AB">
        <w:trPr>
          <w:trHeight w:val="887"/>
        </w:trPr>
        <w:tc>
          <w:tcPr>
            <w:tcW w:w="3652" w:type="dxa"/>
          </w:tcPr>
          <w:p w:rsidR="00F656AB" w:rsidRPr="004765AE" w:rsidRDefault="00F656AB" w:rsidP="004765A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1843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редупреждение правонарушений и преступлений несовершеннолетних. Методическое сопровождение профилактики беспризорности и правонарушений несовершеннолетних</w:t>
            </w:r>
          </w:p>
        </w:tc>
        <w:tc>
          <w:tcPr>
            <w:tcW w:w="1843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рофилактика алкоголизма, наркомании и токсикомании 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1843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559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4.</w:t>
            </w: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proofErr w:type="gramEnd"/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для несовершеннолетних в рамках профилактики правонарушений</w:t>
            </w:r>
          </w:p>
        </w:tc>
        <w:tc>
          <w:tcPr>
            <w:tcW w:w="1843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656AB" w:rsidRPr="000B0FFD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656AB" w:rsidRPr="000B0FFD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нформационное и организационное обеспечение профилактики правонарушений;</w:t>
            </w:r>
          </w:p>
          <w:p w:rsidR="00F656AB" w:rsidRPr="004765AE" w:rsidRDefault="00F656AB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0B0FFD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0B0FFD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6.О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казание социальной помощи лицам, осужденным без изоляции от общества</w:t>
            </w:r>
          </w:p>
        </w:tc>
        <w:tc>
          <w:tcPr>
            <w:tcW w:w="1843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Default="00F656AB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F656AB" w:rsidRPr="00AE1D50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656AB" w:rsidRPr="000B0FFD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656AB" w:rsidRPr="000B0FFD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297AAB" w:rsidRDefault="003830A6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2015 год исполнена в полном объеме.      </w:t>
      </w:r>
    </w:p>
    <w:p w:rsidR="0079620A" w:rsidRPr="00A944C8" w:rsidRDefault="00A944C8" w:rsidP="00297AA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4C8"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A944C8" w:rsidRDefault="00A944C8" w:rsidP="00A944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47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24.12.1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год» 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4650</w:t>
      </w:r>
      <w:r w:rsidRPr="006C0AF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D60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1D43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изменения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не 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6C0AF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ились. </w:t>
      </w:r>
    </w:p>
    <w:p w:rsidR="0079620A" w:rsidRDefault="0079620A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944C8" w:rsidRDefault="00A944C8" w:rsidP="00A944C8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/>
      </w:tblPr>
      <w:tblGrid>
        <w:gridCol w:w="3652"/>
        <w:gridCol w:w="1843"/>
        <w:gridCol w:w="1559"/>
        <w:gridCol w:w="1559"/>
        <w:gridCol w:w="1418"/>
      </w:tblGrid>
      <w:tr w:rsidR="00C313B3" w:rsidTr="00A36963">
        <w:trPr>
          <w:trHeight w:val="982"/>
        </w:trPr>
        <w:tc>
          <w:tcPr>
            <w:tcW w:w="3652" w:type="dxa"/>
            <w:vMerge w:val="restart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C313B3" w:rsidRPr="00E01F76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313B3" w:rsidRPr="00E01F76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% исполнения</w:t>
            </w:r>
          </w:p>
        </w:tc>
      </w:tr>
      <w:tr w:rsidR="00C313B3" w:rsidTr="00A36963">
        <w:trPr>
          <w:trHeight w:val="960"/>
        </w:trPr>
        <w:tc>
          <w:tcPr>
            <w:tcW w:w="3652" w:type="dxa"/>
            <w:vMerge/>
          </w:tcPr>
          <w:p w:rsidR="00C313B3" w:rsidRPr="00E01F76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313B3" w:rsidRPr="00E01F76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13B3" w:rsidRPr="00F403D1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13B3" w:rsidRPr="00F403D1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C313B3" w:rsidRPr="00F403D1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313B3" w:rsidTr="00A36963">
        <w:trPr>
          <w:trHeight w:val="887"/>
        </w:trPr>
        <w:tc>
          <w:tcPr>
            <w:tcW w:w="3652" w:type="dxa"/>
          </w:tcPr>
          <w:p w:rsidR="00C313B3" w:rsidRPr="004765AE" w:rsidRDefault="00C313B3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1843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редупреждение правонарушений и преступлений несовершеннолетних. Методическое сопровождение профилактики беспризорности и правонарушений несовершеннолетних</w:t>
            </w:r>
          </w:p>
        </w:tc>
        <w:tc>
          <w:tcPr>
            <w:tcW w:w="1843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алкоголизма, наркомании и токсикомании несовершеннолетних</w:t>
            </w:r>
          </w:p>
        </w:tc>
        <w:tc>
          <w:tcPr>
            <w:tcW w:w="1843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proofErr w:type="gramEnd"/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для несовершеннолетних в рамках профилактики правонарушений</w:t>
            </w:r>
          </w:p>
        </w:tc>
        <w:tc>
          <w:tcPr>
            <w:tcW w:w="1843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4650,00</w:t>
            </w:r>
          </w:p>
        </w:tc>
        <w:tc>
          <w:tcPr>
            <w:tcW w:w="1559" w:type="dxa"/>
          </w:tcPr>
          <w:p w:rsidR="00C313B3" w:rsidRPr="000B0FFD" w:rsidRDefault="00C313B3" w:rsidP="00A944C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4575,00</w:t>
            </w:r>
          </w:p>
        </w:tc>
        <w:tc>
          <w:tcPr>
            <w:tcW w:w="1559" w:type="dxa"/>
          </w:tcPr>
          <w:p w:rsidR="00C313B3" w:rsidRPr="000B0FFD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4575,00</w:t>
            </w:r>
          </w:p>
        </w:tc>
        <w:tc>
          <w:tcPr>
            <w:tcW w:w="1418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98,4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нформационное и организационное обеспечение 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 правонарушений;</w:t>
            </w:r>
          </w:p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559" w:type="dxa"/>
          </w:tcPr>
          <w:p w:rsidR="00C313B3" w:rsidRPr="000B0FFD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0B0FFD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6.О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казание социальной помощи лицам, осужденным без изоляции от общества</w:t>
            </w:r>
          </w:p>
        </w:tc>
        <w:tc>
          <w:tcPr>
            <w:tcW w:w="1843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C313B3" w:rsidRPr="00AE1D50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4650,00</w:t>
            </w:r>
          </w:p>
        </w:tc>
        <w:tc>
          <w:tcPr>
            <w:tcW w:w="1559" w:type="dxa"/>
          </w:tcPr>
          <w:p w:rsidR="00C313B3" w:rsidRPr="000B0FFD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4575,00</w:t>
            </w:r>
          </w:p>
        </w:tc>
        <w:tc>
          <w:tcPr>
            <w:tcW w:w="1559" w:type="dxa"/>
          </w:tcPr>
          <w:p w:rsidR="00C313B3" w:rsidRPr="000B0FFD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4575,00</w:t>
            </w:r>
          </w:p>
        </w:tc>
        <w:tc>
          <w:tcPr>
            <w:tcW w:w="1418" w:type="dxa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98,4</w:t>
            </w:r>
          </w:p>
        </w:tc>
      </w:tr>
    </w:tbl>
    <w:p w:rsidR="00A944C8" w:rsidRDefault="003830A6" w:rsidP="00A944C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297A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 w:rsidRPr="008312D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2016 год исполнена на 98,4%.</w:t>
      </w:r>
    </w:p>
    <w:p w:rsidR="0079620A" w:rsidRDefault="0079620A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1588E" w:rsidRPr="00092879" w:rsidRDefault="0051588E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856EB" w:rsidRPr="00295019" w:rsidRDefault="000D2DE1" w:rsidP="00741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019">
        <w:rPr>
          <w:rFonts w:ascii="Times New Roman" w:hAnsi="Times New Roman" w:cs="Times New Roman"/>
          <w:b/>
          <w:sz w:val="28"/>
          <w:szCs w:val="28"/>
        </w:rPr>
        <w:t xml:space="preserve">Предложения по </w:t>
      </w:r>
      <w:r w:rsidR="00295019">
        <w:rPr>
          <w:rFonts w:ascii="Times New Roman" w:hAnsi="Times New Roman" w:cs="Times New Roman"/>
          <w:b/>
          <w:sz w:val="28"/>
          <w:szCs w:val="28"/>
        </w:rPr>
        <w:t>выявленным нарушениям</w:t>
      </w:r>
      <w:r w:rsidR="00DC3B83">
        <w:rPr>
          <w:rFonts w:ascii="Times New Roman" w:hAnsi="Times New Roman" w:cs="Times New Roman"/>
          <w:b/>
          <w:sz w:val="28"/>
          <w:szCs w:val="28"/>
        </w:rPr>
        <w:t xml:space="preserve"> и замечаниям</w:t>
      </w:r>
      <w:r w:rsidRPr="00295019">
        <w:rPr>
          <w:rFonts w:ascii="Times New Roman" w:hAnsi="Times New Roman" w:cs="Times New Roman"/>
          <w:b/>
          <w:sz w:val="28"/>
          <w:szCs w:val="28"/>
        </w:rPr>
        <w:t>:</w:t>
      </w:r>
    </w:p>
    <w:p w:rsidR="00490E51" w:rsidRDefault="008912EF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2E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 производить перераспределение бюджетных ассигнований между мероприятиями подпрограммы, с внесением изменений в муниципальную программу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годы».</w:t>
      </w:r>
    </w:p>
    <w:p w:rsidR="008912EF" w:rsidRDefault="008912EF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Внести изменения в подпрограмму «Комплексные  меры противодействия злоупотреблению наркотиками и их незаконному обороту» в части несоответствия количества мероприятий и искажения в их наименовании в разделах 3 и 5 подпрограммы.</w:t>
      </w:r>
    </w:p>
    <w:p w:rsidR="008912EF" w:rsidRDefault="008912EF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 проведении мероприятий по подпрограммам, не допускать нарушений при оформлении документации являющейся основанием для их проведения, а также основанием  для списания произведенных расходов.</w:t>
      </w:r>
    </w:p>
    <w:p w:rsidR="00A36963" w:rsidRDefault="008912EF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36B7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едостачу </w:t>
      </w:r>
      <w:r w:rsidR="00B36B7C">
        <w:rPr>
          <w:rFonts w:ascii="Times New Roman" w:hAnsi="Times New Roman" w:cs="Times New Roman"/>
          <w:sz w:val="28"/>
          <w:szCs w:val="28"/>
        </w:rPr>
        <w:t xml:space="preserve"> материальных запасов</w:t>
      </w:r>
      <w:r w:rsidR="005C3CF2">
        <w:rPr>
          <w:rFonts w:ascii="Times New Roman" w:hAnsi="Times New Roman" w:cs="Times New Roman"/>
          <w:sz w:val="28"/>
          <w:szCs w:val="28"/>
        </w:rPr>
        <w:t xml:space="preserve"> в сумме 270,00 рублей</w:t>
      </w:r>
      <w:r w:rsidR="00B36B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выявленную </w:t>
      </w:r>
      <w:r w:rsidR="00B36B7C">
        <w:rPr>
          <w:rFonts w:ascii="Times New Roman" w:hAnsi="Times New Roman" w:cs="Times New Roman"/>
          <w:sz w:val="28"/>
          <w:szCs w:val="28"/>
        </w:rPr>
        <w:t>в ходе проводимого контрольного мероприятия, взыскать за счет виновного лица.</w:t>
      </w:r>
    </w:p>
    <w:p w:rsidR="008C17D6" w:rsidRPr="008912EF" w:rsidRDefault="008C17D6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95D">
        <w:rPr>
          <w:rFonts w:ascii="Times New Roman" w:hAnsi="Times New Roman" w:cs="Times New Roman"/>
          <w:sz w:val="28"/>
          <w:szCs w:val="28"/>
        </w:rPr>
        <w:t xml:space="preserve">5.  Ответственное лицо  виновное в неэффективном использовании  денежных средств,  </w:t>
      </w:r>
      <w:r w:rsidRPr="00FC495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сумме </w:t>
      </w:r>
      <w:r w:rsidRPr="00FC495D">
        <w:rPr>
          <w:rFonts w:ascii="Times New Roman" w:hAnsi="Times New Roman" w:cs="Times New Roman"/>
          <w:sz w:val="28"/>
          <w:szCs w:val="28"/>
        </w:rPr>
        <w:t>33276,00 рублей привлечь к дисциплинарной ответственности.</w:t>
      </w:r>
    </w:p>
    <w:p w:rsidR="00741CDB" w:rsidRPr="00741CDB" w:rsidRDefault="008C17D6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41CDB" w:rsidRPr="00B36B7C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DA1632" w:rsidRPr="00B36B7C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программы и подпрограммы «Развития физической культуры и спорта» проанализировать все замечания, выявленные в ходе  проведенной проверки  принять их к сведению </w:t>
      </w:r>
      <w:r w:rsidR="00490E51" w:rsidRPr="00B36B7C">
        <w:rPr>
          <w:rFonts w:ascii="Times New Roman" w:hAnsi="Times New Roman" w:cs="Times New Roman"/>
          <w:sz w:val="28"/>
          <w:szCs w:val="28"/>
        </w:rPr>
        <w:t>для недопущения их в последующей работе.</w:t>
      </w:r>
    </w:p>
    <w:p w:rsidR="006856EB" w:rsidRPr="00A72178" w:rsidRDefault="006856EB" w:rsidP="005158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340" w:rsidRDefault="00057340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E51">
        <w:rPr>
          <w:rFonts w:ascii="Times New Roman" w:hAnsi="Times New Roman" w:cs="Times New Roman"/>
          <w:sz w:val="28"/>
          <w:szCs w:val="28"/>
        </w:rPr>
        <w:t>Начальник отдела социального развития</w:t>
      </w:r>
      <w:r w:rsidR="00400F64" w:rsidRPr="00490E5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О.В.Ведерникова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96AA0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бюджетного учёта </w:t>
      </w: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AA0">
        <w:rPr>
          <w:rFonts w:ascii="Times New Roman" w:eastAsia="Times New Roman" w:hAnsi="Times New Roman" w:cs="Times New Roman"/>
          <w:sz w:val="28"/>
          <w:szCs w:val="28"/>
        </w:rPr>
        <w:t>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296AA0">
        <w:rPr>
          <w:rFonts w:ascii="Times New Roman" w:hAnsi="Times New Roman" w:cs="Times New Roman"/>
          <w:sz w:val="28"/>
          <w:szCs w:val="28"/>
        </w:rPr>
        <w:t xml:space="preserve">Н.М. Старцева 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D2025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5769E"/>
    <w:multiLevelType w:val="hybridMultilevel"/>
    <w:tmpl w:val="686A1D1C"/>
    <w:lvl w:ilvl="0" w:tplc="AA482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C73CE"/>
    <w:multiLevelType w:val="hybridMultilevel"/>
    <w:tmpl w:val="E47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92742"/>
    <w:multiLevelType w:val="hybridMultilevel"/>
    <w:tmpl w:val="4A7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D2AF0"/>
    <w:multiLevelType w:val="hybridMultilevel"/>
    <w:tmpl w:val="4A8C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02F65"/>
    <w:rsid w:val="000208E6"/>
    <w:rsid w:val="00025A94"/>
    <w:rsid w:val="000335E6"/>
    <w:rsid w:val="00034ADD"/>
    <w:rsid w:val="0004081D"/>
    <w:rsid w:val="00043C15"/>
    <w:rsid w:val="00057340"/>
    <w:rsid w:val="0005746A"/>
    <w:rsid w:val="00092879"/>
    <w:rsid w:val="000A680D"/>
    <w:rsid w:val="000B0FFD"/>
    <w:rsid w:val="000B2CE6"/>
    <w:rsid w:val="000B5F04"/>
    <w:rsid w:val="000C042F"/>
    <w:rsid w:val="000C20B4"/>
    <w:rsid w:val="000D2DE1"/>
    <w:rsid w:val="00101C10"/>
    <w:rsid w:val="001024D1"/>
    <w:rsid w:val="00104CF5"/>
    <w:rsid w:val="00120D6D"/>
    <w:rsid w:val="00126418"/>
    <w:rsid w:val="00133A98"/>
    <w:rsid w:val="00134685"/>
    <w:rsid w:val="00141411"/>
    <w:rsid w:val="00164BB6"/>
    <w:rsid w:val="00166047"/>
    <w:rsid w:val="0017080F"/>
    <w:rsid w:val="00177B59"/>
    <w:rsid w:val="0019529C"/>
    <w:rsid w:val="0019605D"/>
    <w:rsid w:val="00196819"/>
    <w:rsid w:val="001A4665"/>
    <w:rsid w:val="001B0793"/>
    <w:rsid w:val="001B1840"/>
    <w:rsid w:val="001B7167"/>
    <w:rsid w:val="001B7E5F"/>
    <w:rsid w:val="001C510E"/>
    <w:rsid w:val="001D230F"/>
    <w:rsid w:val="001D3788"/>
    <w:rsid w:val="001D38B6"/>
    <w:rsid w:val="001D43A6"/>
    <w:rsid w:val="001D6965"/>
    <w:rsid w:val="001E15E8"/>
    <w:rsid w:val="001E272D"/>
    <w:rsid w:val="001E7E01"/>
    <w:rsid w:val="001F1F16"/>
    <w:rsid w:val="001F2B30"/>
    <w:rsid w:val="002011A9"/>
    <w:rsid w:val="00202748"/>
    <w:rsid w:val="0020489B"/>
    <w:rsid w:val="002122F3"/>
    <w:rsid w:val="00222281"/>
    <w:rsid w:val="0023079E"/>
    <w:rsid w:val="00240F66"/>
    <w:rsid w:val="00242EB1"/>
    <w:rsid w:val="0024721E"/>
    <w:rsid w:val="002701E5"/>
    <w:rsid w:val="00270A88"/>
    <w:rsid w:val="00280051"/>
    <w:rsid w:val="00290BCF"/>
    <w:rsid w:val="00292492"/>
    <w:rsid w:val="00292E9E"/>
    <w:rsid w:val="00295019"/>
    <w:rsid w:val="00296AA0"/>
    <w:rsid w:val="00297AAB"/>
    <w:rsid w:val="002A0D53"/>
    <w:rsid w:val="002B7B73"/>
    <w:rsid w:val="002C1B11"/>
    <w:rsid w:val="002C26D9"/>
    <w:rsid w:val="002C2F1D"/>
    <w:rsid w:val="002C6E5B"/>
    <w:rsid w:val="002D4DEF"/>
    <w:rsid w:val="002D50B2"/>
    <w:rsid w:val="002E2516"/>
    <w:rsid w:val="002E4FAA"/>
    <w:rsid w:val="002E6664"/>
    <w:rsid w:val="003017A6"/>
    <w:rsid w:val="00310375"/>
    <w:rsid w:val="00315031"/>
    <w:rsid w:val="00317015"/>
    <w:rsid w:val="00330408"/>
    <w:rsid w:val="00333D3C"/>
    <w:rsid w:val="00335B8E"/>
    <w:rsid w:val="00342AE2"/>
    <w:rsid w:val="003430B1"/>
    <w:rsid w:val="0034323A"/>
    <w:rsid w:val="00353CA3"/>
    <w:rsid w:val="00356761"/>
    <w:rsid w:val="00367BE6"/>
    <w:rsid w:val="00372059"/>
    <w:rsid w:val="00381374"/>
    <w:rsid w:val="003830A6"/>
    <w:rsid w:val="003840DA"/>
    <w:rsid w:val="0038460D"/>
    <w:rsid w:val="003923FC"/>
    <w:rsid w:val="003B0237"/>
    <w:rsid w:val="003B2E6F"/>
    <w:rsid w:val="003B5009"/>
    <w:rsid w:val="003B70EB"/>
    <w:rsid w:val="003C0BE1"/>
    <w:rsid w:val="003C609C"/>
    <w:rsid w:val="003C6489"/>
    <w:rsid w:val="003D507D"/>
    <w:rsid w:val="003D65BA"/>
    <w:rsid w:val="003E1F90"/>
    <w:rsid w:val="003E26ED"/>
    <w:rsid w:val="003E2C4B"/>
    <w:rsid w:val="00400F64"/>
    <w:rsid w:val="00401A56"/>
    <w:rsid w:val="00403A69"/>
    <w:rsid w:val="004048A9"/>
    <w:rsid w:val="0040642E"/>
    <w:rsid w:val="00406D5A"/>
    <w:rsid w:val="00421A85"/>
    <w:rsid w:val="00425E0F"/>
    <w:rsid w:val="00434B42"/>
    <w:rsid w:val="00435A0F"/>
    <w:rsid w:val="00452FF0"/>
    <w:rsid w:val="00454A3E"/>
    <w:rsid w:val="0045634C"/>
    <w:rsid w:val="004630EF"/>
    <w:rsid w:val="004765AE"/>
    <w:rsid w:val="00476E99"/>
    <w:rsid w:val="004842D7"/>
    <w:rsid w:val="00490E51"/>
    <w:rsid w:val="00491A61"/>
    <w:rsid w:val="00495158"/>
    <w:rsid w:val="004968F6"/>
    <w:rsid w:val="004A6321"/>
    <w:rsid w:val="004A6638"/>
    <w:rsid w:val="004B63D4"/>
    <w:rsid w:val="004C3CC5"/>
    <w:rsid w:val="004D7538"/>
    <w:rsid w:val="004E0534"/>
    <w:rsid w:val="004E3A31"/>
    <w:rsid w:val="004E4C29"/>
    <w:rsid w:val="004E6A80"/>
    <w:rsid w:val="004F27FA"/>
    <w:rsid w:val="004F7B6D"/>
    <w:rsid w:val="004F7FE9"/>
    <w:rsid w:val="00505B8B"/>
    <w:rsid w:val="0051588E"/>
    <w:rsid w:val="00536F83"/>
    <w:rsid w:val="00545B10"/>
    <w:rsid w:val="00557FFC"/>
    <w:rsid w:val="00564849"/>
    <w:rsid w:val="005715A2"/>
    <w:rsid w:val="00575649"/>
    <w:rsid w:val="00585606"/>
    <w:rsid w:val="00585A44"/>
    <w:rsid w:val="00592C7D"/>
    <w:rsid w:val="005B08AE"/>
    <w:rsid w:val="005B206B"/>
    <w:rsid w:val="005B6A32"/>
    <w:rsid w:val="005C1282"/>
    <w:rsid w:val="005C3CF2"/>
    <w:rsid w:val="005C6F3E"/>
    <w:rsid w:val="005C7255"/>
    <w:rsid w:val="005F35C5"/>
    <w:rsid w:val="006069D9"/>
    <w:rsid w:val="00615DB9"/>
    <w:rsid w:val="00616539"/>
    <w:rsid w:val="00617A6A"/>
    <w:rsid w:val="00621E9B"/>
    <w:rsid w:val="00622BF8"/>
    <w:rsid w:val="00627BC9"/>
    <w:rsid w:val="006305F1"/>
    <w:rsid w:val="00633780"/>
    <w:rsid w:val="00637F82"/>
    <w:rsid w:val="006405E2"/>
    <w:rsid w:val="0065403D"/>
    <w:rsid w:val="0065554D"/>
    <w:rsid w:val="0066406C"/>
    <w:rsid w:val="00674AB2"/>
    <w:rsid w:val="00676332"/>
    <w:rsid w:val="006856C4"/>
    <w:rsid w:val="006856EB"/>
    <w:rsid w:val="006924EA"/>
    <w:rsid w:val="00695837"/>
    <w:rsid w:val="006B10BC"/>
    <w:rsid w:val="006B5C26"/>
    <w:rsid w:val="006C0AF6"/>
    <w:rsid w:val="006C2996"/>
    <w:rsid w:val="006C44DE"/>
    <w:rsid w:val="006D2517"/>
    <w:rsid w:val="006E3CEE"/>
    <w:rsid w:val="006F0896"/>
    <w:rsid w:val="006F67EB"/>
    <w:rsid w:val="007000FD"/>
    <w:rsid w:val="00716888"/>
    <w:rsid w:val="00721C6D"/>
    <w:rsid w:val="00722311"/>
    <w:rsid w:val="00724900"/>
    <w:rsid w:val="00732706"/>
    <w:rsid w:val="00736AAB"/>
    <w:rsid w:val="00741CDB"/>
    <w:rsid w:val="00746C93"/>
    <w:rsid w:val="00750385"/>
    <w:rsid w:val="007560EA"/>
    <w:rsid w:val="0075625A"/>
    <w:rsid w:val="00762EE0"/>
    <w:rsid w:val="00787341"/>
    <w:rsid w:val="00791DCD"/>
    <w:rsid w:val="00794854"/>
    <w:rsid w:val="0079620A"/>
    <w:rsid w:val="007979D6"/>
    <w:rsid w:val="007A23B9"/>
    <w:rsid w:val="007A7031"/>
    <w:rsid w:val="007C0BCD"/>
    <w:rsid w:val="007C3069"/>
    <w:rsid w:val="007C327D"/>
    <w:rsid w:val="007C6F1D"/>
    <w:rsid w:val="007D5D21"/>
    <w:rsid w:val="007E5CAE"/>
    <w:rsid w:val="007F5A55"/>
    <w:rsid w:val="00810A69"/>
    <w:rsid w:val="00814DB6"/>
    <w:rsid w:val="0082266C"/>
    <w:rsid w:val="00822DDD"/>
    <w:rsid w:val="0082501B"/>
    <w:rsid w:val="008312D7"/>
    <w:rsid w:val="0083255E"/>
    <w:rsid w:val="0083366D"/>
    <w:rsid w:val="00835598"/>
    <w:rsid w:val="00837B86"/>
    <w:rsid w:val="00845B9B"/>
    <w:rsid w:val="008477FD"/>
    <w:rsid w:val="008508EF"/>
    <w:rsid w:val="0085156A"/>
    <w:rsid w:val="0085267E"/>
    <w:rsid w:val="00857CD8"/>
    <w:rsid w:val="00860EE4"/>
    <w:rsid w:val="008615C7"/>
    <w:rsid w:val="00866D10"/>
    <w:rsid w:val="008702B3"/>
    <w:rsid w:val="00885C49"/>
    <w:rsid w:val="008912EF"/>
    <w:rsid w:val="008C17D6"/>
    <w:rsid w:val="008C586C"/>
    <w:rsid w:val="008D3F13"/>
    <w:rsid w:val="008D7391"/>
    <w:rsid w:val="008E223D"/>
    <w:rsid w:val="008E437A"/>
    <w:rsid w:val="008F3C4B"/>
    <w:rsid w:val="009000BB"/>
    <w:rsid w:val="00901199"/>
    <w:rsid w:val="00902380"/>
    <w:rsid w:val="00902FD1"/>
    <w:rsid w:val="009116A4"/>
    <w:rsid w:val="00911EBC"/>
    <w:rsid w:val="00914D18"/>
    <w:rsid w:val="00920979"/>
    <w:rsid w:val="00923C7D"/>
    <w:rsid w:val="009266C8"/>
    <w:rsid w:val="00927301"/>
    <w:rsid w:val="00927858"/>
    <w:rsid w:val="00933AB4"/>
    <w:rsid w:val="00934020"/>
    <w:rsid w:val="0093730C"/>
    <w:rsid w:val="009423E0"/>
    <w:rsid w:val="00950C84"/>
    <w:rsid w:val="00951774"/>
    <w:rsid w:val="00954668"/>
    <w:rsid w:val="00960FBF"/>
    <w:rsid w:val="009625B1"/>
    <w:rsid w:val="0096276F"/>
    <w:rsid w:val="009628A9"/>
    <w:rsid w:val="00962A65"/>
    <w:rsid w:val="00965428"/>
    <w:rsid w:val="00987EC4"/>
    <w:rsid w:val="00991D36"/>
    <w:rsid w:val="0099366F"/>
    <w:rsid w:val="0099789D"/>
    <w:rsid w:val="009A1D50"/>
    <w:rsid w:val="009B13C9"/>
    <w:rsid w:val="009D2DC0"/>
    <w:rsid w:val="009E2E31"/>
    <w:rsid w:val="009F3D07"/>
    <w:rsid w:val="009F5815"/>
    <w:rsid w:val="009F6409"/>
    <w:rsid w:val="009F6A01"/>
    <w:rsid w:val="00A10B3E"/>
    <w:rsid w:val="00A23699"/>
    <w:rsid w:val="00A23FA7"/>
    <w:rsid w:val="00A309E3"/>
    <w:rsid w:val="00A316F3"/>
    <w:rsid w:val="00A36963"/>
    <w:rsid w:val="00A44F94"/>
    <w:rsid w:val="00A510EC"/>
    <w:rsid w:val="00A51BB8"/>
    <w:rsid w:val="00A60462"/>
    <w:rsid w:val="00A61BDD"/>
    <w:rsid w:val="00A664B8"/>
    <w:rsid w:val="00A66DFE"/>
    <w:rsid w:val="00A72178"/>
    <w:rsid w:val="00A758F5"/>
    <w:rsid w:val="00A829C5"/>
    <w:rsid w:val="00A8327D"/>
    <w:rsid w:val="00A9300F"/>
    <w:rsid w:val="00A932F7"/>
    <w:rsid w:val="00A944C8"/>
    <w:rsid w:val="00A97066"/>
    <w:rsid w:val="00AA281C"/>
    <w:rsid w:val="00AA7CC3"/>
    <w:rsid w:val="00AB41B7"/>
    <w:rsid w:val="00AB435F"/>
    <w:rsid w:val="00AC2189"/>
    <w:rsid w:val="00AC4474"/>
    <w:rsid w:val="00AD14BB"/>
    <w:rsid w:val="00AD6709"/>
    <w:rsid w:val="00AE1D50"/>
    <w:rsid w:val="00AE6AB0"/>
    <w:rsid w:val="00AE6D98"/>
    <w:rsid w:val="00AF4D89"/>
    <w:rsid w:val="00AF5522"/>
    <w:rsid w:val="00AF7B17"/>
    <w:rsid w:val="00B04DC9"/>
    <w:rsid w:val="00B13264"/>
    <w:rsid w:val="00B2283B"/>
    <w:rsid w:val="00B36B7C"/>
    <w:rsid w:val="00B54D7D"/>
    <w:rsid w:val="00B60578"/>
    <w:rsid w:val="00B62E27"/>
    <w:rsid w:val="00B91F29"/>
    <w:rsid w:val="00B91FEB"/>
    <w:rsid w:val="00BA2D4B"/>
    <w:rsid w:val="00BB03B6"/>
    <w:rsid w:val="00BB0D31"/>
    <w:rsid w:val="00BB0FB5"/>
    <w:rsid w:val="00BB158D"/>
    <w:rsid w:val="00BC4DF3"/>
    <w:rsid w:val="00BC5436"/>
    <w:rsid w:val="00BC7FEB"/>
    <w:rsid w:val="00BE1573"/>
    <w:rsid w:val="00BE5690"/>
    <w:rsid w:val="00C02B9B"/>
    <w:rsid w:val="00C10B0A"/>
    <w:rsid w:val="00C145F2"/>
    <w:rsid w:val="00C2333C"/>
    <w:rsid w:val="00C30B05"/>
    <w:rsid w:val="00C313B3"/>
    <w:rsid w:val="00C31E45"/>
    <w:rsid w:val="00C3494C"/>
    <w:rsid w:val="00C41353"/>
    <w:rsid w:val="00C414D1"/>
    <w:rsid w:val="00C44BF6"/>
    <w:rsid w:val="00C55F33"/>
    <w:rsid w:val="00C64B2E"/>
    <w:rsid w:val="00C71399"/>
    <w:rsid w:val="00C83B2B"/>
    <w:rsid w:val="00C86029"/>
    <w:rsid w:val="00C86A3D"/>
    <w:rsid w:val="00CA270D"/>
    <w:rsid w:val="00CB16C8"/>
    <w:rsid w:val="00CB170A"/>
    <w:rsid w:val="00CB2731"/>
    <w:rsid w:val="00CB33C0"/>
    <w:rsid w:val="00CC57C3"/>
    <w:rsid w:val="00CD54B1"/>
    <w:rsid w:val="00CD7E30"/>
    <w:rsid w:val="00CF04E2"/>
    <w:rsid w:val="00D16894"/>
    <w:rsid w:val="00D20251"/>
    <w:rsid w:val="00D20C8B"/>
    <w:rsid w:val="00D302EB"/>
    <w:rsid w:val="00D36699"/>
    <w:rsid w:val="00D424C4"/>
    <w:rsid w:val="00D608A9"/>
    <w:rsid w:val="00D7171C"/>
    <w:rsid w:val="00D77AEE"/>
    <w:rsid w:val="00D905F3"/>
    <w:rsid w:val="00DA0308"/>
    <w:rsid w:val="00DA1632"/>
    <w:rsid w:val="00DA544F"/>
    <w:rsid w:val="00DC2EB0"/>
    <w:rsid w:val="00DC3B83"/>
    <w:rsid w:val="00DC4895"/>
    <w:rsid w:val="00DD2724"/>
    <w:rsid w:val="00DD3A3D"/>
    <w:rsid w:val="00DE18D7"/>
    <w:rsid w:val="00DE70AD"/>
    <w:rsid w:val="00DF1153"/>
    <w:rsid w:val="00E01F76"/>
    <w:rsid w:val="00E12840"/>
    <w:rsid w:val="00E15E8E"/>
    <w:rsid w:val="00E15ECD"/>
    <w:rsid w:val="00E33457"/>
    <w:rsid w:val="00E3776B"/>
    <w:rsid w:val="00E702F2"/>
    <w:rsid w:val="00EA3C8F"/>
    <w:rsid w:val="00EB09CE"/>
    <w:rsid w:val="00EB7111"/>
    <w:rsid w:val="00EC6554"/>
    <w:rsid w:val="00ED0C2E"/>
    <w:rsid w:val="00ED4733"/>
    <w:rsid w:val="00ED64C4"/>
    <w:rsid w:val="00EE3A67"/>
    <w:rsid w:val="00EE52DF"/>
    <w:rsid w:val="00EE543C"/>
    <w:rsid w:val="00F247EC"/>
    <w:rsid w:val="00F3509B"/>
    <w:rsid w:val="00F37124"/>
    <w:rsid w:val="00F403D1"/>
    <w:rsid w:val="00F40DAA"/>
    <w:rsid w:val="00F656AB"/>
    <w:rsid w:val="00F65CF7"/>
    <w:rsid w:val="00F75F94"/>
    <w:rsid w:val="00F775E5"/>
    <w:rsid w:val="00F81697"/>
    <w:rsid w:val="00F87B8D"/>
    <w:rsid w:val="00F95335"/>
    <w:rsid w:val="00F966D2"/>
    <w:rsid w:val="00F96C02"/>
    <w:rsid w:val="00FA3098"/>
    <w:rsid w:val="00FA38D6"/>
    <w:rsid w:val="00FA547B"/>
    <w:rsid w:val="00FC1646"/>
    <w:rsid w:val="00FC2714"/>
    <w:rsid w:val="00FC2BAB"/>
    <w:rsid w:val="00FC495D"/>
    <w:rsid w:val="00FD7FE7"/>
    <w:rsid w:val="00FE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table" w:styleId="a4">
    <w:name w:val="Table Grid"/>
    <w:basedOn w:val="a1"/>
    <w:uiPriority w:val="59"/>
    <w:rsid w:val="00FC2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E43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62B7F-E06D-40C8-81FB-ABB6DE2DF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7338</TotalTime>
  <Pages>25</Pages>
  <Words>7713</Words>
  <Characters>43970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KirillovaIV</cp:lastModifiedBy>
  <cp:revision>31</cp:revision>
  <cp:lastPrinted>2017-04-07T02:56:00Z</cp:lastPrinted>
  <dcterms:created xsi:type="dcterms:W3CDTF">2016-01-20T01:41:00Z</dcterms:created>
  <dcterms:modified xsi:type="dcterms:W3CDTF">2017-04-07T03:34:00Z</dcterms:modified>
</cp:coreProperties>
</file>