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F426B" w14:textId="77777777" w:rsidR="008576C4" w:rsidRDefault="008576C4" w:rsidP="008D353E">
      <w:pPr>
        <w:jc w:val="center"/>
      </w:pPr>
      <w:r>
        <w:t>ПРОТОКОЛ</w:t>
      </w:r>
    </w:p>
    <w:p w14:paraId="3843ED1F" w14:textId="77777777" w:rsidR="0087701B" w:rsidRPr="00793793" w:rsidRDefault="0087701B" w:rsidP="008D353E">
      <w:pPr>
        <w:jc w:val="center"/>
      </w:pPr>
      <w:r w:rsidRPr="00793793">
        <w:t xml:space="preserve">признания претендентов участниками продажи посредством публичного </w:t>
      </w:r>
    </w:p>
    <w:p w14:paraId="20EC8778" w14:textId="77777777" w:rsidR="008576C4" w:rsidRPr="00D056B9" w:rsidRDefault="0087701B" w:rsidP="008D353E">
      <w:pPr>
        <w:ind w:right="57"/>
        <w:jc w:val="center"/>
      </w:pPr>
      <w:r w:rsidRPr="00793793">
        <w:t>предложения</w:t>
      </w:r>
      <w:r w:rsidR="00314EBD">
        <w:t xml:space="preserve"> в электронной форме</w:t>
      </w:r>
      <w:r w:rsidRPr="00793793">
        <w:t xml:space="preserve">, </w:t>
      </w:r>
      <w:r w:rsidR="00314EBD" w:rsidRPr="00D056B9">
        <w:t>открытой по составу участников и форме подачи предложений о цене, имущества</w:t>
      </w:r>
      <w:r w:rsidRPr="0087701B">
        <w:t>:</w:t>
      </w:r>
      <w:r w:rsidR="00775B03" w:rsidRPr="009438DE">
        <w:t xml:space="preserve"> </w:t>
      </w:r>
      <w:r w:rsidR="008576C4" w:rsidRPr="00D056B9">
        <w:t>Детский сад, расположенный по адресу: Приморский край Анучинский район, с. Виноградовка, ул. Молодежная, 7А</w:t>
      </w:r>
      <w:r w:rsidR="009C05BC" w:rsidRPr="00D056B9">
        <w:t xml:space="preserve"> (номер извещения на сайте torgi.gov.ru: 21000027880000000160)</w:t>
      </w:r>
    </w:p>
    <w:p w14:paraId="2D15CBD4" w14:textId="77777777" w:rsidR="008576C4" w:rsidRPr="00D056B9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73742E01" w14:textId="77777777" w:rsidTr="00571DED">
        <w:tc>
          <w:tcPr>
            <w:tcW w:w="4672" w:type="dxa"/>
          </w:tcPr>
          <w:p w14:paraId="38395790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</w:t>
            </w:r>
          </w:p>
        </w:tc>
        <w:tc>
          <w:tcPr>
            <w:tcW w:w="4673" w:type="dxa"/>
          </w:tcPr>
          <w:p w14:paraId="0AE0F719" w14:textId="79543A77" w:rsidR="000E2551" w:rsidRPr="00854BAF" w:rsidRDefault="000E2551" w:rsidP="00571DED">
            <w:pPr>
              <w:jc w:val="right"/>
            </w:pPr>
            <w:r w:rsidRPr="00854BAF">
              <w:t>1</w:t>
            </w:r>
            <w:r w:rsidR="001C3380">
              <w:t>3</w:t>
            </w:r>
            <w:r w:rsidRPr="00854BAF">
              <w:t xml:space="preserve"> октября 2025 года</w:t>
            </w:r>
          </w:p>
        </w:tc>
      </w:tr>
    </w:tbl>
    <w:p w14:paraId="4B15D7D8" w14:textId="77777777" w:rsidR="008576C4" w:rsidRDefault="008576C4" w:rsidP="008D353E">
      <w:pPr>
        <w:jc w:val="center"/>
      </w:pPr>
    </w:p>
    <w:p w14:paraId="2006607F" w14:textId="77777777" w:rsidR="00EB77C0" w:rsidRDefault="00EB77C0" w:rsidP="0017074E">
      <w:pPr>
        <w:ind w:right="-340"/>
        <w:jc w:val="both"/>
      </w:pPr>
      <w:r>
        <w:t>Продавец: АДМИНИСТРАЦИЯ АНУЧИНСКОГО МУНИЦИПАЛЬНОГО ОКРУГА ПРИМОРСКОГО КРАЯ.</w:t>
      </w:r>
    </w:p>
    <w:p w14:paraId="2FB0B89C" w14:textId="77777777" w:rsidR="00EB77C0" w:rsidRDefault="00EB77C0" w:rsidP="0017074E">
      <w:pPr>
        <w:ind w:right="-340"/>
        <w:jc w:val="both"/>
      </w:pPr>
      <w:r>
        <w:t>Оператор электронной площадки: Акционерное общество «Российский аукционный дом» (далее</w:t>
      </w:r>
      <w:r w:rsidR="008D312F">
        <w:t xml:space="preserve"> – </w:t>
      </w:r>
      <w:r>
        <w:t>АО «РАД»).</w:t>
      </w:r>
    </w:p>
    <w:p w14:paraId="29A715A9" w14:textId="77777777" w:rsidR="0087701B" w:rsidRPr="00793793" w:rsidRDefault="0087701B" w:rsidP="0017074E">
      <w:pPr>
        <w:ind w:right="-340"/>
        <w:jc w:val="both"/>
      </w:pPr>
      <w:r w:rsidRPr="00793793">
        <w:t>Место проведения продажи: Электронная площадка АО «Р</w:t>
      </w:r>
      <w:r w:rsidR="00256CAF">
        <w:t>АД</w:t>
      </w:r>
      <w:r w:rsidRPr="00793793">
        <w:t>»</w:t>
      </w:r>
      <w:r w:rsidR="00256CAF">
        <w:t xml:space="preserve"> </w:t>
      </w:r>
      <w:r w:rsidRPr="00793793">
        <w:t>Lot-online.ru</w:t>
      </w:r>
      <w:r w:rsidR="00314EBD">
        <w:t>.</w:t>
      </w:r>
    </w:p>
    <w:p w14:paraId="09F6B7D5" w14:textId="77777777" w:rsidR="008576C4" w:rsidRDefault="008576C4" w:rsidP="0017074E">
      <w:pPr>
        <w:ind w:right="-340"/>
        <w:jc w:val="both"/>
      </w:pPr>
      <w:r>
        <w:t>Дата определения участников</w:t>
      </w:r>
      <w:r w:rsidR="00775B03" w:rsidRPr="00775B03">
        <w:t xml:space="preserve"> </w:t>
      </w:r>
      <w:r w:rsidR="00775B03">
        <w:t>продажи</w:t>
      </w:r>
      <w:r w:rsidR="000B0A36">
        <w:t xml:space="preserve">: </w:t>
      </w:r>
      <w:r>
        <w:t>13 октября 2025 года</w:t>
      </w:r>
      <w:r w:rsidR="00E607A9">
        <w:t>.</w:t>
      </w:r>
    </w:p>
    <w:p w14:paraId="58F72C23" w14:textId="77777777" w:rsidR="008576C4" w:rsidRDefault="008576C4" w:rsidP="0017074E">
      <w:pPr>
        <w:ind w:right="-340"/>
        <w:jc w:val="both"/>
      </w:pPr>
      <w:r>
        <w:t>Дата и время начала проведения</w:t>
      </w:r>
      <w:r w:rsidR="00775B03" w:rsidRPr="00775B03">
        <w:t xml:space="preserve"> </w:t>
      </w:r>
      <w:r w:rsidR="00775B03">
        <w:t>продажи</w:t>
      </w:r>
      <w:r w:rsidR="000B0A36">
        <w:t xml:space="preserve">: </w:t>
      </w:r>
      <w:r>
        <w:t>16 октября 2025 года, 03 часов 00 минут по московскому времени.</w:t>
      </w:r>
    </w:p>
    <w:p w14:paraId="1D6518AD" w14:textId="77777777" w:rsidR="007C4AFB" w:rsidRDefault="007C4AFB" w:rsidP="0017074E">
      <w:pPr>
        <w:ind w:right="-340"/>
        <w:jc w:val="both"/>
      </w:pPr>
      <w:r w:rsidRPr="00EA2129">
        <w:t xml:space="preserve">Код лота: </w:t>
      </w:r>
      <w:r>
        <w:rPr>
          <w:lang w:eastAsia="ru-RU"/>
        </w:rPr>
        <w:t>17A6331-4001-38-1</w:t>
      </w:r>
    </w:p>
    <w:p w14:paraId="4A707625" w14:textId="77777777" w:rsidR="008576C4" w:rsidRDefault="008576C4" w:rsidP="008D353E">
      <w:pPr>
        <w:jc w:val="both"/>
      </w:pPr>
    </w:p>
    <w:p w14:paraId="2FA4CD87" w14:textId="1F18CFD1" w:rsidR="008D312F" w:rsidRPr="009B25FC" w:rsidRDefault="00256CAF" w:rsidP="00256C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</w:t>
      </w:r>
      <w:r w:rsidR="00982E37" w:rsidRPr="00982E37">
        <w:rPr>
          <w:lang w:eastAsia="ru-RU"/>
        </w:rPr>
        <w:t>–</w:t>
      </w:r>
      <w:r w:rsidRPr="009B25FC">
        <w:rPr>
          <w:lang w:eastAsia="ru-RU"/>
        </w:rPr>
        <w:t xml:space="preserve"> продажа): </w:t>
      </w:r>
    </w:p>
    <w:p w14:paraId="6384A451" w14:textId="519D6AD8" w:rsidR="009B334F" w:rsidRDefault="001C3380" w:rsidP="008D353E">
      <w:pPr>
        <w:jc w:val="both"/>
      </w:pPr>
      <w:r>
        <w:t>н</w:t>
      </w:r>
      <w:r>
        <w:rPr>
          <w:rFonts w:eastAsia="SimSun;宋体" w:cs="Arial"/>
          <w:bCs/>
          <w:lang w:eastAsia="zh-CN"/>
        </w:rPr>
        <w:t xml:space="preserve">ежилое здание детского сада, расположенное в с. Виноградовка, ул. Молодёжная, д. 7А, общей площадью 1142,9 </w:t>
      </w:r>
      <w:proofErr w:type="gramStart"/>
      <w:r>
        <w:rPr>
          <w:rFonts w:eastAsia="SimSun;宋体" w:cs="Arial"/>
          <w:bCs/>
          <w:lang w:eastAsia="zh-CN"/>
        </w:rPr>
        <w:t>кв.м</w:t>
      </w:r>
      <w:proofErr w:type="gramEnd"/>
      <w:r>
        <w:t xml:space="preserve"> , </w:t>
      </w:r>
      <w:r>
        <w:rPr>
          <w:lang w:eastAsia="ru-RU"/>
        </w:rPr>
        <w:t>под разборку</w:t>
      </w:r>
    </w:p>
    <w:p w14:paraId="4EC8448E" w14:textId="77777777" w:rsidR="001C3380" w:rsidRPr="00EF19CD" w:rsidRDefault="001C3380" w:rsidP="001C3380">
      <w:pPr>
        <w:spacing w:line="259" w:lineRule="auto"/>
        <w:ind w:firstLine="708"/>
        <w:rPr>
          <w:b/>
          <w:bCs/>
          <w:lang w:eastAsia="ru-RU"/>
        </w:rPr>
      </w:pPr>
      <w:r w:rsidRPr="00EF19CD">
        <w:rPr>
          <w:b/>
          <w:bCs/>
          <w:lang w:eastAsia="ru-RU"/>
        </w:rPr>
        <w:t>Начальная цена (лота) -</w:t>
      </w:r>
      <w:r w:rsidRPr="00EF19CD">
        <w:rPr>
          <w:lang w:eastAsia="ru-RU"/>
        </w:rPr>
        <w:t>781</w:t>
      </w:r>
      <w:r w:rsidRPr="00EF19CD">
        <w:t> 000 (семьсот восемьдесят одна т</w:t>
      </w:r>
      <w:r w:rsidRPr="00EF19CD">
        <w:rPr>
          <w:rFonts w:eastAsia="SimSun" w:cs="Arial"/>
          <w:bCs/>
        </w:rPr>
        <w:t>ысяча) рублей 00 копеек, с учетом НДС</w:t>
      </w:r>
      <w:r w:rsidRPr="00EF19CD">
        <w:rPr>
          <w:b/>
          <w:bCs/>
          <w:lang w:eastAsia="ru-RU"/>
        </w:rPr>
        <w:t xml:space="preserve"> </w:t>
      </w:r>
    </w:p>
    <w:p w14:paraId="73FAE442" w14:textId="77777777" w:rsidR="001C3380" w:rsidRPr="00EF19CD" w:rsidRDefault="001C3380" w:rsidP="001C3380">
      <w:pPr>
        <w:spacing w:line="259" w:lineRule="auto"/>
        <w:ind w:firstLine="708"/>
        <w:rPr>
          <w:bCs/>
          <w:iCs/>
        </w:rPr>
      </w:pPr>
      <w:r w:rsidRPr="007F0666"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EF19CD">
        <w:t>390 500</w:t>
      </w:r>
      <w:r w:rsidRPr="00EF19CD">
        <w:rPr>
          <w:bCs/>
          <w:iCs/>
        </w:rPr>
        <w:t xml:space="preserve"> (триста девяносто тысяч пятьсот) рублей</w:t>
      </w:r>
      <w:r w:rsidRPr="00EF19CD">
        <w:rPr>
          <w:bCs/>
        </w:rPr>
        <w:t xml:space="preserve"> 00 копеек </w:t>
      </w:r>
      <w:r w:rsidRPr="00EF19CD">
        <w:rPr>
          <w:bCs/>
          <w:iCs/>
        </w:rPr>
        <w:t>с учетом НДС</w:t>
      </w:r>
    </w:p>
    <w:p w14:paraId="7B13AEA9" w14:textId="77777777" w:rsidR="001C3380" w:rsidRPr="00EF19CD" w:rsidRDefault="001C3380" w:rsidP="001C3380">
      <w:pPr>
        <w:spacing w:line="259" w:lineRule="auto"/>
        <w:ind w:firstLine="708"/>
      </w:pPr>
      <w:r>
        <w:rPr>
          <w:b/>
          <w:bCs/>
          <w:lang w:eastAsia="ru-RU"/>
        </w:rPr>
        <w:t xml:space="preserve"> Величина снижения цены первоначального предложения («шаг понижения</w:t>
      </w:r>
      <w:proofErr w:type="gramStart"/>
      <w:r>
        <w:rPr>
          <w:b/>
          <w:bCs/>
          <w:lang w:eastAsia="ru-RU"/>
        </w:rPr>
        <w:t xml:space="preserve">») </w:t>
      </w:r>
      <w:r w:rsidRPr="00EF19CD">
        <w:rPr>
          <w:b/>
          <w:bCs/>
          <w:lang w:eastAsia="ru-RU"/>
        </w:rPr>
        <w:t xml:space="preserve"> </w:t>
      </w:r>
      <w:r w:rsidRPr="00EF19CD">
        <w:t>78</w:t>
      </w:r>
      <w:proofErr w:type="gramEnd"/>
      <w:r w:rsidRPr="00EF19CD">
        <w:rPr>
          <w:color w:val="000000"/>
        </w:rPr>
        <w:t xml:space="preserve"> 100</w:t>
      </w:r>
      <w:r w:rsidRPr="00EF19CD">
        <w:rPr>
          <w:bCs/>
          <w:iCs/>
        </w:rPr>
        <w:t xml:space="preserve"> (семьдесят восемь тысяч сто) рублей 00 копеек</w:t>
      </w:r>
      <w:r w:rsidRPr="00EF19CD">
        <w:rPr>
          <w:bCs/>
          <w:lang w:eastAsia="ru-RU"/>
        </w:rPr>
        <w:t>.</w:t>
      </w:r>
    </w:p>
    <w:p w14:paraId="3D207ECF" w14:textId="77777777" w:rsidR="001C3380" w:rsidRPr="00EF19CD" w:rsidRDefault="001C3380" w:rsidP="001C3380">
      <w:pPr>
        <w:ind w:firstLine="708"/>
        <w:jc w:val="both"/>
        <w:rPr>
          <w:color w:val="000000"/>
        </w:rPr>
      </w:pPr>
      <w:r>
        <w:rPr>
          <w:b/>
          <w:bCs/>
          <w:lang w:eastAsia="ru-RU"/>
        </w:rPr>
        <w:t xml:space="preserve">Шаг аукциона (величина повышения цены) </w:t>
      </w:r>
      <w:r w:rsidRPr="00F654D7">
        <w:rPr>
          <w:b/>
          <w:bCs/>
          <w:lang w:eastAsia="ru-RU"/>
        </w:rPr>
        <w:t xml:space="preserve">– </w:t>
      </w:r>
      <w:r w:rsidRPr="00EF19CD">
        <w:t>39 050</w:t>
      </w:r>
      <w:r w:rsidRPr="00EF19CD">
        <w:rPr>
          <w:bCs/>
          <w:iCs/>
        </w:rPr>
        <w:t xml:space="preserve"> (тридцать девять тысяч пятьдесят) рублей 00 копеек</w:t>
      </w:r>
      <w:r w:rsidRPr="00EF19CD">
        <w:rPr>
          <w:color w:val="000000"/>
        </w:rPr>
        <w:t>;</w:t>
      </w:r>
    </w:p>
    <w:p w14:paraId="22AD96F4" w14:textId="77777777" w:rsidR="001C3380" w:rsidRDefault="001C3380" w:rsidP="001C3380">
      <w:pPr>
        <w:ind w:firstLine="708"/>
        <w:jc w:val="both"/>
        <w:rPr>
          <w:bCs/>
          <w:lang w:eastAsia="ru-RU"/>
        </w:rPr>
      </w:pPr>
      <w:r w:rsidRPr="00F654D7">
        <w:rPr>
          <w:b/>
          <w:bCs/>
          <w:lang w:eastAsia="ru-RU"/>
        </w:rPr>
        <w:t>Размер задатка</w:t>
      </w:r>
      <w:r>
        <w:rPr>
          <w:b/>
          <w:bCs/>
          <w:lang w:eastAsia="ru-RU"/>
        </w:rPr>
        <w:t xml:space="preserve"> -</w:t>
      </w:r>
      <w:r w:rsidRPr="00F654D7">
        <w:rPr>
          <w:b/>
          <w:bCs/>
          <w:lang w:eastAsia="ru-RU"/>
        </w:rPr>
        <w:t xml:space="preserve"> </w:t>
      </w:r>
      <w:r w:rsidRPr="00EF19CD">
        <w:t>78</w:t>
      </w:r>
      <w:r w:rsidRPr="00EF19CD">
        <w:rPr>
          <w:color w:val="000000"/>
        </w:rPr>
        <w:t xml:space="preserve"> 100</w:t>
      </w:r>
      <w:r w:rsidRPr="00EF19CD">
        <w:rPr>
          <w:bCs/>
          <w:iCs/>
        </w:rPr>
        <w:t xml:space="preserve"> (семьдесят восемь тысяч сто) рублей 00 копеек</w:t>
      </w:r>
      <w:r w:rsidRPr="00EF19CD">
        <w:rPr>
          <w:bCs/>
          <w:lang w:eastAsia="ru-RU"/>
        </w:rPr>
        <w:t>.</w:t>
      </w:r>
    </w:p>
    <w:p w14:paraId="2EACDE86" w14:textId="77777777" w:rsidR="001C3380" w:rsidRDefault="001C3380" w:rsidP="009B33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2A0B29B" w14:textId="15E93542" w:rsidR="009B334F" w:rsidRPr="008D312F" w:rsidRDefault="009B334F" w:rsidP="009B33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19F0D5D4" w14:textId="77777777" w:rsidR="009B334F" w:rsidRDefault="009B334F" w:rsidP="009B33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>
        <w:rPr>
          <w:lang w:eastAsia="ru-RU"/>
        </w:rPr>
        <w:t>согласно извещения</w:t>
      </w:r>
      <w:proofErr w:type="gramEnd"/>
    </w:p>
    <w:p w14:paraId="4747E0AF" w14:textId="77777777" w:rsidR="00FC5F7F" w:rsidRDefault="00FC5F7F" w:rsidP="008D353E">
      <w:pPr>
        <w:jc w:val="both"/>
      </w:pPr>
    </w:p>
    <w:p w14:paraId="2B837C08" w14:textId="77777777" w:rsidR="00FC5F7F" w:rsidRDefault="00FC5F7F" w:rsidP="00FC5F7F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6E3A0C4E" w14:textId="4E99110F" w:rsidR="00FC5F7F" w:rsidRPr="001C3380" w:rsidRDefault="001C3380" w:rsidP="00FC5F7F">
      <w:pPr>
        <w:suppressAutoHyphens w:val="0"/>
        <w:ind w:right="-1"/>
        <w:jc w:val="both"/>
        <w:rPr>
          <w:lang w:eastAsia="ru-RU"/>
        </w:rPr>
      </w:pPr>
      <w:r>
        <w:t>Р</w:t>
      </w:r>
      <w:r w:rsidRPr="001C3380">
        <w:t>ешение Думы Анучинского муниципального округа от 27.11.2024 № 626 «Об утверждении программы приватизации и перечня объектов муниципального имущества Анучинского муниципального округа на 2025 год»</w:t>
      </w:r>
      <w:r>
        <w:t xml:space="preserve">, распоряжение </w:t>
      </w:r>
      <w:r>
        <w:rPr>
          <w:kern w:val="2"/>
        </w:rPr>
        <w:t xml:space="preserve">администрации Анучинского муниципального округа Приморского </w:t>
      </w:r>
      <w:proofErr w:type="gramStart"/>
      <w:r w:rsidRPr="00EB5424">
        <w:rPr>
          <w:kern w:val="2"/>
        </w:rPr>
        <w:t>края  от</w:t>
      </w:r>
      <w:proofErr w:type="gramEnd"/>
      <w:r w:rsidRPr="00EB5424">
        <w:rPr>
          <w:kern w:val="2"/>
        </w:rPr>
        <w:t xml:space="preserve"> 26.08.2025, №631 -р</w:t>
      </w:r>
      <w:r>
        <w:rPr>
          <w:kern w:val="2"/>
        </w:rPr>
        <w:t>.</w:t>
      </w:r>
    </w:p>
    <w:p w14:paraId="7B217962" w14:textId="77777777" w:rsidR="001C3380" w:rsidRDefault="001C3380" w:rsidP="008D353E">
      <w:pPr>
        <w:jc w:val="both"/>
      </w:pPr>
    </w:p>
    <w:p w14:paraId="758F53FC" w14:textId="77777777" w:rsidR="008576C4" w:rsidRDefault="008576C4" w:rsidP="0017074E">
      <w:pPr>
        <w:ind w:right="-340"/>
        <w:jc w:val="both"/>
      </w:pPr>
      <w:r>
        <w:t>По окончании срока приема заявок до 12 октября 2025 года, 03 часов 00 минут (по московскому времени)</w:t>
      </w:r>
      <w:r w:rsidR="00314EBD">
        <w:t>,</w:t>
      </w:r>
      <w:r>
        <w:t xml:space="preserve"> поступили следующие заявки, что отображено в таблице 1:</w:t>
      </w:r>
    </w:p>
    <w:p w14:paraId="1695EDAD" w14:textId="77777777" w:rsidR="009A7327" w:rsidRDefault="009A7327" w:rsidP="0017074E">
      <w:pPr>
        <w:ind w:right="-340"/>
        <w:jc w:val="both"/>
      </w:pP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540"/>
        <w:gridCol w:w="2046"/>
        <w:gridCol w:w="1607"/>
        <w:gridCol w:w="1271"/>
        <w:gridCol w:w="2322"/>
        <w:gridCol w:w="1559"/>
      </w:tblGrid>
      <w:tr w:rsidR="009A7327" w:rsidRPr="009A7327" w14:paraId="0086D7AC" w14:textId="77777777" w:rsidTr="009A7327">
        <w:trPr>
          <w:trHeight w:val="623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B488" w14:textId="77777777" w:rsidR="009A7327" w:rsidRPr="009A7327" w:rsidRDefault="009A7327" w:rsidP="009A7327">
            <w:pPr>
              <w:jc w:val="center"/>
              <w:rPr>
                <w:b/>
              </w:rPr>
            </w:pPr>
            <w:r w:rsidRPr="009A7327">
              <w:t>№</w:t>
            </w:r>
            <w:r w:rsidRPr="009A7327">
              <w:rPr>
                <w:lang w:val="en-US"/>
              </w:rPr>
              <w:t xml:space="preserve"> </w:t>
            </w:r>
            <w:r w:rsidRPr="009A7327">
              <w:t>п/п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97F19" w14:textId="77777777" w:rsidR="009A7327" w:rsidRPr="009A7327" w:rsidRDefault="009A7327" w:rsidP="009A7327">
            <w:pPr>
              <w:jc w:val="center"/>
              <w:rPr>
                <w:b/>
              </w:rPr>
            </w:pPr>
            <w:r w:rsidRPr="009A7327">
              <w:t>Полное наименование Претендента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DD0A" w14:textId="77777777" w:rsidR="009A7327" w:rsidRPr="009A7327" w:rsidRDefault="009A7327" w:rsidP="009A7327">
            <w:pPr>
              <w:jc w:val="center"/>
              <w:rPr>
                <w:b/>
              </w:rPr>
            </w:pPr>
            <w:r w:rsidRPr="009A7327">
              <w:t>Перечень заявок претендентов с указанием номеров заявок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A552" w14:textId="77777777" w:rsidR="009A7327" w:rsidRPr="009A7327" w:rsidRDefault="009A7327" w:rsidP="009A7327">
            <w:pPr>
              <w:jc w:val="center"/>
            </w:pPr>
            <w:r w:rsidRPr="009A7327">
              <w:t>Сведения об отзыве заявки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08B7" w14:textId="77777777" w:rsidR="009A7327" w:rsidRPr="009A7327" w:rsidRDefault="009A7327" w:rsidP="009A7327">
            <w:pPr>
              <w:jc w:val="center"/>
            </w:pPr>
            <w:r w:rsidRPr="009A7327"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F2AB9" w14:textId="77777777" w:rsidR="009A7327" w:rsidRPr="009A7327" w:rsidRDefault="009A7327" w:rsidP="009A7327">
            <w:pPr>
              <w:jc w:val="center"/>
            </w:pPr>
            <w:r w:rsidRPr="009A7327">
              <w:t>Поступление задатка</w:t>
            </w:r>
          </w:p>
        </w:tc>
      </w:tr>
      <w:tr w:rsidR="009A7327" w:rsidRPr="009A7327" w14:paraId="2C0976E6" w14:textId="77777777" w:rsidTr="009A7327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9A81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lastRenderedPageBreak/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2979" w14:textId="77777777" w:rsidR="009A7327" w:rsidRPr="009A7327" w:rsidRDefault="009A7327" w:rsidP="009A7327">
            <w:pPr>
              <w:jc w:val="center"/>
            </w:pPr>
            <w:r w:rsidRPr="00FB664A">
              <w:t>Индивидуальный предприниматель ВАСЕЧКО ЯНА ЮРЬЕВНА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C765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Z118312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4F9F" w14:textId="77777777" w:rsidR="009A7327" w:rsidRPr="009A7327" w:rsidRDefault="009A7327" w:rsidP="009A7327">
            <w:pPr>
              <w:jc w:val="center"/>
              <w:rPr>
                <w:highlight w:val="yellow"/>
                <w:lang w:val="en-US"/>
              </w:rPr>
            </w:pPr>
            <w:r w:rsidRPr="009A7327"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701D" w14:textId="77777777" w:rsidR="009A7327" w:rsidRPr="009A7327" w:rsidRDefault="009A7327" w:rsidP="009A7327">
            <w:pPr>
              <w:jc w:val="center"/>
            </w:pPr>
            <w:r w:rsidRPr="007411D1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CAFF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Поступил</w:t>
            </w:r>
          </w:p>
        </w:tc>
      </w:tr>
      <w:tr w:rsidR="009A7327" w:rsidRPr="009A7327" w14:paraId="692B4020" w14:textId="77777777" w:rsidTr="009A7327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1C5E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E837" w14:textId="77777777" w:rsidR="009A7327" w:rsidRPr="009A7327" w:rsidRDefault="009A7327" w:rsidP="009A7327">
            <w:pPr>
              <w:jc w:val="center"/>
            </w:pPr>
            <w:r w:rsidRPr="00FB664A">
              <w:t>Индивидуальный предприниматель ДЕМИН ИГОРЬ ЮРЬЕВИЧ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43F2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Z118315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9412" w14:textId="77777777" w:rsidR="009A7327" w:rsidRPr="009A7327" w:rsidRDefault="009A7327" w:rsidP="009A7327">
            <w:pPr>
              <w:jc w:val="center"/>
              <w:rPr>
                <w:highlight w:val="yellow"/>
                <w:lang w:val="en-US"/>
              </w:rPr>
            </w:pPr>
            <w:r w:rsidRPr="009A7327"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6BBB" w14:textId="77777777" w:rsidR="009A7327" w:rsidRPr="009A7327" w:rsidRDefault="009A7327" w:rsidP="009A7327">
            <w:pPr>
              <w:jc w:val="center"/>
            </w:pPr>
            <w:r w:rsidRPr="007411D1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9BB4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Поступил</w:t>
            </w:r>
          </w:p>
        </w:tc>
      </w:tr>
    </w:tbl>
    <w:p w14:paraId="3B47EFA8" w14:textId="77777777" w:rsidR="009A7327" w:rsidRPr="009A7327" w:rsidRDefault="009A7327" w:rsidP="009A7327">
      <w:pPr>
        <w:jc w:val="both"/>
        <w:rPr>
          <w:lang w:val="en-US"/>
        </w:rPr>
      </w:pPr>
    </w:p>
    <w:p w14:paraId="1F794A81" w14:textId="779F1D1C" w:rsidR="00B55729" w:rsidRDefault="0061001E" w:rsidP="001C3380">
      <w:pPr>
        <w:ind w:right="-340"/>
        <w:jc w:val="both"/>
      </w:pPr>
      <w:r w:rsidRPr="002B157E">
        <w:t xml:space="preserve">По результатам рассмотрения поданных Претендентами заявок и приложенных к ним документов, необходимых для участия в </w:t>
      </w:r>
      <w:r>
        <w:t>продаже</w:t>
      </w:r>
      <w:r w:rsidRPr="002B157E">
        <w:t xml:space="preserve">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B2BF00A" w14:textId="77777777" w:rsidR="00B55729" w:rsidRDefault="00B55729" w:rsidP="008D353E"/>
    <w:p w14:paraId="2FA45373" w14:textId="77777777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775B03" w:rsidRPr="003C270C">
        <w:t>продажи</w:t>
      </w:r>
      <w:r>
        <w:t>:</w:t>
      </w:r>
    </w:p>
    <w:p w14:paraId="4E2235DF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93"/>
        <w:gridCol w:w="1670"/>
        <w:gridCol w:w="1607"/>
        <w:gridCol w:w="1427"/>
        <w:gridCol w:w="1889"/>
        <w:gridCol w:w="1559"/>
      </w:tblGrid>
      <w:tr w:rsidR="001C3380" w14:paraId="7CAB7554" w14:textId="77777777" w:rsidTr="00951DA3">
        <w:tc>
          <w:tcPr>
            <w:tcW w:w="1557" w:type="dxa"/>
            <w:vAlign w:val="center"/>
          </w:tcPr>
          <w:p w14:paraId="5BD722F3" w14:textId="77777777" w:rsidR="001C3380" w:rsidRDefault="001C3380" w:rsidP="00951DA3">
            <w:r w:rsidRPr="009A7327">
              <w:t>№</w:t>
            </w:r>
            <w:r w:rsidRPr="009A7327">
              <w:rPr>
                <w:lang w:val="en-US"/>
              </w:rPr>
              <w:t xml:space="preserve"> </w:t>
            </w:r>
            <w:r w:rsidRPr="009A7327">
              <w:t>п/п</w:t>
            </w:r>
          </w:p>
        </w:tc>
        <w:tc>
          <w:tcPr>
            <w:tcW w:w="1557" w:type="dxa"/>
            <w:vAlign w:val="center"/>
          </w:tcPr>
          <w:p w14:paraId="6764B27F" w14:textId="77777777" w:rsidR="001C3380" w:rsidRDefault="001C3380" w:rsidP="00951DA3">
            <w:r w:rsidRPr="009A7327">
              <w:t>Полное наименование Претендента</w:t>
            </w:r>
          </w:p>
        </w:tc>
        <w:tc>
          <w:tcPr>
            <w:tcW w:w="1557" w:type="dxa"/>
            <w:vAlign w:val="center"/>
          </w:tcPr>
          <w:p w14:paraId="1D209365" w14:textId="77777777" w:rsidR="001C3380" w:rsidRDefault="001C3380" w:rsidP="00951DA3">
            <w:r w:rsidRPr="009A7327">
              <w:t>Перечень заявок претендентов с указанием номеров заявок</w:t>
            </w:r>
          </w:p>
        </w:tc>
        <w:tc>
          <w:tcPr>
            <w:tcW w:w="1558" w:type="dxa"/>
            <w:vAlign w:val="center"/>
          </w:tcPr>
          <w:p w14:paraId="05C35AB1" w14:textId="77777777" w:rsidR="001C3380" w:rsidRDefault="001C3380" w:rsidP="00951DA3">
            <w:r w:rsidRPr="009A7327">
              <w:t>Сведения об отзыве заявки</w:t>
            </w:r>
          </w:p>
        </w:tc>
        <w:tc>
          <w:tcPr>
            <w:tcW w:w="1558" w:type="dxa"/>
            <w:vAlign w:val="center"/>
          </w:tcPr>
          <w:p w14:paraId="327AF957" w14:textId="77777777" w:rsidR="001C3380" w:rsidRDefault="001C3380" w:rsidP="00951DA3">
            <w:r w:rsidRPr="009A7327"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558" w:type="dxa"/>
            <w:vAlign w:val="center"/>
          </w:tcPr>
          <w:p w14:paraId="32BC4B8F" w14:textId="77777777" w:rsidR="001C3380" w:rsidRDefault="001C3380" w:rsidP="00951DA3">
            <w:r w:rsidRPr="009A7327">
              <w:t>Поступление задатка</w:t>
            </w:r>
          </w:p>
        </w:tc>
      </w:tr>
      <w:tr w:rsidR="001C3380" w14:paraId="38C2318B" w14:textId="77777777" w:rsidTr="00951DA3">
        <w:tc>
          <w:tcPr>
            <w:tcW w:w="1557" w:type="dxa"/>
          </w:tcPr>
          <w:p w14:paraId="58C10330" w14:textId="77777777" w:rsidR="001C3380" w:rsidRDefault="001C3380" w:rsidP="00951DA3">
            <w:r>
              <w:t>-</w:t>
            </w:r>
          </w:p>
        </w:tc>
        <w:tc>
          <w:tcPr>
            <w:tcW w:w="1557" w:type="dxa"/>
          </w:tcPr>
          <w:p w14:paraId="7FA42306" w14:textId="77777777" w:rsidR="001C3380" w:rsidRDefault="001C3380" w:rsidP="00951DA3">
            <w:r>
              <w:t>-</w:t>
            </w:r>
          </w:p>
        </w:tc>
        <w:tc>
          <w:tcPr>
            <w:tcW w:w="1557" w:type="dxa"/>
          </w:tcPr>
          <w:p w14:paraId="56E08E2C" w14:textId="77777777" w:rsidR="001C3380" w:rsidRDefault="001C3380" w:rsidP="00951DA3">
            <w:r>
              <w:t>-</w:t>
            </w:r>
          </w:p>
        </w:tc>
        <w:tc>
          <w:tcPr>
            <w:tcW w:w="1558" w:type="dxa"/>
          </w:tcPr>
          <w:p w14:paraId="7FBB0486" w14:textId="77777777" w:rsidR="001C3380" w:rsidRDefault="001C3380" w:rsidP="00951DA3">
            <w:r>
              <w:t>-</w:t>
            </w:r>
          </w:p>
        </w:tc>
        <w:tc>
          <w:tcPr>
            <w:tcW w:w="1558" w:type="dxa"/>
          </w:tcPr>
          <w:p w14:paraId="44A98104" w14:textId="77777777" w:rsidR="001C3380" w:rsidRDefault="001C3380" w:rsidP="00951DA3">
            <w:r>
              <w:t>-</w:t>
            </w:r>
          </w:p>
        </w:tc>
        <w:tc>
          <w:tcPr>
            <w:tcW w:w="1558" w:type="dxa"/>
          </w:tcPr>
          <w:p w14:paraId="35C74581" w14:textId="77777777" w:rsidR="001C3380" w:rsidRDefault="001C3380" w:rsidP="00951DA3">
            <w:r>
              <w:t>-</w:t>
            </w:r>
          </w:p>
        </w:tc>
      </w:tr>
    </w:tbl>
    <w:p w14:paraId="117996B6" w14:textId="2E2CBBFA" w:rsidR="008B232B" w:rsidRDefault="008B232B" w:rsidP="008B232B"/>
    <w:p w14:paraId="05342297" w14:textId="77777777" w:rsidR="001C3380" w:rsidRDefault="001C3380" w:rsidP="008B232B"/>
    <w:p w14:paraId="009790C6" w14:textId="77777777" w:rsidR="008B232B" w:rsidRDefault="008B232B" w:rsidP="008B232B">
      <w:r>
        <w:t>Признать участниками продажи:</w:t>
      </w:r>
    </w:p>
    <w:p w14:paraId="5199A870" w14:textId="77777777" w:rsidR="008B232B" w:rsidRDefault="008B232B" w:rsidP="008B232B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40ED91FD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A67C" w14:textId="77777777" w:rsidR="008576C4" w:rsidRDefault="008576C4" w:rsidP="008D312F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A12A" w14:textId="77777777" w:rsidR="008576C4" w:rsidRDefault="008576C4" w:rsidP="008D312F">
            <w:pPr>
              <w:jc w:val="center"/>
              <w:rPr>
                <w:lang w:val="en-US"/>
              </w:rPr>
            </w:pPr>
            <w:r>
              <w:t>Участник</w:t>
            </w:r>
          </w:p>
        </w:tc>
      </w:tr>
      <w:tr w:rsidR="008576C4" w14:paraId="42F892A5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668E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5903" w14:textId="77777777" w:rsidR="008576C4" w:rsidRDefault="008576C4" w:rsidP="008D312F">
            <w:pPr>
              <w:jc w:val="center"/>
            </w:pPr>
            <w:r w:rsidRPr="00FB664A">
              <w:t>Индивидуальный предприниматель ВАСЕЧКО ЯНА ЮРЬЕВНА</w:t>
            </w:r>
          </w:p>
        </w:tc>
      </w:tr>
      <w:tr w:rsidR="008576C4" w14:paraId="61E46BE2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9384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050D" w14:textId="77777777" w:rsidR="008576C4" w:rsidRDefault="008576C4" w:rsidP="008D312F">
            <w:pPr>
              <w:jc w:val="center"/>
            </w:pPr>
            <w:r w:rsidRPr="00FB664A">
              <w:t>Индивидуальный предприниматель ДЕМИН ИГОРЬ ЮРЬЕВИЧ</w:t>
            </w:r>
          </w:p>
        </w:tc>
      </w:tr>
    </w:tbl>
    <w:p w14:paraId="72AF81C2" w14:textId="37C20530" w:rsidR="001C3380" w:rsidRDefault="001C3380" w:rsidP="001C3380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p w14:paraId="294DD144" w14:textId="77777777" w:rsidR="00BD12B1" w:rsidRDefault="00BD12B1" w:rsidP="001C3380">
      <w:pPr>
        <w:autoSpaceDE w:val="0"/>
        <w:ind w:firstLine="708"/>
        <w:jc w:val="both"/>
      </w:pPr>
    </w:p>
    <w:p w14:paraId="68B816C9" w14:textId="77777777" w:rsidR="00BD12B1" w:rsidRPr="00BD12B1" w:rsidRDefault="00BD12B1" w:rsidP="00BD12B1">
      <w:pPr>
        <w:shd w:val="clear" w:color="auto" w:fill="FFFFFF"/>
        <w:ind w:firstLine="708"/>
        <w:jc w:val="both"/>
      </w:pPr>
      <w:r w:rsidRPr="00BD12B1">
        <w:rPr>
          <w:color w:val="000000"/>
        </w:rPr>
        <w:t xml:space="preserve">Дубовцев Иван Владимирович – первый </w:t>
      </w:r>
      <w:r w:rsidRPr="00BD12B1">
        <w:t>заместитель главы</w:t>
      </w:r>
      <w:r w:rsidRPr="00BD12B1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794EFF3F" w14:textId="77777777" w:rsidR="00BD12B1" w:rsidRPr="00BD12B1" w:rsidRDefault="00BD12B1" w:rsidP="00BD12B1">
      <w:pPr>
        <w:shd w:val="clear" w:color="auto" w:fill="FFFFFF"/>
        <w:ind w:firstLine="708"/>
        <w:jc w:val="both"/>
      </w:pPr>
      <w:r w:rsidRPr="00BD12B1">
        <w:rPr>
          <w:color w:val="000000"/>
        </w:rPr>
        <w:t>Толстикова Светлана Степановна - ст.</w:t>
      </w:r>
      <w:r w:rsidRPr="00BD12B1">
        <w:rPr>
          <w:b/>
          <w:bCs/>
          <w:color w:val="000000"/>
        </w:rPr>
        <w:t xml:space="preserve"> </w:t>
      </w:r>
      <w:r w:rsidRPr="00BD12B1">
        <w:rPr>
          <w:color w:val="000000"/>
        </w:rPr>
        <w:t>специалист 1 разряда отдела имущественных и земельных отношений</w:t>
      </w:r>
      <w:r w:rsidRPr="00BD12B1">
        <w:t xml:space="preserve"> управления</w:t>
      </w:r>
      <w:r w:rsidRPr="00BD12B1">
        <w:rPr>
          <w:bCs/>
        </w:rPr>
        <w:t xml:space="preserve"> </w:t>
      </w:r>
      <w:r w:rsidRPr="00BD12B1">
        <w:t>градостроительства, имущественных и земельных отношений администрации Анучинского муниципального округа</w:t>
      </w:r>
      <w:r w:rsidRPr="00BD12B1">
        <w:rPr>
          <w:color w:val="000000"/>
        </w:rPr>
        <w:t>, секретарь комиссии;</w:t>
      </w:r>
    </w:p>
    <w:p w14:paraId="4F5FE479" w14:textId="77777777" w:rsidR="00BD12B1" w:rsidRDefault="00BD12B1" w:rsidP="00BD12B1">
      <w:pPr>
        <w:shd w:val="clear" w:color="auto" w:fill="FFFFFF"/>
        <w:jc w:val="both"/>
        <w:rPr>
          <w:color w:val="000000"/>
        </w:rPr>
      </w:pPr>
    </w:p>
    <w:p w14:paraId="66A3191B" w14:textId="74BE9B7C" w:rsidR="00BD12B1" w:rsidRPr="00BD12B1" w:rsidRDefault="00BD12B1" w:rsidP="00BD12B1">
      <w:pPr>
        <w:shd w:val="clear" w:color="auto" w:fill="FFFFFF"/>
        <w:jc w:val="both"/>
      </w:pPr>
      <w:r w:rsidRPr="00BD12B1">
        <w:rPr>
          <w:color w:val="000000"/>
        </w:rPr>
        <w:t>Члены комиссии:</w:t>
      </w:r>
    </w:p>
    <w:p w14:paraId="4A3B0089" w14:textId="77777777" w:rsidR="00BD12B1" w:rsidRDefault="00BD12B1" w:rsidP="00BD12B1">
      <w:pPr>
        <w:shd w:val="clear" w:color="auto" w:fill="FFFFFF"/>
        <w:jc w:val="both"/>
        <w:rPr>
          <w:color w:val="000000"/>
        </w:rPr>
      </w:pPr>
    </w:p>
    <w:p w14:paraId="1A071F84" w14:textId="2CCCDCAF" w:rsidR="00BD12B1" w:rsidRPr="00BD12B1" w:rsidRDefault="00BD12B1" w:rsidP="00BD12B1">
      <w:pPr>
        <w:shd w:val="clear" w:color="auto" w:fill="FFFFFF"/>
        <w:ind w:firstLine="708"/>
        <w:jc w:val="both"/>
        <w:rPr>
          <w:color w:val="000000"/>
        </w:rPr>
      </w:pPr>
      <w:r w:rsidRPr="00BD12B1">
        <w:rPr>
          <w:color w:val="000000"/>
        </w:rPr>
        <w:t>Росейчук Елена Витальевна - начальник отдела имущественных и земельных отношений</w:t>
      </w:r>
      <w:r w:rsidRPr="00BD12B1">
        <w:t xml:space="preserve"> управления</w:t>
      </w:r>
      <w:r w:rsidRPr="00BD12B1">
        <w:rPr>
          <w:bCs/>
        </w:rPr>
        <w:t xml:space="preserve"> </w:t>
      </w:r>
      <w:r w:rsidRPr="00BD12B1">
        <w:t>градостроительства, имущественных и земельных отношений администрации Анучинского муниципального округа</w:t>
      </w:r>
      <w:r w:rsidRPr="00BD12B1">
        <w:rPr>
          <w:color w:val="000000"/>
        </w:rPr>
        <w:t>;</w:t>
      </w:r>
    </w:p>
    <w:p w14:paraId="1E50C45A" w14:textId="77777777" w:rsidR="00BD12B1" w:rsidRPr="00BD12B1" w:rsidRDefault="00BD12B1" w:rsidP="00BD12B1">
      <w:pPr>
        <w:shd w:val="clear" w:color="auto" w:fill="FFFFFF"/>
        <w:jc w:val="both"/>
        <w:rPr>
          <w:color w:val="000000"/>
        </w:rPr>
      </w:pPr>
    </w:p>
    <w:p w14:paraId="1B89696B" w14:textId="77777777" w:rsidR="00BD12B1" w:rsidRPr="00BD12B1" w:rsidRDefault="00BD12B1" w:rsidP="00BD12B1">
      <w:pPr>
        <w:shd w:val="clear" w:color="auto" w:fill="FFFFFF"/>
        <w:jc w:val="both"/>
        <w:rPr>
          <w:color w:val="000000"/>
        </w:rPr>
      </w:pPr>
    </w:p>
    <w:p w14:paraId="019DF49C" w14:textId="77777777" w:rsidR="00BD12B1" w:rsidRPr="00BD12B1" w:rsidRDefault="00BD12B1" w:rsidP="00BD12B1">
      <w:pPr>
        <w:shd w:val="clear" w:color="auto" w:fill="FFFFFF"/>
        <w:jc w:val="both"/>
      </w:pPr>
    </w:p>
    <w:p w14:paraId="23BDA3C5" w14:textId="77777777" w:rsidR="00BD12B1" w:rsidRPr="00BD12B1" w:rsidRDefault="00BD12B1" w:rsidP="00BD12B1">
      <w:pPr>
        <w:shd w:val="clear" w:color="auto" w:fill="FFFFFF"/>
        <w:ind w:firstLine="708"/>
        <w:jc w:val="both"/>
        <w:rPr>
          <w:color w:val="000000"/>
        </w:rPr>
      </w:pPr>
      <w:r w:rsidRPr="00BD12B1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</w:p>
    <w:p w14:paraId="3D407EA8" w14:textId="77777777" w:rsidR="00BD12B1" w:rsidRPr="00BD12B1" w:rsidRDefault="00BD12B1" w:rsidP="00BD12B1">
      <w:pPr>
        <w:shd w:val="clear" w:color="auto" w:fill="FFFFFF"/>
        <w:ind w:firstLine="708"/>
        <w:jc w:val="both"/>
        <w:rPr>
          <w:color w:val="000000"/>
        </w:rPr>
      </w:pPr>
      <w:bookmarkStart w:id="0" w:name="_GoBack"/>
      <w:bookmarkEnd w:id="0"/>
      <w:r w:rsidRPr="00BD12B1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BD12B1">
        <w:t>управления</w:t>
      </w:r>
      <w:r w:rsidRPr="00BD12B1">
        <w:rPr>
          <w:bCs/>
        </w:rPr>
        <w:t xml:space="preserve"> </w:t>
      </w:r>
      <w:r w:rsidRPr="00BD12B1">
        <w:t>градостроительства, имущественных и земельных отношений администрации Анучинского муниципального округа</w:t>
      </w:r>
      <w:r w:rsidRPr="00BD12B1">
        <w:rPr>
          <w:color w:val="000000"/>
        </w:rPr>
        <w:t>.</w:t>
      </w:r>
    </w:p>
    <w:p w14:paraId="13E0B9DB" w14:textId="77777777" w:rsidR="001C3380" w:rsidRDefault="001C3380" w:rsidP="001C3380">
      <w:pPr>
        <w:autoSpaceDE w:val="0"/>
        <w:jc w:val="both"/>
      </w:pPr>
    </w:p>
    <w:p w14:paraId="2F46C55A" w14:textId="77777777" w:rsidR="001C3380" w:rsidRDefault="001C3380" w:rsidP="001C3380">
      <w:pPr>
        <w:autoSpaceDE w:val="0"/>
        <w:jc w:val="both"/>
      </w:pPr>
      <w:r>
        <w:t xml:space="preserve">На заседании комиссии присутствовало </w:t>
      </w:r>
    </w:p>
    <w:p w14:paraId="490DC96A" w14:textId="5458B6E2" w:rsidR="001C3380" w:rsidRDefault="001C3380" w:rsidP="001C3380">
      <w:pPr>
        <w:autoSpaceDE w:val="0"/>
        <w:jc w:val="both"/>
      </w:pPr>
      <w:r>
        <w:t>5</w:t>
      </w:r>
      <w:r>
        <w:t xml:space="preserve"> членов комиссии из 5. Заседание комиссии правомочно.</w:t>
      </w:r>
    </w:p>
    <w:p w14:paraId="30F4B86E" w14:textId="77777777" w:rsidR="001C3380" w:rsidRDefault="001C3380" w:rsidP="001C3380">
      <w:pPr>
        <w:pStyle w:val="ab"/>
        <w:spacing w:after="0"/>
        <w:jc w:val="both"/>
      </w:pPr>
    </w:p>
    <w:p w14:paraId="37543465" w14:textId="77777777" w:rsidR="001C3380" w:rsidRDefault="001C3380" w:rsidP="001C3380">
      <w:pPr>
        <w:jc w:val="both"/>
      </w:pPr>
      <w:r>
        <w:t>Аукционная комиссия в составе:</w:t>
      </w:r>
    </w:p>
    <w:p w14:paraId="346AD7C4" w14:textId="77777777" w:rsidR="001C3380" w:rsidRDefault="001C3380" w:rsidP="001C338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1E44237" w14:textId="77777777" w:rsidR="001C3380" w:rsidRDefault="001C3380" w:rsidP="001C3380">
      <w:pPr>
        <w:shd w:val="clear" w:color="auto" w:fill="FFFFFF"/>
        <w:spacing w:line="360" w:lineRule="auto"/>
        <w:jc w:val="both"/>
        <w:rPr>
          <w:color w:val="000000"/>
        </w:rPr>
      </w:pPr>
    </w:p>
    <w:p w14:paraId="2CCCDA73" w14:textId="77777777" w:rsidR="001C3380" w:rsidRDefault="001C3380" w:rsidP="001C3380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49E53689" w14:textId="77777777" w:rsidR="001C3380" w:rsidRDefault="001C3380" w:rsidP="001C3380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7969FE8E" w14:textId="77777777" w:rsidR="001C3380" w:rsidRDefault="001C3380" w:rsidP="001C338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___________________________________________________Е.В. Росейчук</w:t>
      </w:r>
    </w:p>
    <w:p w14:paraId="72579727" w14:textId="77777777" w:rsidR="001C3380" w:rsidRDefault="001C3380" w:rsidP="001C338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1253DC8E" w14:textId="77777777" w:rsidR="001C3380" w:rsidRDefault="001C3380" w:rsidP="001C3380">
      <w:r w:rsidRPr="007B7D83">
        <w:t>__________________________________________________</w:t>
      </w:r>
      <w:r>
        <w:t>А.И. Хоменко</w:t>
      </w:r>
    </w:p>
    <w:p w14:paraId="130BA4BB" w14:textId="77777777" w:rsidR="008576C4" w:rsidRDefault="008576C4" w:rsidP="008D353E"/>
    <w:sectPr w:rsidR="008576C4" w:rsidSect="001C338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0579E"/>
    <w:rsid w:val="00023889"/>
    <w:rsid w:val="00043A71"/>
    <w:rsid w:val="00053563"/>
    <w:rsid w:val="00071BDE"/>
    <w:rsid w:val="00084B17"/>
    <w:rsid w:val="00091646"/>
    <w:rsid w:val="000A7B38"/>
    <w:rsid w:val="000B0A36"/>
    <w:rsid w:val="000E2551"/>
    <w:rsid w:val="000E7CAC"/>
    <w:rsid w:val="000F3C27"/>
    <w:rsid w:val="001346EE"/>
    <w:rsid w:val="00145298"/>
    <w:rsid w:val="00153881"/>
    <w:rsid w:val="0017074E"/>
    <w:rsid w:val="00176C43"/>
    <w:rsid w:val="00180E42"/>
    <w:rsid w:val="001A67F9"/>
    <w:rsid w:val="001C3380"/>
    <w:rsid w:val="00246E08"/>
    <w:rsid w:val="00256CAF"/>
    <w:rsid w:val="0028103F"/>
    <w:rsid w:val="00281048"/>
    <w:rsid w:val="002C278A"/>
    <w:rsid w:val="002D57BF"/>
    <w:rsid w:val="00314EBD"/>
    <w:rsid w:val="00320E22"/>
    <w:rsid w:val="00351963"/>
    <w:rsid w:val="00390ACC"/>
    <w:rsid w:val="003C48C7"/>
    <w:rsid w:val="003F5048"/>
    <w:rsid w:val="00441C2B"/>
    <w:rsid w:val="00445B1D"/>
    <w:rsid w:val="004C6E4F"/>
    <w:rsid w:val="00556E40"/>
    <w:rsid w:val="00585183"/>
    <w:rsid w:val="005D0974"/>
    <w:rsid w:val="005D3635"/>
    <w:rsid w:val="0061001E"/>
    <w:rsid w:val="0063230C"/>
    <w:rsid w:val="00661761"/>
    <w:rsid w:val="00682856"/>
    <w:rsid w:val="006B70CF"/>
    <w:rsid w:val="0070395E"/>
    <w:rsid w:val="007130D6"/>
    <w:rsid w:val="007411D1"/>
    <w:rsid w:val="00775B03"/>
    <w:rsid w:val="007C4AFB"/>
    <w:rsid w:val="007E0948"/>
    <w:rsid w:val="00854BAF"/>
    <w:rsid w:val="008576C4"/>
    <w:rsid w:val="0087701B"/>
    <w:rsid w:val="008A69D3"/>
    <w:rsid w:val="008B232B"/>
    <w:rsid w:val="008B3216"/>
    <w:rsid w:val="008D312F"/>
    <w:rsid w:val="008D353E"/>
    <w:rsid w:val="008D5DDC"/>
    <w:rsid w:val="008E1C03"/>
    <w:rsid w:val="00927D79"/>
    <w:rsid w:val="00934464"/>
    <w:rsid w:val="00982E37"/>
    <w:rsid w:val="009A7327"/>
    <w:rsid w:val="009B334F"/>
    <w:rsid w:val="009C05BC"/>
    <w:rsid w:val="009D7757"/>
    <w:rsid w:val="00A20928"/>
    <w:rsid w:val="00A2296E"/>
    <w:rsid w:val="00A519FB"/>
    <w:rsid w:val="00A73F3E"/>
    <w:rsid w:val="00B53050"/>
    <w:rsid w:val="00B55729"/>
    <w:rsid w:val="00B60D73"/>
    <w:rsid w:val="00B7007F"/>
    <w:rsid w:val="00B9151C"/>
    <w:rsid w:val="00BD12B1"/>
    <w:rsid w:val="00BF1EEE"/>
    <w:rsid w:val="00C033A8"/>
    <w:rsid w:val="00C702A1"/>
    <w:rsid w:val="00CB4FA4"/>
    <w:rsid w:val="00CE2DA7"/>
    <w:rsid w:val="00D056B9"/>
    <w:rsid w:val="00D11E41"/>
    <w:rsid w:val="00D22AA1"/>
    <w:rsid w:val="00D243AC"/>
    <w:rsid w:val="00D6558E"/>
    <w:rsid w:val="00D91D4C"/>
    <w:rsid w:val="00E202B4"/>
    <w:rsid w:val="00E26871"/>
    <w:rsid w:val="00E607A9"/>
    <w:rsid w:val="00E8460A"/>
    <w:rsid w:val="00EB77C0"/>
    <w:rsid w:val="00EC7061"/>
    <w:rsid w:val="00F07784"/>
    <w:rsid w:val="00F2618C"/>
    <w:rsid w:val="00F62F8C"/>
    <w:rsid w:val="00F81D1A"/>
    <w:rsid w:val="00FB664A"/>
    <w:rsid w:val="00FC5F7F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18FA"/>
  <w15:docId w15:val="{EF252C88-0E09-4255-921C-C66C4577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9A73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1C3380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1C338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0104018-41CA-4D1E-A797-34493BDBFB80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2025-10-12T23:07:00Z</dcterms:created>
  <dcterms:modified xsi:type="dcterms:W3CDTF">2025-10-12T23:21:00Z</dcterms:modified>
</cp:coreProperties>
</file>