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AD0" w:rsidRPr="00542AD0" w:rsidRDefault="00542AD0" w:rsidP="00542AD0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542AD0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№110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Нововарваровка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, улица Ленинская, дом 3 (1 этаж), здание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Нововарваровского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 участкового лесничества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Арсеньевского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 филиала КГУ "Приморское лесничество"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542AD0">
        <w:rPr>
          <w:rFonts w:ascii="Arial" w:eastAsia="Times New Roman" w:hAnsi="Arial" w:cs="Arial"/>
          <w:color w:val="656D78"/>
          <w:sz w:val="20"/>
          <w:szCs w:val="20"/>
        </w:rPr>
        <w:t>8-(42362)-97-1-62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542AD0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Нововарваровка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, улица Ленинская, дом 3 (1 этаж), здание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Нововарваровского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 участкового лесничества </w:t>
      </w:r>
      <w:proofErr w:type="spellStart"/>
      <w:r w:rsidRPr="00542AD0">
        <w:rPr>
          <w:rFonts w:ascii="Arial" w:eastAsia="Times New Roman" w:hAnsi="Arial" w:cs="Arial"/>
          <w:color w:val="656D78"/>
          <w:sz w:val="20"/>
          <w:szCs w:val="20"/>
        </w:rPr>
        <w:t>Арсеньевского</w:t>
      </w:r>
      <w:proofErr w:type="spellEnd"/>
      <w:r w:rsidRPr="00542AD0">
        <w:rPr>
          <w:rFonts w:ascii="Arial" w:eastAsia="Times New Roman" w:hAnsi="Arial" w:cs="Arial"/>
          <w:color w:val="656D78"/>
          <w:sz w:val="20"/>
          <w:szCs w:val="20"/>
        </w:rPr>
        <w:t xml:space="preserve"> филиала КГУ "Приморское лесничество"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542AD0" w:rsidRPr="00542AD0" w:rsidRDefault="00542AD0" w:rsidP="00542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542AD0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542AD0">
        <w:rPr>
          <w:rFonts w:ascii="Arial" w:eastAsia="Times New Roman" w:hAnsi="Arial" w:cs="Arial"/>
          <w:color w:val="656D78"/>
          <w:sz w:val="20"/>
          <w:szCs w:val="20"/>
        </w:rPr>
        <w:t>8-(42362)-97-1-62</w:t>
      </w:r>
    </w:p>
    <w:p w:rsidR="00542AD0" w:rsidRPr="00542AD0" w:rsidRDefault="00542AD0" w:rsidP="00542A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2AD0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542AD0" w:rsidRPr="00542AD0" w:rsidRDefault="00542AD0" w:rsidP="00542AD0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542AD0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3296"/>
        <w:gridCol w:w="2490"/>
        <w:gridCol w:w="4368"/>
      </w:tblGrid>
      <w:tr w:rsidR="00542AD0" w:rsidRPr="00542AD0" w:rsidTr="00542AD0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542AD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542AD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542AD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542AD0" w:rsidRPr="00542AD0" w:rsidTr="00542AD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Дьякова Надежда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542AD0" w:rsidRPr="00542AD0" w:rsidTr="00542AD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Новак</w:t>
            </w:r>
            <w:proofErr w:type="spellEnd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Надежда Георгиевна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542AD0" w:rsidRPr="00542AD0" w:rsidTr="00542AD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Баранова Валентина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542AD0" w:rsidRPr="00542AD0" w:rsidTr="00542AD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Кузнецова Светлана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542AD0" w:rsidRPr="00542AD0" w:rsidTr="00542AD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Милякина</w:t>
            </w:r>
            <w:proofErr w:type="spellEnd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Людмила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542AD0" w:rsidRPr="00542AD0" w:rsidTr="00542AD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gramStart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Ходячих</w:t>
            </w:r>
            <w:proofErr w:type="gramEnd"/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Людмила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542AD0" w:rsidRPr="00542AD0" w:rsidRDefault="00542AD0" w:rsidP="00542AD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542AD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D0"/>
    <w:rsid w:val="00542AD0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2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2A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4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42AD0"/>
    <w:rPr>
      <w:b/>
      <w:bCs/>
    </w:rPr>
  </w:style>
  <w:style w:type="character" w:customStyle="1" w:styleId="viewinmap">
    <w:name w:val="view_in_map"/>
    <w:basedOn w:val="a0"/>
    <w:rsid w:val="00542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2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2A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4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42AD0"/>
    <w:rPr>
      <w:b/>
      <w:bCs/>
    </w:rPr>
  </w:style>
  <w:style w:type="character" w:customStyle="1" w:styleId="viewinmap">
    <w:name w:val="view_in_map"/>
    <w:basedOn w:val="a0"/>
    <w:rsid w:val="00542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6028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2020-08-13T16:06:00Z</dcterms:created>
  <dcterms:modified xsi:type="dcterms:W3CDTF">2020-08-13T16:06:00Z</dcterms:modified>
</cp:coreProperties>
</file>