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3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.07.2026</w:t>
      </w:r>
    </w:p>
    <w:p w14:paraId="44B799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0" w:afterAutospacing="0" w:line="240" w:lineRule="auto"/>
        <w:jc w:val="center"/>
        <w:textAlignment w:val="auto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Благоустройство придомовой территории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с.Чернышевка, ул.Лермонтова,2,3,4,15</w:t>
      </w:r>
    </w:p>
    <w:p w14:paraId="50958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0" w:afterAutospacing="0" w:line="240" w:lineRule="auto"/>
        <w:jc w:val="center"/>
        <w:textAlignment w:val="auto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644F3E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Котиков</w:t>
      </w:r>
    </w:p>
    <w:p w14:paraId="7A635CD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</w:rPr>
        <w:t>Подрядчик приступил к новому этапу работ — асфальтированию внутридворовых проездов. Ранее на объекте были выполнены подготовка основания и установка бордюрного камня.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На объекте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чел и 1 ед.техники</w:t>
      </w:r>
    </w:p>
    <w:p w14:paraId="0B8E7C3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C52B02E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3000375" cy="4820920"/>
            <wp:effectExtent l="0" t="0" r="9525" b="1778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482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 </w:t>
      </w: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3265805" cy="4836795"/>
            <wp:effectExtent l="0" t="0" r="10795" b="1905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5805" cy="483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EAC44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4BC2D41E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3121660" cy="4839335"/>
            <wp:effectExtent l="0" t="0" r="2540" b="18415"/>
            <wp:docPr id="3" name="Изображение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1660" cy="483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</w:t>
      </w:r>
      <w:bookmarkStart w:id="0" w:name="_GoBack"/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3155950" cy="4831080"/>
            <wp:effectExtent l="0" t="0" r="6350" b="7620"/>
            <wp:docPr id="4" name="Изображение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55950" cy="483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839209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59C6F48"/>
    <w:rsid w:val="097B1D5E"/>
    <w:rsid w:val="0E930350"/>
    <w:rsid w:val="18B12651"/>
    <w:rsid w:val="18F27F2D"/>
    <w:rsid w:val="1BE221A9"/>
    <w:rsid w:val="1C983C08"/>
    <w:rsid w:val="239070D3"/>
    <w:rsid w:val="23D30A6F"/>
    <w:rsid w:val="26F63B5D"/>
    <w:rsid w:val="28A6364E"/>
    <w:rsid w:val="2BE7373D"/>
    <w:rsid w:val="328A4836"/>
    <w:rsid w:val="33635A06"/>
    <w:rsid w:val="3B05380C"/>
    <w:rsid w:val="3FAF6F1A"/>
    <w:rsid w:val="40663A77"/>
    <w:rsid w:val="467006E8"/>
    <w:rsid w:val="47C2772E"/>
    <w:rsid w:val="498C44B3"/>
    <w:rsid w:val="4F524013"/>
    <w:rsid w:val="5075094C"/>
    <w:rsid w:val="54B93DEC"/>
    <w:rsid w:val="56E91622"/>
    <w:rsid w:val="57AB2F03"/>
    <w:rsid w:val="5EE259CC"/>
    <w:rsid w:val="608A0DC8"/>
    <w:rsid w:val="60DB4679"/>
    <w:rsid w:val="6AD70A8F"/>
    <w:rsid w:val="6E4932E2"/>
    <w:rsid w:val="6EA14A16"/>
    <w:rsid w:val="71265D72"/>
    <w:rsid w:val="715D0A07"/>
    <w:rsid w:val="71987C24"/>
    <w:rsid w:val="7658208B"/>
    <w:rsid w:val="7AAA39CA"/>
    <w:rsid w:val="7B1A013C"/>
    <w:rsid w:val="7B2219B9"/>
    <w:rsid w:val="7BB60CF8"/>
    <w:rsid w:val="7CA81125"/>
    <w:rsid w:val="7D3C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</Words>
  <Characters>233</Characters>
  <Lines>0</Lines>
  <Paragraphs>0</Paragraphs>
  <TotalTime>4</TotalTime>
  <ScaleCrop>false</ScaleCrop>
  <LinksUpToDate>false</LinksUpToDate>
  <CharactersWithSpaces>261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2026-07-03T01:31:58Z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