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3259"/>
        <w:gridCol w:w="7509"/>
      </w:tblGrid>
      <w:tr w:rsidR="00D94FD4" w:rsidTr="0097536E">
        <w:trPr>
          <w:trHeight w:val="2542"/>
        </w:trPr>
        <w:tc>
          <w:tcPr>
            <w:tcW w:w="3259" w:type="dxa"/>
          </w:tcPr>
          <w:p w:rsidR="00D94FD4" w:rsidRDefault="00D94FD4">
            <w:r>
              <w:rPr>
                <w:noProof/>
              </w:rPr>
              <w:drawing>
                <wp:inline distT="0" distB="0" distL="0" distR="0" wp14:anchorId="60E22AB2">
                  <wp:extent cx="1932305" cy="1685925"/>
                  <wp:effectExtent l="0" t="0" r="0" b="9525"/>
                  <wp:docPr id="176544234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68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9" w:type="dxa"/>
          </w:tcPr>
          <w:p w:rsidR="00D94FD4" w:rsidRPr="0097536E" w:rsidRDefault="00D94FD4" w:rsidP="00F72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36E">
              <w:rPr>
                <w:rFonts w:ascii="Times New Roman" w:hAnsi="Times New Roman" w:cs="Times New Roman"/>
                <w:sz w:val="24"/>
                <w:szCs w:val="24"/>
              </w:rPr>
              <w:t>В сети полно советов и рекомендаций разной степени полезности, как стать богатым и успешным. Часть из них полезны, часть уже потеряли актуальность. Нужно хорошо поискать, чтобы найти для себя тот самый важный совет, который изменит вашу финансовую жизнь раз и навсегда.</w:t>
            </w:r>
          </w:p>
          <w:p w:rsidR="00D94FD4" w:rsidRPr="00D94FD4" w:rsidRDefault="00D94FD4" w:rsidP="00F72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36E">
              <w:rPr>
                <w:rFonts w:ascii="Times New Roman" w:hAnsi="Times New Roman" w:cs="Times New Roman"/>
                <w:sz w:val="24"/>
                <w:szCs w:val="24"/>
              </w:rPr>
              <w:t>Часто мы не видим, почему тот или иной совет приведет нас к успеху. Поэтому мы подобрали 20 простых, но очень вредных советов, соблюдая которые вы с вероятностью 100% </w:t>
            </w:r>
            <w:r w:rsidRPr="009753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никогда не</w:t>
            </w:r>
            <w:r w:rsidRPr="0097536E">
              <w:rPr>
                <w:rFonts w:ascii="Times New Roman" w:hAnsi="Times New Roman" w:cs="Times New Roman"/>
                <w:sz w:val="24"/>
                <w:szCs w:val="24"/>
              </w:rPr>
              <w:t> станете очень состоятельным человеком.</w:t>
            </w:r>
          </w:p>
        </w:tc>
      </w:tr>
    </w:tbl>
    <w:p w:rsidR="00D94FD4" w:rsidRPr="00D94FD4" w:rsidRDefault="00D94FD4" w:rsidP="00D94FD4">
      <w:pPr>
        <w:spacing w:after="120" w:line="240" w:lineRule="auto"/>
        <w:ind w:left="126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D94FD4" w:rsidRPr="0097536E" w:rsidRDefault="00D94FD4" w:rsidP="0097536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№1. Кредитка – твой друг</w:t>
      </w:r>
    </w:p>
    <w:p w:rsidR="00D94FD4" w:rsidRPr="0097536E" w:rsidRDefault="00D94FD4" w:rsidP="009753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Кредитная карта – вещь ненадежная. То сломается, то затрется. То ли дело живые, шуршащие в кармане купюры. Поэтому используйте ее только для того, чтобы снимать наличные. И чем больше, тем лучше. Не медлите – оформляйте кредитную карту и сразу же бегите снимать с нее все деньги.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№2. Микрокредиты спасут мир</w:t>
      </w:r>
    </w:p>
    <w:p w:rsidR="00D94FD4" w:rsidRPr="0097536E" w:rsidRDefault="00D94FD4" w:rsidP="009753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Кредит – отличная вещь. И чем быстрее его можно получить, тем он лучше! Не проходите мимо офисов микрокредитов. Всего 15 минут, и вы уже стали богаче. А 700% годовых – так это ерунда, даже не стоит беспокоиться.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№3. Ипотека бесплатно</w:t>
      </w:r>
    </w:p>
    <w:p w:rsidR="00D94FD4" w:rsidRPr="0097536E" w:rsidRDefault="00D94FD4" w:rsidP="009753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Подумайте сами, ну зачем платить за ипотеку, если вы уже в этой квартире живете? Банк – это компания улыбчивых и доброжелательных людей, которые просто по-человечески не смогут выгнать вас на улицу, а деньги лишними никогда не будут.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№4. И пусть весь мир подождет</w:t>
      </w:r>
    </w:p>
    <w:p w:rsidR="00D94FD4" w:rsidRPr="0097536E" w:rsidRDefault="00D94FD4" w:rsidP="009753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«Не имей сто рублей, а имей сто друзей», тысячу раз права эта пословица. Одолжите у каждого по тысяче, и вот вы уже обладатель кругленькой суммы. И отдавать деньги совершенно необязательно. А если кто-то будет настаивать, то и не друг он вам вовсе, можно смело вычеркивать его из списка.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№5. Счастливый шанс</w:t>
      </w:r>
    </w:p>
    <w:p w:rsidR="00D94FD4" w:rsidRPr="0097536E" w:rsidRDefault="00D94FD4" w:rsidP="009753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Спорт – это не только здоровье, а еще и большие деньги. Обязательно играйте на тотализаторе. Делайте ставки побольше и почаще – деньги не должны лежать, а должны работать. Какая-то из ставок вас обязательно озолотит.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№6. Казино – лучшая работа</w:t>
      </w:r>
    </w:p>
    <w:p w:rsidR="00D94FD4" w:rsidRPr="0097536E" w:rsidRDefault="00D94FD4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Азартные игры называются азартными просто так. На самом деле, все построено на четком математическом расчете и логике. Даже идти никуда не нужно, скорее открывайте сайт онлайн-казино. Играть в рулетку или </w:t>
      </w:r>
      <w:proofErr w:type="spellStart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блэк-джэк</w:t>
      </w:r>
      <w:proofErr w:type="spellEnd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 – пожалуй, один из самых легких способов быстро стать богачом.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№7. Кредит в шутку</w:t>
      </w:r>
    </w:p>
    <w:p w:rsidR="00D94FD4" w:rsidRPr="0097536E" w:rsidRDefault="00D94FD4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Жизнь без юмора пресна и уныла. Почему бы не развлечь друга или родственника доброй и смешной шуткой? Сделайте копию его паспорта и оформите на него денежный </w:t>
      </w:r>
      <w:proofErr w:type="spellStart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займ</w:t>
      </w:r>
      <w:proofErr w:type="spellEnd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. В выигрыше будут все – вы получите деньги и подарите близкому человеку незабываемые эмоции, которые он запомнит на всю жизнь.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№8. Самый онлайновый кредит</w:t>
      </w:r>
    </w:p>
    <w:p w:rsidR="00D94FD4" w:rsidRPr="0097536E" w:rsidRDefault="00D94FD4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Бегать по каким-то офисам? Ну вот еще! Ваше время слишком ценно, чтобы тратить его на это. Просто оформите денежный кредит онлайн на любом из множества сайтов. А еще лучше, сразу на нескольких. Всего пару минут, и вы уже при деньгах.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№9. Найди меня, если сможешь</w:t>
      </w:r>
    </w:p>
    <w:p w:rsidR="00D94FD4" w:rsidRPr="0097536E" w:rsidRDefault="00D94FD4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Кредит оформлен, деньги получены, теперь </w:t>
      </w:r>
      <w:proofErr w:type="spellStart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sim</w:t>
      </w:r>
      <w:proofErr w:type="spellEnd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-карту из телефона можно выбросить. Пусть теперь работники банка попробуют испортить вам приятное времяпровождение своими ненужными звонками!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№10. Понты дороже</w:t>
      </w: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 </w:t>
      </w:r>
    </w:p>
    <w:p w:rsidR="00D94FD4" w:rsidRPr="0097536E" w:rsidRDefault="00D94FD4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Богатого </w:t>
      </w:r>
      <w:proofErr w:type="gramStart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человека видно</w:t>
      </w:r>
      <w:proofErr w:type="gramEnd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 издалека. Не стесняйтесь демонстрировать свою успешность – побольше золота, одежда известных модельеров, швейцарские часы и дорогая шикарная машина. Пусть для кого-то это понты, но вы же на самом деле успешный и состоятельный, так чего стесняться?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№11. Пока муж не в курсе</w:t>
      </w:r>
    </w:p>
    <w:p w:rsidR="00F72128" w:rsidRPr="0097536E" w:rsidRDefault="00D94FD4" w:rsidP="0097536E">
      <w:pPr>
        <w:spacing w:before="67" w:after="0" w:line="240" w:lineRule="auto"/>
        <w:jc w:val="both"/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Свои 1000 рублей всегда ценнее, чем та же тысяча, но чужая. Не стесняйтесь пользоваться банковскими картами своих близких. А если он еще и знать об этом не будет – вообще замечательно.</w:t>
      </w:r>
    </w:p>
    <w:p w:rsidR="00D94FD4" w:rsidRPr="0097536E" w:rsidRDefault="00D94FD4" w:rsidP="0097536E">
      <w:pPr>
        <w:spacing w:before="67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№12. Это не я, оно само</w:t>
      </w:r>
    </w:p>
    <w:p w:rsidR="00D94FD4" w:rsidRPr="0097536E" w:rsidRDefault="00D94FD4" w:rsidP="0097536E">
      <w:pPr>
        <w:spacing w:before="67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Что делает нормальный человек, найдя мобильный телефон? Правильно – проверяет, есть ли в нем банковское приложение. Сразу же пробуйте перевести все деньги.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№13. Пусть мне повезет!</w:t>
      </w:r>
    </w:p>
    <w:p w:rsidR="00D94FD4" w:rsidRPr="0097536E" w:rsidRDefault="00D94FD4" w:rsidP="0097536E">
      <w:pPr>
        <w:spacing w:before="67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Курсы трейдинга, правила </w:t>
      </w:r>
      <w:proofErr w:type="spellStart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манимеджмента</w:t>
      </w:r>
      <w:proofErr w:type="spellEnd"/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 xml:space="preserve"> и прочие биржевые премудрости – это для слабаков. Новичкам всегда везет – срочно вкладывайтесь в валютный рынок и криптовалюты.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№14. Жилка деловая</w:t>
      </w:r>
    </w:p>
    <w:p w:rsidR="00D94FD4" w:rsidRPr="0097536E" w:rsidRDefault="00D94FD4" w:rsidP="0097536E">
      <w:pPr>
        <w:spacing w:before="67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lastRenderedPageBreak/>
        <w:t>Зачем на кого-то работать, если можно открыть свое дело, и тогда уже будут работать на вас, а будете только считать денежки. Срочно берите кредит и покупайте уже готовый бизнес – ну а чего заморачиваться? Мало ли, что предыдущий владелец продает его из-за нерентабельности, он просто неудачник, а у вас деловая жилка с самого детства.</w:t>
      </w:r>
    </w:p>
    <w:p w:rsidR="00D94FD4" w:rsidRPr="0097536E" w:rsidRDefault="00D94FD4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№15. Ничего лишнего</w:t>
      </w:r>
    </w:p>
    <w:p w:rsidR="00D94FD4" w:rsidRPr="0097536E" w:rsidRDefault="00D94FD4" w:rsidP="0097536E">
      <w:pPr>
        <w:spacing w:before="67" w:after="0" w:line="240" w:lineRule="auto"/>
        <w:jc w:val="both"/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Многие рекомендуют каждый месяц записывать свои расходы. Это путь неудачников! Не утомляйте себя ненужной бухгалтерией, так что никаких расходов считать не нужно – это совершенно лишняя трата времени.</w:t>
      </w:r>
    </w:p>
    <w:p w:rsidR="00F72128" w:rsidRPr="0097536E" w:rsidRDefault="00F72128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№16. Сетевики – верный ход</w:t>
      </w:r>
    </w:p>
    <w:p w:rsidR="00F72128" w:rsidRPr="0097536E" w:rsidRDefault="00F72128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Посмотрите на красочные рекламы сетевого бизнеса. Не могут же эти улыбчивые люди врать! А то, что про них рассказывают другие, так они ничего в этом деле не понимают, потому что неудачники. Но вы-то не такой, вы все знаете и умеете.</w:t>
      </w:r>
    </w:p>
    <w:p w:rsidR="00F72128" w:rsidRPr="0097536E" w:rsidRDefault="00F72128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№17. Живем один раз</w:t>
      </w:r>
    </w:p>
    <w:p w:rsidR="00F72128" w:rsidRPr="0097536E" w:rsidRDefault="00F72128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Что за жизнь без положительных эмоций? Покупайте только самые дорогие брендовые вещи, ездите на фешенебельные курорты – вообще, не отказывайте себе ни в чем. Ну и что, что в кредит? Деньги как-нибудь вернете, зато эмоции останутся на всю жизнь.</w:t>
      </w:r>
    </w:p>
    <w:p w:rsidR="00F72128" w:rsidRPr="0097536E" w:rsidRDefault="00F72128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№18. Я только на секундочку…</w:t>
      </w:r>
    </w:p>
    <w:p w:rsidR="00F72128" w:rsidRPr="0097536E" w:rsidRDefault="00F72128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Вы душа компании и вообще у вас самые лучшие на свете друзья. Они с удовольствием заплатят за вас в ресторане, если вы незаметно уйдете.</w:t>
      </w:r>
    </w:p>
    <w:p w:rsidR="00F72128" w:rsidRPr="0097536E" w:rsidRDefault="00F72128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№19. Наш первый кредит</w:t>
      </w:r>
    </w:p>
    <w:p w:rsidR="00F72128" w:rsidRPr="0097536E" w:rsidRDefault="00F72128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«Свадьба бывает только раз в жизни» – золотые слова! Вместе с вами должны радоваться все окружающие. Чем масштабнее и шикарная свадьба, тем больше радости для вас и окружающих вас людей. А если еще о вас напишут в газете – это вообще будет запредельным счастьем. Лучший способ устроить такую свадьбу – конечно же взять деньги в кредит.</w:t>
      </w:r>
    </w:p>
    <w:p w:rsidR="00F72128" w:rsidRPr="0097536E" w:rsidRDefault="00F72128" w:rsidP="009753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b/>
          <w:bCs/>
          <w:color w:val="2C2F34"/>
          <w:kern w:val="24"/>
          <w:lang w:eastAsia="ru-RU"/>
          <w14:ligatures w14:val="none"/>
        </w:rPr>
        <w:t>Совет №20. Звоним Деточкину</w:t>
      </w:r>
    </w:p>
    <w:p w:rsidR="00F72128" w:rsidRPr="0097536E" w:rsidRDefault="00F72128" w:rsidP="0097536E">
      <w:pPr>
        <w:spacing w:before="58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7536E">
        <w:rPr>
          <w:rFonts w:ascii="Times New Roman" w:eastAsia="Times New Roman" w:hAnsi="Times New Roman" w:cs="Times New Roman"/>
          <w:color w:val="2C2F34"/>
          <w:kern w:val="24"/>
          <w:lang w:eastAsia="ru-RU"/>
          <w14:ligatures w14:val="none"/>
        </w:rPr>
        <w:t>Взяли машину в кредит? Это же живые деньги! Продавайте машину перекупщикам и подавайте заявление об угоне. А чего переживать? Страховка все компенсирует.</w:t>
      </w:r>
    </w:p>
    <w:p w:rsidR="00F72128" w:rsidRPr="0097536E" w:rsidRDefault="00F72128" w:rsidP="0097536E">
      <w:pPr>
        <w:pStyle w:val="ad"/>
        <w:spacing w:before="58" w:beforeAutospacing="0" w:after="0" w:afterAutospacing="0"/>
        <w:jc w:val="both"/>
        <w:rPr>
          <w:sz w:val="22"/>
          <w:szCs w:val="22"/>
        </w:rPr>
      </w:pPr>
      <w:r w:rsidRPr="0097536E">
        <w:rPr>
          <w:b/>
          <w:bCs/>
          <w:color w:val="2C2F34"/>
          <w:kern w:val="24"/>
          <w:sz w:val="22"/>
          <w:szCs w:val="22"/>
        </w:rPr>
        <w:t>Как вы уже поняли, эти советы могут сделать вас действительно богатым, но на очень короткий промежуток времени. Относитесь к деньгам разумно и ответственно, и тогда вы действительно сможете стать состоятельным человеком</w:t>
      </w:r>
      <w:r w:rsidRPr="0097536E">
        <w:rPr>
          <w:color w:val="2C2F34"/>
          <w:kern w:val="24"/>
          <w:sz w:val="22"/>
          <w:szCs w:val="22"/>
        </w:rPr>
        <w:t>.</w:t>
      </w:r>
    </w:p>
    <w:p w:rsidR="000F529F" w:rsidRPr="0097536E" w:rsidRDefault="000F529F" w:rsidP="0097536E">
      <w:pPr>
        <w:spacing w:after="0" w:line="240" w:lineRule="auto"/>
        <w:jc w:val="both"/>
      </w:pPr>
    </w:p>
    <w:sectPr w:rsidR="000F529F" w:rsidRPr="0097536E" w:rsidSect="00D94FD4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0A56"/>
    <w:multiLevelType w:val="hybridMultilevel"/>
    <w:tmpl w:val="818C5A08"/>
    <w:lvl w:ilvl="0" w:tplc="715AF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488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BC9A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4E64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280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A25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82C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4E0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459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2074ED"/>
    <w:multiLevelType w:val="hybridMultilevel"/>
    <w:tmpl w:val="D0804CD8"/>
    <w:lvl w:ilvl="0" w:tplc="56DE0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2C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444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FC6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321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10E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8E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AEC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7A4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1141782"/>
    <w:multiLevelType w:val="hybridMultilevel"/>
    <w:tmpl w:val="FC04B686"/>
    <w:lvl w:ilvl="0" w:tplc="AF90A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6C3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46CD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84B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5437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329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5CB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642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025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9A0AC3"/>
    <w:multiLevelType w:val="hybridMultilevel"/>
    <w:tmpl w:val="1590B01A"/>
    <w:lvl w:ilvl="0" w:tplc="5D9C8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40E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2E4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4482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4AF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446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6E8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AC2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FE0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767356"/>
    <w:multiLevelType w:val="hybridMultilevel"/>
    <w:tmpl w:val="F222CD64"/>
    <w:lvl w:ilvl="0" w:tplc="22081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C29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460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021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A4F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525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944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8E8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C2A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B920BD8"/>
    <w:multiLevelType w:val="hybridMultilevel"/>
    <w:tmpl w:val="FF423F48"/>
    <w:lvl w:ilvl="0" w:tplc="FFD2AA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A02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FCB7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A2E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E0E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A41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2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36B9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B09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E877019"/>
    <w:multiLevelType w:val="hybridMultilevel"/>
    <w:tmpl w:val="99EEB1B4"/>
    <w:lvl w:ilvl="0" w:tplc="BC4AE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2A1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B2B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106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561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46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34E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9E0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4B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1D37A03"/>
    <w:multiLevelType w:val="hybridMultilevel"/>
    <w:tmpl w:val="0B32E594"/>
    <w:lvl w:ilvl="0" w:tplc="0AD254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6AB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E88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444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C2B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A0A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FEB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D44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940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25A46D8"/>
    <w:multiLevelType w:val="hybridMultilevel"/>
    <w:tmpl w:val="236EA35E"/>
    <w:lvl w:ilvl="0" w:tplc="E1343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B8E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92D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4A71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B66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E8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8AC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221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9ED8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9AE5421"/>
    <w:multiLevelType w:val="hybridMultilevel"/>
    <w:tmpl w:val="82B6FC5C"/>
    <w:lvl w:ilvl="0" w:tplc="1772B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7E0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2AD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7A48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A03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52E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B805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80E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ED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ACD563B"/>
    <w:multiLevelType w:val="hybridMultilevel"/>
    <w:tmpl w:val="B8D65D00"/>
    <w:lvl w:ilvl="0" w:tplc="3FC03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2819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2C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C5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A4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F8E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3C4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AA7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2078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EE87319"/>
    <w:multiLevelType w:val="hybridMultilevel"/>
    <w:tmpl w:val="A44EC4CE"/>
    <w:lvl w:ilvl="0" w:tplc="99807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248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F00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5C8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9EF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AE2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8053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ADB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E02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FF65143"/>
    <w:multiLevelType w:val="hybridMultilevel"/>
    <w:tmpl w:val="69242A3A"/>
    <w:lvl w:ilvl="0" w:tplc="80DE6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1E0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683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AC3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8D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9C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83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0863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CAB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6E13590"/>
    <w:multiLevelType w:val="hybridMultilevel"/>
    <w:tmpl w:val="1562B934"/>
    <w:lvl w:ilvl="0" w:tplc="B40E2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649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300D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0CC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808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92A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B6C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941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343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B6465DE"/>
    <w:multiLevelType w:val="hybridMultilevel"/>
    <w:tmpl w:val="7FF68D70"/>
    <w:lvl w:ilvl="0" w:tplc="8AF43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16C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72CD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AA43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FAE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ADF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F2A0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283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387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F672F58"/>
    <w:multiLevelType w:val="hybridMultilevel"/>
    <w:tmpl w:val="EE4C7B2C"/>
    <w:lvl w:ilvl="0" w:tplc="DC68F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047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AE1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66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EE25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A65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521A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D04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623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4995476"/>
    <w:multiLevelType w:val="hybridMultilevel"/>
    <w:tmpl w:val="D33E6A40"/>
    <w:lvl w:ilvl="0" w:tplc="7DC8F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A45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B8E6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FEAC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00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F4B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70D3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D47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10A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4A540C6"/>
    <w:multiLevelType w:val="hybridMultilevel"/>
    <w:tmpl w:val="39CE15A6"/>
    <w:lvl w:ilvl="0" w:tplc="D4160A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EC21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666D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82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00E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98F7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BE6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EA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E2C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CBE65C0"/>
    <w:multiLevelType w:val="hybridMultilevel"/>
    <w:tmpl w:val="9F0C0934"/>
    <w:lvl w:ilvl="0" w:tplc="50809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C8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884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12A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8C3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68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109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CA4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C87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FD554A0"/>
    <w:multiLevelType w:val="hybridMultilevel"/>
    <w:tmpl w:val="7EBEC89E"/>
    <w:lvl w:ilvl="0" w:tplc="0E1A4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78FB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8C9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6263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CA8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ECC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04E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76E7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94C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40297109">
    <w:abstractNumId w:val="1"/>
  </w:num>
  <w:num w:numId="2" w16cid:durableId="455220296">
    <w:abstractNumId w:val="19"/>
  </w:num>
  <w:num w:numId="3" w16cid:durableId="247620037">
    <w:abstractNumId w:val="6"/>
  </w:num>
  <w:num w:numId="4" w16cid:durableId="413474926">
    <w:abstractNumId w:val="10"/>
  </w:num>
  <w:num w:numId="5" w16cid:durableId="1350597657">
    <w:abstractNumId w:val="16"/>
  </w:num>
  <w:num w:numId="6" w16cid:durableId="713118656">
    <w:abstractNumId w:val="4"/>
  </w:num>
  <w:num w:numId="7" w16cid:durableId="627275390">
    <w:abstractNumId w:val="18"/>
  </w:num>
  <w:num w:numId="8" w16cid:durableId="1966303393">
    <w:abstractNumId w:val="3"/>
  </w:num>
  <w:num w:numId="9" w16cid:durableId="776296508">
    <w:abstractNumId w:val="5"/>
  </w:num>
  <w:num w:numId="10" w16cid:durableId="1710951098">
    <w:abstractNumId w:val="17"/>
  </w:num>
  <w:num w:numId="11" w16cid:durableId="1033962916">
    <w:abstractNumId w:val="12"/>
  </w:num>
  <w:num w:numId="12" w16cid:durableId="1173186434">
    <w:abstractNumId w:val="11"/>
  </w:num>
  <w:num w:numId="13" w16cid:durableId="2077508189">
    <w:abstractNumId w:val="9"/>
  </w:num>
  <w:num w:numId="14" w16cid:durableId="639386487">
    <w:abstractNumId w:val="0"/>
  </w:num>
  <w:num w:numId="15" w16cid:durableId="937250352">
    <w:abstractNumId w:val="8"/>
  </w:num>
  <w:num w:numId="16" w16cid:durableId="1582910018">
    <w:abstractNumId w:val="13"/>
  </w:num>
  <w:num w:numId="17" w16cid:durableId="1028527850">
    <w:abstractNumId w:val="14"/>
  </w:num>
  <w:num w:numId="18" w16cid:durableId="241331534">
    <w:abstractNumId w:val="7"/>
  </w:num>
  <w:num w:numId="19" w16cid:durableId="1811825966">
    <w:abstractNumId w:val="2"/>
  </w:num>
  <w:num w:numId="20" w16cid:durableId="16329053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FD4"/>
    <w:rsid w:val="000F529F"/>
    <w:rsid w:val="008119C6"/>
    <w:rsid w:val="0097536E"/>
    <w:rsid w:val="00C82648"/>
    <w:rsid w:val="00D550BC"/>
    <w:rsid w:val="00D94FD4"/>
    <w:rsid w:val="00E1628F"/>
    <w:rsid w:val="00F7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9DCA2-135E-4461-BE45-A10375A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F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F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4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4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4F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4F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4F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4F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4F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4F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4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4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4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4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4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4F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4F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4F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4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4F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4F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94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F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47556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19091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6528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092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8917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827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799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276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035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312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9593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362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445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3485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496">
          <w:marLeft w:val="547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6358">
          <w:marLeft w:val="547"/>
          <w:marRight w:val="0"/>
          <w:marTop w:val="67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613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7892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48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454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2025-04-30T00:05:00Z</dcterms:created>
  <dcterms:modified xsi:type="dcterms:W3CDTF">2025-05-05T00:24:00Z</dcterms:modified>
</cp:coreProperties>
</file>