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Маврина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Т.Е.)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27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>.03.2026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 здания Пуховского филиала МБОУ школы с.Чернышевка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06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ООО "ГУД КАР"</w:t>
      </w:r>
    </w:p>
    <w:p w14:paraId="6D56A1A5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производит демонтаж полов, монтаж отопительной системы, отделочные работы-ремонт стен, потолков. На объекте работают 4 чел.    </w:t>
      </w:r>
    </w:p>
    <w:p w14:paraId="08384DB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269636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1" name="Изображение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3DBB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951605"/>
            <wp:effectExtent l="0" t="0" r="3175" b="10795"/>
            <wp:docPr id="2" name="Изображение 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95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629A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F3155C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443605" cy="4347845"/>
            <wp:effectExtent l="0" t="0" r="4445" b="14605"/>
            <wp:docPr id="3" name="Изображение 3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43605" cy="434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149600" cy="4344035"/>
            <wp:effectExtent l="0" t="0" r="12700" b="18415"/>
            <wp:docPr id="4" name="Изображение 4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49600" cy="434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27AD2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7267D68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2FF54D4B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6C7C75C5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242310" cy="4450080"/>
            <wp:effectExtent l="0" t="0" r="15240" b="7620"/>
            <wp:docPr id="5" name="Изображение 5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42310" cy="445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119120" cy="4438650"/>
            <wp:effectExtent l="0" t="0" r="5080" b="0"/>
            <wp:docPr id="7" name="Изображение 7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1912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9216E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52AF6A8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4102731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</w:p>
    <w:p w14:paraId="4C07B35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97B1D5E"/>
    <w:rsid w:val="0E930350"/>
    <w:rsid w:val="0EBB2E16"/>
    <w:rsid w:val="0EE57281"/>
    <w:rsid w:val="10BD1F5A"/>
    <w:rsid w:val="18B12651"/>
    <w:rsid w:val="18F27F2D"/>
    <w:rsid w:val="1AC507E1"/>
    <w:rsid w:val="1B0128FC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33635A06"/>
    <w:rsid w:val="3440424F"/>
    <w:rsid w:val="34B4023A"/>
    <w:rsid w:val="35D6727F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53AB2937"/>
    <w:rsid w:val="54B93DEC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EA14A16"/>
    <w:rsid w:val="715D0A07"/>
    <w:rsid w:val="7658208B"/>
    <w:rsid w:val="76886A66"/>
    <w:rsid w:val="7AAA39CA"/>
    <w:rsid w:val="7BB60CF8"/>
    <w:rsid w:val="7CA81125"/>
    <w:rsid w:val="7F5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2026-03-27T02:38:51Z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F54D97E7E5714DA2B2D031BB7DF4E045_11</vt:lpwstr>
  </property>
</Properties>
</file>