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F529F" w:rsidRPr="009E635B" w:rsidRDefault="00956DEE">
      <w:pPr>
        <w:rPr>
          <w:b/>
          <w:bCs/>
        </w:rPr>
      </w:pPr>
      <w:r w:rsidRPr="009E635B">
        <w:rPr>
          <w:b/>
          <w:bCs/>
        </w:rPr>
        <w:t>Вера Щербина: Самозапрет на выдачу кредитов поможет защититься от действий мошенников</w:t>
      </w:r>
    </w:p>
    <w:p w:rsidR="00956DEE" w:rsidRDefault="00956DEE">
      <w:r>
        <w:rPr>
          <w:noProof/>
        </w:rPr>
        <w:drawing>
          <wp:inline distT="0" distB="0" distL="0" distR="0" wp14:anchorId="16C48B20">
            <wp:extent cx="4086225" cy="3072841"/>
            <wp:effectExtent l="0" t="0" r="0" b="0"/>
            <wp:docPr id="16715821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639" cy="30754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56DEE" w:rsidRPr="00956DEE" w:rsidRDefault="00956DEE" w:rsidP="00956DEE">
      <w:r w:rsidRPr="00956DEE">
        <w:t>Первый вице-губернатор – Председатель Правительства Приморья Вера Щербина рассказала о том, как защитить себя от действий финансовых мошенников. Она дала полезные советы жителям края в эфире программы «Итог недели» на телеканале «ОТВ», сообщает </w:t>
      </w:r>
      <w:hyperlink r:id="rId5" w:tgtFrame="_blank" w:history="1">
        <w:r w:rsidRPr="00956DEE">
          <w:rPr>
            <w:rStyle w:val="ac"/>
          </w:rPr>
          <w:t>www.primorsky.ru</w:t>
        </w:r>
      </w:hyperlink>
      <w:r w:rsidRPr="00956DEE">
        <w:t>.</w:t>
      </w:r>
    </w:p>
    <w:p w:rsidR="00956DEE" w:rsidRPr="00956DEE" w:rsidRDefault="00956DEE" w:rsidP="00956DEE">
      <w:r w:rsidRPr="00956DEE">
        <w:t>Одна из мер, призванная минимизировать последствия финансовых преступлений – «период охлаждения». Это означает, что после подачи заявки на кредит или заём у гражданина есть возможность в течение установленного времени отказаться от его оформления без каких-либо последствий.</w:t>
      </w:r>
    </w:p>
    <w:p w:rsidR="00956DEE" w:rsidRPr="00956DEE" w:rsidRDefault="00956DEE" w:rsidP="00956DEE">
      <w:r w:rsidRPr="00956DEE">
        <w:t>«Этот период позволяет лучше обдумать своё решение и избежать возможных ошибок, а также это снижает риск мошенничества. Заёмщик заранее узнаёт о кредите, оформленном на его имя, и сможет его отменить, если это сделано без его ведома», – подчеркнула Вера Щербина.</w:t>
      </w:r>
    </w:p>
    <w:p w:rsidR="00956DEE" w:rsidRPr="00956DEE" w:rsidRDefault="00956DEE" w:rsidP="00956DEE">
      <w:r w:rsidRPr="00956DEE">
        <w:t>Кроме того, по её словам, 1 марта 2025 года вступил в силу самозапрет на выдачу кредитов. Это значит, что каждый сможет самостоятельно заблокировать возможность получения кредитов на своё имя в финансовых учреждениях. Так, даже если мошенники попытаются оформить кредит, они не смогут этого сделать. Мерой можно воспользоваться на портале Госуслуг. В любой момент самозапрет можно отменить.</w:t>
      </w:r>
    </w:p>
    <w:p w:rsidR="00956DEE" w:rsidRPr="00956DEE" w:rsidRDefault="00956DEE" w:rsidP="00956DEE">
      <w:r w:rsidRPr="00956DEE">
        <w:t>Вера Щербина также рассказала о привычках, которые помогают эффективнее пользоваться финансовыми ресурсами.</w:t>
      </w:r>
    </w:p>
    <w:p w:rsidR="00956DEE" w:rsidRPr="00956DEE" w:rsidRDefault="00956DEE" w:rsidP="00956DEE">
      <w:r w:rsidRPr="00956DEE">
        <w:t>«Самое главное – контролировать свои расходы. Наши расходы должны быть меньше, чем доходы. Это позволяет делать накопления, ставить цели, понимать, в какой срок можно достичь этой цели. Каждый должен уметь управлять финансовыми ресурсами и научить этому своих детей», – отметила первый вице-губернатор.</w:t>
      </w:r>
    </w:p>
    <w:p w:rsidR="00956DEE" w:rsidRPr="00956DEE" w:rsidRDefault="00956DEE" w:rsidP="00956DEE">
      <w:r w:rsidRPr="00956DEE">
        <w:t>Она напомнила также, что не стоит сообщать никому свои персональные данные. Такая информация может быть использована мошенниками.</w:t>
      </w:r>
    </w:p>
    <w:p w:rsidR="00956DEE" w:rsidRPr="00956DEE" w:rsidRDefault="00956DEE" w:rsidP="00956DEE">
      <w:r w:rsidRPr="00956DEE">
        <w:t>«Когда мы пользуемся банкоматами, особенно в местах большого скопления людей, в аэропортах или на железнодорожных вокзалах, надо быть предельно аккуратным и внимательным, следить, чтобы никто не считывал ваши персональные данные», – заявила Вера Щербина.</w:t>
      </w:r>
    </w:p>
    <w:p w:rsidR="00956DEE" w:rsidRPr="00956DEE" w:rsidRDefault="00956DEE" w:rsidP="00956DEE">
      <w:r w:rsidRPr="00956DEE">
        <w:lastRenderedPageBreak/>
        <w:t>Напомним, по поручению первого вице-губернатора – Председателя Правительства края Веры Щербина в Приморье ведётся масштабная работа по повышению финансовой грамотности населения. При этом особый упор делается на просвещение самых уязвимых категорий, молодёжи и людей старшего возраста.</w:t>
      </w:r>
    </w:p>
    <w:p w:rsidR="00956DEE" w:rsidRDefault="00956DEE"/>
    <w:sectPr w:rsidR="00956D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DEE"/>
    <w:rsid w:val="000F529F"/>
    <w:rsid w:val="00223686"/>
    <w:rsid w:val="005759B1"/>
    <w:rsid w:val="008119C6"/>
    <w:rsid w:val="00956DEE"/>
    <w:rsid w:val="009E6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ADA015-8D67-40E3-9E1B-0BF296F3D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56D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D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6D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D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D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D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D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D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D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D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56D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56D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56DE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56DE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56D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56DE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56D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56D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56D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56D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6D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56D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56D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56DE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56DE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56DE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56D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56DE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56DE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956DEE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956D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91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rimorsky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360</Words>
  <Characters>2055</Characters>
  <Application>Microsoft Office Word</Application>
  <DocSecurity>0</DocSecurity>
  <Lines>17</Lines>
  <Paragraphs>4</Paragraphs>
  <ScaleCrop>false</ScaleCrop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3</cp:revision>
  <dcterms:created xsi:type="dcterms:W3CDTF">2025-03-10T01:52:00Z</dcterms:created>
  <dcterms:modified xsi:type="dcterms:W3CDTF">2025-03-11T05:08:00Z</dcterms:modified>
</cp:coreProperties>
</file>