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13E8A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4ECF8F93" wp14:editId="0BC3E52E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49068E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668D47EE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14:paraId="550D6733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7E3D0563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</w:p>
    <w:p w14:paraId="06049C75" w14:textId="77777777" w:rsidR="00122941" w:rsidRDefault="0059102D" w:rsidP="00122941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</w:t>
      </w:r>
      <w:r w:rsidR="00122941">
        <w:rPr>
          <w:sz w:val="28"/>
          <w:szCs w:val="28"/>
        </w:rPr>
        <w:t xml:space="preserve"> Т А Н О В Л Е Н И Е   </w:t>
      </w:r>
    </w:p>
    <w:p w14:paraId="79F2E0C9" w14:textId="77777777" w:rsidR="00122941" w:rsidRDefault="00122941" w:rsidP="001229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75A66645" w14:textId="77777777" w:rsidR="0059102D" w:rsidRDefault="0059102D" w:rsidP="00122941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</w:t>
      </w:r>
      <w:r w:rsidR="00122941">
        <w:rPr>
          <w:sz w:val="28"/>
          <w:szCs w:val="28"/>
        </w:rPr>
        <w:t xml:space="preserve">19.05.2020 г.                       </w:t>
      </w:r>
      <w:r w:rsidRPr="00E30A57">
        <w:rPr>
          <w:sz w:val="28"/>
          <w:szCs w:val="28"/>
        </w:rPr>
        <w:t xml:space="preserve">с.Анучино    </w:t>
      </w:r>
      <w:r w:rsidR="00122941">
        <w:rPr>
          <w:sz w:val="28"/>
          <w:szCs w:val="28"/>
        </w:rPr>
        <w:t xml:space="preserve">               </w:t>
      </w:r>
      <w:r w:rsidRPr="00E30A57">
        <w:rPr>
          <w:sz w:val="28"/>
          <w:szCs w:val="28"/>
        </w:rPr>
        <w:t xml:space="preserve">      </w:t>
      </w:r>
      <w:r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22941">
        <w:rPr>
          <w:sz w:val="28"/>
          <w:szCs w:val="28"/>
        </w:rPr>
        <w:t>294</w:t>
      </w:r>
    </w:p>
    <w:p w14:paraId="0BAE4A99" w14:textId="77777777" w:rsidR="0059102D" w:rsidRPr="00E30A57" w:rsidRDefault="0059102D" w:rsidP="0059102D">
      <w:pPr>
        <w:jc w:val="center"/>
        <w:rPr>
          <w:sz w:val="28"/>
          <w:szCs w:val="28"/>
        </w:rPr>
      </w:pPr>
    </w:p>
    <w:p w14:paraId="387087DB" w14:textId="77777777" w:rsidR="0059102D" w:rsidRPr="00195E18" w:rsidRDefault="0059102D" w:rsidP="0059102D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195E18"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50189FD8" w14:textId="77777777" w:rsidR="0059102D" w:rsidRPr="00CB0F54" w:rsidRDefault="0059102D" w:rsidP="0059102D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 w:rsidRPr="00195E18">
        <w:rPr>
          <w:b/>
          <w:bCs/>
          <w:sz w:val="28"/>
          <w:szCs w:val="28"/>
        </w:rPr>
        <w:t>на 2020-2024 годы»</w:t>
      </w:r>
      <w:r>
        <w:rPr>
          <w:b/>
          <w:bCs/>
          <w:sz w:val="28"/>
          <w:szCs w:val="28"/>
        </w:rPr>
        <w:t xml:space="preserve"> </w:t>
      </w:r>
      <w:r w:rsidRPr="00CB0F54">
        <w:rPr>
          <w:b/>
          <w:sz w:val="28"/>
          <w:szCs w:val="28"/>
        </w:rPr>
        <w:t>от 30.09.2019 г №55</w:t>
      </w:r>
      <w:r>
        <w:rPr>
          <w:b/>
          <w:sz w:val="28"/>
          <w:szCs w:val="28"/>
        </w:rPr>
        <w:t>4</w:t>
      </w:r>
    </w:p>
    <w:p w14:paraId="5BB8FFA7" w14:textId="77777777" w:rsidR="0059102D" w:rsidRPr="00E30A57" w:rsidRDefault="0059102D" w:rsidP="0059102D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59102D" w:rsidRPr="00F35840" w14:paraId="3A8707E7" w14:textId="77777777" w:rsidTr="00AE1068">
        <w:trPr>
          <w:trHeight w:val="825"/>
        </w:trPr>
        <w:tc>
          <w:tcPr>
            <w:tcW w:w="9639" w:type="dxa"/>
          </w:tcPr>
          <w:p w14:paraId="63348FDE" w14:textId="77777777" w:rsidR="0059102D" w:rsidRPr="00F35840" w:rsidRDefault="0059102D" w:rsidP="00AE1068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14:paraId="72802E8F" w14:textId="77777777" w:rsidR="0059102D" w:rsidRPr="00F35840" w:rsidRDefault="0059102D" w:rsidP="00AE106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69470EBE" w14:textId="77777777"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14:paraId="660D8974" w14:textId="77777777"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305F1FB4" w14:textId="77777777"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14:paraId="4C4FF9D5" w14:textId="77777777" w:rsidR="0059102D" w:rsidRPr="0059102D" w:rsidRDefault="0059102D" w:rsidP="0059102D">
      <w:pPr>
        <w:pStyle w:val="2"/>
        <w:numPr>
          <w:ilvl w:val="0"/>
          <w:numId w:val="3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 w:rsidRPr="0059102D">
        <w:rPr>
          <w:sz w:val="28"/>
          <w:szCs w:val="28"/>
        </w:rPr>
        <w:t xml:space="preserve">В  муниципальную программу  </w:t>
      </w:r>
      <w:r w:rsidRPr="0059102D"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 w:rsidRPr="0059102D">
        <w:rPr>
          <w:sz w:val="28"/>
          <w:szCs w:val="28"/>
        </w:rPr>
        <w:t>от 0.09.2019 г №554 внести следующие изменения:</w:t>
      </w:r>
    </w:p>
    <w:p w14:paraId="3330381F" w14:textId="77777777" w:rsidR="0059102D" w:rsidRPr="00E30A57" w:rsidRDefault="0059102D" w:rsidP="0059102D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59102D" w:rsidRPr="00C864B4" w14:paraId="2BCD7F4E" w14:textId="77777777" w:rsidTr="001A60DD">
        <w:tc>
          <w:tcPr>
            <w:tcW w:w="3402" w:type="dxa"/>
          </w:tcPr>
          <w:p w14:paraId="5BE5CBA3" w14:textId="77777777" w:rsidR="0059102D" w:rsidRPr="00CB0F54" w:rsidRDefault="0059102D" w:rsidP="00AE1068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</w:t>
            </w: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19C205E8" w14:textId="77777777" w:rsidR="0059102D" w:rsidRPr="00587B8D" w:rsidRDefault="0059102D" w:rsidP="0059102D">
            <w:pPr>
              <w:jc w:val="both"/>
              <w:rPr>
                <w:sz w:val="28"/>
                <w:szCs w:val="28"/>
              </w:rPr>
            </w:pPr>
            <w:r w:rsidRPr="00587B8D">
              <w:rPr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sz w:val="28"/>
                <w:szCs w:val="28"/>
              </w:rPr>
              <w:t>17</w:t>
            </w:r>
            <w:r w:rsidR="0002326D" w:rsidRPr="0002326D">
              <w:rPr>
                <w:sz w:val="28"/>
                <w:szCs w:val="28"/>
              </w:rPr>
              <w:t>605958</w:t>
            </w:r>
            <w:r>
              <w:rPr>
                <w:sz w:val="28"/>
                <w:szCs w:val="28"/>
              </w:rPr>
              <w:t>,26</w:t>
            </w:r>
            <w:r w:rsidRPr="00587B8D">
              <w:rPr>
                <w:sz w:val="28"/>
                <w:szCs w:val="28"/>
              </w:rPr>
              <w:t xml:space="preserve">  </w:t>
            </w:r>
            <w:r w:rsidRPr="00587B8D">
              <w:rPr>
                <w:sz w:val="28"/>
                <w:szCs w:val="28"/>
              </w:rPr>
              <w:lastRenderedPageBreak/>
              <w:t>рублей, в т.ч. по годам:</w:t>
            </w:r>
          </w:p>
          <w:p w14:paraId="43695904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2020 год –</w:t>
            </w:r>
            <w:r w:rsidR="0002326D" w:rsidRPr="0002326D">
              <w:rPr>
                <w:color w:val="000000"/>
                <w:sz w:val="28"/>
                <w:szCs w:val="28"/>
              </w:rPr>
              <w:t>3141331.2</w:t>
            </w:r>
            <w:r>
              <w:rPr>
                <w:color w:val="000000"/>
                <w:sz w:val="28"/>
                <w:szCs w:val="28"/>
              </w:rPr>
              <w:t>,2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 w:rsidR="0002326D" w:rsidRPr="0002326D">
              <w:rPr>
                <w:sz w:val="28"/>
                <w:szCs w:val="28"/>
              </w:rPr>
              <w:t>2277331.2</w:t>
            </w:r>
            <w:r w:rsidRPr="00582BFC">
              <w:rPr>
                <w:sz w:val="28"/>
                <w:szCs w:val="28"/>
              </w:rPr>
              <w:t>,2 руб.;</w:t>
            </w:r>
          </w:p>
          <w:p w14:paraId="3B88D016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2021 год – </w:t>
            </w:r>
            <w:r>
              <w:rPr>
                <w:color w:val="000000"/>
                <w:sz w:val="28"/>
                <w:szCs w:val="28"/>
              </w:rPr>
              <w:t>3828599,5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2964599,5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14:paraId="0AA3A979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2022 год – </w:t>
            </w:r>
            <w:r>
              <w:rPr>
                <w:color w:val="000000"/>
                <w:sz w:val="28"/>
                <w:szCs w:val="28"/>
              </w:rPr>
              <w:t>3906191,16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3042191,16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14:paraId="43A93364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2023 год –3364918,2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руб.;</w:t>
            </w:r>
          </w:p>
          <w:p w14:paraId="4D255227" w14:textId="77777777" w:rsidR="0059102D" w:rsidRPr="00C864B4" w:rsidRDefault="0059102D" w:rsidP="0059102D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2418B7">
              <w:rPr>
                <w:color w:val="000000"/>
                <w:sz w:val="28"/>
                <w:szCs w:val="28"/>
              </w:rPr>
              <w:t>2024 год – 3364918,2 руб.:</w:t>
            </w:r>
            <w:r w:rsidRPr="002418B7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</w:t>
            </w:r>
          </w:p>
        </w:tc>
      </w:tr>
    </w:tbl>
    <w:p w14:paraId="0599A4B6" w14:textId="77777777" w:rsidR="0059102D" w:rsidRPr="00E30A57" w:rsidRDefault="0059102D" w:rsidP="0059102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25097A1" w14:textId="77777777" w:rsidR="0059102D" w:rsidRPr="00BE48F2" w:rsidRDefault="0059102D" w:rsidP="0059102D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Pr="00BE48F2">
        <w:rPr>
          <w:bCs/>
          <w:sz w:val="28"/>
          <w:szCs w:val="28"/>
        </w:rPr>
        <w:t>Паспорт Программы</w:t>
      </w:r>
      <w:r w:rsidRPr="00E30A57">
        <w:rPr>
          <w:b/>
          <w:bCs/>
          <w:sz w:val="28"/>
          <w:szCs w:val="28"/>
        </w:rPr>
        <w:t xml:space="preserve">, </w:t>
      </w:r>
      <w:r w:rsidRPr="00BE48F2"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850"/>
        <w:gridCol w:w="710"/>
        <w:gridCol w:w="426"/>
        <w:gridCol w:w="425"/>
        <w:gridCol w:w="425"/>
        <w:gridCol w:w="250"/>
        <w:gridCol w:w="885"/>
        <w:gridCol w:w="850"/>
        <w:gridCol w:w="851"/>
        <w:gridCol w:w="850"/>
        <w:gridCol w:w="708"/>
      </w:tblGrid>
      <w:tr w:rsidR="001A60DD" w:rsidRPr="00C46263" w14:paraId="2CA459EE" w14:textId="77777777" w:rsidTr="001A60DD">
        <w:tc>
          <w:tcPr>
            <w:tcW w:w="709" w:type="dxa"/>
            <w:vMerge w:val="restart"/>
          </w:tcPr>
          <w:p w14:paraId="18D60090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701" w:type="dxa"/>
            <w:vMerge w:val="restart"/>
          </w:tcPr>
          <w:p w14:paraId="64E05E91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50" w:type="dxa"/>
            <w:vMerge w:val="restart"/>
          </w:tcPr>
          <w:p w14:paraId="0E98BABE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10" w:type="dxa"/>
            <w:vMerge w:val="restart"/>
          </w:tcPr>
          <w:p w14:paraId="1440CB3D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526" w:type="dxa"/>
            <w:gridSpan w:val="4"/>
          </w:tcPr>
          <w:p w14:paraId="14C1B030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4" w:type="dxa"/>
            <w:gridSpan w:val="5"/>
          </w:tcPr>
          <w:p w14:paraId="6590F0C9" w14:textId="77777777" w:rsidR="001A60DD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Оценка расходов</w:t>
            </w:r>
          </w:p>
          <w:p w14:paraId="04723693" w14:textId="77777777" w:rsidR="001A60DD" w:rsidRPr="00A77FC1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1A60DD" w:rsidRPr="00C46263" w14:paraId="6B76B5DB" w14:textId="77777777" w:rsidTr="001A60DD">
        <w:trPr>
          <w:cantSplit/>
          <w:trHeight w:val="1134"/>
        </w:trPr>
        <w:tc>
          <w:tcPr>
            <w:tcW w:w="709" w:type="dxa"/>
            <w:vMerge/>
          </w:tcPr>
          <w:p w14:paraId="381ABF9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75353D00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67222D6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3AF2CB5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252E1BC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20AADC2A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A77FC1"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55CCFC31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50" w:type="dxa"/>
          </w:tcPr>
          <w:p w14:paraId="33F3C1D6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5" w:type="dxa"/>
            <w:textDirection w:val="btLr"/>
            <w:vAlign w:val="center"/>
          </w:tcPr>
          <w:p w14:paraId="29600702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50" w:type="dxa"/>
            <w:textDirection w:val="btLr"/>
            <w:vAlign w:val="center"/>
          </w:tcPr>
          <w:p w14:paraId="63F9B084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1" w:type="dxa"/>
            <w:textDirection w:val="btLr"/>
            <w:vAlign w:val="center"/>
          </w:tcPr>
          <w:p w14:paraId="7CF59B28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0" w:type="dxa"/>
            <w:textDirection w:val="btLr"/>
            <w:vAlign w:val="center"/>
          </w:tcPr>
          <w:p w14:paraId="754E3A40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8" w:type="dxa"/>
            <w:textDirection w:val="btLr"/>
            <w:vAlign w:val="center"/>
          </w:tcPr>
          <w:p w14:paraId="551D98AB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1A60DD" w:rsidRPr="00C46263" w14:paraId="42FF5CF5" w14:textId="77777777" w:rsidTr="001A60DD">
        <w:tc>
          <w:tcPr>
            <w:tcW w:w="709" w:type="dxa"/>
            <w:vMerge w:val="restart"/>
          </w:tcPr>
          <w:p w14:paraId="442B7550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14:paraId="5240677C" w14:textId="77777777" w:rsidR="001A60DD" w:rsidRPr="001A60DD" w:rsidRDefault="001A60DD" w:rsidP="00AE1068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A60DD"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0BCEEFB2" w14:textId="77777777" w:rsidR="001A60DD" w:rsidRPr="001A60DD" w:rsidRDefault="001A60DD" w:rsidP="00AE1068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 w:rsidRPr="001A60DD">
              <w:rPr>
                <w:b/>
                <w:sz w:val="20"/>
                <w:szCs w:val="20"/>
              </w:rPr>
              <w:t>округа</w:t>
            </w: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850" w:type="dxa"/>
            <w:vMerge w:val="restart"/>
          </w:tcPr>
          <w:p w14:paraId="1CCE2581" w14:textId="77777777"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 w14:paraId="2B81954A" w14:textId="77777777"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549000A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развития администрации АМ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A77FC1">
              <w:rPr>
                <w:color w:val="000000"/>
                <w:sz w:val="20"/>
                <w:szCs w:val="20"/>
              </w:rPr>
              <w:t xml:space="preserve"> ФЭУ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1917E0"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14:paraId="7C935665" w14:textId="77777777" w:rsidR="001A60DD" w:rsidRPr="00A77FC1" w:rsidRDefault="001A60DD" w:rsidP="00AE1068">
            <w:pPr>
              <w:jc w:val="both"/>
              <w:rPr>
                <w:color w:val="000000"/>
              </w:rPr>
            </w:pPr>
            <w:r w:rsidRPr="00A77FC1"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14:paraId="3B666DEF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3942C6F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6798A8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3FC3F53F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5BA43F10" w14:textId="77777777" w:rsidR="001A60DD" w:rsidRPr="0002326D" w:rsidRDefault="0002326D" w:rsidP="00AE1068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850" w:type="dxa"/>
          </w:tcPr>
          <w:p w14:paraId="47142619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14:paraId="6B066C63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14:paraId="707913F6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14:paraId="6FFFCA43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1A60DD" w:rsidRPr="00C46263" w14:paraId="6F1F14A4" w14:textId="77777777" w:rsidTr="001A60DD">
        <w:tc>
          <w:tcPr>
            <w:tcW w:w="709" w:type="dxa"/>
            <w:vMerge/>
          </w:tcPr>
          <w:p w14:paraId="599DFD24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D053BA0" w14:textId="77777777"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6CCD3207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17052CA2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14:paraId="3C8E008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B6B49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23B39F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252B46D2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08489F77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651A3C0B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3A7E6B75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1EED2BD7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BB7A3C3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1F121C59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14:paraId="14D65821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7DFF9CA3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52291153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0C8A7D97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3800B491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E1BE6AF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14:paraId="5F6D9067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949AE8A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6AB9A5EB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1A60DD" w:rsidRPr="00C46263" w14:paraId="6607C6C7" w14:textId="77777777" w:rsidTr="001A60DD">
        <w:tc>
          <w:tcPr>
            <w:tcW w:w="709" w:type="dxa"/>
            <w:vMerge/>
          </w:tcPr>
          <w:p w14:paraId="1667C37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25C2E861" w14:textId="77777777"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1598889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22D7CB8F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6" w:type="dxa"/>
          </w:tcPr>
          <w:p w14:paraId="4BA8F3FB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BA4C584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B3A30EB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32738AA7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159AF612" w14:textId="77777777" w:rsidR="001A60DD" w:rsidRPr="00A77FC1" w:rsidRDefault="0002326D" w:rsidP="00AE1068">
            <w:pPr>
              <w:rPr>
                <w:sz w:val="16"/>
                <w:szCs w:val="16"/>
              </w:rPr>
            </w:pPr>
            <w:r w:rsidRPr="0002326D">
              <w:rPr>
                <w:sz w:val="16"/>
                <w:szCs w:val="16"/>
              </w:rPr>
              <w:t>2277331.</w:t>
            </w:r>
            <w:r>
              <w:rPr>
                <w:sz w:val="16"/>
                <w:szCs w:val="16"/>
                <w:lang w:val="en-US"/>
              </w:rPr>
              <w:t>2</w:t>
            </w:r>
            <w:r w:rsidR="001A60DD"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74DEDC5D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2964599,5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24B8D519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3042191,16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61D3D68E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  <w:tc>
          <w:tcPr>
            <w:tcW w:w="708" w:type="dxa"/>
          </w:tcPr>
          <w:p w14:paraId="16DAE173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</w:tr>
      <w:tr w:rsidR="0002326D" w:rsidRPr="00C46263" w14:paraId="2F198BE5" w14:textId="77777777" w:rsidTr="001A60DD">
        <w:tc>
          <w:tcPr>
            <w:tcW w:w="709" w:type="dxa"/>
            <w:vMerge w:val="restart"/>
          </w:tcPr>
          <w:p w14:paraId="53619D81" w14:textId="77777777" w:rsidR="0002326D" w:rsidRPr="00A77FC1" w:rsidRDefault="0002326D" w:rsidP="00AE1068">
            <w:pPr>
              <w:jc w:val="both"/>
              <w:rPr>
                <w:b/>
                <w:color w:val="000000"/>
              </w:rPr>
            </w:pPr>
            <w:r w:rsidRPr="00A77FC1">
              <w:rPr>
                <w:b/>
                <w:color w:val="000000"/>
              </w:rPr>
              <w:t>1</w:t>
            </w:r>
          </w:p>
        </w:tc>
        <w:tc>
          <w:tcPr>
            <w:tcW w:w="1701" w:type="dxa"/>
            <w:vMerge w:val="restart"/>
          </w:tcPr>
          <w:p w14:paraId="62E43634" w14:textId="77777777" w:rsidR="0002326D" w:rsidRPr="001A60DD" w:rsidRDefault="0002326D" w:rsidP="00AE1068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1A60DD"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680048A6" w14:textId="77777777" w:rsidR="0002326D" w:rsidRPr="001A60DD" w:rsidRDefault="0002326D" w:rsidP="00AE1068">
            <w:pPr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6DEFE763" w14:textId="77777777" w:rsidR="0002326D" w:rsidRPr="001A60DD" w:rsidRDefault="0002326D" w:rsidP="00AE1068">
            <w:pPr>
              <w:widowControl w:val="0"/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 xml:space="preserve">предоставление социальных </w:t>
            </w:r>
            <w:r w:rsidRPr="001A60DD">
              <w:rPr>
                <w:sz w:val="20"/>
                <w:szCs w:val="20"/>
              </w:rPr>
              <w:lastRenderedPageBreak/>
              <w:t>выплат молодым семьям – участникам программы</w:t>
            </w:r>
          </w:p>
        </w:tc>
        <w:tc>
          <w:tcPr>
            <w:tcW w:w="850" w:type="dxa"/>
            <w:vMerge w:val="restart"/>
          </w:tcPr>
          <w:p w14:paraId="278CAE10" w14:textId="77777777" w:rsidR="0002326D" w:rsidRPr="00A77FC1" w:rsidRDefault="0002326D" w:rsidP="00AE106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A77FC1">
              <w:rPr>
                <w:rFonts w:ascii="Times New Roman" w:hAnsi="Times New Roman" w:cs="Times New Roman"/>
                <w:b w:val="0"/>
              </w:rPr>
              <w:lastRenderedPageBreak/>
              <w:t xml:space="preserve">Отдел соцразвития, </w:t>
            </w:r>
          </w:p>
          <w:p w14:paraId="5AFE6145" w14:textId="77777777"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ФЭУ</w:t>
            </w:r>
            <w:proofErr w:type="gramStart"/>
            <w:r>
              <w:rPr>
                <w:color w:val="000000"/>
                <w:sz w:val="20"/>
                <w:szCs w:val="20"/>
              </w:rPr>
              <w:t>, 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1917E0">
              <w:rPr>
                <w:sz w:val="20"/>
                <w:szCs w:val="20"/>
              </w:rPr>
              <w:t>Отдел имущественн</w:t>
            </w:r>
            <w:r w:rsidRPr="001917E0">
              <w:rPr>
                <w:sz w:val="20"/>
                <w:szCs w:val="20"/>
              </w:rPr>
              <w:lastRenderedPageBreak/>
              <w:t>ых и земельных отношений</w:t>
            </w:r>
          </w:p>
        </w:tc>
        <w:tc>
          <w:tcPr>
            <w:tcW w:w="710" w:type="dxa"/>
          </w:tcPr>
          <w:p w14:paraId="6BE67C84" w14:textId="77777777"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</w:rPr>
              <w:lastRenderedPageBreak/>
              <w:t>Всего</w:t>
            </w:r>
          </w:p>
        </w:tc>
        <w:tc>
          <w:tcPr>
            <w:tcW w:w="426" w:type="dxa"/>
          </w:tcPr>
          <w:p w14:paraId="0443B5BD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9FC8C9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0E6988A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5976D7F3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3F475BD2" w14:textId="77777777" w:rsidR="0002326D" w:rsidRPr="0002326D" w:rsidRDefault="0002326D" w:rsidP="000D6693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850" w:type="dxa"/>
          </w:tcPr>
          <w:p w14:paraId="2F9A5943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14:paraId="4F5F2E3D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14:paraId="117DBE44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14:paraId="1FF903F5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02326D" w:rsidRPr="00C46263" w14:paraId="2D0D6217" w14:textId="77777777" w:rsidTr="001A60DD">
        <w:tc>
          <w:tcPr>
            <w:tcW w:w="709" w:type="dxa"/>
            <w:vMerge/>
          </w:tcPr>
          <w:p w14:paraId="0218AB62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07738441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5A56730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65748866" w14:textId="77777777"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14:paraId="42A1983B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C59EDD8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1064C37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59A69E2A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680E9655" w14:textId="77777777" w:rsidR="0002326D" w:rsidRDefault="0002326D" w:rsidP="000D6693">
            <w:pPr>
              <w:rPr>
                <w:sz w:val="16"/>
                <w:szCs w:val="16"/>
              </w:rPr>
            </w:pPr>
          </w:p>
          <w:p w14:paraId="12AA3C5C" w14:textId="77777777" w:rsidR="0002326D" w:rsidRDefault="0002326D" w:rsidP="000D6693">
            <w:pPr>
              <w:rPr>
                <w:sz w:val="16"/>
                <w:szCs w:val="16"/>
              </w:rPr>
            </w:pPr>
          </w:p>
          <w:p w14:paraId="27DA441B" w14:textId="77777777" w:rsidR="0002326D" w:rsidRPr="00A77FC1" w:rsidRDefault="0002326D" w:rsidP="000D66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7B737980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18091E76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30E24B31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14:paraId="746B64B9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570409D0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50F94D19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070F9E70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7D3DE6CE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4ACC6EE9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14:paraId="1FC7C713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4E2CE2FE" w14:textId="77777777" w:rsidR="0002326D" w:rsidRDefault="0002326D" w:rsidP="00AE1068">
            <w:pPr>
              <w:rPr>
                <w:sz w:val="16"/>
                <w:szCs w:val="16"/>
              </w:rPr>
            </w:pPr>
          </w:p>
          <w:p w14:paraId="2B0D01DE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02326D" w:rsidRPr="00C46263" w14:paraId="1DDC05F7" w14:textId="77777777" w:rsidTr="001A60DD">
        <w:tc>
          <w:tcPr>
            <w:tcW w:w="709" w:type="dxa"/>
            <w:vMerge/>
          </w:tcPr>
          <w:p w14:paraId="7578C7EC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59A9216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5E31875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742DF866" w14:textId="77777777"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</w:t>
            </w:r>
            <w:r w:rsidRPr="00A77FC1">
              <w:rPr>
                <w:color w:val="000000"/>
                <w:sz w:val="20"/>
                <w:szCs w:val="20"/>
              </w:rPr>
              <w:lastRenderedPageBreak/>
              <w:t>вой и федеральный бюджет</w:t>
            </w:r>
          </w:p>
        </w:tc>
        <w:tc>
          <w:tcPr>
            <w:tcW w:w="426" w:type="dxa"/>
          </w:tcPr>
          <w:p w14:paraId="229F4E3A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488D392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0297357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713A8846" w14:textId="77777777"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6D8AE40E" w14:textId="77777777" w:rsidR="0002326D" w:rsidRPr="00A77FC1" w:rsidRDefault="0002326D" w:rsidP="000D6693">
            <w:pPr>
              <w:rPr>
                <w:sz w:val="16"/>
                <w:szCs w:val="16"/>
              </w:rPr>
            </w:pPr>
            <w:r w:rsidRPr="0002326D">
              <w:rPr>
                <w:sz w:val="16"/>
                <w:szCs w:val="16"/>
              </w:rPr>
              <w:t>2277331.</w:t>
            </w:r>
            <w:r>
              <w:rPr>
                <w:sz w:val="16"/>
                <w:szCs w:val="16"/>
                <w:lang w:val="en-US"/>
              </w:rPr>
              <w:lastRenderedPageBreak/>
              <w:t>2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045BEC65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2964599,</w:t>
            </w:r>
            <w:r>
              <w:rPr>
                <w:sz w:val="16"/>
                <w:szCs w:val="16"/>
              </w:rPr>
              <w:lastRenderedPageBreak/>
              <w:t>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5588832E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3042191,</w:t>
            </w:r>
            <w:r>
              <w:rPr>
                <w:sz w:val="16"/>
                <w:szCs w:val="16"/>
              </w:rPr>
              <w:lastRenderedPageBreak/>
              <w:t>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711D6728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2514418,</w:t>
            </w:r>
            <w:r w:rsidRPr="00A77FC1">
              <w:rPr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708" w:type="dxa"/>
          </w:tcPr>
          <w:p w14:paraId="100B5582" w14:textId="77777777"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</w:t>
            </w:r>
            <w:r w:rsidRPr="00A77FC1">
              <w:rPr>
                <w:sz w:val="16"/>
                <w:szCs w:val="16"/>
              </w:rPr>
              <w:lastRenderedPageBreak/>
              <w:t xml:space="preserve">8,2 </w:t>
            </w:r>
          </w:p>
        </w:tc>
      </w:tr>
    </w:tbl>
    <w:p w14:paraId="1CDD8EE1" w14:textId="77777777" w:rsidR="0059102D" w:rsidRPr="00053E79" w:rsidRDefault="0059102D" w:rsidP="005910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14:paraId="7ABEFF6A" w14:textId="77777777" w:rsidR="0059102D" w:rsidRDefault="0059102D" w:rsidP="0059102D">
      <w:pPr>
        <w:jc w:val="both"/>
        <w:rPr>
          <w:sz w:val="28"/>
          <w:szCs w:val="28"/>
        </w:rPr>
      </w:pPr>
    </w:p>
    <w:p w14:paraId="0C596FC2" w14:textId="77777777" w:rsidR="0059102D" w:rsidRDefault="0059102D" w:rsidP="0059102D">
      <w:pPr>
        <w:jc w:val="both"/>
        <w:rPr>
          <w:sz w:val="28"/>
          <w:szCs w:val="28"/>
        </w:rPr>
      </w:pPr>
    </w:p>
    <w:p w14:paraId="5E212ED4" w14:textId="77777777" w:rsidR="0059102D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3A0E748D" w14:textId="77777777" w:rsidR="0059102D" w:rsidRPr="00E30A57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579A1086" w14:textId="77777777" w:rsidR="0059102D" w:rsidRDefault="0059102D" w:rsidP="0059102D"/>
    <w:p w14:paraId="4C78D393" w14:textId="77777777" w:rsidR="0059102D" w:rsidRDefault="0059102D" w:rsidP="0059102D"/>
    <w:p w14:paraId="525981A6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605728C4"/>
    <w:multiLevelType w:val="hybridMultilevel"/>
    <w:tmpl w:val="59C0880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2D"/>
    <w:rsid w:val="0002326B"/>
    <w:rsid w:val="0002326D"/>
    <w:rsid w:val="001207DA"/>
    <w:rsid w:val="00122941"/>
    <w:rsid w:val="001A60DD"/>
    <w:rsid w:val="00417605"/>
    <w:rsid w:val="004A0016"/>
    <w:rsid w:val="004A1911"/>
    <w:rsid w:val="0059102D"/>
    <w:rsid w:val="005E78C9"/>
    <w:rsid w:val="0064662E"/>
    <w:rsid w:val="006A3425"/>
    <w:rsid w:val="00782BCF"/>
    <w:rsid w:val="00910E5A"/>
    <w:rsid w:val="009E5CFA"/>
    <w:rsid w:val="00B0627B"/>
    <w:rsid w:val="00C23726"/>
    <w:rsid w:val="00C30005"/>
    <w:rsid w:val="00C524E3"/>
    <w:rsid w:val="00D404DB"/>
    <w:rsid w:val="00D76058"/>
    <w:rsid w:val="00D96744"/>
    <w:rsid w:val="00DA0FD6"/>
    <w:rsid w:val="00F279B9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72D9"/>
  <w15:docId w15:val="{77A5F2F0-CD3D-40CE-A982-BE151C05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1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59102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102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59102D"/>
    <w:pPr>
      <w:ind w:left="720"/>
    </w:pPr>
  </w:style>
  <w:style w:type="table" w:styleId="a8">
    <w:name w:val="Table Grid"/>
    <w:basedOn w:val="a1"/>
    <w:uiPriority w:val="99"/>
    <w:rsid w:val="00591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5910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910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102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rsid w:val="005910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A60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2020-05-14T06:34:00Z</cp:lastPrinted>
  <dcterms:created xsi:type="dcterms:W3CDTF">2020-11-10T00:50:00Z</dcterms:created>
  <dcterms:modified xsi:type="dcterms:W3CDTF">2020-11-10T00:50:00Z</dcterms:modified>
</cp:coreProperties>
</file>