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Лопардина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А.В.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09.10.2025</w:t>
      </w:r>
    </w:p>
    <w:p w14:paraId="44B799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81" w:afterLines="50" w:afterAutospacing="0" w:line="120" w:lineRule="auto"/>
        <w:jc w:val="center"/>
        <w:textAlignment w:val="auto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b/>
          <w:bCs/>
          <w:sz w:val="28"/>
          <w:szCs w:val="28"/>
          <w:lang w:val="ru-RU" w:eastAsia="ru-RU"/>
        </w:rPr>
        <w:t>Ремонт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 xml:space="preserve"> водоразборных колонок с. Рисовое</w:t>
      </w:r>
    </w:p>
    <w:p w14:paraId="1E5756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81" w:afterLines="50" w:afterAutospacing="0" w:line="120" w:lineRule="auto"/>
        <w:jc w:val="center"/>
        <w:textAlignment w:val="auto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>в рамках инициативного бюджетирования по направлению «Твой проект»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01.05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.0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«ПРСК»»</w:t>
      </w:r>
    </w:p>
    <w:p w14:paraId="7EFDB0A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установил 7 водоразборных колонок в с.Рисовое согласно сметной документации, подключил к системе электроснабжения, ведет пуско-наладочные работы  с центром по обслуживанию цифровых колонок - ООО « Источник здоровья» г. Воронеж. Сроки завершения работ нарушены.</w:t>
      </w:r>
      <w:bookmarkStart w:id="0" w:name="_GoBack"/>
      <w:bookmarkEnd w:id="0"/>
    </w:p>
    <w:p w14:paraId="63178EAD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</w:t>
      </w:r>
    </w:p>
    <w:p w14:paraId="6EDF0933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1606AF55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055620" cy="5148580"/>
            <wp:effectExtent l="0" t="0" r="11430" b="13970"/>
            <wp:docPr id="1" name="Изображение 1" descr="1ec769c9-81a5-430e-8b93-ae2fbde72f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1ec769c9-81a5-430e-8b93-ae2fbde72fd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55620" cy="514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079115" cy="5182870"/>
            <wp:effectExtent l="0" t="0" r="6985" b="17780"/>
            <wp:docPr id="3" name="Изображение 3" descr="3c9376c6-c2d7-4c70-8e31-4a8121f815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c9376c6-c2d7-4c70-8e31-4a8121f815c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79115" cy="518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CA1CA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AF4E5BB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2895600" cy="4350385"/>
            <wp:effectExtent l="0" t="0" r="0" b="12065"/>
            <wp:docPr id="4" name="Изображение 4" descr="9e222c43-6219-4482-b540-0ef15cbf8e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9e222c43-6219-4482-b540-0ef15cbf8ee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35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053715" cy="4364990"/>
            <wp:effectExtent l="0" t="0" r="13335" b="16510"/>
            <wp:docPr id="5" name="Изображение 5" descr="61ebd0a1-5143-4954-b5ec-385b81b5d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61ebd0a1-5143-4954-b5ec-385b81b5d3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53715" cy="4364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DE9A0A">
      <w:pPr>
        <w:pStyle w:val="4"/>
        <w:keepNext w:val="0"/>
        <w:keepLines w:val="0"/>
        <w:widowControl/>
        <w:suppressLineNumbers w:val="0"/>
        <w:jc w:val="center"/>
      </w:pPr>
    </w:p>
    <w:p w14:paraId="71F4EF7C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062605" cy="4535170"/>
            <wp:effectExtent l="0" t="0" r="4445" b="17780"/>
            <wp:docPr id="6" name="Изображение 6" descr="0326ea14-faf0-47b7-ae2f-960a13e851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 descr="0326ea14-faf0-47b7-ae2f-960a13e851b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62605" cy="453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2934970" cy="4585970"/>
            <wp:effectExtent l="0" t="0" r="17780" b="5080"/>
            <wp:docPr id="7" name="Изображение 7" descr="57960f90-50bd-40fa-9124-9d6d135ad1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7" descr="57960f90-50bd-40fa-9124-9d6d135ad1bd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34970" cy="458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CF735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3522345" cy="6715125"/>
            <wp:effectExtent l="0" t="0" r="1905" b="9525"/>
            <wp:docPr id="8" name="Изображение 8" descr="c5ab24a1-5f3e-444e-bea8-843fef662a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8" descr="c5ab24a1-5f3e-444e-bea8-843fef662ab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22345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0BFC9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A66950E">
      <w:pPr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</w:t>
      </w:r>
    </w:p>
    <w:p w14:paraId="60DD4ED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898818F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7F666D"/>
    <w:rsid w:val="048C0307"/>
    <w:rsid w:val="059C6F48"/>
    <w:rsid w:val="097B1D5E"/>
    <w:rsid w:val="0E14560D"/>
    <w:rsid w:val="0E1F772C"/>
    <w:rsid w:val="0E930350"/>
    <w:rsid w:val="1415719A"/>
    <w:rsid w:val="148E397D"/>
    <w:rsid w:val="181B0AE2"/>
    <w:rsid w:val="18B12651"/>
    <w:rsid w:val="18F27F2D"/>
    <w:rsid w:val="1BE221A9"/>
    <w:rsid w:val="1C983C08"/>
    <w:rsid w:val="1F507759"/>
    <w:rsid w:val="239070D3"/>
    <w:rsid w:val="23D30A6F"/>
    <w:rsid w:val="26F63B5D"/>
    <w:rsid w:val="2AE7422E"/>
    <w:rsid w:val="2BE7373D"/>
    <w:rsid w:val="33635A06"/>
    <w:rsid w:val="3B05380C"/>
    <w:rsid w:val="3BB709D0"/>
    <w:rsid w:val="3C7B41D2"/>
    <w:rsid w:val="40663A77"/>
    <w:rsid w:val="467006E8"/>
    <w:rsid w:val="47107893"/>
    <w:rsid w:val="47C2772E"/>
    <w:rsid w:val="498631BA"/>
    <w:rsid w:val="4F524013"/>
    <w:rsid w:val="5075094C"/>
    <w:rsid w:val="510A1309"/>
    <w:rsid w:val="532310A4"/>
    <w:rsid w:val="5453541B"/>
    <w:rsid w:val="54B93DEC"/>
    <w:rsid w:val="56E91622"/>
    <w:rsid w:val="57AB2F03"/>
    <w:rsid w:val="5EE259CC"/>
    <w:rsid w:val="5FCE2665"/>
    <w:rsid w:val="608A0DC8"/>
    <w:rsid w:val="60DB4679"/>
    <w:rsid w:val="6387509E"/>
    <w:rsid w:val="658D1270"/>
    <w:rsid w:val="68395A30"/>
    <w:rsid w:val="6AD70A8F"/>
    <w:rsid w:val="6E4932E2"/>
    <w:rsid w:val="6EA14A16"/>
    <w:rsid w:val="715D0A07"/>
    <w:rsid w:val="71987C24"/>
    <w:rsid w:val="7658208B"/>
    <w:rsid w:val="7AAA39CA"/>
    <w:rsid w:val="7B1A013C"/>
    <w:rsid w:val="7B2219B9"/>
    <w:rsid w:val="7BB60CF8"/>
    <w:rsid w:val="7CA81125"/>
    <w:rsid w:val="7D3C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2025-10-09T23:17:17Z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