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31EB" w14:textId="6A8F04B1" w:rsidR="000F529F" w:rsidRPr="00D76A32" w:rsidRDefault="005A33AF" w:rsidP="00D76A3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6A32">
        <w:rPr>
          <w:rFonts w:ascii="Times New Roman" w:hAnsi="Times New Roman" w:cs="Times New Roman"/>
          <w:b/>
          <w:bCs/>
          <w:sz w:val="26"/>
          <w:szCs w:val="26"/>
        </w:rPr>
        <w:t>Перечень проектов на 202</w:t>
      </w:r>
      <w:r w:rsidR="00720D0B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D76A32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923" w:type="dxa"/>
        <w:tblInd w:w="-1281" w:type="dxa"/>
        <w:tblLook w:val="04A0" w:firstRow="1" w:lastRow="0" w:firstColumn="1" w:lastColumn="0" w:noHBand="0" w:noVBand="1"/>
      </w:tblPr>
      <w:tblGrid>
        <w:gridCol w:w="988"/>
        <w:gridCol w:w="7801"/>
        <w:gridCol w:w="2126"/>
        <w:gridCol w:w="8"/>
      </w:tblGrid>
      <w:tr w:rsidR="005A33AF" w:rsidRPr="00D76A32" w14:paraId="238C276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36A2B742" w14:textId="4A39E60D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801" w:type="dxa"/>
          </w:tcPr>
          <w:p w14:paraId="1B5D3958" w14:textId="40E1D687" w:rsidR="005A33AF" w:rsidRPr="00D76A32" w:rsidRDefault="005A33AF" w:rsidP="004B4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Наименование проекта</w:t>
            </w:r>
          </w:p>
        </w:tc>
        <w:tc>
          <w:tcPr>
            <w:tcW w:w="2126" w:type="dxa"/>
          </w:tcPr>
          <w:p w14:paraId="626DA628" w14:textId="590C5769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6A32">
              <w:rPr>
                <w:rFonts w:ascii="Times New Roman" w:hAnsi="Times New Roman" w:cs="Times New Roman"/>
                <w:sz w:val="26"/>
                <w:szCs w:val="26"/>
              </w:rPr>
              <w:t>Стоимость проекта (руб.)</w:t>
            </w:r>
          </w:p>
        </w:tc>
      </w:tr>
      <w:tr w:rsidR="005A33AF" w:rsidRPr="00D76A32" w14:paraId="5F7AFF0C" w14:textId="77777777" w:rsidTr="00D76A32">
        <w:tc>
          <w:tcPr>
            <w:tcW w:w="10923" w:type="dxa"/>
            <w:gridSpan w:val="4"/>
          </w:tcPr>
          <w:p w14:paraId="7FB1B508" w14:textId="1C231B5A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Благоустройство</w:t>
            </w:r>
          </w:p>
        </w:tc>
      </w:tr>
      <w:tr w:rsidR="005A33AF" w:rsidRPr="00D76A32" w14:paraId="173A2F4E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2803C0A3" w14:textId="09DD1594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3301E5DD" w14:textId="6ABE4076" w:rsidR="005A33AF" w:rsidRPr="009B1F56" w:rsidRDefault="009B1F56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придомовых территорий </w:t>
            </w:r>
            <w:proofErr w:type="spellStart"/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6ADC0F0C" w14:textId="6903C115" w:rsidR="005A33AF" w:rsidRPr="00D76A32" w:rsidRDefault="009B1F56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8500000,00</w:t>
            </w:r>
          </w:p>
        </w:tc>
      </w:tr>
      <w:tr w:rsidR="0033733A" w:rsidRPr="00D76A32" w14:paraId="4EA28790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559F92B" w14:textId="4C377C73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37B8B419" w14:textId="1FBBEE2C" w:rsidR="0033733A" w:rsidRPr="009B1F56" w:rsidRDefault="009B1F56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Устройство уличного освещения населенных пунктов</w:t>
            </w:r>
          </w:p>
        </w:tc>
        <w:tc>
          <w:tcPr>
            <w:tcW w:w="2126" w:type="dxa"/>
          </w:tcPr>
          <w:p w14:paraId="43E1F5E1" w14:textId="10CE7179" w:rsidR="0033733A" w:rsidRPr="00D76A32" w:rsidRDefault="009B1F56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6000000,00</w:t>
            </w:r>
          </w:p>
        </w:tc>
      </w:tr>
      <w:tr w:rsidR="0033733A" w:rsidRPr="00D76A32" w14:paraId="03F67EAE" w14:textId="77777777" w:rsidTr="00D76A32">
        <w:tc>
          <w:tcPr>
            <w:tcW w:w="10923" w:type="dxa"/>
            <w:gridSpan w:val="4"/>
          </w:tcPr>
          <w:p w14:paraId="0FB3E8CB" w14:textId="28698E0F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Дорожная  деятельность</w:t>
            </w:r>
          </w:p>
        </w:tc>
      </w:tr>
      <w:tr w:rsidR="0033733A" w:rsidRPr="00D76A32" w14:paraId="3AAE88E2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764DD5BA" w14:textId="747B9F07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230D2E7E" w14:textId="03E13486" w:rsidR="0033733A" w:rsidRPr="009B1F56" w:rsidRDefault="009B1F56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емонт автомобильных дорог</w:t>
            </w: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 в населенных пунктах округа</w:t>
            </w:r>
          </w:p>
        </w:tc>
        <w:tc>
          <w:tcPr>
            <w:tcW w:w="2126" w:type="dxa"/>
          </w:tcPr>
          <w:p w14:paraId="4BBD5D3B" w14:textId="0904574B" w:rsidR="0033733A" w:rsidRPr="00D76A32" w:rsidRDefault="009B1F56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120000000,00</w:t>
            </w:r>
          </w:p>
        </w:tc>
      </w:tr>
      <w:tr w:rsidR="0033733A" w:rsidRPr="00D76A32" w14:paraId="32B36110" w14:textId="77777777" w:rsidTr="00D76A32">
        <w:tc>
          <w:tcPr>
            <w:tcW w:w="10923" w:type="dxa"/>
            <w:gridSpan w:val="4"/>
          </w:tcPr>
          <w:p w14:paraId="6A78ADE0" w14:textId="4F7C4229" w:rsidR="0033733A" w:rsidRPr="00D76A32" w:rsidRDefault="009B1F56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Прочие</w:t>
            </w:r>
          </w:p>
        </w:tc>
      </w:tr>
      <w:tr w:rsidR="009B1F56" w:rsidRPr="00D76A32" w14:paraId="0606FEB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4853F78" w14:textId="4961694F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6E0BA02" w14:textId="02BB9AA0" w:rsidR="009B1F56" w:rsidRPr="004B4FC1" w:rsidRDefault="009B1F56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развития услуг широкополосного доступа к информационно-телекоммуникационной сети Интернет.</w:t>
            </w:r>
          </w:p>
        </w:tc>
        <w:tc>
          <w:tcPr>
            <w:tcW w:w="2126" w:type="dxa"/>
          </w:tcPr>
          <w:p w14:paraId="464CA948" w14:textId="7227ADAF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2310000,00</w:t>
            </w:r>
          </w:p>
        </w:tc>
      </w:tr>
      <w:tr w:rsidR="009B1F56" w:rsidRPr="00D76A32" w14:paraId="58F7982B" w14:textId="77777777" w:rsidTr="00D76A32">
        <w:tc>
          <w:tcPr>
            <w:tcW w:w="10923" w:type="dxa"/>
            <w:gridSpan w:val="4"/>
          </w:tcPr>
          <w:p w14:paraId="23D5B7C4" w14:textId="22C7E5EF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Культура</w:t>
            </w:r>
          </w:p>
        </w:tc>
      </w:tr>
      <w:tr w:rsidR="009B1F56" w:rsidRPr="00D76A32" w14:paraId="4C8A0FEA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925C369" w14:textId="7CF001B7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8C67DFF" w14:textId="2159A609" w:rsidR="009B1F56" w:rsidRPr="00FF0FFD" w:rsidRDefault="009B1F56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ремонт кровли здания СДК </w:t>
            </w:r>
            <w:proofErr w:type="spellStart"/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с.Гражданка</w:t>
            </w:r>
            <w:proofErr w:type="spellEnd"/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14:paraId="11DC53DD" w14:textId="65EAAB07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8000000,00</w:t>
            </w:r>
          </w:p>
        </w:tc>
      </w:tr>
      <w:tr w:rsidR="009B1F56" w:rsidRPr="00D76A32" w14:paraId="3BFA6390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0972E7FC" w14:textId="03139577" w:rsidR="009B1F56" w:rsidRDefault="00FF0FFD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183A73DC" w14:textId="07437CC5" w:rsidR="009B1F56" w:rsidRPr="00FF0FFD" w:rsidRDefault="009B1F56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ремонт  здания Детской школы искусств </w:t>
            </w:r>
            <w:proofErr w:type="spellStart"/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14:paraId="157B7313" w14:textId="6769BD3A" w:rsidR="009B1F56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10000000,00</w:t>
            </w:r>
          </w:p>
        </w:tc>
      </w:tr>
      <w:tr w:rsidR="009B1F56" w:rsidRPr="00D76A32" w14:paraId="2CA0142A" w14:textId="77777777" w:rsidTr="00CA3BD7">
        <w:trPr>
          <w:gridAfter w:val="1"/>
          <w:wAfter w:w="8" w:type="dxa"/>
        </w:trPr>
        <w:tc>
          <w:tcPr>
            <w:tcW w:w="10915" w:type="dxa"/>
            <w:gridSpan w:val="3"/>
          </w:tcPr>
          <w:p w14:paraId="3BCFC407" w14:textId="12A48FFF" w:rsidR="009B1F56" w:rsidRPr="007C54EA" w:rsidRDefault="009B1F56" w:rsidP="009B1F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Жилищное</w:t>
            </w:r>
            <w:r w:rsidRPr="007C54EA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хозяйство</w:t>
            </w:r>
          </w:p>
        </w:tc>
      </w:tr>
      <w:tr w:rsidR="009B1F56" w:rsidRPr="00D76A32" w14:paraId="7B6DE087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00C17328" w14:textId="18CAE1B1" w:rsidR="009B1F56" w:rsidRPr="00FF0FFD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0FF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86B885F" w14:textId="532EB360" w:rsidR="009B1F56" w:rsidRPr="00FF0FFD" w:rsidRDefault="009B1F56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0FFD">
              <w:rPr>
                <w:rFonts w:ascii="Times New Roman" w:hAnsi="Times New Roman" w:cs="Times New Roman"/>
                <w:sz w:val="26"/>
                <w:szCs w:val="26"/>
              </w:rPr>
              <w:t>Ремонт помещений квартир находящихся в муниципальном жилом фонде</w:t>
            </w:r>
          </w:p>
        </w:tc>
        <w:tc>
          <w:tcPr>
            <w:tcW w:w="2126" w:type="dxa"/>
          </w:tcPr>
          <w:p w14:paraId="705B58E3" w14:textId="4FE3A1AD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3000000,00</w:t>
            </w:r>
          </w:p>
        </w:tc>
      </w:tr>
      <w:tr w:rsidR="009B1F56" w:rsidRPr="00D76A32" w14:paraId="5AE5E8B1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4D9064C1" w14:textId="77777777" w:rsidR="009B1F56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1" w:type="dxa"/>
          </w:tcPr>
          <w:p w14:paraId="37762412" w14:textId="12A3559E" w:rsidR="009B1F56" w:rsidRPr="00FF0FFD" w:rsidRDefault="009B1F56" w:rsidP="00FF0F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FF0FF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Образование</w:t>
            </w:r>
          </w:p>
        </w:tc>
        <w:tc>
          <w:tcPr>
            <w:tcW w:w="2126" w:type="dxa"/>
          </w:tcPr>
          <w:p w14:paraId="4A5285DA" w14:textId="77777777" w:rsidR="009B1F56" w:rsidRPr="007C54EA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F56" w:rsidRPr="00D76A32" w14:paraId="3396B526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F2725EC" w14:textId="1F183B35" w:rsidR="009B1F56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7BE6CB09" w14:textId="00F927FA" w:rsidR="009B1F56" w:rsidRPr="00FF0FFD" w:rsidRDefault="009B1F56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0FFD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ремонт кровли здания школы (Виноградовский филиал </w:t>
            </w:r>
            <w:proofErr w:type="spellStart"/>
            <w:r w:rsidRPr="00FF0FFD">
              <w:rPr>
                <w:rFonts w:ascii="Times New Roman" w:hAnsi="Times New Roman" w:cs="Times New Roman"/>
                <w:sz w:val="26"/>
                <w:szCs w:val="26"/>
              </w:rPr>
              <w:t>филиал</w:t>
            </w:r>
            <w:proofErr w:type="spellEnd"/>
            <w:r w:rsidRPr="00FF0FFD">
              <w:rPr>
                <w:rFonts w:ascii="Times New Roman" w:hAnsi="Times New Roman" w:cs="Times New Roman"/>
                <w:sz w:val="26"/>
                <w:szCs w:val="26"/>
              </w:rPr>
              <w:t xml:space="preserve"> МБОУ школы </w:t>
            </w:r>
            <w:proofErr w:type="spellStart"/>
            <w:r w:rsidRPr="00FF0FFD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60082595" w14:textId="4043FE2B" w:rsidR="009B1F56" w:rsidRPr="007C54EA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7500000,00</w:t>
            </w:r>
          </w:p>
        </w:tc>
      </w:tr>
      <w:tr w:rsidR="009B1F56" w:rsidRPr="00D76A32" w14:paraId="73CF8C76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03D52A6" w14:textId="43163F59" w:rsidR="009B1F56" w:rsidRDefault="00FF0FFD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1B98547E" w14:textId="4789127F" w:rsidR="009B1F56" w:rsidRPr="00FF0FFD" w:rsidRDefault="009B1F56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F56">
              <w:rPr>
                <w:rFonts w:ascii="Times New Roman" w:hAnsi="Times New Roman" w:cs="Times New Roman"/>
                <w:sz w:val="26"/>
                <w:szCs w:val="26"/>
              </w:rPr>
              <w:t xml:space="preserve">Устройство спортивной площадки МБОУ школа </w:t>
            </w:r>
            <w:proofErr w:type="spellStart"/>
            <w:r w:rsidRPr="009B1F56">
              <w:rPr>
                <w:rFonts w:ascii="Times New Roman" w:hAnsi="Times New Roman" w:cs="Times New Roman"/>
                <w:sz w:val="26"/>
                <w:szCs w:val="26"/>
              </w:rPr>
              <w:t>с.Новогордеевка</w:t>
            </w:r>
            <w:proofErr w:type="spellEnd"/>
          </w:p>
        </w:tc>
        <w:tc>
          <w:tcPr>
            <w:tcW w:w="2126" w:type="dxa"/>
          </w:tcPr>
          <w:p w14:paraId="3DEE235D" w14:textId="6DFBDDF6" w:rsidR="009B1F56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3500000,00</w:t>
            </w:r>
          </w:p>
        </w:tc>
      </w:tr>
    </w:tbl>
    <w:p w14:paraId="79B9C02C" w14:textId="77777777" w:rsidR="005A33AF" w:rsidRPr="00D76A32" w:rsidRDefault="005A33AF">
      <w:pPr>
        <w:rPr>
          <w:rFonts w:ascii="Times New Roman" w:hAnsi="Times New Roman" w:cs="Times New Roman"/>
          <w:sz w:val="26"/>
          <w:szCs w:val="26"/>
        </w:rPr>
      </w:pPr>
    </w:p>
    <w:sectPr w:rsidR="005A33AF" w:rsidRPr="00D76A32" w:rsidSect="005A33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AF"/>
    <w:rsid w:val="000C3D69"/>
    <w:rsid w:val="000F529F"/>
    <w:rsid w:val="002567A9"/>
    <w:rsid w:val="003024DD"/>
    <w:rsid w:val="0033733A"/>
    <w:rsid w:val="004B4FC1"/>
    <w:rsid w:val="005A33AF"/>
    <w:rsid w:val="00720D0B"/>
    <w:rsid w:val="007C54EA"/>
    <w:rsid w:val="008119C6"/>
    <w:rsid w:val="00926417"/>
    <w:rsid w:val="009B1F56"/>
    <w:rsid w:val="00CD0AF7"/>
    <w:rsid w:val="00D76A32"/>
    <w:rsid w:val="00F40214"/>
    <w:rsid w:val="00FF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9150"/>
  <w15:chartTrackingRefBased/>
  <w15:docId w15:val="{96F7049A-0B62-404D-85BF-9000C04C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3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3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3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3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3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3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3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3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3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3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3A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2025-08-18T23:30:00Z</dcterms:created>
  <dcterms:modified xsi:type="dcterms:W3CDTF">2025-08-18T23:41:00Z</dcterms:modified>
</cp:coreProperties>
</file>