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EB37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Перечень объектов контроля, учитываемых в рамках формирования ежегодного плана контрольных (надзорных) мероприятий по осуществлению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сфере благоустройства</w:t>
      </w:r>
    </w:p>
    <w:bookmarkEnd w:id="0"/>
    <w:p w14:paraId="5D469161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ED81ECC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5BC0FB7A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7BFFF766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6C7134C7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3) дворовые территории;</w:t>
      </w:r>
    </w:p>
    <w:p w14:paraId="33DD2265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4) детские и спортивные площадки;</w:t>
      </w:r>
    </w:p>
    <w:p w14:paraId="47D90E4B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5) площадки для выгула животных;</w:t>
      </w:r>
    </w:p>
    <w:p w14:paraId="0DBDE6E6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6) парковки (парковочные места);</w:t>
      </w:r>
    </w:p>
    <w:p w14:paraId="42805AE1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7) парки, скверы, иные зеленые зоны;</w:t>
      </w:r>
    </w:p>
    <w:p w14:paraId="01B075BE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8) технические и санитарно-защитные зоны.</w:t>
      </w:r>
    </w:p>
    <w:p w14:paraId="1F7B0D83">
      <w:pPr>
        <w:spacing w:after="0" w:line="240" w:lineRule="auto"/>
        <w:ind w:firstLine="709"/>
        <w:contextualSpacing/>
        <w:jc w:val="both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5B"/>
    <w:rsid w:val="006F6FCA"/>
    <w:rsid w:val="007429BB"/>
    <w:rsid w:val="007E119B"/>
    <w:rsid w:val="00875920"/>
    <w:rsid w:val="008F0110"/>
    <w:rsid w:val="0094385B"/>
    <w:rsid w:val="009D02DB"/>
    <w:rsid w:val="00D2125A"/>
    <w:rsid w:val="03066AC8"/>
    <w:rsid w:val="2BE03F97"/>
    <w:rsid w:val="51D6736A"/>
    <w:rsid w:val="553C6D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suppressAutoHyphens/>
      <w:autoSpaceDE w:val="0"/>
      <w:ind w:firstLine="709"/>
      <w:jc w:val="both"/>
    </w:pPr>
    <w:rPr>
      <w:rFonts w:ascii="Times New Roman" w:hAnsi="Times New Roman" w:eastAsia="Times New Roman" w:cs="Times New Roman"/>
      <w:b/>
      <w:color w:val="00000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908</Characters>
  <Lines>7</Lines>
  <Paragraphs>2</Paragraphs>
  <TotalTime>0</TotalTime>
  <ScaleCrop>false</ScaleCrop>
  <LinksUpToDate>false</LinksUpToDate>
  <CharactersWithSpaces>1065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2021-12-24T09:08:00Z</dcterms:created>
  <dc:creator>User</dc:creator>
  <cp:lastModifiedBy>MehovskiyVV</cp:lastModifiedBy>
  <dcterms:modified xsi:type="dcterms:W3CDTF">2025-07-04T01:20:14Z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3F8F036214364A54BD6C0425ECBBDF41_13</vt:lpwstr>
  </property>
</Properties>
</file>