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3243" w14:textId="2B95258B" w:rsidR="00BE429E" w:rsidRPr="00C9161D" w:rsidRDefault="0021248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9161D">
        <w:rPr>
          <w:rFonts w:ascii="Times New Roman" w:hAnsi="Times New Roman" w:cs="Times New Roman"/>
          <w:b/>
          <w:bCs/>
          <w:sz w:val="28"/>
          <w:szCs w:val="28"/>
        </w:rPr>
        <w:t>Контакты сотрудников, ответственных за взаимодействие с общественными на</w:t>
      </w:r>
      <w:r w:rsidR="00C9161D" w:rsidRPr="00C9161D">
        <w:rPr>
          <w:rFonts w:ascii="Times New Roman" w:hAnsi="Times New Roman" w:cs="Times New Roman"/>
          <w:b/>
          <w:bCs/>
          <w:sz w:val="28"/>
          <w:szCs w:val="28"/>
        </w:rPr>
        <w:t>блюдателями</w:t>
      </w:r>
    </w:p>
    <w:p w14:paraId="71D746F9" w14:textId="6ACAADBA" w:rsidR="00212485" w:rsidRDefault="00212485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5"/>
        <w:gridCol w:w="4073"/>
        <w:gridCol w:w="3331"/>
      </w:tblGrid>
      <w:tr w:rsidR="00C9161D" w14:paraId="18561A36" w14:textId="77777777" w:rsidTr="0021248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174582" w14:textId="77777777" w:rsidR="00212485" w:rsidRPr="00C9161D" w:rsidRDefault="00212485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</w:pPr>
            <w:r w:rsidRPr="00C9161D">
              <w:rPr>
                <w:rFonts w:ascii="Open Sans" w:eastAsia="Times New Roman" w:hAnsi="Open Sans" w:cs="Open Sans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D2864A" w14:textId="77777777" w:rsidR="00212485" w:rsidRPr="00C9161D" w:rsidRDefault="00212485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</w:pPr>
            <w:r w:rsidRPr="00C9161D">
              <w:rPr>
                <w:rFonts w:ascii="Open Sans" w:eastAsia="Times New Roman" w:hAnsi="Open Sans" w:cs="Open Sans"/>
                <w:b/>
                <w:bCs/>
                <w:sz w:val="24"/>
                <w:szCs w:val="24"/>
                <w:lang w:eastAsia="ru-RU"/>
              </w:rPr>
              <w:t>Должность, роль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76743C" w14:textId="77777777" w:rsidR="00212485" w:rsidRPr="00C9161D" w:rsidRDefault="00212485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</w:pPr>
            <w:r w:rsidRPr="00C9161D">
              <w:rPr>
                <w:rFonts w:ascii="Open Sans" w:eastAsia="Times New Roman" w:hAnsi="Open Sans" w:cs="Open Sans"/>
                <w:b/>
                <w:bCs/>
                <w:sz w:val="24"/>
                <w:szCs w:val="24"/>
                <w:lang w:eastAsia="ru-RU"/>
              </w:rPr>
              <w:t>Телефон, электронный адрес</w:t>
            </w:r>
          </w:p>
        </w:tc>
      </w:tr>
      <w:tr w:rsidR="00C9161D" w14:paraId="4B688704" w14:textId="77777777" w:rsidTr="00212485">
        <w:trPr>
          <w:trHeight w:val="191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385020" w14:textId="2486FF9D" w:rsidR="00212485" w:rsidRPr="00C9161D" w:rsidRDefault="00C9161D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</w:pPr>
            <w:r w:rsidRPr="00C9161D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>Скорикова Ирина Валерьевна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66B28B" w14:textId="2E5F10EB" w:rsidR="00212485" w:rsidRPr="00C9161D" w:rsidRDefault="00C9161D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</w:pPr>
            <w:r w:rsidRPr="00C9161D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 xml:space="preserve">Главный специалист </w:t>
            </w:r>
            <w:r w:rsidR="00400B66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 xml:space="preserve">1 разряда </w:t>
            </w:r>
            <w:r w:rsidRPr="00C9161D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>финансово-экономического отдела администрации Анучинского МО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04603E" w14:textId="77777777" w:rsidR="00C9161D" w:rsidRPr="00C9161D" w:rsidRDefault="00C9161D" w:rsidP="00C9161D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</w:pPr>
            <w:r w:rsidRPr="00C9161D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>8(42362)91-7-96</w:t>
            </w:r>
          </w:p>
          <w:p w14:paraId="2980C093" w14:textId="67ED1DFC" w:rsidR="00212485" w:rsidRPr="00C9161D" w:rsidRDefault="00C9161D" w:rsidP="00C9161D">
            <w:pP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</w:pPr>
            <w:r w:rsidRPr="00C9161D">
              <w:rPr>
                <w:rFonts w:ascii="Open Sans" w:eastAsia="Times New Roman" w:hAnsi="Open Sans" w:cs="Open Sans"/>
                <w:sz w:val="24"/>
                <w:szCs w:val="24"/>
                <w:u w:val="single"/>
                <w:lang w:eastAsia="ru-RU"/>
              </w:rPr>
              <w:t>fin620@findept.primorsky.ru</w:t>
            </w:r>
          </w:p>
        </w:tc>
      </w:tr>
      <w:tr w:rsidR="00C9161D" w14:paraId="64704F53" w14:textId="77777777" w:rsidTr="00212485">
        <w:trPr>
          <w:trHeight w:val="224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108677" w14:textId="27EE6D6F" w:rsidR="00212485" w:rsidRPr="00C9161D" w:rsidRDefault="00C9161D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</w:pPr>
            <w:r w:rsidRPr="00C9161D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>Марчук Елена Анатольевна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0326D3" w14:textId="7B85C35F" w:rsidR="00212485" w:rsidRPr="00C9161D" w:rsidRDefault="00C9161D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</w:pPr>
            <w:r w:rsidRPr="00C9161D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 xml:space="preserve">Начальник </w:t>
            </w:r>
            <w:r w:rsidR="003F3172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 xml:space="preserve">Чернышевского </w:t>
            </w:r>
            <w:r w:rsidRPr="00C9161D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>территориального отдела управления по работе с территориями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F52AD7" w14:textId="141301ED" w:rsidR="00212485" w:rsidRPr="00C9161D" w:rsidRDefault="00212485" w:rsidP="00C9161D">
            <w:pPr>
              <w:pBdr>
                <w:bottom w:val="single" w:sz="4" w:space="1" w:color="auto"/>
              </w:pBd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</w:pPr>
            <w:r w:rsidRPr="00C9161D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>8(423362)9</w:t>
            </w:r>
            <w:r w:rsidR="00C9161D" w:rsidRPr="00C9161D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>5</w:t>
            </w:r>
            <w:r w:rsidRPr="00C9161D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>-</w:t>
            </w:r>
            <w:r w:rsidR="00C9161D" w:rsidRPr="00C9161D"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  <w:t>1-00</w:t>
            </w:r>
          </w:p>
          <w:p w14:paraId="5079712A" w14:textId="55B37BD0" w:rsidR="00212485" w:rsidRPr="00C9161D" w:rsidRDefault="008677FD" w:rsidP="00C9161D">
            <w:pPr>
              <w:pBdr>
                <w:bottom w:val="single" w:sz="4" w:space="1" w:color="auto"/>
              </w:pBdr>
              <w:spacing w:before="100" w:beforeAutospacing="1" w:after="100" w:afterAutospacing="1" w:line="240" w:lineRule="auto"/>
              <w:jc w:val="center"/>
              <w:rPr>
                <w:rFonts w:ascii="Open Sans" w:eastAsia="Times New Roman" w:hAnsi="Open Sans" w:cs="Open Sans"/>
                <w:sz w:val="24"/>
                <w:szCs w:val="24"/>
                <w:lang w:eastAsia="ru-RU"/>
              </w:rPr>
            </w:pPr>
            <w:r w:rsidRPr="008677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chernyshevskoe sp@mail.ru</w:t>
            </w:r>
          </w:p>
          <w:p w14:paraId="40D91E68" w14:textId="623CE895" w:rsidR="00212485" w:rsidRPr="008677FD" w:rsidRDefault="0021248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7C779F4B" w14:textId="77777777" w:rsidR="00212485" w:rsidRDefault="00212485"/>
    <w:sectPr w:rsidR="00212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485"/>
    <w:rsid w:val="00212485"/>
    <w:rsid w:val="003F3172"/>
    <w:rsid w:val="00400B66"/>
    <w:rsid w:val="008677FD"/>
    <w:rsid w:val="00BE429E"/>
    <w:rsid w:val="00C9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F66D2"/>
  <w15:chartTrackingRefBased/>
  <w15:docId w15:val="{9871167F-C922-46A4-A1E3-AF0EBE164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124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8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8</cp:revision>
  <dcterms:created xsi:type="dcterms:W3CDTF">2021-06-23T04:52:00Z</dcterms:created>
  <dcterms:modified xsi:type="dcterms:W3CDTF">2021-06-28T05:00:00Z</dcterms:modified>
</cp:coreProperties>
</file>