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D32A4" w14:textId="77777777" w:rsidR="00114EDC" w:rsidRPr="005C16ED" w:rsidRDefault="00114EDC" w:rsidP="00AE0477">
      <w:pPr>
        <w:shd w:val="clear" w:color="auto" w:fill="FFFFFF"/>
        <w:spacing w:after="0" w:line="240" w:lineRule="auto"/>
        <w:ind w:left="-426" w:right="139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27F2BEB6" wp14:editId="268B261C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C16ED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341D06C" wp14:editId="4EE5875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252AB" w14:textId="77777777" w:rsidR="003A57D3" w:rsidRDefault="003A57D3" w:rsidP="00114E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41D06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" o:allowincell="f" stroked="f">
                <v:textbox>
                  <w:txbxContent>
                    <w:p w14:paraId="551252AB" w14:textId="77777777" w:rsidR="003A57D3" w:rsidRDefault="003A57D3" w:rsidP="00114EDC"/>
                  </w:txbxContent>
                </v:textbox>
              </v:shape>
            </w:pict>
          </mc:Fallback>
        </mc:AlternateContent>
      </w:r>
    </w:p>
    <w:p w14:paraId="084C92A0" w14:textId="77777777" w:rsidR="00114EDC" w:rsidRDefault="00114EDC" w:rsidP="00AE0477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АДМИНИСТРАЦИЯ                                    АНУЧИНСКОГО МУНИЦИПАЛЬНОГО </w:t>
      </w: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ОКРУГА</w:t>
      </w:r>
    </w:p>
    <w:p w14:paraId="7CA1BDD1" w14:textId="77777777" w:rsidR="00114EDC" w:rsidRPr="005C16ED" w:rsidRDefault="00114EDC" w:rsidP="00AE0477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14:paraId="63FBF5E2" w14:textId="77777777" w:rsidR="00114EDC" w:rsidRPr="005C16ED" w:rsidRDefault="00114EDC" w:rsidP="00AE0477">
      <w:pPr>
        <w:shd w:val="clear" w:color="auto" w:fill="FFFFFF"/>
        <w:tabs>
          <w:tab w:val="left" w:pos="5050"/>
        </w:tabs>
        <w:spacing w:after="0" w:line="240" w:lineRule="auto"/>
        <w:ind w:right="139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  <w:r w:rsidRPr="005C16ED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</w:t>
      </w:r>
    </w:p>
    <w:p w14:paraId="5414BBC9" w14:textId="77777777" w:rsidR="00114EDC" w:rsidRPr="005C16ED" w:rsidRDefault="00114EDC" w:rsidP="00AE0477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 О С Т А Н О В Л Е Н И Е</w:t>
      </w:r>
    </w:p>
    <w:p w14:paraId="3A75024F" w14:textId="77777777" w:rsidR="00114EDC" w:rsidRPr="005C16ED" w:rsidRDefault="00114EDC" w:rsidP="00AE0477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14:paraId="35E666F1" w14:textId="43DA1DC9" w:rsidR="00114EDC" w:rsidRPr="005C16ED" w:rsidRDefault="00114EDC" w:rsidP="00AE0477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114EDC" w:rsidRPr="005C16ED" w14:paraId="2CC7146B" w14:textId="77777777" w:rsidTr="00ED2A3C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63080803" w14:textId="44E71D45" w:rsidR="00114EDC" w:rsidRPr="005C16ED" w:rsidRDefault="00114EDC" w:rsidP="00AE0477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283A79" w14:textId="3B631138" w:rsidR="00114EDC" w:rsidRPr="005C16ED" w:rsidRDefault="00FD4305" w:rsidP="00AE0477">
            <w:pPr>
              <w:spacing w:after="0" w:line="240" w:lineRule="auto"/>
              <w:ind w:left="-82" w:righ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18.01.2023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581691" w14:textId="77777777" w:rsidR="00114EDC" w:rsidRPr="005C16ED" w:rsidRDefault="00114EDC" w:rsidP="00AE0477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1E666DA7" w14:textId="77777777" w:rsidR="00114EDC" w:rsidRPr="005C16ED" w:rsidRDefault="00114EDC" w:rsidP="00AE0477">
            <w:pPr>
              <w:spacing w:after="0" w:line="240" w:lineRule="auto"/>
              <w:ind w:left="-675"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5A896341" w14:textId="77777777" w:rsidR="00114EDC" w:rsidRPr="005C16ED" w:rsidRDefault="00114EDC" w:rsidP="00AE0477">
            <w:pPr>
              <w:spacing w:after="0" w:line="240" w:lineRule="auto"/>
              <w:ind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16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B1884E" w14:textId="11823441" w:rsidR="00114EDC" w:rsidRPr="005C16ED" w:rsidRDefault="00FD4305" w:rsidP="00AE0477">
            <w:pPr>
              <w:spacing w:after="0" w:line="240" w:lineRule="auto"/>
              <w:ind w:left="-120"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</w:tr>
    </w:tbl>
    <w:p w14:paraId="6C671EEA" w14:textId="77777777" w:rsidR="00114EDC" w:rsidRPr="005C16ED" w:rsidRDefault="00114EDC" w:rsidP="00AE0477">
      <w:pPr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19F33D" w14:textId="77777777" w:rsidR="00114EDC" w:rsidRPr="005C16ED" w:rsidRDefault="00114EDC" w:rsidP="00AE0477">
      <w:pPr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54B4B" w14:textId="77777777" w:rsidR="00114EDC" w:rsidRPr="00176947" w:rsidRDefault="00114EDC" w:rsidP="00AE0477">
      <w:pPr>
        <w:ind w:right="139"/>
        <w:jc w:val="center"/>
        <w:rPr>
          <w:b/>
          <w:bCs/>
          <w:color w:val="333333"/>
          <w:sz w:val="28"/>
          <w:szCs w:val="28"/>
        </w:rPr>
      </w:pPr>
      <w:bookmarkStart w:id="0" w:name="_Hlk73615253"/>
      <w:r w:rsidRPr="000E492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муниципальную программу </w:t>
      </w:r>
      <w:r w:rsidRPr="000E492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«Комплексное развитие сельских территорий Анучинского муниципального округа» на 2022-2026 годы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утвержденную постановлением администрации Анучинского муниципального округа от 19.08.2021 № 658</w:t>
      </w:r>
    </w:p>
    <w:bookmarkEnd w:id="0"/>
    <w:p w14:paraId="237657CF" w14:textId="1F37AE3C" w:rsidR="00114EDC" w:rsidRPr="00176947" w:rsidRDefault="00114EDC" w:rsidP="00AE0477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  В соответствии с п. 4.2 постановления от 27.12.2018 № 665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Устав</w:t>
      </w:r>
      <w:r w:rsidR="009F5207">
        <w:rPr>
          <w:color w:val="000000"/>
          <w:sz w:val="28"/>
          <w:szCs w:val="28"/>
        </w:rPr>
        <w:t>ом</w:t>
      </w:r>
      <w:r w:rsidRPr="00176947">
        <w:rPr>
          <w:color w:val="000000"/>
          <w:sz w:val="28"/>
          <w:szCs w:val="28"/>
        </w:rPr>
        <w:t xml:space="preserve"> Анучинского муниципального округа Приморского края</w:t>
      </w:r>
      <w:r>
        <w:rPr>
          <w:color w:val="000000"/>
          <w:sz w:val="28"/>
          <w:szCs w:val="28"/>
        </w:rPr>
        <w:t xml:space="preserve"> </w:t>
      </w:r>
      <w:r w:rsidRPr="00176947">
        <w:rPr>
          <w:color w:val="000000"/>
          <w:sz w:val="28"/>
          <w:szCs w:val="28"/>
        </w:rPr>
        <w:t>администрация Анучинского муниципального округа Приморского края</w:t>
      </w:r>
    </w:p>
    <w:p w14:paraId="0E1378B1" w14:textId="77777777" w:rsidR="00114EDC" w:rsidRPr="00176947" w:rsidRDefault="00114EDC" w:rsidP="00AE0477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>ПОСТАНОВЛЯЕТ:</w:t>
      </w:r>
    </w:p>
    <w:p w14:paraId="1C09E5A3" w14:textId="77777777" w:rsidR="00114EDC" w:rsidRPr="00176947" w:rsidRDefault="00114EDC" w:rsidP="00AE0477">
      <w:pPr>
        <w:pStyle w:val="a3"/>
        <w:spacing w:before="0" w:beforeAutospacing="0" w:line="360" w:lineRule="auto"/>
        <w:ind w:right="139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1.Внести в муниципальную программу «Комплексное развитие сельских территорий Анучинского муниципального округа» на 2022-2026 годы</w:t>
      </w:r>
      <w:r>
        <w:rPr>
          <w:color w:val="000000"/>
          <w:sz w:val="28"/>
          <w:szCs w:val="28"/>
        </w:rPr>
        <w:t xml:space="preserve"> (далее – Программа)</w:t>
      </w:r>
      <w:r w:rsidRPr="00176947">
        <w:rPr>
          <w:color w:val="000000"/>
          <w:sz w:val="28"/>
          <w:szCs w:val="28"/>
        </w:rPr>
        <w:t xml:space="preserve">, утвержденную постановлением </w:t>
      </w:r>
      <w:r>
        <w:rPr>
          <w:color w:val="000000"/>
          <w:sz w:val="28"/>
          <w:szCs w:val="28"/>
        </w:rPr>
        <w:t xml:space="preserve">администрации </w:t>
      </w:r>
      <w:r w:rsidRPr="00176947">
        <w:rPr>
          <w:color w:val="000000"/>
          <w:sz w:val="28"/>
          <w:szCs w:val="28"/>
        </w:rPr>
        <w:t>Анучинского муниципального округа от 19.08.2021г. № 658</w:t>
      </w:r>
      <w:r>
        <w:rPr>
          <w:color w:val="000000"/>
          <w:sz w:val="28"/>
          <w:szCs w:val="28"/>
        </w:rPr>
        <w:t xml:space="preserve"> следующие изменения</w:t>
      </w:r>
      <w:r w:rsidRPr="00176947">
        <w:rPr>
          <w:color w:val="000000"/>
          <w:sz w:val="28"/>
          <w:szCs w:val="28"/>
        </w:rPr>
        <w:t xml:space="preserve">: </w:t>
      </w:r>
    </w:p>
    <w:p w14:paraId="42BB4EB2" w14:textId="2B1BEC84" w:rsidR="00114EDC" w:rsidRPr="00176947" w:rsidRDefault="00114EDC" w:rsidP="00AE0477">
      <w:pPr>
        <w:pStyle w:val="a3"/>
        <w:spacing w:before="0" w:beforeAutospacing="0" w:line="360" w:lineRule="auto"/>
        <w:ind w:right="139"/>
        <w:jc w:val="both"/>
        <w:rPr>
          <w:color w:val="000000"/>
          <w:sz w:val="28"/>
          <w:szCs w:val="28"/>
        </w:rPr>
      </w:pPr>
      <w:r w:rsidRPr="00176947">
        <w:rPr>
          <w:color w:val="000000"/>
          <w:sz w:val="28"/>
          <w:szCs w:val="28"/>
        </w:rPr>
        <w:t xml:space="preserve">    1.1. Раздел </w:t>
      </w:r>
      <w:r w:rsidR="00AE28E9">
        <w:rPr>
          <w:color w:val="000000"/>
          <w:sz w:val="28"/>
          <w:szCs w:val="28"/>
        </w:rPr>
        <w:t xml:space="preserve">паспорта Программы </w:t>
      </w:r>
      <w:r>
        <w:rPr>
          <w:color w:val="000000"/>
          <w:sz w:val="28"/>
          <w:szCs w:val="28"/>
        </w:rPr>
        <w:t>«</w:t>
      </w:r>
      <w:r w:rsidRPr="00176947">
        <w:rPr>
          <w:color w:val="000000"/>
          <w:sz w:val="28"/>
          <w:szCs w:val="28"/>
        </w:rPr>
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бюджетов, внебюджетных источников</w:t>
      </w:r>
      <w:r>
        <w:rPr>
          <w:color w:val="000000"/>
          <w:sz w:val="28"/>
          <w:szCs w:val="28"/>
        </w:rPr>
        <w:t>»</w:t>
      </w:r>
      <w:r w:rsidRPr="00176947">
        <w:rPr>
          <w:color w:val="000000"/>
          <w:sz w:val="28"/>
          <w:szCs w:val="28"/>
        </w:rPr>
        <w:t xml:space="preserve"> паспорта </w:t>
      </w:r>
      <w:r>
        <w:rPr>
          <w:color w:val="000000"/>
          <w:sz w:val="28"/>
          <w:szCs w:val="28"/>
        </w:rPr>
        <w:t>П</w:t>
      </w:r>
      <w:r w:rsidRPr="00176947">
        <w:rPr>
          <w:color w:val="000000"/>
          <w:sz w:val="28"/>
          <w:szCs w:val="28"/>
        </w:rPr>
        <w:t xml:space="preserve">рограммы изложить в </w:t>
      </w:r>
      <w:r w:rsidR="00AE0477">
        <w:rPr>
          <w:color w:val="000000"/>
          <w:sz w:val="28"/>
          <w:szCs w:val="28"/>
        </w:rPr>
        <w:t>новой</w:t>
      </w:r>
      <w:r w:rsidRPr="00176947">
        <w:rPr>
          <w:color w:val="000000"/>
          <w:sz w:val="28"/>
          <w:szCs w:val="28"/>
        </w:rPr>
        <w:t xml:space="preserve"> редакции:</w:t>
      </w:r>
    </w:p>
    <w:p w14:paraId="26C6CA26" w14:textId="60850A3A" w:rsidR="00114EDC" w:rsidRPr="00176947" w:rsidRDefault="00114EDC" w:rsidP="00AE0477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LE_LINK3"/>
      <w:bookmarkStart w:id="2" w:name="OLE_LINK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средств, необходимых на финансирование мероприятий Программы составляет </w:t>
      </w:r>
      <w:r w:rsidR="00E0699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E123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E06999" w:rsidRPr="002D7567">
        <w:rPr>
          <w:rFonts w:ascii="Times New Roman" w:eastAsia="Times New Roman" w:hAnsi="Times New Roman" w:cs="Times New Roman"/>
          <w:sz w:val="28"/>
          <w:szCs w:val="28"/>
          <w:lang w:eastAsia="ru-RU"/>
        </w:rPr>
        <w:t>99748,93197</w:t>
      </w:r>
      <w:r w:rsidR="002D7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756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руб., в том числе:</w:t>
      </w:r>
    </w:p>
    <w:p w14:paraId="3345D239" w14:textId="0AF77DEC" w:rsidR="00114EDC" w:rsidRPr="00176947" w:rsidRDefault="00114EDC" w:rsidP="00AE0477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федерального бюджета </w:t>
      </w:r>
      <w:r w:rsidR="00E0699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6999">
        <w:rPr>
          <w:rFonts w:ascii="Times New Roman" w:eastAsia="Times New Roman" w:hAnsi="Times New Roman" w:cs="Times New Roman"/>
          <w:sz w:val="28"/>
          <w:szCs w:val="28"/>
          <w:lang w:eastAsia="ru-RU"/>
        </w:rPr>
        <w:t>74592,86278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14:paraId="189E93F3" w14:textId="13825118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70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770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руб.;</w:t>
      </w:r>
    </w:p>
    <w:p w14:paraId="169E9072" w14:textId="0919827C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70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770B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C181D9C" w14:textId="2A38F3A4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 w:rsidR="00BA37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>35840,65306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руб.;</w:t>
      </w:r>
    </w:p>
    <w:p w14:paraId="2434CC5B" w14:textId="00B72FF3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BA37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>38752,20972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8907B01" w14:textId="7A4B2FA6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79CB94D3" w14:textId="0FD95449" w:rsidR="00114EDC" w:rsidRPr="00176947" w:rsidRDefault="00114EDC" w:rsidP="00AE0477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краевого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20127,73469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14:paraId="12195D17" w14:textId="53327025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7214E756" w14:textId="7DD6F152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26FBBFFC" w14:textId="62FEA3D3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>8960,16327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2300F633" w14:textId="24F8AC3D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 w:rsidR="00BA37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>11167,57142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76F1B939" w14:textId="4FF3B15F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325BB07A" w14:textId="5E9DEBBE" w:rsidR="00114EDC" w:rsidRPr="00176947" w:rsidRDefault="00114EDC" w:rsidP="00AE0477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бюджета </w:t>
      </w:r>
      <w:r w:rsidRPr="00176947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Анучинского муниципального округа </w:t>
      </w:r>
      <w:r w:rsidR="0046363E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="0046363E"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>4428,3345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bookmarkEnd w:id="1"/>
    <w:bookmarkEnd w:id="2"/>
    <w:p w14:paraId="028DFA09" w14:textId="2237F5F4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год </w:t>
      </w:r>
      <w:r w:rsidR="00BA37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</w:t>
      </w:r>
      <w:r w:rsidR="00ED2A3C">
        <w:rPr>
          <w:rFonts w:ascii="Times New Roman" w:eastAsia="Times New Roman" w:hAnsi="Times New Roman" w:cs="Times New Roman"/>
          <w:sz w:val="28"/>
          <w:szCs w:val="28"/>
          <w:lang w:eastAsia="ru-RU"/>
        </w:rPr>
        <w:t>80,47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BBDEA36" w14:textId="47FE7D9E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 w:rsidR="00BA372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1537</w:t>
      </w:r>
      <w:r w:rsidR="00ED2A3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>86450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FCEE346" w14:textId="3DAA143D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52D8">
        <w:rPr>
          <w:rFonts w:ascii="Times New Roman" w:eastAsia="Times New Roman" w:hAnsi="Times New Roman" w:cs="Times New Roman"/>
          <w:sz w:val="28"/>
          <w:szCs w:val="28"/>
          <w:lang w:eastAsia="ru-RU"/>
        </w:rPr>
        <w:t>1500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EF1D41E" w14:textId="7F36FDDD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3E6334A7" w14:textId="1C5C5466" w:rsidR="00114EDC" w:rsidRDefault="00114EDC" w:rsidP="00AE0477">
      <w:pPr>
        <w:spacing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363E"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</w:p>
    <w:p w14:paraId="7EE7B585" w14:textId="77777777" w:rsidR="00114EDC" w:rsidRDefault="00114EDC" w:rsidP="00AE0477">
      <w:pPr>
        <w:spacing w:line="360" w:lineRule="auto"/>
        <w:ind w:right="139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средств из внебюджетных источников - 600,0 тыс. руб., в том числе по годам:</w:t>
      </w:r>
    </w:p>
    <w:p w14:paraId="1A2B9AC4" w14:textId="77777777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5DD16F7" w14:textId="77777777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- 600,0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5DC6B953" w14:textId="77777777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2BC09CD0" w14:textId="77777777" w:rsidR="00114EDC" w:rsidRPr="00176947" w:rsidRDefault="00114EDC" w:rsidP="00AE0477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руб.;</w:t>
      </w:r>
    </w:p>
    <w:p w14:paraId="174CB47A" w14:textId="6B7F86B9" w:rsidR="00114EDC" w:rsidRDefault="00AF5CFB" w:rsidP="00AE0477">
      <w:pPr>
        <w:spacing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114EDC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год </w:t>
      </w:r>
      <w:r w:rsidR="00114ED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14EDC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4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</w:t>
      </w:r>
      <w:r w:rsidR="00114EDC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114ED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4B468C9" w14:textId="37841802" w:rsidR="00114EDC" w:rsidRDefault="00114EDC" w:rsidP="00AF5CFB">
      <w:pPr>
        <w:spacing w:line="360" w:lineRule="auto"/>
        <w:ind w:left="142" w:right="139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E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аздел «Индикаторы (показатели) муниципальной </w:t>
      </w:r>
      <w:r w:rsidR="006D40E7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="000977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0E7"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редакции:</w:t>
      </w:r>
      <w:r w:rsidRPr="00176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21A4C88" w14:textId="5E685B4C" w:rsidR="00C57616" w:rsidRPr="006550B2" w:rsidRDefault="00C57616" w:rsidP="00C57616">
      <w:pPr>
        <w:spacing w:line="360" w:lineRule="auto"/>
        <w:ind w:left="142" w:right="139"/>
        <w:jc w:val="both"/>
        <w:rPr>
          <w:rFonts w:ascii="Times New Roman" w:hAnsi="Times New Roman" w:cs="Times New Roman"/>
          <w:sz w:val="28"/>
          <w:szCs w:val="28"/>
        </w:rPr>
      </w:pPr>
      <w:r w:rsidRPr="00413901">
        <w:rPr>
          <w:rFonts w:ascii="Times New Roman" w:hAnsi="Times New Roman" w:cs="Times New Roman"/>
          <w:sz w:val="28"/>
          <w:szCs w:val="28"/>
        </w:rPr>
        <w:t>«1.</w:t>
      </w:r>
      <w:r w:rsidRPr="00F8620E">
        <w:rPr>
          <w:color w:val="000000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F862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условий для укрепления здоровья подрастающего поколения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взрослого</w:t>
      </w:r>
      <w:r w:rsidRPr="00F862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населения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округа, игровой среды для детей, развитие физической культуры и спорта»</w:t>
      </w:r>
      <w:r w:rsidR="000977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(ед.)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6550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F6ACFD" w14:textId="7FDA37E5" w:rsidR="00C57616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3901">
        <w:rPr>
          <w:rFonts w:ascii="Times New Roman" w:hAnsi="Times New Roman" w:cs="Times New Roman"/>
          <w:bCs/>
          <w:sz w:val="28"/>
          <w:szCs w:val="28"/>
        </w:rPr>
        <w:t xml:space="preserve">  2. </w:t>
      </w:r>
      <w:r>
        <w:rPr>
          <w:rFonts w:ascii="Times New Roman" w:hAnsi="Times New Roman" w:cs="Times New Roman"/>
          <w:bCs/>
          <w:sz w:val="28"/>
          <w:szCs w:val="28"/>
        </w:rPr>
        <w:t>Увеличение и улучшение сети уличного освещения</w:t>
      </w:r>
      <w:r w:rsidR="000977E0">
        <w:rPr>
          <w:rFonts w:ascii="Times New Roman" w:hAnsi="Times New Roman" w:cs="Times New Roman"/>
          <w:bCs/>
          <w:sz w:val="28"/>
          <w:szCs w:val="28"/>
        </w:rPr>
        <w:t xml:space="preserve"> (км)</w:t>
      </w:r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</w:p>
    <w:p w14:paraId="33572680" w14:textId="668A3F57" w:rsidR="00C57616" w:rsidRPr="00413901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3. Обеспечение качественными услугами жилищно-коммунального хозяйства</w:t>
      </w:r>
      <w:r w:rsidR="000977E0">
        <w:rPr>
          <w:rFonts w:ascii="Times New Roman" w:hAnsi="Times New Roman" w:cs="Times New Roman"/>
          <w:bCs/>
          <w:sz w:val="28"/>
          <w:szCs w:val="28"/>
        </w:rPr>
        <w:t xml:space="preserve"> (км)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316CC602" w14:textId="184D7E6D" w:rsidR="00C57616" w:rsidRDefault="00C57616" w:rsidP="00C57616">
      <w:pPr>
        <w:ind w:left="142" w:right="139" w:hanging="142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4</w:t>
      </w:r>
      <w:r w:rsidRPr="00143E67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F862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оздание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улучшение</w:t>
      </w:r>
      <w:r w:rsidRPr="00F862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комфортной среды для жителей</w:t>
      </w:r>
      <w:r w:rsidR="000977E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(км, ед.)</w:t>
      </w:r>
      <w:r>
        <w:rPr>
          <w:rFonts w:ascii="Arial" w:hAnsi="Arial" w:cs="Arial"/>
          <w:color w:val="333333"/>
          <w:shd w:val="clear" w:color="auto" w:fill="FFFFFF"/>
        </w:rPr>
        <w:t>;</w:t>
      </w:r>
    </w:p>
    <w:p w14:paraId="34F4F579" w14:textId="33DE7884" w:rsidR="00C57616" w:rsidRPr="00143E67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3E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143E67">
        <w:rPr>
          <w:rFonts w:ascii="Times New Roman" w:hAnsi="Times New Roman" w:cs="Times New Roman"/>
          <w:bCs/>
          <w:sz w:val="28"/>
          <w:szCs w:val="28"/>
        </w:rPr>
        <w:t>.</w:t>
      </w:r>
      <w:r w:rsidRPr="00F8620E"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8620E">
        <w:rPr>
          <w:rFonts w:ascii="Times New Roman" w:hAnsi="Times New Roman" w:cs="Times New Roman"/>
          <w:sz w:val="28"/>
          <w:szCs w:val="28"/>
        </w:rPr>
        <w:t>довлетворение потребностей населения и хозяйствующих субъектов сел округа в транспортной инфраструктуре</w:t>
      </w:r>
      <w:r w:rsidR="000977E0">
        <w:rPr>
          <w:rFonts w:ascii="Times New Roman" w:hAnsi="Times New Roman" w:cs="Times New Roman"/>
          <w:sz w:val="28"/>
          <w:szCs w:val="28"/>
        </w:rPr>
        <w:t xml:space="preserve"> (км)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79E605" w14:textId="3363878B" w:rsidR="00C57616" w:rsidRPr="00143E67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3E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143E67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3" w:name="_Hlk90473952"/>
      <w:r>
        <w:rPr>
          <w:rFonts w:ascii="Times New Roman" w:hAnsi="Times New Roman" w:cs="Times New Roman"/>
          <w:bCs/>
          <w:sz w:val="28"/>
          <w:szCs w:val="28"/>
        </w:rPr>
        <w:t>Улучшение жилищных условий</w:t>
      </w:r>
      <w:r w:rsidR="000977E0">
        <w:rPr>
          <w:rFonts w:ascii="Times New Roman" w:hAnsi="Times New Roman" w:cs="Times New Roman"/>
          <w:bCs/>
          <w:sz w:val="28"/>
          <w:szCs w:val="28"/>
        </w:rPr>
        <w:t xml:space="preserve"> (ед.-квартира, дом)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bookmarkEnd w:id="3"/>
    </w:p>
    <w:p w14:paraId="437A1719" w14:textId="0CD902D4" w:rsidR="00C57616" w:rsidRPr="00143E67" w:rsidRDefault="00C57616" w:rsidP="00C57616">
      <w:pPr>
        <w:shd w:val="clear" w:color="auto" w:fill="FFFFFF" w:themeFill="background1"/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_Hlk90473990"/>
      <w:r w:rsidRPr="00143E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143E67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Сохранение и благоустройство </w:t>
      </w:r>
      <w:r w:rsidRPr="00143E67">
        <w:rPr>
          <w:rFonts w:ascii="Times New Roman" w:hAnsi="Times New Roman" w:cs="Times New Roman"/>
          <w:bCs/>
          <w:sz w:val="28"/>
          <w:szCs w:val="28"/>
        </w:rPr>
        <w:t>историко-культурных памятников</w:t>
      </w:r>
      <w:r w:rsidR="00D50EE7">
        <w:rPr>
          <w:rFonts w:ascii="Times New Roman" w:hAnsi="Times New Roman" w:cs="Times New Roman"/>
          <w:bCs/>
          <w:sz w:val="28"/>
          <w:szCs w:val="28"/>
        </w:rPr>
        <w:t xml:space="preserve"> (ед.)</w:t>
      </w:r>
      <w:r w:rsidRPr="00143E67">
        <w:rPr>
          <w:rFonts w:ascii="Times New Roman" w:hAnsi="Times New Roman" w:cs="Times New Roman"/>
          <w:bCs/>
          <w:sz w:val="28"/>
          <w:szCs w:val="28"/>
        </w:rPr>
        <w:t>;</w:t>
      </w:r>
      <w:bookmarkEnd w:id="4"/>
      <w:r w:rsidRPr="00143E6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DD4E649" w14:textId="265D3E76" w:rsidR="00C57616" w:rsidRPr="00143E67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3E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143E6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Создание и 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 xml:space="preserve">улучшение </w:t>
      </w:r>
      <w:r w:rsidRPr="00DF0651"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>условий для повышения качества образования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 xml:space="preserve"> и предоставления услуг в области культуры</w:t>
      </w:r>
      <w:r w:rsidR="000977E0"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 xml:space="preserve"> (ед.)</w:t>
      </w:r>
      <w:r w:rsidR="006D40E7"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>»</w:t>
      </w:r>
      <w:r w:rsidR="000977E0"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>.</w:t>
      </w:r>
    </w:p>
    <w:p w14:paraId="7FD2128A" w14:textId="77777777" w:rsidR="00C57616" w:rsidRDefault="00114EDC" w:rsidP="00C57616">
      <w:pPr>
        <w:pStyle w:val="a5"/>
        <w:spacing w:line="360" w:lineRule="auto"/>
        <w:ind w:left="0" w:right="139"/>
        <w:jc w:val="both"/>
        <w:rPr>
          <w:szCs w:val="28"/>
        </w:rPr>
      </w:pPr>
      <w:r w:rsidRPr="00143E67">
        <w:rPr>
          <w:szCs w:val="28"/>
        </w:rPr>
        <w:t xml:space="preserve"> </w:t>
      </w:r>
      <w:r w:rsidR="006E2815">
        <w:rPr>
          <w:szCs w:val="28"/>
        </w:rPr>
        <w:t xml:space="preserve">  </w:t>
      </w:r>
      <w:r w:rsidR="00C57616" w:rsidRPr="00143E67">
        <w:rPr>
          <w:szCs w:val="28"/>
        </w:rPr>
        <w:t xml:space="preserve"> </w:t>
      </w:r>
      <w:r w:rsidR="00C57616">
        <w:rPr>
          <w:szCs w:val="28"/>
        </w:rPr>
        <w:t xml:space="preserve">  </w:t>
      </w:r>
      <w:r w:rsidR="00C57616" w:rsidRPr="00143E67">
        <w:rPr>
          <w:szCs w:val="28"/>
        </w:rPr>
        <w:t xml:space="preserve">1.3. </w:t>
      </w:r>
      <w:r w:rsidR="00C57616">
        <w:rPr>
          <w:szCs w:val="28"/>
        </w:rPr>
        <w:t>Р</w:t>
      </w:r>
      <w:r w:rsidR="00C57616" w:rsidRPr="00143E67">
        <w:rPr>
          <w:szCs w:val="28"/>
        </w:rPr>
        <w:t xml:space="preserve">аздел «Ожидаемые результаты реализации муниципальной программы» паспорта Программы </w:t>
      </w:r>
      <w:r w:rsidR="00C57616">
        <w:rPr>
          <w:szCs w:val="28"/>
        </w:rPr>
        <w:t>изложить в новой редакции</w:t>
      </w:r>
      <w:r w:rsidR="00C57616" w:rsidRPr="00143E67">
        <w:rPr>
          <w:szCs w:val="28"/>
        </w:rPr>
        <w:t>:</w:t>
      </w:r>
    </w:p>
    <w:p w14:paraId="391E2E85" w14:textId="5C14AE40" w:rsidR="00C57616" w:rsidRPr="006550B2" w:rsidRDefault="006D40E7" w:rsidP="00C57616">
      <w:pPr>
        <w:spacing w:line="360" w:lineRule="auto"/>
        <w:ind w:left="142" w:right="1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57616" w:rsidRPr="00413901">
        <w:rPr>
          <w:rFonts w:ascii="Times New Roman" w:hAnsi="Times New Roman" w:cs="Times New Roman"/>
          <w:sz w:val="28"/>
          <w:szCs w:val="28"/>
        </w:rPr>
        <w:t>1.</w:t>
      </w:r>
      <w:r w:rsidR="00C57616" w:rsidRPr="00F8620E">
        <w:rPr>
          <w:color w:val="000000"/>
          <w:shd w:val="clear" w:color="auto" w:fill="FFFFFF"/>
        </w:rPr>
        <w:t xml:space="preserve"> </w:t>
      </w:r>
      <w:r w:rsidR="00C576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C57616" w:rsidRPr="00F862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оздан</w:t>
      </w:r>
      <w:r w:rsidR="00435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 и обустроены спортивные, </w:t>
      </w:r>
      <w:r w:rsidR="00C576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детск</w:t>
      </w:r>
      <w:r w:rsidR="00435E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ие</w:t>
      </w:r>
      <w:r w:rsidR="00C576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F5C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игровые площадки</w:t>
      </w:r>
      <w:r w:rsidR="00C576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="00C57616" w:rsidRPr="006550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EB7DDB" w14:textId="2230FDA2" w:rsidR="00C57616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13901">
        <w:rPr>
          <w:rFonts w:ascii="Times New Roman" w:hAnsi="Times New Roman" w:cs="Times New Roman"/>
          <w:bCs/>
          <w:sz w:val="28"/>
          <w:szCs w:val="28"/>
        </w:rPr>
        <w:t xml:space="preserve">  2. </w:t>
      </w:r>
      <w:r>
        <w:rPr>
          <w:rFonts w:ascii="Times New Roman" w:hAnsi="Times New Roman" w:cs="Times New Roman"/>
          <w:bCs/>
          <w:sz w:val="28"/>
          <w:szCs w:val="28"/>
        </w:rPr>
        <w:t>Увеличилась сеть уличного освещения</w:t>
      </w:r>
      <w:r w:rsidRPr="00A4016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улучшилась </w:t>
      </w:r>
      <w:r w:rsidR="00435EA1">
        <w:rPr>
          <w:rFonts w:ascii="Times New Roman" w:hAnsi="Times New Roman" w:cs="Times New Roman"/>
          <w:bCs/>
          <w:sz w:val="28"/>
          <w:szCs w:val="28"/>
        </w:rPr>
        <w:t>качество;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64816B8" w14:textId="4E4BD36C" w:rsidR="00C57616" w:rsidRPr="00413901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3. Повысилось качество услуг жилищно-коммунального хозяйства;</w:t>
      </w:r>
    </w:p>
    <w:p w14:paraId="569C7AB7" w14:textId="65A153D2" w:rsidR="00C57616" w:rsidRDefault="00C57616" w:rsidP="00C57616">
      <w:pPr>
        <w:ind w:left="142" w:right="139" w:hanging="142"/>
        <w:jc w:val="both"/>
        <w:rPr>
          <w:rFonts w:ascii="Arial" w:hAnsi="Arial" w:cs="Arial"/>
          <w:color w:val="333333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4</w:t>
      </w:r>
      <w:r w:rsidRPr="00143E67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F862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оздан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F862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 улучшена </w:t>
      </w:r>
      <w:r w:rsidRPr="00F862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комфортн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ая</w:t>
      </w:r>
      <w:r w:rsidRPr="00F862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сред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  <w:r w:rsidRPr="00F862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для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проживания </w:t>
      </w:r>
      <w:r w:rsidRPr="00F8620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жителей</w:t>
      </w:r>
      <w:r>
        <w:rPr>
          <w:rFonts w:ascii="Arial" w:hAnsi="Arial" w:cs="Arial"/>
          <w:color w:val="333333"/>
          <w:shd w:val="clear" w:color="auto" w:fill="FFFFFF"/>
        </w:rPr>
        <w:t xml:space="preserve">; </w:t>
      </w:r>
    </w:p>
    <w:p w14:paraId="4C1CB192" w14:textId="33C5C014" w:rsidR="00C57616" w:rsidRPr="00143E67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3E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Pr="00143E67">
        <w:rPr>
          <w:rFonts w:ascii="Times New Roman" w:hAnsi="Times New Roman" w:cs="Times New Roman"/>
          <w:bCs/>
          <w:sz w:val="28"/>
          <w:szCs w:val="28"/>
        </w:rPr>
        <w:t>.</w:t>
      </w:r>
      <w:r w:rsidRPr="00F8620E"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8620E">
        <w:rPr>
          <w:rFonts w:ascii="Times New Roman" w:hAnsi="Times New Roman" w:cs="Times New Roman"/>
          <w:sz w:val="28"/>
          <w:szCs w:val="28"/>
        </w:rPr>
        <w:t>довлетворе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F8620E">
        <w:rPr>
          <w:rFonts w:ascii="Times New Roman" w:hAnsi="Times New Roman" w:cs="Times New Roman"/>
          <w:sz w:val="28"/>
          <w:szCs w:val="28"/>
        </w:rPr>
        <w:t xml:space="preserve"> потребност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620E">
        <w:rPr>
          <w:rFonts w:ascii="Times New Roman" w:hAnsi="Times New Roman" w:cs="Times New Roman"/>
          <w:sz w:val="28"/>
          <w:szCs w:val="28"/>
        </w:rPr>
        <w:t xml:space="preserve"> населения и хозяйствующих субъектов сел округа в транспортной инфраструктуре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D507E2" w14:textId="76EA03D4" w:rsidR="00C57616" w:rsidRPr="00143E67" w:rsidRDefault="00C57616" w:rsidP="00C57616">
      <w:pPr>
        <w:spacing w:line="360" w:lineRule="auto"/>
        <w:ind w:right="13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3E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143E67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Улучшены жилищные условия населения;</w:t>
      </w:r>
    </w:p>
    <w:p w14:paraId="1E9C146A" w14:textId="68BC85C2" w:rsidR="00C57616" w:rsidRDefault="00C57616" w:rsidP="00C57616">
      <w:pPr>
        <w:spacing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E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143E67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Сохранены и обустроены </w:t>
      </w:r>
      <w:r w:rsidRPr="00143E67">
        <w:rPr>
          <w:rFonts w:ascii="Times New Roman" w:hAnsi="Times New Roman" w:cs="Times New Roman"/>
          <w:bCs/>
          <w:sz w:val="28"/>
          <w:szCs w:val="28"/>
        </w:rPr>
        <w:t>историко-культурны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143E67">
        <w:rPr>
          <w:rFonts w:ascii="Times New Roman" w:hAnsi="Times New Roman" w:cs="Times New Roman"/>
          <w:bCs/>
          <w:sz w:val="28"/>
          <w:szCs w:val="28"/>
        </w:rPr>
        <w:t xml:space="preserve"> памятник</w:t>
      </w:r>
      <w:r>
        <w:rPr>
          <w:rFonts w:ascii="Times New Roman" w:hAnsi="Times New Roman" w:cs="Times New Roman"/>
          <w:bCs/>
          <w:sz w:val="28"/>
          <w:szCs w:val="28"/>
        </w:rPr>
        <w:t>и.</w:t>
      </w:r>
      <w:r w:rsidRPr="00143E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4C7D988" w14:textId="172E959B" w:rsidR="00C57616" w:rsidRDefault="00C57616" w:rsidP="00C57616">
      <w:pPr>
        <w:spacing w:line="360" w:lineRule="auto"/>
        <w:ind w:right="1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E67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143E67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Создан</w:t>
      </w:r>
      <w:r w:rsidR="008C6506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у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 xml:space="preserve">лучшены </w:t>
      </w:r>
      <w:r w:rsidRPr="00DF0651"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>услови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>я</w:t>
      </w:r>
      <w:r w:rsidRPr="00DF0651"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 xml:space="preserve"> для повышения качества образования</w:t>
      </w:r>
      <w:r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 xml:space="preserve"> и предоставления услуг в области культуры</w:t>
      </w:r>
      <w:r w:rsidR="006D40E7"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>»</w:t>
      </w:r>
      <w:r w:rsidR="000977E0">
        <w:rPr>
          <w:rFonts w:ascii="Times New Roman" w:hAnsi="Times New Roman" w:cs="Times New Roman"/>
          <w:color w:val="000000"/>
          <w:spacing w:val="5"/>
          <w:sz w:val="28"/>
          <w:szCs w:val="28"/>
          <w:bdr w:val="none" w:sz="0" w:space="0" w:color="auto" w:frame="1"/>
        </w:rPr>
        <w:t>.</w:t>
      </w:r>
    </w:p>
    <w:p w14:paraId="75EA0416" w14:textId="5DD172CB" w:rsidR="00C57616" w:rsidRPr="00C57616" w:rsidRDefault="00114EDC" w:rsidP="00C57616">
      <w:pPr>
        <w:pStyle w:val="a5"/>
        <w:spacing w:line="360" w:lineRule="auto"/>
        <w:ind w:left="0" w:right="139"/>
        <w:rPr>
          <w:b/>
          <w:szCs w:val="28"/>
        </w:rPr>
      </w:pPr>
      <w:r w:rsidRPr="00143E67">
        <w:rPr>
          <w:szCs w:val="28"/>
        </w:rPr>
        <w:t xml:space="preserve">   1.4. </w:t>
      </w:r>
      <w:r w:rsidR="00C57616">
        <w:rPr>
          <w:szCs w:val="28"/>
        </w:rPr>
        <w:t>Р</w:t>
      </w:r>
      <w:r w:rsidRPr="00143E67">
        <w:rPr>
          <w:szCs w:val="28"/>
        </w:rPr>
        <w:t xml:space="preserve">аздел 4 «Целевые показатели (индикаторы) </w:t>
      </w:r>
      <w:r w:rsidR="00435EA1" w:rsidRPr="00143E67">
        <w:rPr>
          <w:szCs w:val="28"/>
        </w:rPr>
        <w:t>Программы» изложить</w:t>
      </w:r>
      <w:r w:rsidRPr="00143E67">
        <w:rPr>
          <w:szCs w:val="28"/>
        </w:rPr>
        <w:t xml:space="preserve"> в </w:t>
      </w:r>
      <w:r w:rsidR="001C254B" w:rsidRPr="00143E67">
        <w:rPr>
          <w:szCs w:val="28"/>
        </w:rPr>
        <w:t>новой редакции</w:t>
      </w:r>
      <w:bookmarkStart w:id="5" w:name="_Hlk88727570"/>
      <w:r w:rsidR="00C57616">
        <w:rPr>
          <w:szCs w:val="28"/>
        </w:rPr>
        <w:t>:</w:t>
      </w:r>
    </w:p>
    <w:p w14:paraId="2DABBC4D" w14:textId="77777777" w:rsidR="00C57616" w:rsidRPr="00C57616" w:rsidRDefault="00C57616" w:rsidP="00C57616">
      <w:pPr>
        <w:widowControl w:val="0"/>
        <w:spacing w:after="0" w:line="36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«Целевые показатели (индикаторы) Программы соответствуют ее приоритетам, целям и задачам.</w:t>
      </w:r>
    </w:p>
    <w:p w14:paraId="306396A3" w14:textId="77777777" w:rsidR="00C57616" w:rsidRPr="00C57616" w:rsidRDefault="00C57616" w:rsidP="00C57616">
      <w:pPr>
        <w:widowControl w:val="0"/>
        <w:spacing w:after="0" w:line="36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7796BBAF" w14:textId="77777777" w:rsidR="00C57616" w:rsidRPr="00C57616" w:rsidRDefault="00C57616" w:rsidP="00C57616">
      <w:pPr>
        <w:widowControl w:val="0"/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616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2578"/>
        <w:gridCol w:w="1932"/>
        <w:gridCol w:w="777"/>
        <w:gridCol w:w="776"/>
        <w:gridCol w:w="776"/>
        <w:gridCol w:w="777"/>
        <w:gridCol w:w="778"/>
      </w:tblGrid>
      <w:tr w:rsidR="00C57616" w:rsidRPr="00C57616" w14:paraId="61D199B3" w14:textId="77777777" w:rsidTr="0078433C">
        <w:trPr>
          <w:jc w:val="center"/>
        </w:trPr>
        <w:tc>
          <w:tcPr>
            <w:tcW w:w="951" w:type="dxa"/>
            <w:vMerge w:val="restart"/>
            <w:shd w:val="clear" w:color="auto" w:fill="auto"/>
          </w:tcPr>
          <w:p w14:paraId="6CAB2BEC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78" w:type="dxa"/>
            <w:vMerge w:val="restart"/>
            <w:shd w:val="clear" w:color="auto" w:fill="auto"/>
          </w:tcPr>
          <w:p w14:paraId="7DC0E69B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индикатора</w:t>
            </w:r>
          </w:p>
        </w:tc>
        <w:tc>
          <w:tcPr>
            <w:tcW w:w="1932" w:type="dxa"/>
            <w:vMerge w:val="restart"/>
            <w:shd w:val="clear" w:color="auto" w:fill="auto"/>
          </w:tcPr>
          <w:p w14:paraId="6C5BBB79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884" w:type="dxa"/>
            <w:gridSpan w:val="5"/>
            <w:shd w:val="clear" w:color="auto" w:fill="auto"/>
          </w:tcPr>
          <w:p w14:paraId="1633F1D8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Базовый период, год</w:t>
            </w:r>
          </w:p>
        </w:tc>
      </w:tr>
      <w:tr w:rsidR="00C57616" w:rsidRPr="00C57616" w14:paraId="0C458EEF" w14:textId="77777777" w:rsidTr="0078433C">
        <w:trPr>
          <w:jc w:val="center"/>
        </w:trPr>
        <w:tc>
          <w:tcPr>
            <w:tcW w:w="951" w:type="dxa"/>
            <w:vMerge/>
            <w:shd w:val="clear" w:color="auto" w:fill="auto"/>
          </w:tcPr>
          <w:p w14:paraId="410244A4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  <w:vMerge/>
            <w:shd w:val="clear" w:color="auto" w:fill="auto"/>
          </w:tcPr>
          <w:p w14:paraId="0F100E8A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  <w:vMerge/>
            <w:shd w:val="clear" w:color="auto" w:fill="auto"/>
          </w:tcPr>
          <w:p w14:paraId="760A7821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0AAF8C71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2022 </w:t>
            </w:r>
          </w:p>
        </w:tc>
        <w:tc>
          <w:tcPr>
            <w:tcW w:w="776" w:type="dxa"/>
            <w:shd w:val="clear" w:color="auto" w:fill="auto"/>
          </w:tcPr>
          <w:p w14:paraId="0BAB87AC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76" w:type="dxa"/>
            <w:shd w:val="clear" w:color="auto" w:fill="auto"/>
          </w:tcPr>
          <w:p w14:paraId="4E8082F0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2024 </w:t>
            </w:r>
          </w:p>
        </w:tc>
        <w:tc>
          <w:tcPr>
            <w:tcW w:w="777" w:type="dxa"/>
            <w:shd w:val="clear" w:color="auto" w:fill="auto"/>
          </w:tcPr>
          <w:p w14:paraId="332C0688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</w:t>
            </w:r>
          </w:p>
        </w:tc>
        <w:tc>
          <w:tcPr>
            <w:tcW w:w="778" w:type="dxa"/>
          </w:tcPr>
          <w:p w14:paraId="3B0364FA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C57616" w:rsidRPr="00C57616" w14:paraId="2EC7B698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63891E92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14:paraId="6305A019" w14:textId="304C0EB5" w:rsidR="00C57616" w:rsidRPr="008C6506" w:rsidRDefault="00C57616" w:rsidP="00C5761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8C65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Подпрограмма «Обеспечение граждан сельских территорий жильём</w:t>
            </w:r>
            <w:r w:rsidR="008C65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8C650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 территории Анучинского муниципального округа» на 2022 - 2026 годы</w:t>
            </w:r>
          </w:p>
          <w:p w14:paraId="69DBC2A9" w14:textId="77777777" w:rsidR="00C57616" w:rsidRPr="00C57616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57616" w:rsidRPr="00C57616" w14:paraId="24031CB5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3EB4BFF5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578" w:type="dxa"/>
            <w:shd w:val="clear" w:color="auto" w:fill="auto"/>
          </w:tcPr>
          <w:p w14:paraId="3734F292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Улучшение жилищных условий</w:t>
            </w:r>
          </w:p>
        </w:tc>
        <w:tc>
          <w:tcPr>
            <w:tcW w:w="1932" w:type="dxa"/>
            <w:shd w:val="clear" w:color="auto" w:fill="auto"/>
          </w:tcPr>
          <w:p w14:paraId="66066090" w14:textId="77777777" w:rsidR="00AF5CFB" w:rsidRDefault="00AF5CFB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  <w:p w14:paraId="054A9958" w14:textId="79B9BFF7" w:rsidR="00C57616" w:rsidRPr="00AF5CFB" w:rsidRDefault="00AF5CFB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</w:t>
            </w:r>
            <w:r w:rsidR="00C57616" w:rsidRPr="00AF5CF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Квартир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</w:t>
            </w:r>
          </w:p>
          <w:p w14:paraId="19E97154" w14:textId="201250FD" w:rsidR="00C57616" w:rsidRPr="00C57616" w:rsidRDefault="00AF5CFB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5CF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</w:t>
            </w:r>
            <w:r w:rsidR="00C57616" w:rsidRPr="00AF5CF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ом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77" w:type="dxa"/>
            <w:shd w:val="clear" w:color="auto" w:fill="auto"/>
          </w:tcPr>
          <w:p w14:paraId="2BAD6B60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36FCFCC5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2279E291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38F595B7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407D5A6F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57616" w:rsidRPr="00C57616" w14:paraId="0A76F32E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26711111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14:paraId="5AA86D53" w14:textId="77777777" w:rsidR="00C57616" w:rsidRPr="00C57616" w:rsidRDefault="00C57616" w:rsidP="00C57616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«Мероприятия по благоустройству сельских территорий Анучинского муниципального округа» на 2022 - 2026 годы</w:t>
            </w:r>
          </w:p>
        </w:tc>
      </w:tr>
      <w:tr w:rsidR="00C57616" w:rsidRPr="00C57616" w14:paraId="6D009857" w14:textId="77777777" w:rsidTr="00AF5CFB">
        <w:trPr>
          <w:trHeight w:val="3470"/>
          <w:jc w:val="center"/>
        </w:trPr>
        <w:tc>
          <w:tcPr>
            <w:tcW w:w="951" w:type="dxa"/>
            <w:shd w:val="clear" w:color="auto" w:fill="auto"/>
          </w:tcPr>
          <w:p w14:paraId="105BE004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578" w:type="dxa"/>
            <w:shd w:val="clear" w:color="auto" w:fill="auto"/>
          </w:tcPr>
          <w:p w14:paraId="2FADA4B0" w14:textId="77777777" w:rsidR="00C57616" w:rsidRPr="00C57616" w:rsidRDefault="00C57616" w:rsidP="00C57616">
            <w:pPr>
              <w:spacing w:line="240" w:lineRule="auto"/>
              <w:ind w:left="142" w:right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C5761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Создание условий для укрепления здоровья подрастающего поколения и взрослого населения округа, игровой среды для детей, развитие физической культуры и спорта»;</w:t>
            </w:r>
            <w:r w:rsidRPr="00C57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393C65C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  <w:shd w:val="clear" w:color="auto" w:fill="auto"/>
          </w:tcPr>
          <w:p w14:paraId="71D4B50D" w14:textId="77777777" w:rsidR="00AF5CFB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Ед. </w:t>
            </w:r>
          </w:p>
          <w:p w14:paraId="472D89C5" w14:textId="5B8C8E2E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AF5CF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(площад</w:t>
            </w:r>
            <w:r w:rsidR="00AF5CF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ка</w:t>
            </w:r>
            <w:r w:rsidRPr="00AF5CF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77" w:type="dxa"/>
            <w:shd w:val="clear" w:color="auto" w:fill="auto"/>
          </w:tcPr>
          <w:p w14:paraId="390B15F2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7955B469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67F715A1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77" w:type="dxa"/>
            <w:shd w:val="clear" w:color="auto" w:fill="auto"/>
          </w:tcPr>
          <w:p w14:paraId="0D05BA80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2FD08164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57616" w:rsidRPr="00C57616" w14:paraId="5290667A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4AE13897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578" w:type="dxa"/>
            <w:shd w:val="clear" w:color="auto" w:fill="auto"/>
          </w:tcPr>
          <w:p w14:paraId="3D44E3C7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Улучшение качества уличного освещения</w:t>
            </w:r>
          </w:p>
        </w:tc>
        <w:tc>
          <w:tcPr>
            <w:tcW w:w="1932" w:type="dxa"/>
            <w:shd w:val="clear" w:color="auto" w:fill="auto"/>
          </w:tcPr>
          <w:p w14:paraId="16E32ADA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777" w:type="dxa"/>
            <w:shd w:val="clear" w:color="auto" w:fill="auto"/>
          </w:tcPr>
          <w:p w14:paraId="23EFB3B4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3DCDD74F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1CC9C027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02DD5277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7FB15ED7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57616" w:rsidRPr="00C57616" w14:paraId="7EDC4839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08B8375B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2.3.</w:t>
            </w:r>
          </w:p>
        </w:tc>
        <w:tc>
          <w:tcPr>
            <w:tcW w:w="2578" w:type="dxa"/>
            <w:shd w:val="clear" w:color="auto" w:fill="auto"/>
          </w:tcPr>
          <w:p w14:paraId="1E305A27" w14:textId="6F361FC3" w:rsidR="00C57616" w:rsidRPr="00C57616" w:rsidRDefault="00C57616" w:rsidP="00C576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76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Создание и улучшение комфортной среды</w:t>
            </w:r>
            <w:r w:rsidRPr="00C5761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3FFF5792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2" w:type="dxa"/>
            <w:shd w:val="clear" w:color="auto" w:fill="auto"/>
          </w:tcPr>
          <w:p w14:paraId="41CF47DE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4804E298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shd w:val="clear" w:color="auto" w:fill="auto"/>
          </w:tcPr>
          <w:p w14:paraId="7E75BDFA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6" w:type="dxa"/>
            <w:shd w:val="clear" w:color="auto" w:fill="auto"/>
          </w:tcPr>
          <w:p w14:paraId="06061B15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14:paraId="3349A077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8" w:type="dxa"/>
          </w:tcPr>
          <w:p w14:paraId="2A9DB2AC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57616" w:rsidRPr="00C57616" w14:paraId="00B5E3BE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63CBA772" w14:textId="48FCBCB8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2.3.1.</w:t>
            </w:r>
          </w:p>
        </w:tc>
        <w:tc>
          <w:tcPr>
            <w:tcW w:w="2578" w:type="dxa"/>
            <w:shd w:val="clear" w:color="auto" w:fill="auto"/>
          </w:tcPr>
          <w:p w14:paraId="16E39A42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ливневые стоки</w:t>
            </w:r>
          </w:p>
        </w:tc>
        <w:tc>
          <w:tcPr>
            <w:tcW w:w="1932" w:type="dxa"/>
            <w:shd w:val="clear" w:color="auto" w:fill="auto"/>
          </w:tcPr>
          <w:p w14:paraId="34A18149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777" w:type="dxa"/>
            <w:shd w:val="clear" w:color="auto" w:fill="auto"/>
          </w:tcPr>
          <w:p w14:paraId="32E9A6E9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48B506DF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63D564C3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0C877F2F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4526E898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57616" w:rsidRPr="00C57616" w14:paraId="4CA82AE1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5CEE9F4D" w14:textId="4F9A3606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2.3.2</w:t>
            </w:r>
          </w:p>
        </w:tc>
        <w:tc>
          <w:tcPr>
            <w:tcW w:w="2578" w:type="dxa"/>
            <w:shd w:val="clear" w:color="auto" w:fill="auto"/>
          </w:tcPr>
          <w:p w14:paraId="49623E6A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общественные колодцы и водоразборные колонки</w:t>
            </w:r>
          </w:p>
        </w:tc>
        <w:tc>
          <w:tcPr>
            <w:tcW w:w="1932" w:type="dxa"/>
            <w:shd w:val="clear" w:color="auto" w:fill="auto"/>
          </w:tcPr>
          <w:p w14:paraId="59014DF6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77" w:type="dxa"/>
            <w:shd w:val="clear" w:color="auto" w:fill="auto"/>
          </w:tcPr>
          <w:p w14:paraId="2218ADF6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27D676CF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76" w:type="dxa"/>
            <w:shd w:val="clear" w:color="auto" w:fill="auto"/>
          </w:tcPr>
          <w:p w14:paraId="69989EC4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77" w:type="dxa"/>
            <w:shd w:val="clear" w:color="auto" w:fill="auto"/>
          </w:tcPr>
          <w:p w14:paraId="1F0FAE8E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78" w:type="dxa"/>
          </w:tcPr>
          <w:p w14:paraId="37A83FE6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57616" w:rsidRPr="00C57616" w14:paraId="3A6B517D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6A81C8C9" w14:textId="341B226E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2.3.3.</w:t>
            </w:r>
          </w:p>
        </w:tc>
        <w:tc>
          <w:tcPr>
            <w:tcW w:w="2578" w:type="dxa"/>
            <w:shd w:val="clear" w:color="auto" w:fill="auto"/>
          </w:tcPr>
          <w:p w14:paraId="1000B910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площадки накопления твердых коммунальных отходов</w:t>
            </w:r>
          </w:p>
        </w:tc>
        <w:tc>
          <w:tcPr>
            <w:tcW w:w="1932" w:type="dxa"/>
            <w:shd w:val="clear" w:color="auto" w:fill="auto"/>
          </w:tcPr>
          <w:p w14:paraId="06C85FD3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77" w:type="dxa"/>
            <w:shd w:val="clear" w:color="auto" w:fill="auto"/>
          </w:tcPr>
          <w:p w14:paraId="5010E04B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76" w:type="dxa"/>
            <w:shd w:val="clear" w:color="auto" w:fill="auto"/>
          </w:tcPr>
          <w:p w14:paraId="32797164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77FFE27D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2EA0DB75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6C0FEFB1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57616" w:rsidRPr="00C57616" w14:paraId="271D09AB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4221E960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2.4.</w:t>
            </w:r>
          </w:p>
        </w:tc>
        <w:tc>
          <w:tcPr>
            <w:tcW w:w="2578" w:type="dxa"/>
            <w:shd w:val="clear" w:color="auto" w:fill="auto"/>
          </w:tcPr>
          <w:p w14:paraId="2A02CDDC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1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и благоустройство территории историко-культурных памятников</w:t>
            </w:r>
          </w:p>
        </w:tc>
        <w:tc>
          <w:tcPr>
            <w:tcW w:w="1932" w:type="dxa"/>
            <w:shd w:val="clear" w:color="auto" w:fill="auto"/>
          </w:tcPr>
          <w:p w14:paraId="48A03D6C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777" w:type="dxa"/>
            <w:shd w:val="clear" w:color="auto" w:fill="auto"/>
          </w:tcPr>
          <w:p w14:paraId="46614388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776" w:type="dxa"/>
            <w:shd w:val="clear" w:color="auto" w:fill="auto"/>
          </w:tcPr>
          <w:p w14:paraId="1C689672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73604550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4F500D37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4D17DA43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57616" w:rsidRPr="00C57616" w14:paraId="1CD36DA2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2008A9FC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14:paraId="076DD941" w14:textId="77777777" w:rsidR="00C57616" w:rsidRPr="00C57616" w:rsidRDefault="00C57616" w:rsidP="00C57616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C576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транспортной инфраструктуры на </w:t>
            </w:r>
            <w:r w:rsidRPr="00C57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сельских территориях Анучинского муниципального округа» на 2022 - 2026 годы</w:t>
            </w:r>
          </w:p>
          <w:p w14:paraId="1C3448A4" w14:textId="77777777" w:rsidR="00C57616" w:rsidRPr="00C57616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57616" w:rsidRPr="00C57616" w14:paraId="6DA95F7A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7621A036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2578" w:type="dxa"/>
            <w:shd w:val="clear" w:color="auto" w:fill="auto"/>
          </w:tcPr>
          <w:p w14:paraId="030C38F3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Pr="00C576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Удовлетворение потребностей населения и хозяйствующих субъектов сел округа в транспортной инфраструктуре</w:t>
            </w:r>
          </w:p>
        </w:tc>
        <w:tc>
          <w:tcPr>
            <w:tcW w:w="1932" w:type="dxa"/>
            <w:shd w:val="clear" w:color="auto" w:fill="auto"/>
          </w:tcPr>
          <w:p w14:paraId="06F1632D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777" w:type="dxa"/>
            <w:shd w:val="clear" w:color="auto" w:fill="auto"/>
          </w:tcPr>
          <w:p w14:paraId="75765EDB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59220084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087ABA86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67524FBD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14:paraId="5BC9F42E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57616" w:rsidRPr="00C57616" w14:paraId="7CE86A92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15C0B233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14:paraId="1C811124" w14:textId="77777777" w:rsidR="00C57616" w:rsidRPr="00C57616" w:rsidRDefault="00C57616" w:rsidP="00C5761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«</w:t>
            </w:r>
            <w:r w:rsidRPr="00C5761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Создание и развитие инфраструктуры сельских территорий </w:t>
            </w:r>
            <w:r w:rsidRPr="00C576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 муниципального округа» на 2022 – 2026</w:t>
            </w:r>
          </w:p>
          <w:p w14:paraId="1E7B57EA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57616" w:rsidRPr="00C57616" w14:paraId="43E0E496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7B4D5693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4.1.</w:t>
            </w:r>
          </w:p>
        </w:tc>
        <w:tc>
          <w:tcPr>
            <w:tcW w:w="2578" w:type="dxa"/>
            <w:shd w:val="clear" w:color="auto" w:fill="auto"/>
          </w:tcPr>
          <w:p w14:paraId="60FF4933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Обеспечение качественными услугами жилищно-коммунального хозяйства (водоснабжение и водоотведение)</w:t>
            </w:r>
          </w:p>
        </w:tc>
        <w:tc>
          <w:tcPr>
            <w:tcW w:w="1932" w:type="dxa"/>
            <w:shd w:val="clear" w:color="auto" w:fill="auto"/>
          </w:tcPr>
          <w:p w14:paraId="3CA816D9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777" w:type="dxa"/>
            <w:shd w:val="clear" w:color="auto" w:fill="auto"/>
          </w:tcPr>
          <w:p w14:paraId="17815D33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58E12340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50123128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3,5</w:t>
            </w:r>
          </w:p>
        </w:tc>
        <w:tc>
          <w:tcPr>
            <w:tcW w:w="777" w:type="dxa"/>
            <w:shd w:val="clear" w:color="auto" w:fill="auto"/>
          </w:tcPr>
          <w:p w14:paraId="64F49C60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0,7</w:t>
            </w:r>
          </w:p>
        </w:tc>
        <w:tc>
          <w:tcPr>
            <w:tcW w:w="778" w:type="dxa"/>
          </w:tcPr>
          <w:p w14:paraId="17200EB5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C57616" w:rsidRPr="00C57616" w14:paraId="42FE78C0" w14:textId="77777777" w:rsidTr="0078433C">
        <w:trPr>
          <w:jc w:val="center"/>
        </w:trPr>
        <w:tc>
          <w:tcPr>
            <w:tcW w:w="951" w:type="dxa"/>
            <w:shd w:val="clear" w:color="auto" w:fill="auto"/>
          </w:tcPr>
          <w:p w14:paraId="25AE1620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4.2.</w:t>
            </w:r>
          </w:p>
        </w:tc>
        <w:tc>
          <w:tcPr>
            <w:tcW w:w="2578" w:type="dxa"/>
            <w:shd w:val="clear" w:color="auto" w:fill="auto"/>
          </w:tcPr>
          <w:p w14:paraId="229395FB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576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Создание и улучшение </w:t>
            </w:r>
            <w:r w:rsidRPr="00C57616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t>условий для повышения качества       образования и предоставления услуг в области культуры</w:t>
            </w:r>
          </w:p>
        </w:tc>
        <w:tc>
          <w:tcPr>
            <w:tcW w:w="1932" w:type="dxa"/>
            <w:shd w:val="clear" w:color="auto" w:fill="auto"/>
          </w:tcPr>
          <w:p w14:paraId="12ED752F" w14:textId="77777777" w:rsidR="00C57616" w:rsidRPr="00C5761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 (объекты)</w:t>
            </w:r>
          </w:p>
        </w:tc>
        <w:tc>
          <w:tcPr>
            <w:tcW w:w="777" w:type="dxa"/>
            <w:shd w:val="clear" w:color="auto" w:fill="auto"/>
          </w:tcPr>
          <w:p w14:paraId="3AB54BFD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5831006D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14:paraId="6AEA356E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7" w:type="dxa"/>
            <w:shd w:val="clear" w:color="auto" w:fill="auto"/>
          </w:tcPr>
          <w:p w14:paraId="3610A304" w14:textId="77777777" w:rsidR="00C57616" w:rsidRPr="00C57616" w:rsidRDefault="00C57616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C5761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78" w:type="dxa"/>
          </w:tcPr>
          <w:p w14:paraId="374A9337" w14:textId="662AECED" w:rsidR="00C57616" w:rsidRPr="00C57616" w:rsidRDefault="00AF5CFB" w:rsidP="00C5761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376B3A70" w14:textId="77777777" w:rsidR="00C57616" w:rsidRPr="00C57616" w:rsidRDefault="00C57616" w:rsidP="00C57616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1D88B75" w14:textId="77777777" w:rsidR="00C57616" w:rsidRDefault="00C57616" w:rsidP="00C57616">
      <w:pPr>
        <w:pStyle w:val="a5"/>
        <w:spacing w:line="360" w:lineRule="auto"/>
        <w:ind w:left="0" w:right="139"/>
        <w:rPr>
          <w:szCs w:val="28"/>
        </w:rPr>
      </w:pPr>
    </w:p>
    <w:p w14:paraId="05B5F117" w14:textId="2A20E31E" w:rsidR="00577729" w:rsidRDefault="00577729" w:rsidP="00AE0477">
      <w:pPr>
        <w:spacing w:after="0" w:line="360" w:lineRule="auto"/>
        <w:ind w:right="139"/>
        <w:jc w:val="both"/>
        <w:rPr>
          <w:color w:val="000000"/>
          <w:sz w:val="28"/>
          <w:szCs w:val="28"/>
        </w:rPr>
      </w:pPr>
      <w:r w:rsidRPr="00577729">
        <w:rPr>
          <w:rFonts w:ascii="Times New Roman" w:hAnsi="Times New Roman" w:cs="Times New Roman"/>
          <w:sz w:val="28"/>
          <w:szCs w:val="28"/>
        </w:rPr>
        <w:t>1.5. В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Программы пункты 1.1, 2.1, 2.2, 2.3, 2.4, 2.5, 2.6, 3.1, 3.2, 4.1, 4.2, 4.3, 4.4, 4.9, 4.10 изложить в новой редакции</w:t>
      </w:r>
      <w:r w:rsidR="00F42B6F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A03306" w14:textId="321EFA1A" w:rsidR="00577729" w:rsidRDefault="00577729" w:rsidP="00AE0477">
      <w:pPr>
        <w:spacing w:after="0" w:line="360" w:lineRule="auto"/>
        <w:ind w:right="1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77729">
        <w:rPr>
          <w:rFonts w:ascii="Times New Roman" w:hAnsi="Times New Roman" w:cs="Times New Roman"/>
          <w:color w:val="000000"/>
          <w:sz w:val="28"/>
          <w:szCs w:val="28"/>
        </w:rPr>
        <w:t>1.6. Паспорта Подпрограмм № 1, 2, 3, 4 изложить в новой редакции</w:t>
      </w:r>
      <w:r w:rsidR="00F42B6F">
        <w:rPr>
          <w:rFonts w:ascii="Times New Roman" w:hAnsi="Times New Roman" w:cs="Times New Roman"/>
          <w:color w:val="000000"/>
          <w:sz w:val="28"/>
          <w:szCs w:val="28"/>
        </w:rPr>
        <w:t xml:space="preserve"> (Прилагаются)</w:t>
      </w:r>
      <w:r w:rsidR="005311F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A8CC799" w14:textId="77777777" w:rsidR="00577729" w:rsidRPr="00176947" w:rsidRDefault="00577729" w:rsidP="00AE0477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17694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176947">
        <w:rPr>
          <w:color w:val="000000"/>
          <w:sz w:val="28"/>
          <w:szCs w:val="28"/>
        </w:rPr>
        <w:t>Общему отделу администрации Анучинского муниципального округа (Бурдейной) опубликовать постановление в средствах массовой информации,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45D218D4" w14:textId="77777777" w:rsidR="00577729" w:rsidRPr="00176947" w:rsidRDefault="00577729" w:rsidP="00AE0477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176947">
        <w:rPr>
          <w:color w:val="000000"/>
          <w:sz w:val="28"/>
          <w:szCs w:val="28"/>
        </w:rPr>
        <w:t>. Контроль за исполнением настоящего постановления оставляю за собой.</w:t>
      </w:r>
    </w:p>
    <w:p w14:paraId="280F4FE3" w14:textId="77777777" w:rsidR="00577729" w:rsidRDefault="00577729" w:rsidP="00AE0477">
      <w:pPr>
        <w:pStyle w:val="a3"/>
        <w:ind w:right="139"/>
        <w:rPr>
          <w:color w:val="000000"/>
          <w:sz w:val="27"/>
          <w:szCs w:val="27"/>
        </w:rPr>
      </w:pPr>
    </w:p>
    <w:p w14:paraId="366B368F" w14:textId="77777777" w:rsidR="008C6506" w:rsidRDefault="00577729" w:rsidP="008C6506">
      <w:pPr>
        <w:pStyle w:val="a3"/>
        <w:spacing w:before="0" w:beforeAutospacing="0" w:after="0" w:afterAutospacing="0"/>
        <w:ind w:right="139"/>
        <w:rPr>
          <w:color w:val="000000"/>
          <w:sz w:val="28"/>
          <w:szCs w:val="28"/>
        </w:rPr>
      </w:pPr>
      <w:r w:rsidRPr="00202051">
        <w:rPr>
          <w:color w:val="000000"/>
          <w:sz w:val="28"/>
          <w:szCs w:val="28"/>
        </w:rPr>
        <w:t xml:space="preserve">Глава Анучинского </w:t>
      </w:r>
    </w:p>
    <w:p w14:paraId="21CFF5FE" w14:textId="55CA3F2B" w:rsidR="00577729" w:rsidRDefault="00FA4A0A" w:rsidP="00AF5CFB">
      <w:pPr>
        <w:pStyle w:val="a3"/>
        <w:spacing w:before="0" w:beforeAutospacing="0" w:after="0" w:afterAutospacing="0"/>
        <w:ind w:left="-284" w:right="-1" w:firstLine="142"/>
      </w:pPr>
      <w:r>
        <w:rPr>
          <w:color w:val="000000"/>
          <w:sz w:val="28"/>
          <w:szCs w:val="28"/>
        </w:rPr>
        <w:t xml:space="preserve"> </w:t>
      </w:r>
      <w:r w:rsidR="00577729" w:rsidRPr="00202051">
        <w:rPr>
          <w:color w:val="000000"/>
          <w:sz w:val="28"/>
          <w:szCs w:val="28"/>
        </w:rPr>
        <w:t xml:space="preserve"> муниципального округа                                  </w:t>
      </w:r>
      <w:r w:rsidR="00577729">
        <w:rPr>
          <w:color w:val="000000"/>
          <w:sz w:val="28"/>
          <w:szCs w:val="28"/>
        </w:rPr>
        <w:t xml:space="preserve">                       </w:t>
      </w:r>
      <w:r w:rsidR="001F65A1">
        <w:rPr>
          <w:color w:val="000000"/>
          <w:sz w:val="28"/>
          <w:szCs w:val="28"/>
        </w:rPr>
        <w:t xml:space="preserve">    </w:t>
      </w:r>
      <w:r w:rsidR="00AF5CFB">
        <w:rPr>
          <w:color w:val="000000"/>
          <w:sz w:val="28"/>
          <w:szCs w:val="28"/>
        </w:rPr>
        <w:t>С.</w:t>
      </w:r>
      <w:r w:rsidR="00577729">
        <w:rPr>
          <w:color w:val="000000"/>
          <w:sz w:val="28"/>
          <w:szCs w:val="28"/>
        </w:rPr>
        <w:t>А.Понуровский</w:t>
      </w:r>
    </w:p>
    <w:p w14:paraId="14E89AF1" w14:textId="77777777" w:rsidR="00577729" w:rsidRPr="00577729" w:rsidRDefault="00577729" w:rsidP="00AE0477">
      <w:pPr>
        <w:spacing w:after="0" w:line="36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p w14:paraId="6FD4C203" w14:textId="77777777" w:rsidR="00577729" w:rsidRPr="00577729" w:rsidRDefault="00577729" w:rsidP="00AE0477">
      <w:pPr>
        <w:spacing w:after="0" w:line="36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p w14:paraId="41373879" w14:textId="7E7E4E3F" w:rsidR="002D7567" w:rsidRDefault="002D7567" w:rsidP="00114EDC">
      <w:pPr>
        <w:spacing w:after="0" w:line="360" w:lineRule="auto"/>
        <w:jc w:val="both"/>
        <w:rPr>
          <w:sz w:val="27"/>
          <w:szCs w:val="27"/>
        </w:rPr>
      </w:pPr>
    </w:p>
    <w:p w14:paraId="4E8CD45A" w14:textId="77777777" w:rsidR="002D7567" w:rsidRPr="00143E67" w:rsidRDefault="002D7567" w:rsidP="00114EDC">
      <w:pPr>
        <w:spacing w:after="0" w:line="360" w:lineRule="auto"/>
        <w:jc w:val="both"/>
        <w:rPr>
          <w:sz w:val="27"/>
          <w:szCs w:val="27"/>
        </w:rPr>
      </w:pPr>
    </w:p>
    <w:bookmarkEnd w:id="5"/>
    <w:p w14:paraId="7749855E" w14:textId="77777777" w:rsidR="002D7567" w:rsidRDefault="002D7567" w:rsidP="00114EDC">
      <w:pPr>
        <w:pStyle w:val="a3"/>
        <w:spacing w:line="360" w:lineRule="auto"/>
        <w:jc w:val="both"/>
        <w:rPr>
          <w:sz w:val="28"/>
          <w:szCs w:val="28"/>
        </w:rPr>
      </w:pPr>
    </w:p>
    <w:p w14:paraId="187163A1" w14:textId="77777777" w:rsidR="00D0494B" w:rsidRDefault="00D0494B" w:rsidP="00114EDC">
      <w:pPr>
        <w:pStyle w:val="a3"/>
        <w:spacing w:line="360" w:lineRule="auto"/>
        <w:jc w:val="both"/>
        <w:rPr>
          <w:sz w:val="28"/>
          <w:szCs w:val="28"/>
        </w:rPr>
      </w:pPr>
    </w:p>
    <w:p w14:paraId="6D3E114F" w14:textId="77777777" w:rsidR="00D0494B" w:rsidRDefault="00D0494B" w:rsidP="00114EDC">
      <w:pPr>
        <w:pStyle w:val="a3"/>
        <w:spacing w:line="360" w:lineRule="auto"/>
        <w:jc w:val="both"/>
        <w:rPr>
          <w:sz w:val="28"/>
          <w:szCs w:val="28"/>
        </w:rPr>
      </w:pPr>
    </w:p>
    <w:p w14:paraId="689AF999" w14:textId="77777777" w:rsidR="00D0494B" w:rsidRDefault="00D0494B" w:rsidP="00114EDC">
      <w:pPr>
        <w:pStyle w:val="a3"/>
        <w:spacing w:line="360" w:lineRule="auto"/>
        <w:jc w:val="both"/>
        <w:rPr>
          <w:sz w:val="28"/>
          <w:szCs w:val="28"/>
        </w:rPr>
      </w:pPr>
    </w:p>
    <w:p w14:paraId="1DA3C4C6" w14:textId="77777777" w:rsidR="00D0494B" w:rsidRDefault="00D0494B" w:rsidP="00114EDC">
      <w:pPr>
        <w:pStyle w:val="a3"/>
        <w:spacing w:line="360" w:lineRule="auto"/>
        <w:jc w:val="both"/>
        <w:rPr>
          <w:sz w:val="28"/>
          <w:szCs w:val="28"/>
        </w:rPr>
      </w:pPr>
    </w:p>
    <w:p w14:paraId="2C6B13E3" w14:textId="77777777" w:rsidR="00D0494B" w:rsidRDefault="00D0494B" w:rsidP="00114EDC">
      <w:pPr>
        <w:pStyle w:val="a3"/>
        <w:spacing w:line="360" w:lineRule="auto"/>
        <w:jc w:val="both"/>
        <w:rPr>
          <w:sz w:val="28"/>
          <w:szCs w:val="28"/>
        </w:rPr>
      </w:pPr>
    </w:p>
    <w:p w14:paraId="19083C1C" w14:textId="7266D2AA" w:rsidR="00D0494B" w:rsidRDefault="00D0494B" w:rsidP="00114EDC">
      <w:pPr>
        <w:pStyle w:val="a3"/>
        <w:spacing w:line="360" w:lineRule="auto"/>
        <w:jc w:val="both"/>
        <w:rPr>
          <w:sz w:val="28"/>
          <w:szCs w:val="28"/>
        </w:rPr>
        <w:sectPr w:rsidR="00D0494B" w:rsidSect="00435EA1">
          <w:pgSz w:w="11906" w:h="16838"/>
          <w:pgMar w:top="1134" w:right="991" w:bottom="1134" w:left="1418" w:header="709" w:footer="709" w:gutter="0"/>
          <w:cols w:space="708"/>
          <w:docGrid w:linePitch="360"/>
        </w:sectPr>
      </w:pPr>
    </w:p>
    <w:p w14:paraId="366CFECF" w14:textId="56DC7963" w:rsidR="00114EDC" w:rsidRPr="006E6D89" w:rsidRDefault="00D0494B" w:rsidP="00D0494B">
      <w:pPr>
        <w:pStyle w:val="a3"/>
        <w:spacing w:line="360" w:lineRule="auto"/>
        <w:jc w:val="right"/>
      </w:pPr>
      <w:r w:rsidRPr="006E6D89">
        <w:t xml:space="preserve">Приложение </w:t>
      </w:r>
      <w:r w:rsidR="00937CEB" w:rsidRPr="006E6D89">
        <w:t>№ 3</w:t>
      </w:r>
    </w:p>
    <w:p w14:paraId="0D03E324" w14:textId="77777777" w:rsidR="005311F9" w:rsidRPr="005311F9" w:rsidRDefault="005311F9" w:rsidP="005311F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1F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</w:p>
    <w:p w14:paraId="692D855D" w14:textId="77777777" w:rsidR="005311F9" w:rsidRPr="005311F9" w:rsidRDefault="005311F9" w:rsidP="005311F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ресурсном обеспечении муниципальной программы за счет средств бюджета </w:t>
      </w:r>
    </w:p>
    <w:p w14:paraId="12621DD9" w14:textId="77777777" w:rsidR="005311F9" w:rsidRPr="005311F9" w:rsidRDefault="005311F9" w:rsidP="005311F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Анучинского муниципального округа и прогнозная оценка привлекаемых на реализацию </w:t>
      </w:r>
    </w:p>
    <w:p w14:paraId="591FD83C" w14:textId="77777777" w:rsidR="005311F9" w:rsidRPr="005311F9" w:rsidRDefault="005311F9" w:rsidP="005311F9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1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целей средств федерального бюджета, краевого бюджета </w:t>
      </w:r>
    </w:p>
    <w:p w14:paraId="35B75DCC" w14:textId="77777777" w:rsidR="005311F9" w:rsidRPr="005311F9" w:rsidRDefault="005311F9" w:rsidP="005311F9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311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«Комплексное развитие сельских территорий» на территории </w:t>
      </w:r>
    </w:p>
    <w:p w14:paraId="25F3B5D8" w14:textId="2A72D4FE" w:rsidR="005311F9" w:rsidRPr="00143E67" w:rsidRDefault="005311F9" w:rsidP="005311F9">
      <w:pPr>
        <w:tabs>
          <w:tab w:val="left" w:pos="1134"/>
        </w:tabs>
        <w:spacing w:after="0" w:line="240" w:lineRule="auto"/>
        <w:jc w:val="center"/>
        <w:rPr>
          <w:sz w:val="28"/>
          <w:szCs w:val="28"/>
        </w:rPr>
      </w:pPr>
      <w:r w:rsidRPr="005311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Анучинского муниципального округа» на 2022 – 2026 годы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2835"/>
        <w:gridCol w:w="1985"/>
        <w:gridCol w:w="1559"/>
        <w:gridCol w:w="709"/>
        <w:gridCol w:w="708"/>
        <w:gridCol w:w="709"/>
        <w:gridCol w:w="567"/>
        <w:gridCol w:w="851"/>
        <w:gridCol w:w="850"/>
        <w:gridCol w:w="992"/>
        <w:gridCol w:w="993"/>
        <w:gridCol w:w="1134"/>
      </w:tblGrid>
      <w:tr w:rsidR="00143E67" w:rsidRPr="00143E67" w14:paraId="776BD995" w14:textId="77777777" w:rsidTr="00937CEB">
        <w:trPr>
          <w:trHeight w:val="338"/>
        </w:trPr>
        <w:tc>
          <w:tcPr>
            <w:tcW w:w="709" w:type="dxa"/>
            <w:vMerge w:val="restart"/>
          </w:tcPr>
          <w:p w14:paraId="0E780F63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835" w:type="dxa"/>
            <w:vMerge w:val="restart"/>
          </w:tcPr>
          <w:p w14:paraId="2EF307AE" w14:textId="77777777" w:rsidR="00114EDC" w:rsidRPr="00143E67" w:rsidRDefault="00114EDC" w:rsidP="00B96F7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5" w:type="dxa"/>
            <w:vMerge w:val="restart"/>
          </w:tcPr>
          <w:p w14:paraId="3C7A7953" w14:textId="77777777" w:rsidR="00114EDC" w:rsidRPr="00143E67" w:rsidRDefault="00114EDC" w:rsidP="00B96F7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исполнитель, соисполнитель/ГРБС </w:t>
            </w:r>
            <w:hyperlink w:anchor="P885" w:history="1">
              <w:r w:rsidRPr="00143E67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&lt;*&gt;</w:t>
              </w:r>
            </w:hyperlink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14:paraId="418D3A32" w14:textId="77777777" w:rsidR="00114EDC" w:rsidRPr="00143E67" w:rsidRDefault="00114EDC" w:rsidP="00B96F7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693" w:type="dxa"/>
            <w:gridSpan w:val="4"/>
          </w:tcPr>
          <w:p w14:paraId="61FE7038" w14:textId="77777777" w:rsidR="00114EDC" w:rsidRPr="00143E67" w:rsidRDefault="00114EDC" w:rsidP="00B96F7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820" w:type="dxa"/>
            <w:gridSpan w:val="5"/>
            <w:shd w:val="clear" w:color="auto" w:fill="auto"/>
          </w:tcPr>
          <w:p w14:paraId="79240F4C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143E67" w:rsidRPr="00143E67" w14:paraId="35AE4B0D" w14:textId="77777777" w:rsidTr="00937CEB">
        <w:trPr>
          <w:trHeight w:val="1778"/>
        </w:trPr>
        <w:tc>
          <w:tcPr>
            <w:tcW w:w="709" w:type="dxa"/>
            <w:vMerge/>
          </w:tcPr>
          <w:p w14:paraId="7F871672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7C751436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295651D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854C900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AFD912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708" w:type="dxa"/>
          </w:tcPr>
          <w:p w14:paraId="102759BD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 Пр</w:t>
            </w:r>
          </w:p>
        </w:tc>
        <w:tc>
          <w:tcPr>
            <w:tcW w:w="709" w:type="dxa"/>
          </w:tcPr>
          <w:p w14:paraId="50AA651A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</w:tcPr>
          <w:p w14:paraId="33F56E30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51" w:type="dxa"/>
            <w:shd w:val="clear" w:color="auto" w:fill="auto"/>
          </w:tcPr>
          <w:p w14:paraId="6990F5CF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850" w:type="dxa"/>
            <w:shd w:val="clear" w:color="auto" w:fill="auto"/>
          </w:tcPr>
          <w:p w14:paraId="79330640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14:paraId="3583AF59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14:paraId="17EACAF7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</w:tcPr>
          <w:p w14:paraId="25793335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143E67" w:rsidRPr="00143E67" w14:paraId="338FB644" w14:textId="77777777" w:rsidTr="00937CEB">
        <w:trPr>
          <w:trHeight w:val="484"/>
        </w:trPr>
        <w:tc>
          <w:tcPr>
            <w:tcW w:w="709" w:type="dxa"/>
          </w:tcPr>
          <w:p w14:paraId="7A82008B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14:paraId="685BD7FE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14:paraId="267A2316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14:paraId="36A0C77A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1116DE8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14:paraId="24B24E46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6771A9F8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14:paraId="0E92876F" w14:textId="77777777" w:rsidR="00114EDC" w:rsidRPr="00143E67" w:rsidRDefault="00114EDC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14:paraId="266255DD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2584BD07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14:paraId="705482CB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shd w:val="clear" w:color="auto" w:fill="auto"/>
          </w:tcPr>
          <w:p w14:paraId="752A89FF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14:paraId="7BFCFD56" w14:textId="77777777" w:rsidR="00114EDC" w:rsidRPr="00143E67" w:rsidRDefault="00114EDC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DB5339" w:rsidRPr="00143E67" w14:paraId="6D826686" w14:textId="77777777" w:rsidTr="002D7567">
        <w:trPr>
          <w:trHeight w:val="484"/>
        </w:trPr>
        <w:tc>
          <w:tcPr>
            <w:tcW w:w="709" w:type="dxa"/>
          </w:tcPr>
          <w:p w14:paraId="2D0B99AA" w14:textId="77777777" w:rsidR="00DB5339" w:rsidRPr="00143E67" w:rsidRDefault="00DB5339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12"/>
          </w:tcPr>
          <w:p w14:paraId="1747F49B" w14:textId="1F4F94F4" w:rsidR="00DB5339" w:rsidRPr="00143E67" w:rsidRDefault="00DB5339" w:rsidP="00DB53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</w:t>
            </w:r>
            <w:r w:rsidRPr="00143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143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сельских территорий жильём на территории Анучинского муниципального округа</w:t>
            </w: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14:paraId="040C78C9" w14:textId="77777777" w:rsidR="00DB5339" w:rsidRPr="00143E67" w:rsidRDefault="00DB5339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5339" w:rsidRPr="00143E67" w14:paraId="5BD11D19" w14:textId="77777777" w:rsidTr="00937CEB">
        <w:trPr>
          <w:trHeight w:val="484"/>
        </w:trPr>
        <w:tc>
          <w:tcPr>
            <w:tcW w:w="709" w:type="dxa"/>
          </w:tcPr>
          <w:p w14:paraId="4C1066B6" w14:textId="19A76E1B" w:rsidR="00DB5339" w:rsidRPr="00143E67" w:rsidRDefault="00DB5339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35" w:type="dxa"/>
          </w:tcPr>
          <w:p w14:paraId="2C412198" w14:textId="6AC683AE" w:rsidR="00DB5339" w:rsidRPr="00143E67" w:rsidRDefault="00DB5339" w:rsidP="00DB533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сельских территорий жильём (предоставление субсидии в размере 1% софинансирования социальных выплат)</w:t>
            </w:r>
          </w:p>
        </w:tc>
        <w:tc>
          <w:tcPr>
            <w:tcW w:w="1985" w:type="dxa"/>
          </w:tcPr>
          <w:p w14:paraId="59B29703" w14:textId="74BEB2A8" w:rsidR="00DB5339" w:rsidRPr="00143E67" w:rsidRDefault="00DB5339" w:rsidP="00DB533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ФЭУ администрации Анучинского МО</w:t>
            </w:r>
          </w:p>
        </w:tc>
        <w:tc>
          <w:tcPr>
            <w:tcW w:w="1559" w:type="dxa"/>
          </w:tcPr>
          <w:p w14:paraId="33584347" w14:textId="77777777" w:rsidR="00DB5339" w:rsidRPr="00143E67" w:rsidRDefault="00DB5339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19D7ED" w14:textId="77777777" w:rsidR="00DB5339" w:rsidRPr="00143E67" w:rsidRDefault="00DB5339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67D96D5" w14:textId="77777777" w:rsidR="00DB5339" w:rsidRPr="00143E67" w:rsidRDefault="00DB5339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B104D41" w14:textId="77777777" w:rsidR="00DB5339" w:rsidRPr="00143E67" w:rsidRDefault="00DB5339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70BBB0" w14:textId="77777777" w:rsidR="00DB5339" w:rsidRPr="00143E67" w:rsidRDefault="00DB5339" w:rsidP="00ED2A3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EDD1930" w14:textId="52D8BB82" w:rsidR="00DB5339" w:rsidRPr="00143E67" w:rsidRDefault="00DB5339" w:rsidP="00ED2A3C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31C46DE" w14:textId="633DDEF6" w:rsidR="00DB5339" w:rsidRPr="00143E67" w:rsidRDefault="00DB5339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14:paraId="5ED77303" w14:textId="55EF7677" w:rsidR="00DB5339" w:rsidRPr="00143E67" w:rsidRDefault="00DB5339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14:paraId="0A64150E" w14:textId="5272E4A3" w:rsidR="00DB5339" w:rsidRPr="00143E67" w:rsidRDefault="00906DC5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C888132" w14:textId="7F4EA45C" w:rsidR="00DB5339" w:rsidRPr="00143E67" w:rsidRDefault="00DB5339" w:rsidP="00ED2A3C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210,0</w:t>
            </w:r>
          </w:p>
        </w:tc>
      </w:tr>
      <w:tr w:rsidR="00143E67" w:rsidRPr="00143E67" w14:paraId="648F60BF" w14:textId="77777777" w:rsidTr="002D7567">
        <w:trPr>
          <w:trHeight w:val="565"/>
        </w:trPr>
        <w:tc>
          <w:tcPr>
            <w:tcW w:w="709" w:type="dxa"/>
          </w:tcPr>
          <w:p w14:paraId="2B502971" w14:textId="77777777" w:rsidR="00114EDC" w:rsidRPr="00143E67" w:rsidRDefault="00114EDC" w:rsidP="00ED2A3C">
            <w:pPr>
              <w:spacing w:after="0" w:line="240" w:lineRule="auto"/>
              <w:ind w:left="-346" w:right="-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12"/>
          </w:tcPr>
          <w:p w14:paraId="3D52AC9E" w14:textId="77777777" w:rsidR="00114EDC" w:rsidRPr="00143E67" w:rsidRDefault="00114EDC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</w:t>
            </w:r>
            <w:r w:rsidRPr="00143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2 </w:t>
            </w: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«Мероприятия по благоустройству сельских территорий Анучинского муниципального округа» </w:t>
            </w:r>
          </w:p>
          <w:p w14:paraId="27B4F7B3" w14:textId="77777777" w:rsidR="00114EDC" w:rsidRPr="00143E67" w:rsidRDefault="00114EDC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43E67" w:rsidRPr="00143E67" w14:paraId="0FECE790" w14:textId="77777777" w:rsidTr="00937CEB">
        <w:trPr>
          <w:trHeight w:val="472"/>
        </w:trPr>
        <w:tc>
          <w:tcPr>
            <w:tcW w:w="709" w:type="dxa"/>
            <w:vMerge w:val="restart"/>
          </w:tcPr>
          <w:p w14:paraId="6B7F6D9B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835" w:type="dxa"/>
            <w:vMerge w:val="restart"/>
          </w:tcPr>
          <w:p w14:paraId="129CB492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обустройство спортивных и детских игровых площадок</w:t>
            </w:r>
          </w:p>
        </w:tc>
        <w:tc>
          <w:tcPr>
            <w:tcW w:w="1985" w:type="dxa"/>
            <w:vMerge w:val="restart"/>
          </w:tcPr>
          <w:p w14:paraId="20C7EFD3" w14:textId="09B908D0" w:rsidR="004B5A28" w:rsidRPr="00143E67" w:rsidRDefault="004B5A28" w:rsidP="004B5A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314840A1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BE42533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3A73DEA8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A31B7AA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05FA610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727B38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2EDF128" w14:textId="7777777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D494EE5" w14:textId="77B8025C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06465FC" w14:textId="53F85A31" w:rsidR="004B5A28" w:rsidRPr="00143E67" w:rsidRDefault="003C50C5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B5A28"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993" w:type="dxa"/>
            <w:shd w:val="clear" w:color="auto" w:fill="auto"/>
          </w:tcPr>
          <w:p w14:paraId="46A93044" w14:textId="41BE047F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3AD71A0" w14:textId="31BF59CC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17902A31" w14:textId="77777777" w:rsidTr="00937CEB">
        <w:trPr>
          <w:trHeight w:val="241"/>
        </w:trPr>
        <w:tc>
          <w:tcPr>
            <w:tcW w:w="709" w:type="dxa"/>
            <w:vMerge/>
          </w:tcPr>
          <w:p w14:paraId="0E7C2A06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C64F02F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75F2A44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8E561D2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12E69D71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432BE1C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B40BA5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2F79C2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75EBF86" w14:textId="7777777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8E64C6C" w14:textId="45F26311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60EB5C8" w14:textId="06167DD9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D609EBC" w14:textId="758364DD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EB66D68" w14:textId="4CC1581D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0D11B095" w14:textId="77777777" w:rsidTr="00937CEB">
        <w:trPr>
          <w:trHeight w:val="241"/>
        </w:trPr>
        <w:tc>
          <w:tcPr>
            <w:tcW w:w="709" w:type="dxa"/>
            <w:vMerge/>
          </w:tcPr>
          <w:p w14:paraId="10AF5380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12303BB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2752F98C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53C36D1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620FCA4A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2D054F9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5890FF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9BF7DD9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24BC74C" w14:textId="7777777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02983CE" w14:textId="6A626D0B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3B23D77" w14:textId="5CFE201A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7ECF0F3" w14:textId="1C226EDF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7E45159" w14:textId="70042A4A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6F623E7C" w14:textId="77777777" w:rsidTr="00937CEB">
        <w:trPr>
          <w:trHeight w:val="241"/>
        </w:trPr>
        <w:tc>
          <w:tcPr>
            <w:tcW w:w="709" w:type="dxa"/>
            <w:vMerge/>
          </w:tcPr>
          <w:p w14:paraId="7AAFF14F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AC951D8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2855A5E9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8CA9855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0F42FA08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177EAFD8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22CA804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6368449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47DAE79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49B3C83" w14:textId="7777777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26D3E4A" w14:textId="3DA6A2B9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3FB686A" w14:textId="1CD0B3C1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993" w:type="dxa"/>
            <w:shd w:val="clear" w:color="auto" w:fill="auto"/>
          </w:tcPr>
          <w:p w14:paraId="5EE16194" w14:textId="47839442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7695804" w14:textId="1DDB8C02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9527E" w:rsidRPr="00143E67" w14:paraId="4F42A26D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7D18B8EE" w14:textId="46A57C15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835" w:type="dxa"/>
            <w:vMerge w:val="restart"/>
          </w:tcPr>
          <w:p w14:paraId="387B7B05" w14:textId="5C88BA88" w:rsidR="0069527E" w:rsidRPr="00321128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1128">
              <w:rPr>
                <w:rFonts w:ascii="Times New Roman" w:hAnsi="Times New Roman" w:cs="Times New Roman"/>
                <w:sz w:val="24"/>
                <w:szCs w:val="24"/>
              </w:rPr>
              <w:t>Организация освещения территории (улицы населенных пунктов)</w:t>
            </w:r>
          </w:p>
        </w:tc>
        <w:tc>
          <w:tcPr>
            <w:tcW w:w="1985" w:type="dxa"/>
            <w:vMerge w:val="restart"/>
          </w:tcPr>
          <w:p w14:paraId="742B52B1" w14:textId="63BAA0D5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3D105560" w14:textId="7FAB6E6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36A80E21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832E20D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316F34E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2809E00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B3A355A" w14:textId="4A5CD0B9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31D95E3" w14:textId="6198999D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10BF749" w14:textId="364A0AB5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31A92D9" w14:textId="51898018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D8054D1" w14:textId="2303F75B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40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9527E" w:rsidRPr="00143E67" w14:paraId="7A18CB72" w14:textId="77777777" w:rsidTr="00937CEB">
        <w:trPr>
          <w:trHeight w:val="241"/>
        </w:trPr>
        <w:tc>
          <w:tcPr>
            <w:tcW w:w="709" w:type="dxa"/>
            <w:vMerge/>
          </w:tcPr>
          <w:p w14:paraId="34D3A73C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6C383D6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05A576D2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7CC141B" w14:textId="39908EB0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2B2C2408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76F00AD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879C869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0A3CA2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AC5008C" w14:textId="162F798D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2B2D1B5" w14:textId="3656D9BC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123ADE0" w14:textId="3CEBCE06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D228CA" w14:textId="3D4B9605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973C9FD" w14:textId="17C70F7E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76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9527E" w:rsidRPr="00143E67" w14:paraId="66A9CD55" w14:textId="77777777" w:rsidTr="00937CEB">
        <w:trPr>
          <w:trHeight w:val="241"/>
        </w:trPr>
        <w:tc>
          <w:tcPr>
            <w:tcW w:w="709" w:type="dxa"/>
            <w:vMerge/>
          </w:tcPr>
          <w:p w14:paraId="7BB92AB0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9A78E5D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C0D32F7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1691BE1" w14:textId="55FE4D33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585F3AD0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860209E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D02C2E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3BD84C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5E5B18D" w14:textId="54ABCA57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7D9552C" w14:textId="50FB8F6C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7A568DB" w14:textId="41D4A46A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FB4544D" w14:textId="3E817A47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412F767" w14:textId="1CD44F9C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9527E" w:rsidRPr="00143E67" w14:paraId="5390E774" w14:textId="77777777" w:rsidTr="00937CEB">
        <w:trPr>
          <w:trHeight w:val="241"/>
        </w:trPr>
        <w:tc>
          <w:tcPr>
            <w:tcW w:w="709" w:type="dxa"/>
            <w:vMerge/>
          </w:tcPr>
          <w:p w14:paraId="40E4F674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2ACF8DFE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787188B" w14:textId="77777777" w:rsidR="0069527E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5152DE1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14C59372" w14:textId="488DFEA8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7AB63522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B214673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6986F3D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F03940" w14:textId="77777777" w:rsidR="0069527E" w:rsidRPr="00143E67" w:rsidRDefault="0069527E" w:rsidP="006952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AD107AB" w14:textId="5D7E4A77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020068A" w14:textId="5DB9F40E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7A78052" w14:textId="15B43C7E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FF2BFBB" w14:textId="083CBABB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EB2270D" w14:textId="17FEC594" w:rsidR="0069527E" w:rsidRPr="00143E67" w:rsidRDefault="0069527E" w:rsidP="00695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5A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2529F" w:rsidRPr="00143E67" w14:paraId="6CD37C3C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2199990B" w14:textId="7845448F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835" w:type="dxa"/>
            <w:vMerge w:val="restart"/>
          </w:tcPr>
          <w:p w14:paraId="1C90EF00" w14:textId="10064CA1" w:rsidR="0012529F" w:rsidRPr="0012529F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529F">
              <w:rPr>
                <w:rFonts w:ascii="Times New Roman" w:hAnsi="Times New Roman" w:cs="Times New Roman"/>
                <w:sz w:val="24"/>
                <w:szCs w:val="24"/>
              </w:rPr>
              <w:t>Организация ливневых стоков</w:t>
            </w:r>
          </w:p>
        </w:tc>
        <w:tc>
          <w:tcPr>
            <w:tcW w:w="1985" w:type="dxa"/>
            <w:vMerge w:val="restart"/>
          </w:tcPr>
          <w:p w14:paraId="7F2D88B8" w14:textId="20D21D39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</w:tc>
        <w:tc>
          <w:tcPr>
            <w:tcW w:w="1559" w:type="dxa"/>
          </w:tcPr>
          <w:p w14:paraId="10E3041E" w14:textId="0065E20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70219D61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49F9211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8B36B86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30A2E2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2E5A292" w14:textId="3BC8C888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E9ABF82" w14:textId="39F04D16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B1E3D3" w14:textId="6AEFE155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07DEA65" w14:textId="198F8EB0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9960F3D" w14:textId="079DAEF3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2529F" w:rsidRPr="00143E67" w14:paraId="4419C724" w14:textId="77777777" w:rsidTr="00937CEB">
        <w:trPr>
          <w:trHeight w:val="241"/>
        </w:trPr>
        <w:tc>
          <w:tcPr>
            <w:tcW w:w="709" w:type="dxa"/>
            <w:vMerge/>
          </w:tcPr>
          <w:p w14:paraId="359F40C3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984371B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2042DE7A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05DB5BA" w14:textId="166A9962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66117E61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82A38F6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D81A86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B7E4265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5C613FA" w14:textId="20C1CF04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AF93E42" w14:textId="52CA0880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6D614B0" w14:textId="0FA479A3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DE46BF2" w14:textId="3361B0E8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F0DEBBF" w14:textId="474D6523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2529F" w:rsidRPr="00143E67" w14:paraId="4559A442" w14:textId="77777777" w:rsidTr="00937CEB">
        <w:trPr>
          <w:trHeight w:val="241"/>
        </w:trPr>
        <w:tc>
          <w:tcPr>
            <w:tcW w:w="709" w:type="dxa"/>
            <w:vMerge/>
          </w:tcPr>
          <w:p w14:paraId="460C1E32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9EF3E74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4A3BBD42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0D87400" w14:textId="35594FC5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3AE71AD6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EFD60E1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97A691C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1F3B0E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1294070" w14:textId="462F9C7A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699AC94" w14:textId="2BB50997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07E83D4" w14:textId="33DB0A27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0944E18" w14:textId="45CC8C3F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484CA82" w14:textId="7F2DC6C7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2529F" w:rsidRPr="00143E67" w14:paraId="28046360" w14:textId="77777777" w:rsidTr="00937CEB">
        <w:trPr>
          <w:trHeight w:val="241"/>
        </w:trPr>
        <w:tc>
          <w:tcPr>
            <w:tcW w:w="709" w:type="dxa"/>
            <w:vMerge/>
          </w:tcPr>
          <w:p w14:paraId="3F488C71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D4094DB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19B6C2E" w14:textId="77777777" w:rsidR="0012529F" w:rsidRPr="00143E67" w:rsidRDefault="0012529F" w:rsidP="001252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B5C4CFC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1291D34A" w14:textId="7F0235C9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7F6388A8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87E9FE0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C81E2F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3AA154" w14:textId="77777777" w:rsidR="0012529F" w:rsidRPr="00143E67" w:rsidRDefault="0012529F" w:rsidP="001252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84BEC75" w14:textId="2B92CDDC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3BB0F49" w14:textId="5B3DBFB1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A4621A3" w14:textId="75214CE3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F8533F1" w14:textId="532D302A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4269A91" w14:textId="1A2FC30C" w:rsidR="0012529F" w:rsidRPr="00855AE6" w:rsidRDefault="0012529F" w:rsidP="00125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5B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C50C5" w:rsidRPr="00143E67" w14:paraId="5CB499B6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064B59B1" w14:textId="29DD5443" w:rsidR="003C50C5" w:rsidRPr="00143E67" w:rsidRDefault="003C50C5" w:rsidP="003C5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835" w:type="dxa"/>
            <w:vMerge w:val="restart"/>
          </w:tcPr>
          <w:p w14:paraId="13BC9F90" w14:textId="76555792" w:rsidR="003C50C5" w:rsidRPr="00143E67" w:rsidRDefault="003C50C5" w:rsidP="003C5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Обустройство общественных колодцев и водоразборных колонок</w:t>
            </w:r>
          </w:p>
        </w:tc>
        <w:tc>
          <w:tcPr>
            <w:tcW w:w="1985" w:type="dxa"/>
            <w:vMerge w:val="restart"/>
          </w:tcPr>
          <w:p w14:paraId="46421CFF" w14:textId="31196355" w:rsidR="003C50C5" w:rsidRPr="00143E67" w:rsidRDefault="003C50C5" w:rsidP="003C5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работе с территориями</w:t>
            </w:r>
          </w:p>
        </w:tc>
        <w:tc>
          <w:tcPr>
            <w:tcW w:w="1559" w:type="dxa"/>
          </w:tcPr>
          <w:p w14:paraId="715F39A0" w14:textId="7E80765C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6D32AAE7" w14:textId="77777777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BD362D1" w14:textId="77777777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782D25B" w14:textId="77777777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CCAC26" w14:textId="77777777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6F50566" w14:textId="7C50D780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0DCDA7F" w14:textId="0CBD56DD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Pr="00327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3B6F5B5" w14:textId="0538B500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CFCE3BF" w14:textId="17A80715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CB9BDD6" w14:textId="5A3D69F2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C50C5" w:rsidRPr="00143E67" w14:paraId="72BEABD3" w14:textId="77777777" w:rsidTr="00937CEB">
        <w:trPr>
          <w:trHeight w:val="241"/>
        </w:trPr>
        <w:tc>
          <w:tcPr>
            <w:tcW w:w="709" w:type="dxa"/>
            <w:vMerge/>
          </w:tcPr>
          <w:p w14:paraId="669E05F5" w14:textId="77777777" w:rsidR="003C50C5" w:rsidRPr="00143E67" w:rsidRDefault="003C50C5" w:rsidP="003C5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75778D8" w14:textId="77777777" w:rsidR="003C50C5" w:rsidRPr="00143E67" w:rsidRDefault="003C50C5" w:rsidP="003C5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1C3E570" w14:textId="77777777" w:rsidR="003C50C5" w:rsidRPr="00143E67" w:rsidRDefault="003C50C5" w:rsidP="003C50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345D3E6" w14:textId="2598BE80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08DF1312" w14:textId="77777777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0EB5E52" w14:textId="77777777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08E6641" w14:textId="77777777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F585D5" w14:textId="77777777" w:rsidR="003C50C5" w:rsidRPr="00143E67" w:rsidRDefault="003C50C5" w:rsidP="003C5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31C1B64" w14:textId="44683D1D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8538B17" w14:textId="565CFB86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27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80BE14C" w14:textId="478553C5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ACF1FB0" w14:textId="1341F808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6FF7F2C" w14:textId="6E8913D1" w:rsidR="003C50C5" w:rsidRPr="00143E67" w:rsidRDefault="003C50C5" w:rsidP="003C50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1AD1DBC0" w14:textId="77777777" w:rsidTr="00937CEB">
        <w:trPr>
          <w:trHeight w:val="241"/>
        </w:trPr>
        <w:tc>
          <w:tcPr>
            <w:tcW w:w="709" w:type="dxa"/>
            <w:vMerge/>
          </w:tcPr>
          <w:p w14:paraId="4566EE15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8C87732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D916B4A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ECDE394" w14:textId="7D3C5C53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2BA07B9C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6B2D727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5F4D7F2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0D4485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10A617A" w14:textId="6DFD65DD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64A8A3E" w14:textId="48D2825E" w:rsidR="004B5A28" w:rsidRPr="00143E67" w:rsidRDefault="0069527E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4A64F5A" w14:textId="701CAC4D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B3F1FF0" w14:textId="170AF0C0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FB917C6" w14:textId="19C2A316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27F5F1C8" w14:textId="77777777" w:rsidTr="00937CEB">
        <w:trPr>
          <w:trHeight w:val="241"/>
        </w:trPr>
        <w:tc>
          <w:tcPr>
            <w:tcW w:w="709" w:type="dxa"/>
            <w:vMerge/>
          </w:tcPr>
          <w:p w14:paraId="630060DD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2090EAB5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288F539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F981B0A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0B3472E3" w14:textId="49523223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76282695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D5D2433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942C550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9899F5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6570447" w14:textId="2D39B171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734BDB13" w14:textId="4DD33CF7" w:rsidR="004B5A28" w:rsidRPr="00143E67" w:rsidRDefault="0069527E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  <w:r w:rsidR="004B5A28"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40206C73" w14:textId="147A4B59" w:rsidR="004B5A28" w:rsidRPr="00143E67" w:rsidRDefault="0069527E" w:rsidP="00695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B5A28"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6ED5E0E" w14:textId="1DF945B5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B3E169A" w14:textId="0F5D5DD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326895C9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2703FB42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2835" w:type="dxa"/>
            <w:vMerge w:val="restart"/>
          </w:tcPr>
          <w:p w14:paraId="5ECACF24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Обустройство площадок накопления твердых коммунальных отходов</w:t>
            </w:r>
          </w:p>
        </w:tc>
        <w:tc>
          <w:tcPr>
            <w:tcW w:w="1985" w:type="dxa"/>
            <w:vMerge w:val="restart"/>
          </w:tcPr>
          <w:p w14:paraId="257992D0" w14:textId="77777777" w:rsidR="004B5A28" w:rsidRPr="00143E67" w:rsidRDefault="004B5A28" w:rsidP="004B5A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4401FD45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B5E1364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031A9635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E012F8B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89BB7D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EAB302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AE20C4C" w14:textId="394179F9" w:rsidR="004B5A28" w:rsidRPr="00143E67" w:rsidRDefault="001357DB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</w:t>
            </w:r>
            <w:r w:rsidR="00A74312"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06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50" w:type="dxa"/>
          </w:tcPr>
          <w:p w14:paraId="0CFE9EC6" w14:textId="455305A1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F1DB945" w14:textId="1D0BCC4E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2594D67" w14:textId="68A98581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6FB513E" w14:textId="4A739668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6E870134" w14:textId="77777777" w:rsidTr="00937CEB">
        <w:trPr>
          <w:trHeight w:val="241"/>
        </w:trPr>
        <w:tc>
          <w:tcPr>
            <w:tcW w:w="709" w:type="dxa"/>
            <w:vMerge/>
          </w:tcPr>
          <w:p w14:paraId="714706D3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CDDBF71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2063661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3610964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6CB23FBB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D43D343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0C5B39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148827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DB8101E" w14:textId="7777777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850" w:type="dxa"/>
          </w:tcPr>
          <w:p w14:paraId="394F2178" w14:textId="4FE0917B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BC3D8E1" w14:textId="7539F6CB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363F2E1" w14:textId="4BBDC52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C694B9F" w14:textId="4A41494D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496831B0" w14:textId="77777777" w:rsidTr="00937CEB">
        <w:trPr>
          <w:trHeight w:val="241"/>
        </w:trPr>
        <w:tc>
          <w:tcPr>
            <w:tcW w:w="709" w:type="dxa"/>
            <w:vMerge/>
          </w:tcPr>
          <w:p w14:paraId="4C461E34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901838A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0A200606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993D333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0719F5CA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9F70AF2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6BA11B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1075AD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B7F6B21" w14:textId="7777777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850" w:type="dxa"/>
          </w:tcPr>
          <w:p w14:paraId="523D9F70" w14:textId="1FA36F32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11A6C59" w14:textId="5BED91C0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DBB51F3" w14:textId="43FD629E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64392EB" w14:textId="6ABD2881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25AF25AC" w14:textId="77777777" w:rsidTr="00937CEB">
        <w:trPr>
          <w:trHeight w:val="241"/>
        </w:trPr>
        <w:tc>
          <w:tcPr>
            <w:tcW w:w="709" w:type="dxa"/>
            <w:vMerge/>
          </w:tcPr>
          <w:p w14:paraId="3D47117E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A76DF78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D67F07B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781A27B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53433601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547B9EBA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58521A9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F690CEF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222408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4CD46CF" w14:textId="5F34DAAD" w:rsidR="004B5A28" w:rsidRPr="00143E67" w:rsidRDefault="001357DB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</w:t>
            </w:r>
            <w:r w:rsidR="00906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50" w:type="dxa"/>
          </w:tcPr>
          <w:p w14:paraId="12224F70" w14:textId="77BDCF61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94E462A" w14:textId="47C9A8CF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AE6A83A" w14:textId="1E5DEEAF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DD09348" w14:textId="149A6F1E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5336CFAD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4B44FC45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2835" w:type="dxa"/>
            <w:vMerge w:val="restart"/>
          </w:tcPr>
          <w:p w14:paraId="308EB32B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Благоустройство территорий</w:t>
            </w: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историко-культурных памятников</w:t>
            </w:r>
          </w:p>
        </w:tc>
        <w:tc>
          <w:tcPr>
            <w:tcW w:w="1985" w:type="dxa"/>
            <w:vMerge w:val="restart"/>
          </w:tcPr>
          <w:p w14:paraId="6D7C32C3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МКУК «ИДЦ» Анучинского муниципального округа</w:t>
            </w:r>
          </w:p>
        </w:tc>
        <w:tc>
          <w:tcPr>
            <w:tcW w:w="1559" w:type="dxa"/>
          </w:tcPr>
          <w:p w14:paraId="50B4613E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330371D9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6336202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43A7D7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8AB706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69C4BCD" w14:textId="6F0F2E22" w:rsidR="004B5A28" w:rsidRPr="00143E67" w:rsidRDefault="001357DB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06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514E386" w14:textId="0A5FC2F4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D693C4F" w14:textId="16C6BA39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93B781F" w14:textId="60E2DD4B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97BF36F" w14:textId="7A50761C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5B993941" w14:textId="77777777" w:rsidTr="00937CEB">
        <w:trPr>
          <w:trHeight w:val="241"/>
        </w:trPr>
        <w:tc>
          <w:tcPr>
            <w:tcW w:w="709" w:type="dxa"/>
            <w:vMerge/>
          </w:tcPr>
          <w:p w14:paraId="78C9FE54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782EDE97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91E2D48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5BC08AF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29A60023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05FFB08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D2E4436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2FBB172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CD3367C" w14:textId="7777777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DDE053E" w14:textId="64DD97A3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97BFF53" w14:textId="240F311E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4FF1142" w14:textId="75DC0AC3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845DF6D" w14:textId="1595C3E4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19FD72A9" w14:textId="77777777" w:rsidTr="00937CEB">
        <w:trPr>
          <w:trHeight w:val="241"/>
        </w:trPr>
        <w:tc>
          <w:tcPr>
            <w:tcW w:w="709" w:type="dxa"/>
            <w:vMerge/>
          </w:tcPr>
          <w:p w14:paraId="20365898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FF17ADC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4E033A3D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CDE1AB6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1FB3AF2E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B544350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A73877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2E165A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F1C74E8" w14:textId="7777777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1BDA5A6" w14:textId="1C1A197C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388A213" w14:textId="30505C7A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BBEABC3" w14:textId="15F8712A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CD0313B" w14:textId="771A1E9D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53CD8B04" w14:textId="77777777" w:rsidTr="00937CEB">
        <w:trPr>
          <w:trHeight w:val="241"/>
        </w:trPr>
        <w:tc>
          <w:tcPr>
            <w:tcW w:w="709" w:type="dxa"/>
            <w:vMerge/>
          </w:tcPr>
          <w:p w14:paraId="2B248926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3AE42C8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F44D38A" w14:textId="77777777" w:rsidR="004B5A28" w:rsidRPr="00143E67" w:rsidRDefault="004B5A28" w:rsidP="004B5A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E7429A7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596EC14F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08FAE525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C357012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191BC9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4BBF2A" w14:textId="77777777" w:rsidR="004B5A28" w:rsidRPr="00143E67" w:rsidRDefault="004B5A28" w:rsidP="004B5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BF1A398" w14:textId="574EB020" w:rsidR="004B5A28" w:rsidRPr="00143E67" w:rsidRDefault="001357DB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906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01DE94B" w14:textId="37E1D443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68BAB74" w14:textId="6D98D359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73D4660" w14:textId="1AF0E257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4C1A46C" w14:textId="2627D163" w:rsidR="004B5A28" w:rsidRPr="00143E67" w:rsidRDefault="004B5A28" w:rsidP="004B5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90513" w:rsidRPr="00143E67" w14:paraId="4C01E47A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280F1CD3" w14:textId="230A1204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835" w:type="dxa"/>
            <w:vMerge w:val="restart"/>
          </w:tcPr>
          <w:p w14:paraId="66D18911" w14:textId="433EC0BB" w:rsidR="00090513" w:rsidRPr="00090513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513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Осуществление реконструкции, капитального ремонта, р</w:t>
            </w:r>
            <w:r w:rsidRPr="00090513">
              <w:rPr>
                <w:rFonts w:ascii="Times New Roman" w:hAnsi="Times New Roman" w:cs="Times New Roman"/>
                <w:sz w:val="24"/>
                <w:szCs w:val="24"/>
              </w:rPr>
              <w:t xml:space="preserve">емонта автомобильных дорог общего пользования, ведущих к объектам, расположенным </w:t>
            </w:r>
            <w:r w:rsidRPr="00090513">
              <w:rPr>
                <w:rFonts w:ascii="Times New Roman" w:hAnsi="Times New Roman" w:cs="Times New Roman"/>
                <w:bCs/>
                <w:sz w:val="24"/>
                <w:szCs w:val="24"/>
              </w:rPr>
              <w:t>на сельских территориях, являющихся территориями, на</w:t>
            </w:r>
            <w:r w:rsidRPr="00090513">
              <w:rPr>
                <w:rFonts w:ascii="Times New Roman" w:hAnsi="Times New Roman" w:cs="Times New Roman"/>
                <w:sz w:val="24"/>
                <w:szCs w:val="24"/>
              </w:rPr>
              <w:t xml:space="preserve"> которых реализуются и (или) отобраны к реализации проекты комплексного развития, утвержденные протоколом заседания Комиссии</w:t>
            </w:r>
          </w:p>
        </w:tc>
        <w:tc>
          <w:tcPr>
            <w:tcW w:w="1985" w:type="dxa"/>
            <w:vMerge w:val="restart"/>
          </w:tcPr>
          <w:p w14:paraId="71A266FD" w14:textId="77777777" w:rsidR="00090513" w:rsidRPr="00143E67" w:rsidRDefault="00090513" w:rsidP="00090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0F8436C8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E3655D2" w14:textId="2729C8A0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658737D9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F766284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BAE1DE5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BDC004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77C53E4" w14:textId="3C299862" w:rsidR="00090513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7AAFDD0" w14:textId="71E94DF9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5D7DFF1" w14:textId="226CAFA3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5B6F00D" w14:textId="0B9E90A9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623F1D9" w14:textId="2846C0B4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90513" w:rsidRPr="00143E67" w14:paraId="40ADE471" w14:textId="77777777" w:rsidTr="00937CEB">
        <w:trPr>
          <w:trHeight w:val="241"/>
        </w:trPr>
        <w:tc>
          <w:tcPr>
            <w:tcW w:w="709" w:type="dxa"/>
            <w:vMerge/>
          </w:tcPr>
          <w:p w14:paraId="1DC00607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AB3EF24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3EA258D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8AF542A" w14:textId="7727FA81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193C7CBE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08A4251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1EE73C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399990E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69160A9" w14:textId="22C7AAF7" w:rsidR="00090513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236248A" w14:textId="1E615041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2248040" w14:textId="3E9AC958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D58E0FB" w14:textId="5D205AD7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5BBCCD4" w14:textId="3D5B8A50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90513" w:rsidRPr="00143E67" w14:paraId="3CBC951A" w14:textId="77777777" w:rsidTr="00937CEB">
        <w:trPr>
          <w:trHeight w:val="241"/>
        </w:trPr>
        <w:tc>
          <w:tcPr>
            <w:tcW w:w="709" w:type="dxa"/>
            <w:vMerge/>
          </w:tcPr>
          <w:p w14:paraId="1B9DDBFB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20CF17F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599494A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49D5F8B" w14:textId="3DD9058E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1467322A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5FC207E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4775432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0E5D483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C1670F7" w14:textId="60F68485" w:rsidR="00090513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3F8A999" w14:textId="16509EC3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58EFB6A" w14:textId="532B1999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0950117D" w14:textId="3D49D3D4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FBBA52D" w14:textId="7BD5FF7E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90513" w:rsidRPr="00143E67" w14:paraId="04850E89" w14:textId="77777777" w:rsidTr="00937CEB">
        <w:trPr>
          <w:trHeight w:val="241"/>
        </w:trPr>
        <w:tc>
          <w:tcPr>
            <w:tcW w:w="709" w:type="dxa"/>
            <w:vMerge/>
          </w:tcPr>
          <w:p w14:paraId="30DF5A3D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3959CAC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DA8230A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5545052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56550515" w14:textId="2E9A24A5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16B0D74A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93FF180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5207725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879066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0BB573F" w14:textId="6C46C465" w:rsidR="00090513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E0EDC96" w14:textId="2DE76DD1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B313205" w14:textId="3781DA40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958C740" w14:textId="5450512B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DE0CF80" w14:textId="5BB77C35" w:rsidR="00090513" w:rsidRPr="00143E67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7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90513" w:rsidRPr="00143E67" w14:paraId="6465A162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7D3C5545" w14:textId="4182942B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835" w:type="dxa"/>
            <w:vMerge w:val="restart"/>
          </w:tcPr>
          <w:p w14:paraId="0EA02038" w14:textId="582FDB4B" w:rsidR="00090513" w:rsidRPr="00090513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0513">
              <w:rPr>
                <w:rFonts w:ascii="Times New Roman" w:hAnsi="Times New Roman" w:cs="Times New Roman"/>
                <w:bCs/>
                <w:sz w:val="24"/>
                <w:szCs w:val="24"/>
              </w:rPr>
              <w:t>Осуществление реконструкции,</w:t>
            </w:r>
            <w:r w:rsidRPr="000905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</w:t>
            </w:r>
            <w:r w:rsidRPr="00090513">
              <w:rPr>
                <w:rFonts w:ascii="Times New Roman" w:hAnsi="Times New Roman" w:cs="Times New Roman"/>
                <w:bCs/>
                <w:sz w:val="24"/>
                <w:szCs w:val="24"/>
              </w:rPr>
              <w:t>апитального ремонта, ремонта</w:t>
            </w:r>
            <w:r w:rsidRPr="00090513">
              <w:rPr>
                <w:rFonts w:ascii="Times New Roman" w:hAnsi="Times New Roman" w:cs="Times New Roman"/>
                <w:sz w:val="24"/>
                <w:szCs w:val="24"/>
              </w:rPr>
              <w:t xml:space="preserve"> автомобильных дорог общего пользования к объектам агропромышленного комплекса</w:t>
            </w:r>
          </w:p>
        </w:tc>
        <w:tc>
          <w:tcPr>
            <w:tcW w:w="1985" w:type="dxa"/>
            <w:vMerge w:val="restart"/>
          </w:tcPr>
          <w:p w14:paraId="5AAD23C3" w14:textId="77777777" w:rsidR="00090513" w:rsidRPr="00143E67" w:rsidRDefault="00090513" w:rsidP="00090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3000CA67" w14:textId="77777777" w:rsidR="00090513" w:rsidRPr="00143E67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961A4E4" w14:textId="30AF514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21FF7FA5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1D094FC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9F082A8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D12B37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573C210" w14:textId="06B173E0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4E89490" w14:textId="15753504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9982D5C" w14:textId="4F38FB0E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E10DC1E" w14:textId="4C7D23F0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7D93F7D" w14:textId="1B207FFB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90513" w:rsidRPr="00143E67" w14:paraId="33F21892" w14:textId="77777777" w:rsidTr="00937CEB">
        <w:trPr>
          <w:trHeight w:val="241"/>
        </w:trPr>
        <w:tc>
          <w:tcPr>
            <w:tcW w:w="709" w:type="dxa"/>
            <w:vMerge/>
          </w:tcPr>
          <w:p w14:paraId="46792F62" w14:textId="77777777" w:rsidR="00090513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21B9A1E" w14:textId="77777777" w:rsidR="00090513" w:rsidRPr="00090513" w:rsidRDefault="00090513" w:rsidP="0009051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7F450BB" w14:textId="77777777" w:rsidR="00090513" w:rsidRPr="00143E67" w:rsidRDefault="00090513" w:rsidP="00090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C9FBFD" w14:textId="4A5C6CCA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39D4DB86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5F66984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93AAB85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AD2DA7E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614F10F" w14:textId="60B70541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C70ABD5" w14:textId="4C7FA934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97CECFB" w14:textId="58042A51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89C5AE2" w14:textId="77D89583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21577A0D" w14:textId="48DA6FC3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90513" w:rsidRPr="00143E67" w14:paraId="2833E772" w14:textId="77777777" w:rsidTr="00937CEB">
        <w:trPr>
          <w:trHeight w:val="241"/>
        </w:trPr>
        <w:tc>
          <w:tcPr>
            <w:tcW w:w="709" w:type="dxa"/>
            <w:vMerge/>
          </w:tcPr>
          <w:p w14:paraId="2EA7E705" w14:textId="77777777" w:rsidR="00090513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7A567511" w14:textId="77777777" w:rsidR="00090513" w:rsidRPr="00090513" w:rsidRDefault="00090513" w:rsidP="0009051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1D60D9A" w14:textId="77777777" w:rsidR="00090513" w:rsidRPr="00143E67" w:rsidRDefault="00090513" w:rsidP="00090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D4B3AB" w14:textId="2326F91B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59FDA872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3340B08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E982825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E48DF32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CA74D24" w14:textId="6851873F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9473EF5" w14:textId="588B060F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D4737F5" w14:textId="32D84449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03AB4FA" w14:textId="4AECAEF0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73DC824" w14:textId="7EFE72CA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90513" w:rsidRPr="00143E67" w14:paraId="0E1062C4" w14:textId="77777777" w:rsidTr="00937CEB">
        <w:trPr>
          <w:trHeight w:val="241"/>
        </w:trPr>
        <w:tc>
          <w:tcPr>
            <w:tcW w:w="709" w:type="dxa"/>
            <w:vMerge/>
          </w:tcPr>
          <w:p w14:paraId="4D34699C" w14:textId="77777777" w:rsidR="00090513" w:rsidRDefault="00090513" w:rsidP="0009051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EC471A4" w14:textId="77777777" w:rsidR="00090513" w:rsidRPr="00090513" w:rsidRDefault="00090513" w:rsidP="0009051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014896F8" w14:textId="77777777" w:rsidR="00090513" w:rsidRPr="00143E67" w:rsidRDefault="00090513" w:rsidP="000905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4840B6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58D45B45" w14:textId="6CE7564A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65BE423A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EFFA068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B9A0DB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5CBAB0" w14:textId="77777777" w:rsidR="00090513" w:rsidRPr="00143E67" w:rsidRDefault="00090513" w:rsidP="000905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372D691" w14:textId="1ABE66AA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79E5057" w14:textId="687442F1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F7D075F" w14:textId="2DC07CB6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A90CBB0" w14:textId="74FFF9D6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FE2E24D" w14:textId="02869F41" w:rsidR="00090513" w:rsidRPr="00917942" w:rsidRDefault="00090513" w:rsidP="000905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68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6DF40FE9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7FA02FD9" w14:textId="0C453E4D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835" w:type="dxa"/>
            <w:vMerge w:val="restart"/>
          </w:tcPr>
          <w:p w14:paraId="3F58A1ED" w14:textId="16F0682B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Строительство сетей водоснабжения</w:t>
            </w:r>
          </w:p>
        </w:tc>
        <w:tc>
          <w:tcPr>
            <w:tcW w:w="1985" w:type="dxa"/>
            <w:vMerge w:val="restart"/>
          </w:tcPr>
          <w:p w14:paraId="2A1FF71C" w14:textId="77777777" w:rsidR="0002681B" w:rsidRPr="00143E67" w:rsidRDefault="0002681B" w:rsidP="000268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4648D1F2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2AB0A60" w14:textId="0E012018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26BA006F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48AF6A08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83883B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0DF250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B15A75B" w14:textId="2840F2A7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8C1FBB0" w14:textId="7322182D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4E18088" w14:textId="539E5BB1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A0CA2F7" w14:textId="154B0A83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1D4DB76" w14:textId="2F3788D2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25C1F342" w14:textId="77777777" w:rsidTr="00937CEB">
        <w:trPr>
          <w:trHeight w:val="241"/>
        </w:trPr>
        <w:tc>
          <w:tcPr>
            <w:tcW w:w="709" w:type="dxa"/>
            <w:vMerge/>
          </w:tcPr>
          <w:p w14:paraId="4ABEC61B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3C2CDE2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36102F0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BBA6EA1" w14:textId="45730716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2A32EE3B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EEA1BCE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639ADE3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D0C7A4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6D87A0E3" w14:textId="5EA9C3E9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7341B28" w14:textId="7E065C19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5027637" w14:textId="7D30647F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A7E0E05" w14:textId="7ADF10B0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0ECC156" w14:textId="008899D7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7DCA46C6" w14:textId="77777777" w:rsidTr="00937CEB">
        <w:trPr>
          <w:trHeight w:val="241"/>
        </w:trPr>
        <w:tc>
          <w:tcPr>
            <w:tcW w:w="709" w:type="dxa"/>
            <w:vMerge/>
          </w:tcPr>
          <w:p w14:paraId="3B25AF90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2FCCE820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2F1F208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6DF1803" w14:textId="209EA298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67A915A3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CAFF371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1B1F19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C84F53F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3C152B1" w14:textId="31CDBA48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A8E4437" w14:textId="55081EB2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EDBCBD2" w14:textId="448C5C1D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12708F5" w14:textId="5A902C9E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18F9EC3" w14:textId="13826D67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31DDAFD9" w14:textId="77777777" w:rsidTr="00937CEB">
        <w:trPr>
          <w:trHeight w:val="241"/>
        </w:trPr>
        <w:tc>
          <w:tcPr>
            <w:tcW w:w="709" w:type="dxa"/>
            <w:vMerge/>
          </w:tcPr>
          <w:p w14:paraId="3E01692E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72CD1A4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D7368CD" w14:textId="77777777" w:rsidR="0002681B" w:rsidRPr="00143E67" w:rsidRDefault="0002681B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EE0A6BD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7F8873B5" w14:textId="2B695A48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30CBF50B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B847E71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4F3678D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8D87665" w14:textId="77777777" w:rsidR="0002681B" w:rsidRPr="00143E67" w:rsidRDefault="0002681B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342E94B" w14:textId="3C702091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8FCAB9A" w14:textId="338E76FE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050061F" w14:textId="57B6A7AA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9077834" w14:textId="680C8CD3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E9B2B6C" w14:textId="0DABC6EA" w:rsidR="0002681B" w:rsidRPr="00143E67" w:rsidRDefault="0002681B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0935" w:rsidRPr="00143E67" w14:paraId="0B05C509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29499C19" w14:textId="453CABC4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835" w:type="dxa"/>
            <w:vMerge w:val="restart"/>
          </w:tcPr>
          <w:p w14:paraId="07F6236F" w14:textId="4EC9B5B4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ремонта сетей водоснабжения и водоотведения</w:t>
            </w:r>
          </w:p>
        </w:tc>
        <w:tc>
          <w:tcPr>
            <w:tcW w:w="1985" w:type="dxa"/>
            <w:vMerge w:val="restart"/>
          </w:tcPr>
          <w:p w14:paraId="2B52D049" w14:textId="77777777" w:rsidR="00AA0935" w:rsidRPr="00143E67" w:rsidRDefault="00AA0935" w:rsidP="00AA093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08B9FD38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234010B" w14:textId="59EAD116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0018E994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6C5796D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0D0404F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400BE4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414E09A" w14:textId="77590985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FF94552" w14:textId="046D01BA" w:rsidR="00AA0935" w:rsidRPr="00143E67" w:rsidRDefault="003A57D3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1137,8645</w:t>
            </w:r>
          </w:p>
        </w:tc>
        <w:tc>
          <w:tcPr>
            <w:tcW w:w="992" w:type="dxa"/>
            <w:shd w:val="clear" w:color="auto" w:fill="auto"/>
          </w:tcPr>
          <w:p w14:paraId="38E526B1" w14:textId="1DF4DA68" w:rsidR="00AA0935" w:rsidRPr="00143E67" w:rsidRDefault="00D93B49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44800816,33</w:t>
            </w:r>
          </w:p>
        </w:tc>
        <w:tc>
          <w:tcPr>
            <w:tcW w:w="993" w:type="dxa"/>
            <w:shd w:val="clear" w:color="auto" w:fill="auto"/>
          </w:tcPr>
          <w:p w14:paraId="4A0A2E37" w14:textId="21244E17" w:rsidR="00AA0935" w:rsidRPr="00143E67" w:rsidRDefault="009752D8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7405000,0</w:t>
            </w:r>
          </w:p>
        </w:tc>
        <w:tc>
          <w:tcPr>
            <w:tcW w:w="1134" w:type="dxa"/>
          </w:tcPr>
          <w:p w14:paraId="039BCCA0" w14:textId="7204ED61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0935" w:rsidRPr="00143E67" w14:paraId="073544A7" w14:textId="77777777" w:rsidTr="00937CEB">
        <w:trPr>
          <w:trHeight w:val="241"/>
        </w:trPr>
        <w:tc>
          <w:tcPr>
            <w:tcW w:w="709" w:type="dxa"/>
            <w:vMerge/>
          </w:tcPr>
          <w:p w14:paraId="56989391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662051B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96AB812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E246D85" w14:textId="705203D3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168A5F23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57070B2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5A0323B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B3EBE7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A6E0163" w14:textId="2DCF2595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938388F" w14:textId="5551AA9D" w:rsidR="00AA0935" w:rsidRPr="00143E67" w:rsidRDefault="003C50C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3F42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2CDEC10F" w14:textId="110A7FAE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8A120A1" w14:textId="09E2DFA0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586DCBEE" w14:textId="42139F12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0935" w:rsidRPr="00143E67" w14:paraId="3B38187B" w14:textId="77777777" w:rsidTr="00937CEB">
        <w:trPr>
          <w:trHeight w:val="241"/>
        </w:trPr>
        <w:tc>
          <w:tcPr>
            <w:tcW w:w="709" w:type="dxa"/>
            <w:vMerge/>
          </w:tcPr>
          <w:p w14:paraId="48BC30DA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76AB0571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9FCAF9F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DEA2C13" w14:textId="64A9548E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6BA9890D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1FBA1BF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D78F721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AD5F30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A29A91A" w14:textId="7EE19F1D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B491D3D" w14:textId="215C7893" w:rsidR="00AA0935" w:rsidRPr="00143E67" w:rsidRDefault="003C50C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EF3A258" w14:textId="1EE0913D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3A80D79" w14:textId="0A92C503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119860B" w14:textId="05CA40B2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A0935" w:rsidRPr="00143E67" w14:paraId="29AC5C01" w14:textId="77777777" w:rsidTr="00937CEB">
        <w:trPr>
          <w:trHeight w:val="241"/>
        </w:trPr>
        <w:tc>
          <w:tcPr>
            <w:tcW w:w="709" w:type="dxa"/>
            <w:vMerge/>
          </w:tcPr>
          <w:p w14:paraId="296A0564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635D99FA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8E9050F" w14:textId="77777777" w:rsidR="00AA0935" w:rsidRPr="00143E67" w:rsidRDefault="00AA0935" w:rsidP="00AA0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441E8EA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3E73BFE1" w14:textId="6F9110AD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7994F3C0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25804DC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BF4C5A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E11021" w14:textId="77777777" w:rsidR="00AA0935" w:rsidRPr="00143E67" w:rsidRDefault="00AA0935" w:rsidP="00AA09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334B05C" w14:textId="30A22182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075E8255" w14:textId="2DFF937B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</w:t>
            </w:r>
            <w:r w:rsidR="00906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8645</w:t>
            </w:r>
          </w:p>
        </w:tc>
        <w:tc>
          <w:tcPr>
            <w:tcW w:w="992" w:type="dxa"/>
            <w:shd w:val="clear" w:color="auto" w:fill="auto"/>
          </w:tcPr>
          <w:p w14:paraId="4FBAA03D" w14:textId="6809D6A3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5A22830" w14:textId="04EAB67C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8ECA615" w14:textId="3B20A742" w:rsidR="00AA0935" w:rsidRPr="00143E67" w:rsidRDefault="00AA0935" w:rsidP="00AA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1A3CAAAC" w14:textId="77777777" w:rsidTr="00937CEB">
        <w:trPr>
          <w:trHeight w:val="241"/>
        </w:trPr>
        <w:tc>
          <w:tcPr>
            <w:tcW w:w="709" w:type="dxa"/>
            <w:vMerge/>
          </w:tcPr>
          <w:p w14:paraId="6D91F3D8" w14:textId="77777777" w:rsidR="00104FD8" w:rsidRPr="00143E67" w:rsidRDefault="00104FD8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344889A" w14:textId="77777777" w:rsidR="00104FD8" w:rsidRPr="00143E67" w:rsidRDefault="00104FD8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47393B69" w14:textId="77777777" w:rsidR="00104FD8" w:rsidRPr="00143E67" w:rsidRDefault="00104FD8" w:rsidP="000268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9A8FF36" w14:textId="26613C04" w:rsidR="00104FD8" w:rsidRPr="00143E67" w:rsidRDefault="00104FD8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из внебюджетных источников</w:t>
            </w:r>
          </w:p>
        </w:tc>
        <w:tc>
          <w:tcPr>
            <w:tcW w:w="709" w:type="dxa"/>
          </w:tcPr>
          <w:p w14:paraId="6353B32D" w14:textId="77777777" w:rsidR="00104FD8" w:rsidRPr="00143E67" w:rsidRDefault="00104FD8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D0DA93B" w14:textId="77777777" w:rsidR="00104FD8" w:rsidRPr="00143E67" w:rsidRDefault="00104FD8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021F4C8" w14:textId="77777777" w:rsidR="00104FD8" w:rsidRPr="00143E67" w:rsidRDefault="00104FD8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B866EA" w14:textId="77777777" w:rsidR="00104FD8" w:rsidRPr="00143E67" w:rsidRDefault="00104FD8" w:rsidP="000268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A50D2B6" w14:textId="56FC129D" w:rsidR="00104FD8" w:rsidRPr="00143E67" w:rsidRDefault="00104FD8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9B05055" w14:textId="0E1A3908" w:rsidR="00104FD8" w:rsidRPr="00143E67" w:rsidRDefault="00104FD8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600,0</w:t>
            </w:r>
          </w:p>
        </w:tc>
        <w:tc>
          <w:tcPr>
            <w:tcW w:w="992" w:type="dxa"/>
            <w:shd w:val="clear" w:color="auto" w:fill="auto"/>
          </w:tcPr>
          <w:p w14:paraId="0C0699E9" w14:textId="7CFD9A2A" w:rsidR="00104FD8" w:rsidRPr="00143E67" w:rsidRDefault="00104FD8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44B28A1" w14:textId="5BBB883D" w:rsidR="00104FD8" w:rsidRPr="00143E67" w:rsidRDefault="00104FD8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262900B" w14:textId="52B2A9CA" w:rsidR="00104FD8" w:rsidRPr="00143E67" w:rsidRDefault="00104FD8" w:rsidP="000268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371D8" w:rsidRPr="00143E67" w14:paraId="0173909D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0959BDD9" w14:textId="1F71C620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835" w:type="dxa"/>
            <w:vMerge w:val="restart"/>
          </w:tcPr>
          <w:p w14:paraId="52D4D206" w14:textId="0B8614EB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Строительство уличн</w:t>
            </w:r>
            <w:r w:rsidR="0012529F">
              <w:rPr>
                <w:rFonts w:ascii="Times New Roman" w:hAnsi="Times New Roman" w:cs="Times New Roman"/>
                <w:sz w:val="24"/>
                <w:szCs w:val="24"/>
              </w:rPr>
              <w:t>ых сетей освещения населенных пунктов</w:t>
            </w:r>
          </w:p>
        </w:tc>
        <w:tc>
          <w:tcPr>
            <w:tcW w:w="1985" w:type="dxa"/>
            <w:vMerge w:val="restart"/>
          </w:tcPr>
          <w:p w14:paraId="40209D2E" w14:textId="77777777" w:rsidR="006371D8" w:rsidRPr="00143E67" w:rsidRDefault="006371D8" w:rsidP="006371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>Отдел жизнеобеспечения администрации Анучинского муниципального округа</w:t>
            </w:r>
          </w:p>
          <w:p w14:paraId="4989FFC1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E256535" w14:textId="37C8BA8C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0BA870C8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7FB69EB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31B3E3A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2F1974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4F03D93" w14:textId="4B56C10E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F77005A" w14:textId="71E2831E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33554F44" w14:textId="7F8B209A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6ACEC3FC" w14:textId="09BF2931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941840C" w14:textId="7C274AFC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371D8" w:rsidRPr="00143E67" w14:paraId="122CFCC1" w14:textId="77777777" w:rsidTr="00937CEB">
        <w:trPr>
          <w:trHeight w:val="241"/>
        </w:trPr>
        <w:tc>
          <w:tcPr>
            <w:tcW w:w="709" w:type="dxa"/>
            <w:vMerge/>
          </w:tcPr>
          <w:p w14:paraId="150DE7A0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17BB094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131F43C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4736CCD" w14:textId="2B4781FD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1B21C77F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9EF1080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358F5A2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6D440DC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7C91F2C" w14:textId="5A3920EF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79BDC05C" w14:textId="19CD0FF6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F89807B" w14:textId="0CCB49F0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912E0A6" w14:textId="495AF11B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44124C9" w14:textId="36277E05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371D8" w:rsidRPr="00143E67" w14:paraId="7B984DB1" w14:textId="77777777" w:rsidTr="00937CEB">
        <w:trPr>
          <w:trHeight w:val="241"/>
        </w:trPr>
        <w:tc>
          <w:tcPr>
            <w:tcW w:w="709" w:type="dxa"/>
            <w:vMerge/>
          </w:tcPr>
          <w:p w14:paraId="195E6150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4C7F987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6BC841E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59251EBB" w14:textId="349F4B76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0018CFBE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2E65D66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9A06CB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2038113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B7B7BE3" w14:textId="5CB14B69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B4C7FF7" w14:textId="6AE9FFCB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0D61208" w14:textId="4CBC7C7D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F7E7494" w14:textId="7BA132BC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14B2A08" w14:textId="226A267E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371D8" w:rsidRPr="00143E67" w14:paraId="70B008BB" w14:textId="77777777" w:rsidTr="00937CEB">
        <w:trPr>
          <w:trHeight w:val="241"/>
        </w:trPr>
        <w:tc>
          <w:tcPr>
            <w:tcW w:w="709" w:type="dxa"/>
            <w:vMerge/>
          </w:tcPr>
          <w:p w14:paraId="3F64B973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62B43BA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14D1ECF9" w14:textId="77777777" w:rsidR="006371D8" w:rsidRPr="00143E67" w:rsidRDefault="006371D8" w:rsidP="00637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B39BB7A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547CBAFD" w14:textId="60DA1042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501E4E08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5A465BE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E005E2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4EA376" w14:textId="77777777" w:rsidR="006371D8" w:rsidRPr="00143E67" w:rsidRDefault="006371D8" w:rsidP="00637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2AE1E985" w14:textId="18A6EC24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7C84C56" w14:textId="2E070E20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A2561DA" w14:textId="13648CD6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7279D2C" w14:textId="767C053A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35C56492" w14:textId="62DCC261" w:rsidR="006371D8" w:rsidRPr="00143E67" w:rsidRDefault="006371D8" w:rsidP="006371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143E67" w14:paraId="112EB689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5518AA68" w14:textId="7B19E56E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835" w:type="dxa"/>
            <w:vMerge w:val="restart"/>
          </w:tcPr>
          <w:p w14:paraId="2E4E355E" w14:textId="177AAF29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кровли </w:t>
            </w:r>
            <w:r w:rsidRPr="00143E67">
              <w:rPr>
                <w:rFonts w:ascii="Times New Roman" w:hAnsi="Times New Roman" w:cs="Times New Roman"/>
                <w:bCs/>
                <w:sz w:val="24"/>
                <w:szCs w:val="24"/>
              </w:rPr>
              <w:t>здания МБДОУ детский сад с. Чернышевка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="003C46AA">
              <w:rPr>
                <w:rFonts w:ascii="Times New Roman" w:hAnsi="Times New Roman" w:cs="Times New Roman"/>
                <w:bCs/>
                <w:sz w:val="24"/>
                <w:szCs w:val="24"/>
              </w:rPr>
              <w:t>ул.Партизанская,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985" w:type="dxa"/>
            <w:vMerge w:val="restart"/>
          </w:tcPr>
          <w:p w14:paraId="09622BF9" w14:textId="4F05C159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МОУО</w:t>
            </w:r>
          </w:p>
        </w:tc>
        <w:tc>
          <w:tcPr>
            <w:tcW w:w="1559" w:type="dxa"/>
          </w:tcPr>
          <w:p w14:paraId="163D9440" w14:textId="536DBB61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536D15D8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AEBDAF5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53BBA86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F6F987F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373A169B" w14:textId="55FA857C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A820350" w14:textId="65B3E31B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C5E714" w14:textId="1F1B6FE9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B3EF45B" w14:textId="3EA0B619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9313E46" w14:textId="5A08C40B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143E67" w14:paraId="423237F7" w14:textId="77777777" w:rsidTr="00937CEB">
        <w:trPr>
          <w:trHeight w:val="241"/>
        </w:trPr>
        <w:tc>
          <w:tcPr>
            <w:tcW w:w="709" w:type="dxa"/>
            <w:vMerge/>
          </w:tcPr>
          <w:p w14:paraId="08BEE9B0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F17C886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E74905F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08D38899" w14:textId="5FD22F8E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362C0144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1396392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ADB806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0798BCF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71F53E91" w14:textId="526966C6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86E2D9F" w14:textId="7B3FF9C3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65D90ACB" w14:textId="0CC4B320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2800C60" w14:textId="057674D7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156797AB" w14:textId="7F985F9B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143E67" w14:paraId="601C4D44" w14:textId="77777777" w:rsidTr="00937CEB">
        <w:trPr>
          <w:trHeight w:val="241"/>
        </w:trPr>
        <w:tc>
          <w:tcPr>
            <w:tcW w:w="709" w:type="dxa"/>
            <w:vMerge/>
          </w:tcPr>
          <w:p w14:paraId="5DD9F411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0D750CF1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5E7E2814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8D47FC1" w14:textId="44BFDFCE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7B35C595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58E9E75A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5D5C36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A74867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4916785" w14:textId="66E2CFD3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93D1376" w14:textId="605DAA98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7206DE9" w14:textId="54FFE390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2254787" w14:textId="6C8EB4BC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7B35F59C" w14:textId="6266A1E5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143E67" w14:paraId="4CFB7850" w14:textId="77777777" w:rsidTr="00937CEB">
        <w:trPr>
          <w:trHeight w:val="241"/>
        </w:trPr>
        <w:tc>
          <w:tcPr>
            <w:tcW w:w="709" w:type="dxa"/>
            <w:vMerge/>
          </w:tcPr>
          <w:p w14:paraId="21BAAFFD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11FE5375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4D45B1C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6690F36B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41B8366F" w14:textId="61D7376C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530D246D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A3B5D36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273C4E0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547A32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9E0D28B" w14:textId="436E6ADF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0F9D413" w14:textId="69712B69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B498B82" w14:textId="1B73AC49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F79D351" w14:textId="73E645C9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6FACA323" w14:textId="23711C28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675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43E67" w:rsidRPr="00143E67" w14:paraId="249B2F4B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596D2440" w14:textId="0F27FA15" w:rsidR="002B285D" w:rsidRPr="00143E67" w:rsidRDefault="002B285D" w:rsidP="002B2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2835" w:type="dxa"/>
            <w:vMerge w:val="restart"/>
          </w:tcPr>
          <w:p w14:paraId="4B14858A" w14:textId="57C611A1" w:rsidR="002B285D" w:rsidRPr="00143E67" w:rsidRDefault="002B285D" w:rsidP="002B2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помещений детского сада, расположенного в с. Новогордеевка, ул.Молодёжная,7</w:t>
            </w:r>
          </w:p>
        </w:tc>
        <w:tc>
          <w:tcPr>
            <w:tcW w:w="1985" w:type="dxa"/>
            <w:vMerge w:val="restart"/>
          </w:tcPr>
          <w:p w14:paraId="6D53D440" w14:textId="03AA7D58" w:rsidR="002B285D" w:rsidRPr="00143E67" w:rsidRDefault="002B285D" w:rsidP="002B28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МОУО</w:t>
            </w:r>
          </w:p>
        </w:tc>
        <w:tc>
          <w:tcPr>
            <w:tcW w:w="1559" w:type="dxa"/>
          </w:tcPr>
          <w:p w14:paraId="44028247" w14:textId="60137570" w:rsidR="002B285D" w:rsidRPr="00143E67" w:rsidRDefault="002B285D" w:rsidP="002B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2F4CAE58" w14:textId="77777777" w:rsidR="002B285D" w:rsidRPr="00143E67" w:rsidRDefault="002B285D" w:rsidP="002B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BC92390" w14:textId="77777777" w:rsidR="002B285D" w:rsidRPr="00143E67" w:rsidRDefault="002B285D" w:rsidP="002B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E660AA0" w14:textId="77777777" w:rsidR="002B285D" w:rsidRPr="00143E67" w:rsidRDefault="002B285D" w:rsidP="002B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B288A0" w14:textId="77777777" w:rsidR="002B285D" w:rsidRPr="00143E67" w:rsidRDefault="002B285D" w:rsidP="002B28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5B301633" w14:textId="790292D5" w:rsidR="002B285D" w:rsidRPr="00143E67" w:rsidRDefault="002B285D" w:rsidP="002B2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5ED08595" w14:textId="01A195AF" w:rsidR="002B285D" w:rsidRPr="00143E67" w:rsidRDefault="003F42CE" w:rsidP="002B2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00A183EB" w14:textId="7DC8D3FE" w:rsidR="002B285D" w:rsidRPr="00143E67" w:rsidRDefault="002B285D" w:rsidP="002B2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F4E793B" w14:textId="160728FE" w:rsidR="002B285D" w:rsidRPr="00143E67" w:rsidRDefault="003F42CE" w:rsidP="002B2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28263061,22</w:t>
            </w:r>
          </w:p>
        </w:tc>
        <w:tc>
          <w:tcPr>
            <w:tcW w:w="1134" w:type="dxa"/>
          </w:tcPr>
          <w:p w14:paraId="108DA261" w14:textId="706CB921" w:rsidR="002B285D" w:rsidRPr="00143E67" w:rsidRDefault="002B285D" w:rsidP="002B2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42CE" w:rsidRPr="00143E67" w14:paraId="32B8AFAC" w14:textId="77777777" w:rsidTr="00937CEB">
        <w:trPr>
          <w:trHeight w:val="241"/>
        </w:trPr>
        <w:tc>
          <w:tcPr>
            <w:tcW w:w="709" w:type="dxa"/>
            <w:vMerge/>
          </w:tcPr>
          <w:p w14:paraId="461C0E3B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D5AD1D7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030E7DD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F3C036B" w14:textId="547BC18C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4C5BFC8F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7FF4C7DF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CA4B29D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6533F0" w14:textId="54B41613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6863E41" w14:textId="1AF3B6A7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70F02B4" w14:textId="12E7F257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5E78AFB" w14:textId="2B0203FB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ECBA5FD" w14:textId="395542D5" w:rsidR="003F42CE" w:rsidRPr="00143E67" w:rsidRDefault="00E06999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22610,44898</w:t>
            </w:r>
          </w:p>
        </w:tc>
        <w:tc>
          <w:tcPr>
            <w:tcW w:w="1134" w:type="dxa"/>
          </w:tcPr>
          <w:p w14:paraId="55AB967A" w14:textId="20DEC052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143E67" w14:paraId="79EE9CB8" w14:textId="77777777" w:rsidTr="00937CEB">
        <w:trPr>
          <w:trHeight w:val="241"/>
        </w:trPr>
        <w:tc>
          <w:tcPr>
            <w:tcW w:w="709" w:type="dxa"/>
            <w:vMerge/>
          </w:tcPr>
          <w:p w14:paraId="15E37E22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536AAE26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3EA7D2CD" w14:textId="77777777" w:rsidR="003F42CE" w:rsidRPr="00143E67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474EEAFF" w14:textId="6646502C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399A2163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68FFAA41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33370E8" w14:textId="77777777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77F4055" w14:textId="04F16279" w:rsidR="003F42CE" w:rsidRPr="00143E67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7D3E4BB" w14:textId="12B2D85F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26FAAA55" w14:textId="6A7AD413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96554E5" w14:textId="075F7467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3F76C31D" w14:textId="27D3FA56" w:rsidR="003F42CE" w:rsidRPr="00143E67" w:rsidRDefault="00E06999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5652,61224</w:t>
            </w:r>
          </w:p>
        </w:tc>
        <w:tc>
          <w:tcPr>
            <w:tcW w:w="1134" w:type="dxa"/>
          </w:tcPr>
          <w:p w14:paraId="4A27F4FE" w14:textId="1C84CC1A" w:rsidR="003F42CE" w:rsidRPr="00143E67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E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01530B" w14:paraId="09A91CB3" w14:textId="77777777" w:rsidTr="00937CEB">
        <w:trPr>
          <w:trHeight w:val="241"/>
        </w:trPr>
        <w:tc>
          <w:tcPr>
            <w:tcW w:w="709" w:type="dxa"/>
            <w:vMerge/>
          </w:tcPr>
          <w:p w14:paraId="3902E8B9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FA6D248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DDDDC29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210F4485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43540017" w14:textId="61C477BC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08943B1D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9AC8953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B1CFB10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1D85A59" w14:textId="3DB4E829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40ED163" w14:textId="722374B9" w:rsidR="003F42CE" w:rsidRPr="00AB52B1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3783A0A0" w14:textId="3A3A5D51" w:rsidR="003F42CE" w:rsidRPr="00A74E2F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53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FB5F5E9" w14:textId="74013A14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2A7D90B" w14:textId="105ED359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4C3E35F7" w14:textId="2D96D1C5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7B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01530B" w14:paraId="2E41ADD8" w14:textId="77777777" w:rsidTr="00937CEB">
        <w:trPr>
          <w:trHeight w:val="241"/>
        </w:trPr>
        <w:tc>
          <w:tcPr>
            <w:tcW w:w="709" w:type="dxa"/>
            <w:vMerge w:val="restart"/>
          </w:tcPr>
          <w:p w14:paraId="7E8A56B6" w14:textId="1A1AE6E4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2835" w:type="dxa"/>
            <w:vMerge w:val="restart"/>
          </w:tcPr>
          <w:p w14:paraId="1C2D7689" w14:textId="6F49C07B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помещений дома культуры, расположенного в с. Новогордеевка, ул.Молодёжная,7</w:t>
            </w:r>
          </w:p>
        </w:tc>
        <w:tc>
          <w:tcPr>
            <w:tcW w:w="1985" w:type="dxa"/>
            <w:vMerge w:val="restart"/>
          </w:tcPr>
          <w:p w14:paraId="17292756" w14:textId="17E632E0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 МОУО</w:t>
            </w:r>
          </w:p>
        </w:tc>
        <w:tc>
          <w:tcPr>
            <w:tcW w:w="1559" w:type="dxa"/>
          </w:tcPr>
          <w:p w14:paraId="20D6BF3F" w14:textId="1ECAEC0C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</w:tcPr>
          <w:p w14:paraId="6973A5C8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4ABD7F4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F886D81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FDDBABD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851CC71" w14:textId="3BA80528" w:rsidR="003F42CE" w:rsidRPr="00AB52B1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51CAE1E" w14:textId="51471669" w:rsidR="003F42CE" w:rsidRPr="00A74E2F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508F09" w14:textId="064B08BC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58C39D1" w14:textId="135EDF01" w:rsidR="003F42CE" w:rsidRPr="00AC720C" w:rsidRDefault="003C50C5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20169795,92</w:t>
            </w:r>
          </w:p>
        </w:tc>
        <w:tc>
          <w:tcPr>
            <w:tcW w:w="1134" w:type="dxa"/>
          </w:tcPr>
          <w:p w14:paraId="2F92CFFB" w14:textId="576C58ED" w:rsidR="003F42CE" w:rsidRPr="00AC720C" w:rsidRDefault="003C50C5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01530B" w14:paraId="4048271B" w14:textId="77777777" w:rsidTr="00937CEB">
        <w:trPr>
          <w:trHeight w:val="241"/>
        </w:trPr>
        <w:tc>
          <w:tcPr>
            <w:tcW w:w="709" w:type="dxa"/>
            <w:vMerge/>
          </w:tcPr>
          <w:p w14:paraId="7ADE4CC2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3D33B952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04595F87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3B25E42" w14:textId="029B903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</w:t>
            </w:r>
          </w:p>
        </w:tc>
        <w:tc>
          <w:tcPr>
            <w:tcW w:w="709" w:type="dxa"/>
          </w:tcPr>
          <w:p w14:paraId="1CD70E3A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149917A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E5EB6F4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9DB358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46F5E9FF" w14:textId="37DA955E" w:rsidR="003F42CE" w:rsidRPr="00AB52B1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631EA9DC" w14:textId="52697307" w:rsidR="003F42CE" w:rsidRPr="00A74E2F" w:rsidRDefault="00FB01CD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42CE" w:rsidRPr="00955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2A674F0A" w14:textId="079AC527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84FFE9C" w14:textId="1E9E1B4A" w:rsidR="003F42CE" w:rsidRPr="00AC720C" w:rsidRDefault="00E06999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16135,83674</w:t>
            </w:r>
          </w:p>
        </w:tc>
        <w:tc>
          <w:tcPr>
            <w:tcW w:w="1134" w:type="dxa"/>
          </w:tcPr>
          <w:p w14:paraId="0FE7878F" w14:textId="6EB4E464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01530B" w14:paraId="0BE819B1" w14:textId="77777777" w:rsidTr="00937CEB">
        <w:trPr>
          <w:trHeight w:val="241"/>
        </w:trPr>
        <w:tc>
          <w:tcPr>
            <w:tcW w:w="709" w:type="dxa"/>
            <w:vMerge/>
          </w:tcPr>
          <w:p w14:paraId="495E992F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D277B1D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7EAAD59B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7AD1A5D9" w14:textId="090E360F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</w:t>
            </w:r>
          </w:p>
        </w:tc>
        <w:tc>
          <w:tcPr>
            <w:tcW w:w="709" w:type="dxa"/>
          </w:tcPr>
          <w:p w14:paraId="57D4707D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BEC5297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42922E8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2CCCAA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06B459F2" w14:textId="57A0F5B6" w:rsidR="003F42CE" w:rsidRPr="00AB52B1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4FEB57A1" w14:textId="680508EE" w:rsidR="003F42CE" w:rsidRPr="00A74E2F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28D969B" w14:textId="578A2D20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5CD766FD" w14:textId="6D94861B" w:rsidR="003F42CE" w:rsidRPr="00AC720C" w:rsidRDefault="00E06999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4033,95918</w:t>
            </w:r>
          </w:p>
        </w:tc>
        <w:tc>
          <w:tcPr>
            <w:tcW w:w="1134" w:type="dxa"/>
          </w:tcPr>
          <w:p w14:paraId="4E96D7F8" w14:textId="2CAABEA0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3F42CE" w:rsidRPr="0001530B" w14:paraId="22DFD83A" w14:textId="77777777" w:rsidTr="00937CEB">
        <w:trPr>
          <w:trHeight w:val="241"/>
        </w:trPr>
        <w:tc>
          <w:tcPr>
            <w:tcW w:w="709" w:type="dxa"/>
            <w:vMerge/>
          </w:tcPr>
          <w:p w14:paraId="746482F3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14:paraId="4F008A54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14:paraId="62C7A1A3" w14:textId="77777777" w:rsidR="003F42CE" w:rsidRPr="0001530B" w:rsidRDefault="003F42CE" w:rsidP="003F4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15958E4C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Анучинского</w:t>
            </w:r>
          </w:p>
          <w:p w14:paraId="1F90E45A" w14:textId="2580A6F1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53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709" w:type="dxa"/>
          </w:tcPr>
          <w:p w14:paraId="14950705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343B18BE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A310744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F0982B" w14:textId="77777777" w:rsidR="003F42CE" w:rsidRPr="0001530B" w:rsidRDefault="003F42CE" w:rsidP="003F42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14:paraId="1A0A62A5" w14:textId="54FF3AA8" w:rsidR="003F42CE" w:rsidRPr="00AB52B1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</w:tcPr>
          <w:p w14:paraId="1B771030" w14:textId="0E840599" w:rsidR="003F42CE" w:rsidRPr="00A74E2F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51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B4B669" w14:textId="6AF21B29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4CC6C418" w14:textId="588F8F11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14:paraId="005DA06B" w14:textId="2D5FC1FD" w:rsidR="003F42CE" w:rsidRPr="00AC720C" w:rsidRDefault="003F42CE" w:rsidP="003F4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7A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6BF6D084" w14:textId="77777777" w:rsidR="002D7567" w:rsidRDefault="002D7567" w:rsidP="00114EDC">
      <w:pPr>
        <w:pStyle w:val="a3"/>
        <w:spacing w:line="360" w:lineRule="auto"/>
        <w:jc w:val="both"/>
        <w:rPr>
          <w:color w:val="000000"/>
          <w:sz w:val="28"/>
          <w:szCs w:val="28"/>
        </w:rPr>
        <w:sectPr w:rsidR="002D7567" w:rsidSect="005311F9">
          <w:pgSz w:w="16838" w:h="11906" w:orient="landscape"/>
          <w:pgMar w:top="794" w:right="794" w:bottom="851" w:left="1134" w:header="709" w:footer="709" w:gutter="0"/>
          <w:cols w:space="708"/>
          <w:docGrid w:linePitch="360"/>
        </w:sectPr>
      </w:pPr>
    </w:p>
    <w:p w14:paraId="1FECA665" w14:textId="7E656C60" w:rsidR="00912BBE" w:rsidRPr="00912BBE" w:rsidRDefault="00912BBE" w:rsidP="0091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Подпрограмма № 1 </w:t>
      </w:r>
    </w:p>
    <w:p w14:paraId="54B833E7" w14:textId="77777777" w:rsidR="00912BBE" w:rsidRPr="00912BBE" w:rsidRDefault="00912BBE" w:rsidP="0091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граждан сельских территорий жильём</w:t>
      </w:r>
    </w:p>
    <w:p w14:paraId="39ABFC23" w14:textId="77777777" w:rsidR="00912BBE" w:rsidRPr="00912BBE" w:rsidRDefault="00912BBE" w:rsidP="0091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Анучинского муниципального округа»</w:t>
      </w:r>
    </w:p>
    <w:p w14:paraId="15F48EAD" w14:textId="77777777" w:rsidR="00912BBE" w:rsidRPr="00912BBE" w:rsidRDefault="00912BBE" w:rsidP="0091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2B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2022 – 2026 годы</w:t>
      </w:r>
    </w:p>
    <w:p w14:paraId="62125305" w14:textId="77777777" w:rsidR="00912BBE" w:rsidRPr="00912BBE" w:rsidRDefault="00912BBE" w:rsidP="0091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407CE4A" w14:textId="77777777" w:rsidR="00912BBE" w:rsidRPr="00912BBE" w:rsidRDefault="00912BBE" w:rsidP="0091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12BB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ПАСПОРТ ПОДПРОГРАММЫ </w:t>
      </w:r>
    </w:p>
    <w:p w14:paraId="6A81E72A" w14:textId="77777777" w:rsidR="00912BBE" w:rsidRPr="00912BBE" w:rsidRDefault="00912BBE" w:rsidP="0091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66"/>
        <w:gridCol w:w="7351"/>
      </w:tblGrid>
      <w:tr w:rsidR="00912BBE" w:rsidRPr="00912BBE" w14:paraId="58854D03" w14:textId="77777777" w:rsidTr="00ED2A3C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48E20E2" w14:textId="77777777" w:rsidR="00912BBE" w:rsidRPr="00BA3720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 w:rsidRPr="00BA3720"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9043C9" w14:textId="77777777" w:rsidR="00912BBE" w:rsidRPr="00912BBE" w:rsidRDefault="00912BBE" w:rsidP="00912BB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Финансово-экономическое управление Анучинского муниципального округа</w:t>
            </w:r>
          </w:p>
        </w:tc>
      </w:tr>
      <w:tr w:rsidR="00912BBE" w:rsidRPr="00912BBE" w14:paraId="5C2BC331" w14:textId="77777777" w:rsidTr="00ED2A3C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E84183" w14:textId="77777777" w:rsidR="00912BBE" w:rsidRPr="00BA3720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A3720">
              <w:rPr>
                <w:rFonts w:ascii="Times New Roman" w:eastAsia="Times New Roman" w:hAnsi="Times New Roman" w:cs="Times New Roman"/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525F4C3" w14:textId="77777777" w:rsidR="00912BBE" w:rsidRPr="00912BBE" w:rsidRDefault="00912BBE" w:rsidP="00912BB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округа</w:t>
            </w:r>
          </w:p>
        </w:tc>
      </w:tr>
      <w:tr w:rsidR="00912BBE" w:rsidRPr="00912BBE" w14:paraId="29F20EDD" w14:textId="77777777" w:rsidTr="00ED2A3C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C0D4A" w14:textId="77777777" w:rsidR="00912BBE" w:rsidRPr="00BA3720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A3720">
              <w:rPr>
                <w:rFonts w:ascii="Times New Roman" w:eastAsia="Times New Roman" w:hAnsi="Times New Roman" w:cs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C6853C" w14:textId="77777777" w:rsidR="00912BBE" w:rsidRPr="00912BBE" w:rsidRDefault="00912BBE" w:rsidP="00912BB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граждан жильем надлежащего качества, закрепление кадров на селе.</w:t>
            </w:r>
          </w:p>
        </w:tc>
      </w:tr>
      <w:tr w:rsidR="00912BBE" w:rsidRPr="00912BBE" w14:paraId="131FA9D7" w14:textId="77777777" w:rsidTr="00ED2A3C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30F360" w14:textId="77777777" w:rsidR="00912BBE" w:rsidRPr="00BA3720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A3720"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F58177" w14:textId="77777777" w:rsidR="00912BBE" w:rsidRPr="00912BBE" w:rsidRDefault="00912BBE" w:rsidP="00912BBE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12B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14:paraId="0B749909" w14:textId="77777777" w:rsidR="00912BBE" w:rsidRPr="00912BBE" w:rsidRDefault="00912BBE" w:rsidP="00912BB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2BB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субсидирование в размере 1 % социальных выплат семьям- участникам программы.</w:t>
            </w:r>
          </w:p>
        </w:tc>
      </w:tr>
      <w:tr w:rsidR="00912BBE" w:rsidRPr="00912BBE" w14:paraId="14C7723B" w14:textId="77777777" w:rsidTr="00ED2A3C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36017" w14:textId="77777777" w:rsidR="00912BBE" w:rsidRPr="00BA3720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A3720"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4A3B08" w14:textId="610307B2" w:rsidR="00912BBE" w:rsidRPr="00912BBE" w:rsidRDefault="00FE17DC" w:rsidP="00912BBE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Улучшение жилищных условий</w:t>
            </w:r>
            <w:r w:rsidRPr="00912BB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12BBE" w:rsidRPr="00912BBE" w14:paraId="66511494" w14:textId="77777777" w:rsidTr="00ED2A3C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76107C" w14:textId="77777777" w:rsidR="00912BBE" w:rsidRPr="00BA3720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A3720">
              <w:rPr>
                <w:rFonts w:ascii="Times New Roman" w:eastAsia="Times New Roman" w:hAnsi="Times New Roman" w:cs="Times New Roman"/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66330B9" w14:textId="77777777" w:rsidR="00912BBE" w:rsidRPr="00912BBE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реализуется в один этап в сроки 2022-2026 годы</w:t>
            </w:r>
          </w:p>
        </w:tc>
      </w:tr>
      <w:tr w:rsidR="00912BBE" w:rsidRPr="00912BBE" w14:paraId="1AE8D8C9" w14:textId="77777777" w:rsidTr="00ED2A3C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8F56C5" w14:textId="77777777" w:rsidR="00912BBE" w:rsidRPr="00BA3720" w:rsidRDefault="00912BBE" w:rsidP="00912BBE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A3720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90097B6" w14:textId="261BAFE8" w:rsidR="00912BBE" w:rsidRPr="00912BBE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средств бюджетных ассигнований на реализацию программы составляет </w:t>
            </w:r>
            <w:r w:rsidR="002A1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210,0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рублей, в том числе:</w:t>
            </w:r>
          </w:p>
          <w:p w14:paraId="36C8FA48" w14:textId="3EF29948" w:rsidR="00912BBE" w:rsidRPr="00912BBE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937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BA3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2A1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57367BD7" w14:textId="249B129A" w:rsidR="00912BBE" w:rsidRPr="00912BBE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937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1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6039BF38" w14:textId="7226C612" w:rsidR="00912BBE" w:rsidRPr="00912BBE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 w:rsidR="00937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AF06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1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2269B890" w14:textId="3E5E70FA" w:rsidR="00912BBE" w:rsidRPr="00912BBE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937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2A1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="00020D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4CDA3165" w14:textId="37032F78" w:rsidR="00912BBE" w:rsidRPr="00912BBE" w:rsidRDefault="00912BBE" w:rsidP="00912B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937C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210</w:t>
            </w:r>
            <w:r w:rsidR="002A19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912B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14:paraId="69A5DBA9" w14:textId="77777777" w:rsidR="00912BBE" w:rsidRPr="00912BBE" w:rsidRDefault="00912BBE" w:rsidP="00912BBE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050DF685" w14:textId="77777777" w:rsidR="005311F9" w:rsidRDefault="005311F9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AB8103" w14:textId="77777777" w:rsidR="005311F9" w:rsidRDefault="005311F9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B9A41A" w14:textId="03B6ECEA" w:rsidR="00114EDC" w:rsidRDefault="00114EDC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№ 2</w:t>
      </w:r>
    </w:p>
    <w:p w14:paraId="52343853" w14:textId="77777777" w:rsidR="00937CEB" w:rsidRPr="009D3B94" w:rsidRDefault="00937CEB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D97047" w14:textId="77777777" w:rsidR="00114EDC" w:rsidRPr="009D3B94" w:rsidRDefault="00114EDC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«Мероприятия по благоустройству сельских </w:t>
      </w:r>
    </w:p>
    <w:p w14:paraId="5FB55724" w14:textId="7EFC65FA" w:rsidR="00114EDC" w:rsidRPr="009D3B94" w:rsidRDefault="00114EDC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территорий Анучинского муниципального округа» на 2022 </w:t>
      </w:r>
      <w:r w:rsidR="00D0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4ADCE9F4" w14:textId="77777777" w:rsidR="00114EDC" w:rsidRPr="009D3B94" w:rsidRDefault="00114EDC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08025F" w14:textId="77777777" w:rsidR="00114EDC" w:rsidRPr="009D3B94" w:rsidRDefault="00114EDC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ПОДПРОГРАММЫ </w:t>
      </w:r>
    </w:p>
    <w:p w14:paraId="064FA9FE" w14:textId="77777777" w:rsidR="00114EDC" w:rsidRPr="009D3B94" w:rsidRDefault="00114EDC" w:rsidP="00114E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181"/>
        <w:gridCol w:w="7436"/>
      </w:tblGrid>
      <w:tr w:rsidR="00114EDC" w:rsidRPr="009D3B94" w14:paraId="4AE2E140" w14:textId="77777777" w:rsidTr="00ED2A3C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92095" w14:textId="77777777" w:rsidR="00114EDC" w:rsidRPr="009D3B94" w:rsidRDefault="00114EDC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3CD84" w14:textId="77777777" w:rsidR="00114EDC" w:rsidRPr="009D3B94" w:rsidRDefault="00114EDC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округа;</w:t>
            </w:r>
          </w:p>
          <w:p w14:paraId="2A10358B" w14:textId="77777777" w:rsidR="00114EDC" w:rsidRPr="009D3B94" w:rsidRDefault="00114EDC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</w:p>
        </w:tc>
      </w:tr>
      <w:tr w:rsidR="00114EDC" w:rsidRPr="009D3B94" w14:paraId="0DB48200" w14:textId="77777777" w:rsidTr="00ED2A3C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82039" w14:textId="77777777" w:rsidR="00114EDC" w:rsidRPr="009D3B94" w:rsidRDefault="00114EDC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931F3" w14:textId="20AACCDD" w:rsidR="00114EDC" w:rsidRPr="009D3B94" w:rsidRDefault="00114EDC" w:rsidP="00ED2A3C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социального развития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76E323B" w14:textId="3AADA1F6" w:rsidR="00114EDC" w:rsidRPr="009D3B94" w:rsidRDefault="00114EDC" w:rsidP="00ED2A3C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598A047B" w14:textId="457AF853" w:rsidR="00114EDC" w:rsidRPr="009D3B94" w:rsidRDefault="00114EDC" w:rsidP="00ED2A3C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EDAD70D" w14:textId="13F9B225" w:rsidR="00114EDC" w:rsidRPr="009D3B94" w:rsidRDefault="00114EDC" w:rsidP="00ED2A3C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C78C492" w14:textId="7D8399A2" w:rsidR="00114EDC" w:rsidRPr="009D3B94" w:rsidRDefault="00114EDC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 xml:space="preserve"> </w:t>
            </w:r>
          </w:p>
          <w:p w14:paraId="5019ED61" w14:textId="77777777" w:rsidR="00114EDC" w:rsidRPr="009D3B94" w:rsidRDefault="00114EDC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МКУК «ИДЦ» Анучинского муниципального округа</w:t>
            </w:r>
          </w:p>
        </w:tc>
      </w:tr>
      <w:tr w:rsidR="00114EDC" w:rsidRPr="009D3B94" w14:paraId="54AC0802" w14:textId="77777777" w:rsidTr="00ED2A3C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EBF2B8" w14:textId="77777777" w:rsidR="00114EDC" w:rsidRPr="009D3B94" w:rsidRDefault="00114EDC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B69F0" w14:textId="77777777" w:rsidR="00114EDC" w:rsidRPr="009D3B94" w:rsidRDefault="00114EDC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комфортных условий жизнедеятельности в сельской местности, формирование позитивного отношения к сельской местности, сельскому образу жизни</w:t>
            </w:r>
          </w:p>
        </w:tc>
      </w:tr>
      <w:tr w:rsidR="00114EDC" w:rsidRPr="009D3B94" w14:paraId="13DEE3FA" w14:textId="77777777" w:rsidTr="00ED2A3C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C1D2D" w14:textId="77777777" w:rsidR="00114EDC" w:rsidRPr="009D3B94" w:rsidRDefault="00114EDC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B82921" w14:textId="77777777" w:rsidR="00114EDC" w:rsidRPr="009D3B94" w:rsidRDefault="00114EDC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Повышение уровня комплексного обустройства населенных пунктов Анучинского муниципального округа, расположенных в сельской местности, объектами социальной и инженерной инфраструктуры.</w:t>
            </w:r>
          </w:p>
          <w:p w14:paraId="090EB268" w14:textId="77777777" w:rsidR="00114EDC" w:rsidRPr="009D3B94" w:rsidRDefault="00114EDC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Реализация общественно значимых проектов по благоустройству сельских территорий, активизация участия граждан, проживающих в сельской местности.</w:t>
            </w:r>
          </w:p>
        </w:tc>
      </w:tr>
      <w:tr w:rsidR="00C57616" w:rsidRPr="009D3B94" w14:paraId="0CF925F6" w14:textId="77777777" w:rsidTr="00ED2A3C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C9707" w14:textId="77777777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24A53" w14:textId="5C55DCA1" w:rsidR="00C57616" w:rsidRPr="006550B2" w:rsidRDefault="00C57616" w:rsidP="00C5761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390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F862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оздание условий для укрепления здоровья подрастающего поколения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взрослого</w:t>
            </w:r>
            <w:r w:rsidRPr="00F862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населения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округа, игровой среды для детей, развитие физической культуры и спорта»;</w:t>
            </w:r>
            <w:r w:rsidRPr="006550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E9F956" w14:textId="5CDEDA3F" w:rsidR="00C57616" w:rsidRDefault="00C57616" w:rsidP="00C576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139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Увеличилась сеть уличного освещения</w:t>
            </w:r>
            <w:r w:rsidRPr="00A4016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улучшилась качество  </w:t>
            </w:r>
          </w:p>
          <w:p w14:paraId="380F585F" w14:textId="77777777" w:rsidR="00C57616" w:rsidRDefault="00C57616" w:rsidP="00C576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3. С</w:t>
            </w:r>
            <w:r w:rsidRPr="00F8620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оздание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 улучшение</w:t>
            </w:r>
            <w:r w:rsidRPr="00F8620E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комфортной среды для жителей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;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14:paraId="3FBDFF5E" w14:textId="77777777" w:rsidR="00C57616" w:rsidRPr="00143E67" w:rsidRDefault="00C57616" w:rsidP="00C576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14:paraId="76FA7E3B" w14:textId="77777777" w:rsidR="00C57616" w:rsidRPr="00143E67" w:rsidRDefault="00C57616" w:rsidP="00C57616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3E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  <w:r w:rsidRPr="00143E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Сохранение и благоустройство </w:t>
            </w:r>
            <w:r w:rsidRPr="00143E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историко-культурных памятников; </w:t>
            </w:r>
          </w:p>
          <w:p w14:paraId="2AD37340" w14:textId="77777777" w:rsidR="00C57616" w:rsidRPr="009D3B94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57616" w:rsidRPr="009D3B94" w14:paraId="7BAE7AFA" w14:textId="77777777" w:rsidTr="00ED2A3C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31FB53" w14:textId="77777777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837865" w14:textId="77777777" w:rsidR="00C57616" w:rsidRPr="009D3B94" w:rsidRDefault="00C57616" w:rsidP="00C57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C57616" w:rsidRPr="009D3B94" w14:paraId="6A664728" w14:textId="77777777" w:rsidTr="00ED2A3C">
        <w:trPr>
          <w:trHeight w:val="320"/>
        </w:trPr>
        <w:tc>
          <w:tcPr>
            <w:tcW w:w="11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B0C32D" w14:textId="77777777" w:rsidR="00C57616" w:rsidRPr="009D3B94" w:rsidRDefault="00C57616" w:rsidP="00C576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6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3C8703" w14:textId="7D30F931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Объем средств бюджетных ассигнований на реализацию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рограммы составляет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3680,47</w:t>
            </w:r>
            <w:r w:rsidRPr="002B285D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тыс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 рублей, в том числе:</w:t>
            </w:r>
          </w:p>
          <w:p w14:paraId="0C146D10" w14:textId="34BD6C8E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- 1180,47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06A8B2BE" w14:textId="2692544C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2023 год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1000,0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10DDD1C8" w14:textId="04DFF89F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150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28C5A652" w14:textId="1B480276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2025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418A6843" w14:textId="0D0632E0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2026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- 0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,0 тыс.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руб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лей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.</w:t>
            </w:r>
          </w:p>
          <w:p w14:paraId="75CEAF53" w14:textId="77777777" w:rsidR="00C57616" w:rsidRPr="009D3B94" w:rsidRDefault="00C57616" w:rsidP="00C57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рограммы составляет:</w:t>
            </w:r>
          </w:p>
          <w:p w14:paraId="1528ECF4" w14:textId="6499F052" w:rsidR="00C57616" w:rsidRPr="009D3B94" w:rsidRDefault="00C57616" w:rsidP="00C57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федерального бюджета составляет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0,0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B285D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тыс. 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рублей, в том числе:</w:t>
            </w:r>
          </w:p>
          <w:p w14:paraId="5E171266" w14:textId="38DDEC42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2022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- </w:t>
            </w:r>
            <w:r w:rsidRPr="002B285D"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>0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zh-CN"/>
              </w:rPr>
              <w:t xml:space="preserve">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3629B104" w14:textId="5AC84853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2023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7878B7BF" w14:textId="1072F105" w:rsidR="00C57616" w:rsidRPr="009D3B94" w:rsidRDefault="00C57616" w:rsidP="00C57616">
            <w:pPr>
              <w:spacing w:after="0" w:line="240" w:lineRule="auto"/>
              <w:ind w:left="64" w:right="6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4A2E1DA9" w14:textId="0189E252" w:rsidR="00C57616" w:rsidRPr="009D3B94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6634BF39" w14:textId="486AD6A7" w:rsidR="00C57616" w:rsidRPr="009D3B94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14:paraId="1098DDF4" w14:textId="77777777" w:rsidR="00C57616" w:rsidRPr="009D3B94" w:rsidRDefault="00C57616" w:rsidP="00C576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краевого бюджета составляет 0,00 тыс. рублей, в том числе:</w:t>
            </w:r>
          </w:p>
          <w:p w14:paraId="538790DD" w14:textId="7B4C56A8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0,0 тыс. рублей;</w:t>
            </w:r>
          </w:p>
          <w:p w14:paraId="12CD431B" w14:textId="73F6523C" w:rsidR="00C57616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-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0,0 тыс. рублей;</w:t>
            </w:r>
          </w:p>
          <w:p w14:paraId="67942DF6" w14:textId="49A325D9" w:rsidR="00C57616" w:rsidRPr="009D3B94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0,0 тыс. рублей</w:t>
            </w:r>
          </w:p>
          <w:p w14:paraId="3AB41753" w14:textId="16F5D487" w:rsidR="00C57616" w:rsidRPr="009D3B94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29EFA6A4" w14:textId="0B097D72" w:rsidR="00C57616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69D8B319" w14:textId="7A0273F3" w:rsidR="00C57616" w:rsidRPr="0036260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бюджета Анучинского муниципального округа составляет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3680,47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лей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 том числе по годам:</w:t>
            </w:r>
          </w:p>
          <w:p w14:paraId="395BB7E6" w14:textId="52B423BC" w:rsidR="00C57616" w:rsidRPr="0036260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1180,47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0EAAC906" w14:textId="1DB5D043" w:rsidR="00C57616" w:rsidRPr="0036260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- 100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48EEB62F" w14:textId="158FE5C4" w:rsidR="00C57616" w:rsidRPr="0036260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1500,0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08CFFC19" w14:textId="3FB0DEA8" w:rsidR="00C57616" w:rsidRPr="0036260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2E070873" w14:textId="52FD4BD3" w:rsidR="00C57616" w:rsidRPr="00362606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5EDBF48C" w14:textId="77777777" w:rsidR="00C57616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4197B8" w14:textId="77777777" w:rsidR="00C57616" w:rsidRPr="009D3B94" w:rsidRDefault="00C57616" w:rsidP="00C5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1B8BDA4" w14:textId="2AF29CC9" w:rsidR="00937CEB" w:rsidRDefault="00937CEB" w:rsidP="00937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584B7" w14:textId="77777777" w:rsidR="005311F9" w:rsidRPr="00937CEB" w:rsidRDefault="005311F9" w:rsidP="00937CE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A4C257" w14:textId="1A462421" w:rsidR="007245AF" w:rsidRDefault="007245AF" w:rsidP="00724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Подпрограмма № 3</w:t>
      </w:r>
    </w:p>
    <w:p w14:paraId="0FE4BEF0" w14:textId="77777777" w:rsidR="00937CEB" w:rsidRPr="009D3B94" w:rsidRDefault="00937CEB" w:rsidP="00724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C06038" w14:textId="77777777" w:rsidR="007245AF" w:rsidRPr="009D3B94" w:rsidRDefault="007245AF" w:rsidP="00724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D3B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Развитие транспортной инфраструктуры на 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сельских</w:t>
      </w:r>
    </w:p>
    <w:p w14:paraId="03380B4E" w14:textId="77777777" w:rsidR="007245AF" w:rsidRPr="009D3B94" w:rsidRDefault="007245AF" w:rsidP="007245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территориях Анучинского муниципального округа» на 2022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18166357" w14:textId="77777777" w:rsidR="007245AF" w:rsidRPr="009D3B94" w:rsidRDefault="007245AF" w:rsidP="007245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DB655" w14:textId="77777777" w:rsidR="007245AF" w:rsidRPr="009D3B94" w:rsidRDefault="007245AF" w:rsidP="00724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ПОДПРОГРАММЫ</w:t>
      </w:r>
    </w:p>
    <w:p w14:paraId="1378AE6D" w14:textId="77777777" w:rsidR="007245AF" w:rsidRPr="009D3B94" w:rsidRDefault="007245AF" w:rsidP="007245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325"/>
        <w:gridCol w:w="7292"/>
      </w:tblGrid>
      <w:tr w:rsidR="007245AF" w:rsidRPr="009D3B94" w14:paraId="0356322A" w14:textId="77777777" w:rsidTr="00ED2A3C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85362" w14:textId="77777777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338A86" w14:textId="77777777" w:rsidR="007245AF" w:rsidRPr="009D3B94" w:rsidRDefault="007245AF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</w:t>
            </w:r>
          </w:p>
        </w:tc>
      </w:tr>
      <w:tr w:rsidR="007245AF" w:rsidRPr="009D3B94" w14:paraId="6516DDCA" w14:textId="77777777" w:rsidTr="00ED2A3C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CF35EC" w14:textId="77777777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546F35" w14:textId="58D0F4D6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63B213D" w14:textId="321132B9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5770AF5" w14:textId="4DAF2B0A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22EC4521" w14:textId="78A7968C" w:rsidR="007245AF" w:rsidRPr="009D3B94" w:rsidRDefault="007245AF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D24BA95" w14:textId="77777777" w:rsidR="007245AF" w:rsidRPr="009D3B94" w:rsidRDefault="007245AF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245AF" w:rsidRPr="009D3B94" w14:paraId="0FA56C26" w14:textId="77777777" w:rsidTr="00ED2A3C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476B4B" w14:textId="77777777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BFF15" w14:textId="77777777" w:rsidR="007245AF" w:rsidRPr="009D3B94" w:rsidRDefault="007245AF" w:rsidP="00ED2A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 улучшение транспортной инфраструктуры сельских территорий, приведением в соответствие нормативным требованиям. </w:t>
            </w:r>
          </w:p>
        </w:tc>
      </w:tr>
      <w:tr w:rsidR="007245AF" w:rsidRPr="009D3B94" w14:paraId="106A4C26" w14:textId="77777777" w:rsidTr="00ED2A3C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2A507" w14:textId="77777777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1D25D" w14:textId="77777777" w:rsidR="007245AF" w:rsidRPr="009D3B94" w:rsidRDefault="007245AF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Реконструкция, капитальный ремонт, ремонт автомобильных дорог общего пользования с твердым покрытием, ведущих от сети автомобильных дорог общего пользования к общественно значимым объектам, объектам агропромышленного комплекса, расположенных на сельских территориях Анучинского муниципального округа. </w:t>
            </w:r>
          </w:p>
          <w:p w14:paraId="3D2004F0" w14:textId="77777777" w:rsidR="007245AF" w:rsidRPr="009D3B94" w:rsidRDefault="007245AF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Создание безопасных условий дорожного движения в населенных пунктах Анучинского муниципального округа.</w:t>
            </w:r>
          </w:p>
        </w:tc>
      </w:tr>
      <w:tr w:rsidR="007245AF" w:rsidRPr="009D3B94" w14:paraId="2A23D499" w14:textId="77777777" w:rsidTr="00ED2A3C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802ED" w14:textId="77777777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C6679" w14:textId="5F6B99F1" w:rsidR="007245AF" w:rsidRPr="009D3B94" w:rsidRDefault="00FE17DC" w:rsidP="00ED2A3C">
            <w:pPr>
              <w:tabs>
                <w:tab w:val="left" w:pos="1335"/>
              </w:tabs>
              <w:spacing w:after="0" w:line="240" w:lineRule="auto"/>
              <w:ind w:firstLine="3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E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F8620E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8620E">
              <w:rPr>
                <w:rFonts w:ascii="Times New Roman" w:hAnsi="Times New Roman" w:cs="Times New Roman"/>
                <w:sz w:val="28"/>
                <w:szCs w:val="28"/>
              </w:rPr>
              <w:t>довлетворение потребностей населения и хозяйствующих субъектов сел округа в транспортной инфраструктуре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245AF" w:rsidRPr="009D3B94" w14:paraId="4E065C9F" w14:textId="77777777" w:rsidTr="00ED2A3C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9FC49A" w14:textId="77777777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62BAC" w14:textId="77777777" w:rsidR="007245AF" w:rsidRPr="009D3B94" w:rsidRDefault="007245AF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7245AF" w:rsidRPr="009D3B94" w14:paraId="64D4FE12" w14:textId="77777777" w:rsidTr="00ED2A3C">
        <w:trPr>
          <w:trHeight w:val="320"/>
        </w:trPr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C1268" w14:textId="77777777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7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FB0709" w14:textId="47AD25A5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Объем средств бюджетных ассигнований на реализацию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рограммы составляет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рублей, в том числе:</w:t>
            </w:r>
          </w:p>
          <w:p w14:paraId="3949A349" w14:textId="77777777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</w:p>
          <w:p w14:paraId="5909F824" w14:textId="239CDD1C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09051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E817376" w14:textId="4C4629F3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09051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-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773775C4" w14:textId="3B0EC0C3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2024 год - 0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,0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25ADE2CE" w14:textId="0C1CB1F2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2025 год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1AE2C364" w14:textId="7FAF8E69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2026 год - 0,0 тыс. рублей</w:t>
            </w:r>
          </w:p>
          <w:p w14:paraId="086EA2E8" w14:textId="4005BEC0" w:rsidR="007245AF" w:rsidRPr="009D3B94" w:rsidRDefault="007245AF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рограммы составляет: из федерального бюджета, составляет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="00862EE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176C4E03" w14:textId="37739149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30F9979E" w14:textId="1175E091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09051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0,0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723A49A9" w14:textId="6A04834D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- 0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862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4128BA40" w14:textId="4A2E1ABB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527E0BC8" w14:textId="65C45824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- 0,0 тыс. рублей</w:t>
            </w:r>
          </w:p>
          <w:p w14:paraId="4896CC06" w14:textId="7C0E38E3" w:rsidR="007245AF" w:rsidRPr="009D3B94" w:rsidRDefault="007245AF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бюджета, составляет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5C1DF03F" w14:textId="48A9686E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2022 год - 0,0 тыс. рублей;</w:t>
            </w:r>
          </w:p>
          <w:p w14:paraId="03969A93" w14:textId="7676219C" w:rsidR="007245AF" w:rsidRPr="009D3B94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0,0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43B4AC47" w14:textId="38763F9C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2024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5420673" w14:textId="2B73180B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- 0,0</w:t>
            </w:r>
            <w:r w:rsidR="00862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0FE1768" w14:textId="796E25B3" w:rsidR="007245AF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- 0,0 тыс. рублей</w:t>
            </w:r>
          </w:p>
          <w:p w14:paraId="3ED4E25F" w14:textId="48B73AD0" w:rsidR="007245AF" w:rsidRPr="00362606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Анучинского муниципального округа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14:paraId="07FD3E71" w14:textId="3612A880" w:rsidR="007245AF" w:rsidRPr="00362606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862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1951260E" w14:textId="77777777" w:rsidR="007245AF" w:rsidRPr="00362606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592DB8FB" w14:textId="04D71690" w:rsidR="007245AF" w:rsidRPr="00362606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 w:rsidR="00862E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4A1E637A" w14:textId="65D3B317" w:rsidR="007245AF" w:rsidRPr="00362606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0ADB278D" w14:textId="7AF1C21C" w:rsidR="007245AF" w:rsidRPr="00362606" w:rsidRDefault="007245AF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FB01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1488F2BD" w14:textId="77777777" w:rsidR="007245AF" w:rsidRPr="009D3B94" w:rsidRDefault="007245AF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B33BAD5" w14:textId="77777777" w:rsidR="005311F9" w:rsidRDefault="005311F9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07D5CEB" w14:textId="77777777" w:rsidR="005311F9" w:rsidRDefault="005311F9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002054" w14:textId="7A935052" w:rsidR="00757C48" w:rsidRPr="009D3B94" w:rsidRDefault="00757C48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Подпрограмма № 4 </w:t>
      </w:r>
    </w:p>
    <w:p w14:paraId="6FE4EB1D" w14:textId="77777777" w:rsidR="00757C48" w:rsidRPr="009D3B94" w:rsidRDefault="00757C48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1CA502" w14:textId="77777777" w:rsidR="00757C48" w:rsidRPr="009D3B94" w:rsidRDefault="00757C48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9D3B9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Создание и развитие инфраструктуры сельских территорий 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Анучинского муниципального округа» </w:t>
      </w:r>
    </w:p>
    <w:p w14:paraId="31F2FFBD" w14:textId="77777777" w:rsidR="00757C48" w:rsidRPr="009D3B94" w:rsidRDefault="00757C48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2022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9D3B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годы</w:t>
      </w:r>
    </w:p>
    <w:p w14:paraId="5249D079" w14:textId="77777777" w:rsidR="00757C48" w:rsidRPr="009D3B94" w:rsidRDefault="00757C48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CF917D" w14:textId="77777777" w:rsidR="00757C48" w:rsidRPr="009D3B94" w:rsidRDefault="00757C48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3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ПОДПРОГРАММЫ </w:t>
      </w:r>
    </w:p>
    <w:p w14:paraId="5A0D58F4" w14:textId="77777777" w:rsidR="00757C48" w:rsidRPr="009D3B94" w:rsidRDefault="00757C48" w:rsidP="00757C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4986" w:type="pct"/>
        <w:tblLayout w:type="fixed"/>
        <w:tblLook w:val="0000" w:firstRow="0" w:lastRow="0" w:firstColumn="0" w:lastColumn="0" w:noHBand="0" w:noVBand="0"/>
      </w:tblPr>
      <w:tblGrid>
        <w:gridCol w:w="2298"/>
        <w:gridCol w:w="7292"/>
      </w:tblGrid>
      <w:tr w:rsidR="00757C48" w:rsidRPr="009D3B94" w14:paraId="52D14812" w14:textId="77777777" w:rsidTr="00ED2A3C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1A5BE3" w14:textId="77777777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color="2A6EC3"/>
                <w:lang w:val="en-US"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3E5BD" w14:textId="77777777" w:rsidR="00757C48" w:rsidRPr="009D3B94" w:rsidRDefault="00757C48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жизнеобеспечения администрации Анучинского муниципального округа</w:t>
            </w:r>
          </w:p>
        </w:tc>
      </w:tr>
      <w:tr w:rsidR="00757C48" w:rsidRPr="009D3B94" w14:paraId="520C0E74" w14:textId="77777777" w:rsidTr="00ED2A3C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C6AE29" w14:textId="77777777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1429A4" w14:textId="5DFCAF03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68E751B" w14:textId="55BF72C6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22F88D2" w14:textId="02A700CD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Гражданский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4A08500" w14:textId="4CCFB140" w:rsidR="00757C48" w:rsidRPr="009D3B94" w:rsidRDefault="00757C48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Чернышевский территориальный отдел управления по работе с территориями администрации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D1B515B" w14:textId="7DCA26D9" w:rsidR="00757C48" w:rsidRPr="009D3B94" w:rsidRDefault="00757C48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МКУК «ИДЦ» Анучинского муниципального округа</w:t>
            </w:r>
            <w:r w:rsidR="003D733B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;</w:t>
            </w:r>
          </w:p>
          <w:p w14:paraId="2C0CE04F" w14:textId="77777777" w:rsidR="00757C48" w:rsidRPr="009D3B94" w:rsidRDefault="00757C48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bCs/>
                <w:sz w:val="28"/>
                <w:szCs w:val="28"/>
                <w:u w:color="2A6EC3"/>
                <w:lang w:eastAsia="ru-RU"/>
              </w:rPr>
              <w:t>Казённое учреждение «Муниципальный орган управления образованием Анучинского муниципального округа Приморского края»</w:t>
            </w:r>
          </w:p>
          <w:p w14:paraId="0505FEC9" w14:textId="77777777" w:rsidR="00757C48" w:rsidRPr="009D3B94" w:rsidRDefault="00757C48" w:rsidP="00ED2A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57C48" w:rsidRPr="009D3B94" w14:paraId="393EABF0" w14:textId="77777777" w:rsidTr="00ED2A3C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36324" w14:textId="77777777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F1E3E" w14:textId="77777777" w:rsidR="00757C48" w:rsidRPr="009D3B94" w:rsidRDefault="00757C48" w:rsidP="00ED2A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овышение качества и надежности предоставления жилищно-коммунальных услуг;</w:t>
            </w:r>
          </w:p>
          <w:p w14:paraId="4E47F2E9" w14:textId="77777777" w:rsidR="00757C48" w:rsidRPr="009D3B94" w:rsidRDefault="00757C48" w:rsidP="00ED2A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благоприятных условий для комфортной жизнедеятельности в сельской местности</w:t>
            </w:r>
          </w:p>
        </w:tc>
      </w:tr>
      <w:tr w:rsidR="00757C48" w:rsidRPr="009D3B94" w14:paraId="5FC6BD7C" w14:textId="77777777" w:rsidTr="00ED2A3C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56E11E" w14:textId="77777777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707F4" w14:textId="77777777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1.Повышение надежности функционирования систем коммунальной инфраструктуры.</w:t>
            </w:r>
          </w:p>
          <w:p w14:paraId="1CC8DD21" w14:textId="77777777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2.Развитие инженерной инфраструктуры.</w:t>
            </w:r>
          </w:p>
          <w:p w14:paraId="60D80B62" w14:textId="77777777" w:rsidR="00757C48" w:rsidRPr="009D3B94" w:rsidRDefault="00757C48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3.Обеспечение населения питьевой водой.</w:t>
            </w:r>
          </w:p>
          <w:p w14:paraId="5B39AAFB" w14:textId="77777777" w:rsidR="00757C48" w:rsidRPr="009D3B94" w:rsidRDefault="00757C48" w:rsidP="00ED2A3C">
            <w:pPr>
              <w:spacing w:after="0" w:line="240" w:lineRule="auto"/>
              <w:ind w:hanging="101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4.Предоставление дополнительных мест в дошкольном образовательном учреждении;</w:t>
            </w:r>
          </w:p>
          <w:p w14:paraId="4E614D1A" w14:textId="77777777" w:rsidR="00757C48" w:rsidRPr="009D3B94" w:rsidRDefault="00757C48" w:rsidP="00ED2A3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5.Создание условий дошкольного образования для детей дошкольного возраста;</w:t>
            </w:r>
          </w:p>
          <w:p w14:paraId="05D7CA32" w14:textId="77777777" w:rsidR="00757C48" w:rsidRPr="009D3B94" w:rsidRDefault="00757C48" w:rsidP="00ED2A3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6.Создание условий для развития культуры в сельской местности.</w:t>
            </w:r>
          </w:p>
          <w:p w14:paraId="42749B48" w14:textId="77777777" w:rsidR="00757C48" w:rsidRPr="009D3B94" w:rsidRDefault="00757C48" w:rsidP="00ED2A3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75FF10" w14:textId="77777777" w:rsidR="00757C48" w:rsidRPr="009D3B94" w:rsidRDefault="00757C48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57C48" w:rsidRPr="009D3B94" w14:paraId="785EFC69" w14:textId="77777777" w:rsidTr="00ED2A3C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0327C" w14:textId="77777777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3BEDF" w14:textId="77777777" w:rsidR="00C57616" w:rsidRPr="00FE17DC" w:rsidRDefault="00C57616" w:rsidP="00C57616">
            <w:pPr>
              <w:pStyle w:val="a5"/>
              <w:numPr>
                <w:ilvl w:val="0"/>
                <w:numId w:val="1"/>
              </w:numPr>
              <w:ind w:left="140" w:hanging="5"/>
              <w:rPr>
                <w:bCs/>
                <w:szCs w:val="28"/>
              </w:rPr>
            </w:pPr>
            <w:bookmarkStart w:id="6" w:name="_Hlk125110444"/>
            <w:r>
              <w:rPr>
                <w:bCs/>
                <w:szCs w:val="28"/>
              </w:rPr>
              <w:t>Обеспечение качественными услугами жилищно-коммунального хозяйства</w:t>
            </w:r>
            <w:bookmarkEnd w:id="6"/>
            <w:r>
              <w:rPr>
                <w:bCs/>
                <w:szCs w:val="28"/>
              </w:rPr>
              <w:t>;</w:t>
            </w:r>
            <w:r w:rsidRPr="00FE17DC">
              <w:rPr>
                <w:bCs/>
                <w:szCs w:val="28"/>
              </w:rPr>
              <w:t xml:space="preserve"> </w:t>
            </w:r>
          </w:p>
          <w:p w14:paraId="4A6DFBBA" w14:textId="6919F5B5" w:rsidR="00757C48" w:rsidRPr="009D3B94" w:rsidRDefault="00C57616" w:rsidP="00C5761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E6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 w:rsidRPr="00143E6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Создание и улучшение </w:t>
            </w:r>
            <w:r w:rsidRPr="00DF0651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bdr w:val="none" w:sz="0" w:space="0" w:color="auto" w:frame="1"/>
              </w:rPr>
              <w:t xml:space="preserve">условий для повышения качества 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bdr w:val="none" w:sz="0" w:space="0" w:color="auto" w:frame="1"/>
              </w:rPr>
              <w:t xml:space="preserve">      </w:t>
            </w:r>
            <w:r w:rsidRPr="00DF0651"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bdr w:val="none" w:sz="0" w:space="0" w:color="auto" w:frame="1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pacing w:val="5"/>
                <w:sz w:val="28"/>
                <w:szCs w:val="28"/>
                <w:bdr w:val="none" w:sz="0" w:space="0" w:color="auto" w:frame="1"/>
              </w:rPr>
              <w:t xml:space="preserve"> и предоставления услуг в области культуры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57C48" w:rsidRPr="009D3B94" w14:paraId="40BF53BC" w14:textId="77777777" w:rsidTr="00ED2A3C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065349" w14:textId="77777777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5FD32" w14:textId="77777777" w:rsidR="00757C48" w:rsidRPr="009D3B94" w:rsidRDefault="00757C48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Подпрограмма реализуется в сроки 2022-2026 годы</w:t>
            </w:r>
          </w:p>
        </w:tc>
      </w:tr>
      <w:tr w:rsidR="00757C48" w:rsidRPr="009D3B94" w14:paraId="31BDE286" w14:textId="77777777" w:rsidTr="00ED2A3C">
        <w:trPr>
          <w:trHeight w:val="320"/>
        </w:trPr>
        <w:tc>
          <w:tcPr>
            <w:tcW w:w="119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C34B5" w14:textId="77777777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внебюджетных источников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8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EBC54" w14:textId="79AF24DD" w:rsidR="00757C48" w:rsidRPr="009D3B94" w:rsidRDefault="00757C48" w:rsidP="00703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Объем средств бюджетных ассигнований на реализацию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П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рограммы составляет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6252F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101776,53797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рублей, в том числе:</w:t>
            </w:r>
          </w:p>
          <w:p w14:paraId="5D0B9B4F" w14:textId="20017A5B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="00862EEC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="001238BE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,0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215219C4" w14:textId="187EEBD4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493EFB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3A57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1137864</w:t>
            </w:r>
            <w:r w:rsidR="002F26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</w:t>
            </w:r>
            <w:r w:rsidR="00AF64F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50 </w:t>
            </w:r>
            <w:r w:rsidR="00AF64F4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рублей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;</w:t>
            </w:r>
          </w:p>
          <w:p w14:paraId="65B3358A" w14:textId="29A526C7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AF065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2F26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44800816,</w:t>
            </w:r>
            <w:r w:rsidR="00AF64F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33 </w:t>
            </w:r>
            <w:r w:rsidR="00AF64F4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рублей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;</w:t>
            </w:r>
          </w:p>
          <w:p w14:paraId="2719D7F6" w14:textId="10891048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2025 год </w:t>
            </w:r>
            <w:r w:rsidR="00AF065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="00862EEC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144F85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55837857,</w:t>
            </w:r>
            <w:r w:rsidR="00AF64F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14</w:t>
            </w:r>
            <w:r w:rsidR="00AF64F4"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рублей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;</w:t>
            </w:r>
          </w:p>
          <w:p w14:paraId="257EB044" w14:textId="62A86E66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2026 год </w:t>
            </w:r>
            <w:r w:rsidR="00BA372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3A57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 т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ыс. рублей</w:t>
            </w:r>
          </w:p>
          <w:p w14:paraId="083CE784" w14:textId="4E5A4934" w:rsidR="00757C48" w:rsidRPr="009D3B94" w:rsidRDefault="00757C48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Прогнозная оценка средств, привлекаемых на реализацию целей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рограммы составляет: из федерального бюджета, составляет </w:t>
            </w:r>
            <w:r w:rsidR="006252F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74592,86278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рублей, в том числе:</w:t>
            </w:r>
          </w:p>
          <w:p w14:paraId="238A5905" w14:textId="28F3AD69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AF065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="0083746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0D85D2C9" w14:textId="5200FF43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AF065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2F26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0,0</w:t>
            </w:r>
            <w:r w:rsidR="0083746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рублей;</w:t>
            </w:r>
          </w:p>
          <w:p w14:paraId="61F424D0" w14:textId="074328B0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BA372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="00493EFB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6252F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35840,65306</w:t>
            </w:r>
            <w:r w:rsidR="0083746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6E351773" w14:textId="672EEE7C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</w:t>
            </w:r>
            <w:r w:rsidR="00BA3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252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38752,20972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05D19975" w14:textId="0E80039C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BA3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8374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54F8C896" w14:textId="4009CCD3" w:rsidR="00757C48" w:rsidRPr="009D3B94" w:rsidRDefault="00757C48" w:rsidP="00ED2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бюджета, </w:t>
            </w:r>
            <w:r w:rsidR="00F01F3C"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составляет </w:t>
            </w:r>
            <w:r w:rsidR="006252F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20127,73469</w:t>
            </w:r>
            <w:r w:rsidR="00F01F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Pr="009D3B9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числе:</w:t>
            </w:r>
          </w:p>
          <w:p w14:paraId="67340D56" w14:textId="3BF3B718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2022 год </w:t>
            </w:r>
            <w:r w:rsidR="00AF065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</w:t>
            </w:r>
            <w:r w:rsidR="002F26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52F09D31" w14:textId="69B141CD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2023 год </w:t>
            </w:r>
            <w:r w:rsidR="00AF065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 w:rsidR="00493EFB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83746A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0,0</w:t>
            </w:r>
            <w:r w:rsidR="002F26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тыс. рублей;</w:t>
            </w:r>
          </w:p>
          <w:p w14:paraId="73CB51CA" w14:textId="755D7146" w:rsidR="00757C48" w:rsidRPr="009D3B94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</w:pP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2024 год </w:t>
            </w:r>
            <w:r w:rsidR="00BA372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-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6252F7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8960,16327</w:t>
            </w:r>
            <w:r w:rsidRPr="009D3B94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 xml:space="preserve"> тыс. рублей;</w:t>
            </w:r>
          </w:p>
          <w:p w14:paraId="5A0DAF49" w14:textId="5F4E6E75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2025 год </w:t>
            </w:r>
            <w:r w:rsidR="00BA3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252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11167,57142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5A0A7BEE" w14:textId="10069CC2" w:rsidR="00757C48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</w:t>
            </w:r>
            <w:r w:rsidRPr="009D3B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5F412F54" w14:textId="3A5AF6C6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5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Анучинского муниципального округа составляет </w:t>
            </w:r>
            <w:r w:rsidR="006252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537,86450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</w:t>
            </w:r>
            <w:r w:rsidR="00493E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руб., в том числе по годам:</w:t>
            </w:r>
          </w:p>
          <w:p w14:paraId="62C1897F" w14:textId="4D4B58FF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 w:rsidR="00AF06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245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35C4C120" w14:textId="4A006586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BA3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5D45BE"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065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537</w:t>
            </w:r>
            <w:r w:rsidR="003A57D3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,</w:t>
            </w:r>
            <w:r w:rsidR="00AF0650">
              <w:rPr>
                <w:rFonts w:ascii="Times New Roman" w:eastAsia="SimSun" w:hAnsi="Times New Roman" w:cs="Times New Roman"/>
                <w:sz w:val="28"/>
                <w:szCs w:val="28"/>
                <w:lang w:eastAsia="zh-CN"/>
              </w:rPr>
              <w:t>86450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831C95B" w14:textId="7D842295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2024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93E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09069502" w14:textId="4EE45937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493E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  <w:r w:rsidR="005D45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5C8F253F" w14:textId="06057B21" w:rsidR="00757C48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</w:t>
            </w:r>
          </w:p>
          <w:p w14:paraId="7A94D293" w14:textId="77777777" w:rsidR="00757C48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внебюджетных источников 600,0 тыс. рублей, в том числе:</w:t>
            </w:r>
          </w:p>
          <w:p w14:paraId="3A5F58CC" w14:textId="77777777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- 0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76DE6CA3" w14:textId="77777777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600,0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14:paraId="4DFAA3F2" w14:textId="77777777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- 0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23706923" w14:textId="77777777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рублей;</w:t>
            </w:r>
          </w:p>
          <w:p w14:paraId="2A7E1E9C" w14:textId="77777777" w:rsidR="00757C48" w:rsidRPr="00362606" w:rsidRDefault="00757C48" w:rsidP="00ED2A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0,0 </w:t>
            </w:r>
            <w:r w:rsidRPr="003626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рублей</w:t>
            </w:r>
          </w:p>
          <w:p w14:paraId="436917AB" w14:textId="77777777" w:rsidR="00757C48" w:rsidRPr="009D3B94" w:rsidRDefault="00757C48" w:rsidP="00ED2A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B50A5DF" w14:textId="77777777" w:rsidR="00757C48" w:rsidRDefault="00757C48" w:rsidP="00114EDC">
      <w:pPr>
        <w:rPr>
          <w:color w:val="000000"/>
          <w:sz w:val="28"/>
          <w:szCs w:val="28"/>
        </w:rPr>
      </w:pPr>
    </w:p>
    <w:p w14:paraId="02C7040B" w14:textId="77777777" w:rsidR="00114EDC" w:rsidRDefault="00114EDC" w:rsidP="00114EDC"/>
    <w:sectPr w:rsidR="00114EDC" w:rsidSect="00AF06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62694"/>
    <w:multiLevelType w:val="hybridMultilevel"/>
    <w:tmpl w:val="6F907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06C0A"/>
    <w:multiLevelType w:val="hybridMultilevel"/>
    <w:tmpl w:val="40D80D9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92374"/>
    <w:multiLevelType w:val="hybridMultilevel"/>
    <w:tmpl w:val="359C02E0"/>
    <w:lvl w:ilvl="0" w:tplc="8004B7D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998119931">
    <w:abstractNumId w:val="2"/>
  </w:num>
  <w:num w:numId="2" w16cid:durableId="1478719865">
    <w:abstractNumId w:val="0"/>
  </w:num>
  <w:num w:numId="3" w16cid:durableId="85734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EDC"/>
    <w:rsid w:val="00020D7C"/>
    <w:rsid w:val="0002681B"/>
    <w:rsid w:val="00046A78"/>
    <w:rsid w:val="00090513"/>
    <w:rsid w:val="000977E0"/>
    <w:rsid w:val="000B7B8B"/>
    <w:rsid w:val="00104FD8"/>
    <w:rsid w:val="00114EDC"/>
    <w:rsid w:val="001238BE"/>
    <w:rsid w:val="00124E0E"/>
    <w:rsid w:val="0012529F"/>
    <w:rsid w:val="001357DB"/>
    <w:rsid w:val="00142D66"/>
    <w:rsid w:val="00143E67"/>
    <w:rsid w:val="00144F85"/>
    <w:rsid w:val="00177445"/>
    <w:rsid w:val="001A2DC3"/>
    <w:rsid w:val="001C254B"/>
    <w:rsid w:val="001F65A1"/>
    <w:rsid w:val="002103C4"/>
    <w:rsid w:val="002153F9"/>
    <w:rsid w:val="002158D8"/>
    <w:rsid w:val="00230493"/>
    <w:rsid w:val="00230555"/>
    <w:rsid w:val="002A192F"/>
    <w:rsid w:val="002A674E"/>
    <w:rsid w:val="002B285D"/>
    <w:rsid w:val="002D7567"/>
    <w:rsid w:val="002F26D3"/>
    <w:rsid w:val="00321128"/>
    <w:rsid w:val="00321490"/>
    <w:rsid w:val="003931DC"/>
    <w:rsid w:val="00395785"/>
    <w:rsid w:val="003A57D3"/>
    <w:rsid w:val="003C46AA"/>
    <w:rsid w:val="003C50C5"/>
    <w:rsid w:val="003D733B"/>
    <w:rsid w:val="003F42CE"/>
    <w:rsid w:val="004278C5"/>
    <w:rsid w:val="00435EA1"/>
    <w:rsid w:val="0046363E"/>
    <w:rsid w:val="00465594"/>
    <w:rsid w:val="004722FA"/>
    <w:rsid w:val="00473BA9"/>
    <w:rsid w:val="0047638D"/>
    <w:rsid w:val="00480EE0"/>
    <w:rsid w:val="00493EFB"/>
    <w:rsid w:val="004955C6"/>
    <w:rsid w:val="004B5A28"/>
    <w:rsid w:val="0052031E"/>
    <w:rsid w:val="005311F9"/>
    <w:rsid w:val="00577729"/>
    <w:rsid w:val="005A5207"/>
    <w:rsid w:val="005A6D6C"/>
    <w:rsid w:val="005D45BE"/>
    <w:rsid w:val="005E76C8"/>
    <w:rsid w:val="005F5D0D"/>
    <w:rsid w:val="00611998"/>
    <w:rsid w:val="006252F7"/>
    <w:rsid w:val="006371D8"/>
    <w:rsid w:val="00666165"/>
    <w:rsid w:val="0069527E"/>
    <w:rsid w:val="006A195D"/>
    <w:rsid w:val="006B2ED2"/>
    <w:rsid w:val="006C7889"/>
    <w:rsid w:val="006D40E7"/>
    <w:rsid w:val="006E2815"/>
    <w:rsid w:val="006E403E"/>
    <w:rsid w:val="006E6D89"/>
    <w:rsid w:val="0070357B"/>
    <w:rsid w:val="00711E29"/>
    <w:rsid w:val="007167C7"/>
    <w:rsid w:val="007245AF"/>
    <w:rsid w:val="007263FA"/>
    <w:rsid w:val="00757C48"/>
    <w:rsid w:val="00770BA8"/>
    <w:rsid w:val="007A157C"/>
    <w:rsid w:val="007A6DAD"/>
    <w:rsid w:val="007D3D04"/>
    <w:rsid w:val="007E35DF"/>
    <w:rsid w:val="00832173"/>
    <w:rsid w:val="0083746A"/>
    <w:rsid w:val="00862EEC"/>
    <w:rsid w:val="00883A49"/>
    <w:rsid w:val="008C6506"/>
    <w:rsid w:val="008D1480"/>
    <w:rsid w:val="00906DC5"/>
    <w:rsid w:val="00910BB0"/>
    <w:rsid w:val="00912BBE"/>
    <w:rsid w:val="00937CEB"/>
    <w:rsid w:val="009728E8"/>
    <w:rsid w:val="009752D8"/>
    <w:rsid w:val="009A5E19"/>
    <w:rsid w:val="009B17B8"/>
    <w:rsid w:val="009F5207"/>
    <w:rsid w:val="00A150F3"/>
    <w:rsid w:val="00A35EEC"/>
    <w:rsid w:val="00A4501A"/>
    <w:rsid w:val="00A71D41"/>
    <w:rsid w:val="00A74312"/>
    <w:rsid w:val="00A82ACE"/>
    <w:rsid w:val="00A852D5"/>
    <w:rsid w:val="00AA0935"/>
    <w:rsid w:val="00AD33D8"/>
    <w:rsid w:val="00AE0477"/>
    <w:rsid w:val="00AE191F"/>
    <w:rsid w:val="00AE28E9"/>
    <w:rsid w:val="00AE3603"/>
    <w:rsid w:val="00AF0650"/>
    <w:rsid w:val="00AF5CFB"/>
    <w:rsid w:val="00AF64F4"/>
    <w:rsid w:val="00B05A8B"/>
    <w:rsid w:val="00B673B8"/>
    <w:rsid w:val="00B96F76"/>
    <w:rsid w:val="00BA3720"/>
    <w:rsid w:val="00BC50A4"/>
    <w:rsid w:val="00BD604A"/>
    <w:rsid w:val="00BE0CBF"/>
    <w:rsid w:val="00C3659C"/>
    <w:rsid w:val="00C3791A"/>
    <w:rsid w:val="00C52568"/>
    <w:rsid w:val="00C57616"/>
    <w:rsid w:val="00CD4F9B"/>
    <w:rsid w:val="00CE4013"/>
    <w:rsid w:val="00D0494B"/>
    <w:rsid w:val="00D50EE7"/>
    <w:rsid w:val="00D93B49"/>
    <w:rsid w:val="00DB5339"/>
    <w:rsid w:val="00DD0671"/>
    <w:rsid w:val="00DE051A"/>
    <w:rsid w:val="00E06999"/>
    <w:rsid w:val="00E14E68"/>
    <w:rsid w:val="00ED20A1"/>
    <w:rsid w:val="00ED2A3C"/>
    <w:rsid w:val="00F01F3C"/>
    <w:rsid w:val="00F03C29"/>
    <w:rsid w:val="00F42B6F"/>
    <w:rsid w:val="00F66A8A"/>
    <w:rsid w:val="00F82072"/>
    <w:rsid w:val="00FA4A0A"/>
    <w:rsid w:val="00FB01CD"/>
    <w:rsid w:val="00FB2238"/>
    <w:rsid w:val="00FB34EC"/>
    <w:rsid w:val="00FD4305"/>
    <w:rsid w:val="00FE17DC"/>
    <w:rsid w:val="00FF304C"/>
    <w:rsid w:val="00FF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2D0F7"/>
  <w15:chartTrackingRefBased/>
  <w15:docId w15:val="{ADB8976B-697C-4F32-9549-AB7A3EEE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E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14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14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rsid w:val="00114E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Абзац списка Знак"/>
    <w:link w:val="a5"/>
    <w:uiPriority w:val="34"/>
    <w:locked/>
    <w:rsid w:val="00114ED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E7C5A-73C4-4F6E-A7E2-6A664FD2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</TotalTime>
  <Pages>19</Pages>
  <Words>3481</Words>
  <Characters>19846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90</cp:revision>
  <cp:lastPrinted>2023-01-26T00:51:00Z</cp:lastPrinted>
  <dcterms:created xsi:type="dcterms:W3CDTF">2022-08-17T00:25:00Z</dcterms:created>
  <dcterms:modified xsi:type="dcterms:W3CDTF">2023-01-26T01:32:00Z</dcterms:modified>
</cp:coreProperties>
</file>