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95490" w14:textId="32628276"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7704D7">
        <w:rPr>
          <w:rFonts w:ascii="Times New Roman" w:hAnsi="Times New Roman" w:cs="Times New Roman"/>
          <w:b/>
          <w:bCs/>
          <w:sz w:val="26"/>
          <w:szCs w:val="26"/>
        </w:rPr>
        <w:t>август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2025 год</w:t>
      </w:r>
    </w:p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6560"/>
        <w:gridCol w:w="4781"/>
      </w:tblGrid>
      <w:tr w:rsidR="00C21433" w14:paraId="2FFF3698" w14:textId="77777777" w:rsidTr="007704D7">
        <w:trPr>
          <w:trHeight w:val="5603"/>
        </w:trPr>
        <w:tc>
          <w:tcPr>
            <w:tcW w:w="6560" w:type="dxa"/>
          </w:tcPr>
          <w:p w14:paraId="330CC7E3" w14:textId="77777777" w:rsidR="007704D7" w:rsidRDefault="007704D7" w:rsidP="007704D7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0C5D1381" wp14:editId="24D5859F">
                  <wp:extent cx="3867150" cy="2971800"/>
                  <wp:effectExtent l="0" t="0" r="0" b="0"/>
                  <wp:docPr id="993553225" name="Рисунок 993553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7740" cy="2987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008443" w14:textId="77777777" w:rsidR="005B7EFD" w:rsidRDefault="005B7EFD"/>
        </w:tc>
        <w:tc>
          <w:tcPr>
            <w:tcW w:w="4781" w:type="dxa"/>
          </w:tcPr>
          <w:p w14:paraId="304B188E" w14:textId="77777777" w:rsidR="007704D7" w:rsidRPr="007704D7" w:rsidRDefault="007704D7" w:rsidP="007704D7">
            <w:pPr>
              <w:pStyle w:val="ad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 w:rsidRPr="007704D7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Финансовая  викторина</w:t>
            </w:r>
          </w:p>
          <w:p w14:paraId="2311E193" w14:textId="7216BBE0" w:rsidR="007704D7" w:rsidRPr="007704D7" w:rsidRDefault="007704D7" w:rsidP="007704D7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7704D7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"В гостях у сказки!"</w:t>
            </w:r>
          </w:p>
          <w:p w14:paraId="50B7A359" w14:textId="16E5E8CD" w:rsidR="007070DE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7070DE">
              <w:rPr>
                <w:rFonts w:ascii="Times New Roman" w:hAnsi="Times New Roman" w:cs="Times New Roman"/>
                <w:sz w:val="24"/>
              </w:rPr>
              <w:t>0</w:t>
            </w:r>
            <w:r w:rsidR="007704D7">
              <w:rPr>
                <w:rFonts w:ascii="Times New Roman" w:hAnsi="Times New Roman" w:cs="Times New Roman"/>
                <w:sz w:val="24"/>
              </w:rPr>
              <w:t>5</w:t>
            </w:r>
            <w:r w:rsidR="007070DE">
              <w:rPr>
                <w:rFonts w:ascii="Times New Roman" w:hAnsi="Times New Roman" w:cs="Times New Roman"/>
                <w:sz w:val="24"/>
              </w:rPr>
              <w:t>.0</w:t>
            </w:r>
            <w:r w:rsidR="007704D7">
              <w:rPr>
                <w:rFonts w:ascii="Times New Roman" w:hAnsi="Times New Roman" w:cs="Times New Roman"/>
                <w:sz w:val="24"/>
              </w:rPr>
              <w:t>8</w:t>
            </w:r>
            <w:r w:rsidR="007070DE">
              <w:rPr>
                <w:rFonts w:ascii="Times New Roman" w:hAnsi="Times New Roman" w:cs="Times New Roman"/>
                <w:sz w:val="24"/>
              </w:rPr>
              <w:t>.2025</w:t>
            </w:r>
          </w:p>
          <w:p w14:paraId="30027CD4" w14:textId="77777777" w:rsidR="00CF4FB7" w:rsidRDefault="00CF4FB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</w:t>
            </w:r>
            <w:r w:rsidR="007070DE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:00 – 1</w:t>
            </w:r>
            <w:r w:rsidR="007070DE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:</w:t>
            </w:r>
            <w:r w:rsidR="007070DE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6A7B8F47" w14:textId="77777777" w:rsidR="007070DE" w:rsidRDefault="007070D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9C632BE" w14:textId="6E300A69" w:rsidR="005B7EFD" w:rsidRDefault="007704D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10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3958A6D" w14:textId="77777777" w:rsidR="005B7EFD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9761E45" w14:textId="77777777" w:rsidR="007704D7" w:rsidRPr="007704D7" w:rsidRDefault="007704D7" w:rsidP="007704D7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 w:rsidRPr="007704D7">
              <w:rPr>
                <w:rFonts w:ascii="Times New Roman" w:hAnsi="Times New Roman"/>
                <w:sz w:val="24"/>
              </w:rPr>
              <w:t>Мероприятие было направлено на развитие финансовой грамотности через призму любимых сказочных героев.</w:t>
            </w:r>
          </w:p>
          <w:p w14:paraId="150E9D9B" w14:textId="23742B4A" w:rsidR="007070DE" w:rsidRDefault="007704D7" w:rsidP="007704D7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 w:rsidRPr="007704D7">
              <w:rPr>
                <w:rFonts w:ascii="Times New Roman" w:hAnsi="Times New Roman"/>
                <w:sz w:val="24"/>
              </w:rPr>
              <w:t>Ребята погрузились в волшебный мир сказок, где им предстояло разгадать загадки, решить финансовые задачи, в которых были  сказочные персонажи, и ответить на вопросы викторины.</w:t>
            </w:r>
          </w:p>
          <w:p w14:paraId="2ACC534B" w14:textId="77777777" w:rsidR="007704D7" w:rsidRPr="006F288E" w:rsidRDefault="007704D7" w:rsidP="007704D7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6CC1089D" w14:textId="77777777" w:rsidR="00C21433" w:rsidRDefault="00C21433" w:rsidP="00C21433">
            <w:pPr>
              <w:widowControl w:val="0"/>
              <w:suppressAutoHyphens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округ, </w:t>
            </w:r>
          </w:p>
          <w:p w14:paraId="56FEA069" w14:textId="2209658C" w:rsidR="007704D7" w:rsidRPr="007704D7" w:rsidRDefault="007704D7" w:rsidP="007070DE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7704D7">
              <w:rPr>
                <w:rFonts w:ascii="Times New Roman" w:hAnsi="Times New Roman" w:cs="Times New Roman"/>
                <w:sz w:val="24"/>
              </w:rPr>
              <w:t>с.Тихоречное, ул. Молодежная 1</w:t>
            </w:r>
          </w:p>
          <w:p w14:paraId="41F627AB" w14:textId="13794201" w:rsidR="007070DE" w:rsidRDefault="007704D7" w:rsidP="007070DE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Сельский клуб с.Тихоречное</w:t>
            </w:r>
          </w:p>
          <w:p w14:paraId="62E616A2" w14:textId="1B796745" w:rsidR="007070DE" w:rsidRPr="007704D7" w:rsidRDefault="007704D7" w:rsidP="007704D7">
            <w:pPr>
              <w:pStyle w:val="ad"/>
              <w:jc w:val="left"/>
              <w:rPr>
                <w:sz w:val="24"/>
              </w:rPr>
            </w:pPr>
            <w:hyperlink r:id="rId5" w:history="1">
              <w:r w:rsidRPr="007704D7">
                <w:rPr>
                  <w:rStyle w:val="ae"/>
                  <w:rFonts w:ascii="Times New Roman" w:hAnsi="Times New Roman" w:cs="Times New Roman"/>
                  <w:sz w:val="24"/>
                </w:rPr>
                <w:t>https://t.me/ck_tihorechnoe/6448</w:t>
              </w:r>
            </w:hyperlink>
          </w:p>
        </w:tc>
      </w:tr>
    </w:tbl>
    <w:p w14:paraId="6CDE34B7" w14:textId="77777777" w:rsidR="000F529F" w:rsidRDefault="000F529F"/>
    <w:p w14:paraId="239945F8" w14:textId="77777777" w:rsidR="005B7EFD" w:rsidRDefault="005B7EFD"/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6817"/>
        <w:gridCol w:w="4524"/>
      </w:tblGrid>
      <w:tr w:rsidR="006F288E" w14:paraId="554B8D6D" w14:textId="77777777" w:rsidTr="00863CE3">
        <w:trPr>
          <w:trHeight w:val="5336"/>
        </w:trPr>
        <w:tc>
          <w:tcPr>
            <w:tcW w:w="6817" w:type="dxa"/>
          </w:tcPr>
          <w:p w14:paraId="7E01F2E8" w14:textId="7948ECF0" w:rsidR="006F288E" w:rsidRDefault="007704D7" w:rsidP="006F288E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42E70D3E" wp14:editId="73732EC1">
                  <wp:extent cx="4037965" cy="3028474"/>
                  <wp:effectExtent l="0" t="0" r="635" b="635"/>
                  <wp:docPr id="521448205" name="Рисунок 521448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5312" cy="3033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D0BA06" w14:textId="77777777" w:rsidR="00CF4FB7" w:rsidRDefault="00CF4FB7" w:rsidP="00CF4FB7">
            <w:pPr>
              <w:pStyle w:val="af0"/>
            </w:pPr>
          </w:p>
          <w:p w14:paraId="017D48E2" w14:textId="77777777" w:rsidR="005B7EFD" w:rsidRDefault="005B7EFD" w:rsidP="00063CEC"/>
        </w:tc>
        <w:tc>
          <w:tcPr>
            <w:tcW w:w="4524" w:type="dxa"/>
          </w:tcPr>
          <w:p w14:paraId="7E000AF4" w14:textId="77777777" w:rsidR="00425941" w:rsidRPr="00425941" w:rsidRDefault="007704D7" w:rsidP="007704D7">
            <w:pPr>
              <w:pStyle w:val="ad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 w:rsidRPr="00425941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Урок   финансовой грамотности</w:t>
            </w:r>
          </w:p>
          <w:p w14:paraId="4E56246F" w14:textId="4A6ACB24" w:rsidR="007704D7" w:rsidRPr="0099238C" w:rsidRDefault="007704D7" w:rsidP="007704D7">
            <w:pPr>
              <w:pStyle w:val="ad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425941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 xml:space="preserve">  "Когда финансы поют романсы"  </w:t>
            </w:r>
          </w:p>
          <w:p w14:paraId="0974906E" w14:textId="4F535F12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425941">
              <w:rPr>
                <w:rFonts w:ascii="Times New Roman" w:hAnsi="Times New Roman"/>
                <w:sz w:val="24"/>
              </w:rPr>
              <w:t>06</w:t>
            </w:r>
            <w:r w:rsidR="00412C11">
              <w:rPr>
                <w:rFonts w:ascii="Times New Roman" w:hAnsi="Times New Roman"/>
                <w:sz w:val="24"/>
              </w:rPr>
              <w:t>.0</w:t>
            </w:r>
            <w:r w:rsidR="00425941">
              <w:rPr>
                <w:rFonts w:ascii="Times New Roman" w:hAnsi="Times New Roman"/>
                <w:sz w:val="24"/>
              </w:rPr>
              <w:t>8</w:t>
            </w:r>
            <w:r w:rsidR="00CF4FB7">
              <w:rPr>
                <w:rFonts w:ascii="Times New Roman" w:hAnsi="Times New Roman"/>
                <w:sz w:val="24"/>
              </w:rPr>
              <w:t>.2025</w:t>
            </w:r>
          </w:p>
          <w:p w14:paraId="57D570F9" w14:textId="77777777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837FFA">
              <w:rPr>
                <w:rFonts w:ascii="Times New Roman" w:hAnsi="Times New Roman"/>
                <w:sz w:val="24"/>
              </w:rPr>
              <w:t xml:space="preserve"> 11:</w:t>
            </w:r>
            <w:r w:rsidR="00CF4FB7">
              <w:rPr>
                <w:rFonts w:ascii="Times New Roman" w:hAnsi="Times New Roman"/>
                <w:sz w:val="24"/>
              </w:rPr>
              <w:t>0</w:t>
            </w:r>
            <w:r w:rsidR="00837FFA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 xml:space="preserve"> – 1</w:t>
            </w:r>
            <w:r w:rsidR="00837FFA">
              <w:rPr>
                <w:rFonts w:ascii="Times New Roman" w:hAnsi="Times New Roman"/>
                <w:sz w:val="24"/>
              </w:rPr>
              <w:t>1</w:t>
            </w:r>
            <w:r w:rsidR="00CF4FB7">
              <w:rPr>
                <w:rFonts w:ascii="Times New Roman" w:hAnsi="Times New Roman"/>
                <w:sz w:val="24"/>
              </w:rPr>
              <w:t>:</w:t>
            </w:r>
            <w:r w:rsidR="00837FFA">
              <w:rPr>
                <w:rFonts w:ascii="Times New Roman" w:hAnsi="Times New Roman"/>
                <w:sz w:val="24"/>
              </w:rPr>
              <w:t>3</w:t>
            </w:r>
            <w:r w:rsidR="00CF4FB7">
              <w:rPr>
                <w:rFonts w:ascii="Times New Roman" w:hAnsi="Times New Roman"/>
                <w:sz w:val="24"/>
              </w:rPr>
              <w:t>0</w:t>
            </w:r>
          </w:p>
          <w:p w14:paraId="325BF652" w14:textId="77777777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D0576EB" w14:textId="082B1A4D" w:rsidR="005B7EFD" w:rsidRDefault="00425941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Смешанная аудитория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20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5AFC1A8" w14:textId="77777777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0A0BEBF" w14:textId="1EDC22EB" w:rsidR="00837FFA" w:rsidRDefault="00425941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25941">
              <w:rPr>
                <w:rFonts w:ascii="Times New Roman" w:hAnsi="Times New Roman"/>
                <w:sz w:val="24"/>
              </w:rPr>
              <w:t xml:space="preserve">Участники проверили свои знания в области финансов с помощью увлекательной викторины, взрослые делились своим опытом ведения домашнего бюджета и управления финансами, а ребята задавали вопросы о  самых разных аспектах финансовой жизни – от накопления на мечту до разумного использования карманных денег.  </w:t>
            </w:r>
          </w:p>
          <w:p w14:paraId="3A3E7C98" w14:textId="77777777" w:rsidR="00425941" w:rsidRDefault="00425941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1C29C5F" w14:textId="77777777" w:rsidR="005B7EFD" w:rsidRDefault="005B7EFD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округ, </w:t>
            </w:r>
          </w:p>
          <w:p w14:paraId="5C025FA3" w14:textId="77777777" w:rsidR="00425941" w:rsidRPr="00425941" w:rsidRDefault="00425941" w:rsidP="00425941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425941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 Гродеково, ул. Центральная 26</w:t>
            </w:r>
          </w:p>
          <w:p w14:paraId="4A22E69C" w14:textId="53D6F05B" w:rsidR="00627930" w:rsidRPr="0053056B" w:rsidRDefault="00425941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Библиотека с.Гродеково</w:t>
            </w:r>
          </w:p>
          <w:p w14:paraId="6E1C789A" w14:textId="01B10BAE" w:rsidR="00837FFA" w:rsidRDefault="00425941" w:rsidP="00425941">
            <w:hyperlink r:id="rId7" w:history="1">
              <w:r w:rsidRPr="00506473">
                <w:rPr>
                  <w:rStyle w:val="ae"/>
                  <w:rFonts w:ascii="Times New Roman" w:hAnsi="Times New Roman"/>
                  <w:szCs w:val="28"/>
                </w:rPr>
                <w:t>https://t.me/bibl_mkuk/3309</w:t>
              </w:r>
            </w:hyperlink>
          </w:p>
        </w:tc>
      </w:tr>
    </w:tbl>
    <w:p w14:paraId="4E7D7493" w14:textId="77777777" w:rsidR="005B7EFD" w:rsidRDefault="005B7EF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6F288E" w14:paraId="6E9913AD" w14:textId="77777777" w:rsidTr="00434123">
        <w:trPr>
          <w:trHeight w:val="4803"/>
        </w:trPr>
        <w:tc>
          <w:tcPr>
            <w:tcW w:w="5954" w:type="dxa"/>
          </w:tcPr>
          <w:p w14:paraId="42D286A3" w14:textId="646106A6" w:rsidR="00837FFA" w:rsidRDefault="00434123" w:rsidP="00837FFA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0F1811A6" wp14:editId="7DB69CD5">
                  <wp:extent cx="3495675" cy="2467451"/>
                  <wp:effectExtent l="0" t="0" r="0" b="952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1607" cy="2485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3EC11" w14:textId="77777777" w:rsidR="00C21433" w:rsidRDefault="00C21433" w:rsidP="00063CEC"/>
        </w:tc>
        <w:tc>
          <w:tcPr>
            <w:tcW w:w="5103" w:type="dxa"/>
          </w:tcPr>
          <w:p w14:paraId="7CCBA7FC" w14:textId="312EDFF0" w:rsidR="00837FFA" w:rsidRPr="00434123" w:rsidRDefault="00434123" w:rsidP="00837FFA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434123">
              <w:rPr>
                <w:rFonts w:ascii="Times New Roman" w:hAnsi="Times New Roman"/>
                <w:b/>
                <w:bCs/>
                <w:i/>
                <w:iCs/>
                <w:sz w:val="24"/>
              </w:rPr>
              <w:t>Игра –викторина по финансовой грамотности "Чудесное поле"</w:t>
            </w:r>
          </w:p>
          <w:p w14:paraId="2BF85C8B" w14:textId="6AE616E3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434123" w:rsidRPr="00434123">
              <w:rPr>
                <w:rFonts w:ascii="Times New Roman" w:hAnsi="Times New Roman"/>
                <w:sz w:val="24"/>
              </w:rPr>
              <w:t>2</w:t>
            </w:r>
            <w:r w:rsidR="00837FFA" w:rsidRPr="00434123">
              <w:rPr>
                <w:rFonts w:ascii="Times New Roman" w:hAnsi="Times New Roman"/>
                <w:sz w:val="24"/>
              </w:rPr>
              <w:t>6</w:t>
            </w:r>
            <w:r w:rsidR="00CF4FB7" w:rsidRPr="00434123">
              <w:rPr>
                <w:rFonts w:ascii="Times New Roman" w:hAnsi="Times New Roman"/>
                <w:sz w:val="24"/>
              </w:rPr>
              <w:t>.0</w:t>
            </w:r>
            <w:r w:rsidR="00434123" w:rsidRPr="00434123">
              <w:rPr>
                <w:rFonts w:ascii="Times New Roman" w:hAnsi="Times New Roman"/>
                <w:sz w:val="24"/>
              </w:rPr>
              <w:t>8</w:t>
            </w:r>
            <w:r w:rsidR="00CF4FB7" w:rsidRPr="00434123">
              <w:rPr>
                <w:rFonts w:ascii="Times New Roman" w:hAnsi="Times New Roman"/>
                <w:sz w:val="24"/>
              </w:rPr>
              <w:t>.2025</w:t>
            </w:r>
          </w:p>
          <w:p w14:paraId="72030CD8" w14:textId="77777777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</w:t>
            </w:r>
            <w:r w:rsidR="001D4291" w:rsidRPr="00434123">
              <w:rPr>
                <w:rFonts w:ascii="Times New Roman" w:hAnsi="Times New Roman"/>
                <w:sz w:val="24"/>
              </w:rPr>
              <w:t xml:space="preserve"> 1</w:t>
            </w:r>
            <w:r w:rsidR="00CF4FB7" w:rsidRPr="00434123">
              <w:rPr>
                <w:rFonts w:ascii="Times New Roman" w:hAnsi="Times New Roman"/>
                <w:sz w:val="24"/>
              </w:rPr>
              <w:t>3</w:t>
            </w:r>
            <w:r w:rsidR="001D4291" w:rsidRPr="00434123">
              <w:rPr>
                <w:rFonts w:ascii="Times New Roman" w:hAnsi="Times New Roman"/>
                <w:sz w:val="24"/>
              </w:rPr>
              <w:t>:00 – 13:</w:t>
            </w:r>
            <w:r w:rsidR="00CF4FB7" w:rsidRPr="00434123">
              <w:rPr>
                <w:rFonts w:ascii="Times New Roman" w:hAnsi="Times New Roman"/>
                <w:sz w:val="24"/>
              </w:rPr>
              <w:t>4</w:t>
            </w:r>
            <w:r w:rsidR="001D4291" w:rsidRPr="00434123">
              <w:rPr>
                <w:rFonts w:ascii="Times New Roman" w:hAnsi="Times New Roman"/>
                <w:sz w:val="24"/>
              </w:rPr>
              <w:t>0</w:t>
            </w:r>
          </w:p>
          <w:p w14:paraId="7A10BE31" w14:textId="77777777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F5D443A" w14:textId="1931F32E" w:rsidR="00C21433" w:rsidRPr="00434123" w:rsidRDefault="0043412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Пенсионеры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CF4FB7" w:rsidRPr="00434123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5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680F4A99" w14:textId="77777777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711DC86" w14:textId="77777777" w:rsidR="00434123" w:rsidRPr="00434123" w:rsidRDefault="00434123" w:rsidP="00434123">
            <w:pPr>
              <w:pStyle w:val="af5"/>
              <w:jc w:val="left"/>
              <w:rPr>
                <w:rFonts w:ascii="Times New Roman" w:hAnsi="Times New Roman" w:cs="Times New Roman"/>
                <w:sz w:val="24"/>
              </w:rPr>
            </w:pPr>
            <w:r w:rsidRPr="00434123">
              <w:rPr>
                <w:rFonts w:ascii="Times New Roman" w:hAnsi="Times New Roman" w:cs="Times New Roman"/>
                <w:sz w:val="24"/>
              </w:rPr>
              <w:t>В ходе викторины жители села активно отвечали на вопросы, обсуждали различные финансовые ситуации и получали полезные советы для улучшения своей материальной грамотности.</w:t>
            </w:r>
          </w:p>
          <w:p w14:paraId="7B015DA0" w14:textId="77777777" w:rsidR="00837FFA" w:rsidRPr="00434123" w:rsidRDefault="00837FF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E71C7AB" w14:textId="77777777" w:rsidR="00CF4FB7" w:rsidRPr="00434123" w:rsidRDefault="00C21433" w:rsidP="00627930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34123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38CF11FB" w14:textId="77777777" w:rsidR="00434123" w:rsidRPr="007704D7" w:rsidRDefault="00C21433" w:rsidP="00434123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434123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 w:rsidR="00434123" w:rsidRPr="007704D7">
              <w:rPr>
                <w:rFonts w:ascii="Times New Roman" w:hAnsi="Times New Roman" w:cs="Times New Roman"/>
                <w:sz w:val="24"/>
              </w:rPr>
              <w:t>с.Тихоречное, ул. Молодежная 1</w:t>
            </w:r>
          </w:p>
          <w:p w14:paraId="7AF194F5" w14:textId="7A0E3511" w:rsidR="00434123" w:rsidRDefault="00434123" w:rsidP="00434123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</w:rPr>
              <w:t xml:space="preserve"> с.Тихоречное</w:t>
            </w:r>
          </w:p>
          <w:p w14:paraId="0751F7B8" w14:textId="1A0308E2" w:rsidR="00837FFA" w:rsidRPr="00434123" w:rsidRDefault="00434123" w:rsidP="00434123">
            <w:pPr>
              <w:rPr>
                <w:sz w:val="24"/>
                <w:szCs w:val="24"/>
              </w:rPr>
            </w:pPr>
            <w:hyperlink r:id="rId9" w:history="1">
              <w:r w:rsidRPr="00506473">
                <w:rPr>
                  <w:rStyle w:val="ae"/>
                  <w:rFonts w:ascii="Times New Roman" w:hAnsi="Times New Roman" w:cs="Times New Roman"/>
                  <w:szCs w:val="28"/>
                </w:rPr>
                <w:t>https://t.me/bibl_mkuk/3453</w:t>
              </w:r>
            </w:hyperlink>
          </w:p>
        </w:tc>
      </w:tr>
    </w:tbl>
    <w:p w14:paraId="0194B8C8" w14:textId="77777777" w:rsidR="00C21433" w:rsidRDefault="00C21433"/>
    <w:p w14:paraId="502870F5" w14:textId="77777777" w:rsidR="00C22BAA" w:rsidRPr="00627930" w:rsidRDefault="00C22BAA"/>
    <w:p w14:paraId="6611143F" w14:textId="77777777" w:rsidR="00CC2920" w:rsidRDefault="00CC2920" w:rsidP="001820CE">
      <w:pPr>
        <w:pStyle w:val="af0"/>
      </w:pPr>
    </w:p>
    <w:p w14:paraId="3842A821" w14:textId="77777777" w:rsidR="001820CE" w:rsidRPr="001820CE" w:rsidRDefault="001820CE"/>
    <w:sectPr w:rsidR="001820CE" w:rsidRPr="001820CE" w:rsidSect="00935585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F529F"/>
    <w:rsid w:val="001820CE"/>
    <w:rsid w:val="001D4291"/>
    <w:rsid w:val="00412C11"/>
    <w:rsid w:val="00425941"/>
    <w:rsid w:val="00433F46"/>
    <w:rsid w:val="00434123"/>
    <w:rsid w:val="00454C72"/>
    <w:rsid w:val="005B7EFD"/>
    <w:rsid w:val="00627930"/>
    <w:rsid w:val="006F288E"/>
    <w:rsid w:val="007070DE"/>
    <w:rsid w:val="007704D7"/>
    <w:rsid w:val="007D7EF7"/>
    <w:rsid w:val="008119C6"/>
    <w:rsid w:val="00830BBE"/>
    <w:rsid w:val="00837FFA"/>
    <w:rsid w:val="00863CE3"/>
    <w:rsid w:val="00935585"/>
    <w:rsid w:val="00983D73"/>
    <w:rsid w:val="0099238C"/>
    <w:rsid w:val="00997A78"/>
    <w:rsid w:val="00B47668"/>
    <w:rsid w:val="00B513B2"/>
    <w:rsid w:val="00BD6786"/>
    <w:rsid w:val="00C21433"/>
    <w:rsid w:val="00C22BAA"/>
    <w:rsid w:val="00CC2920"/>
    <w:rsid w:val="00CF4FB7"/>
    <w:rsid w:val="00DE71D5"/>
    <w:rsid w:val="00E913A4"/>
    <w:rsid w:val="00F66F6F"/>
    <w:rsid w:val="00FB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B387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iPriority w:val="99"/>
    <w:unhideWhenUsed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iPriority w:val="99"/>
    <w:semiHidden/>
    <w:unhideWhenUsed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  <w:style w:type="paragraph" w:styleId="af5">
    <w:name w:val="Body Text Indent"/>
    <w:basedOn w:val="af6"/>
    <w:link w:val="af7"/>
    <w:qFormat/>
    <w:rsid w:val="00434123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7">
    <w:name w:val="Основной текст с отступом Знак"/>
    <w:basedOn w:val="a0"/>
    <w:link w:val="af5"/>
    <w:rsid w:val="00434123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af6">
    <w:name w:val="Body Text"/>
    <w:basedOn w:val="a"/>
    <w:link w:val="af8"/>
    <w:uiPriority w:val="99"/>
    <w:semiHidden/>
    <w:unhideWhenUsed/>
    <w:rsid w:val="00434123"/>
    <w:pPr>
      <w:spacing w:after="120"/>
    </w:pPr>
  </w:style>
  <w:style w:type="character" w:customStyle="1" w:styleId="af8">
    <w:name w:val="Основной текст Знак"/>
    <w:basedOn w:val="a0"/>
    <w:link w:val="af6"/>
    <w:uiPriority w:val="99"/>
    <w:semiHidden/>
    <w:rsid w:val="00434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t.me/bibl_mkuk/33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hyperlink" Target="https://t.me/ck_tihorechnoe/6448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t.me/bibl_mkuk/34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13</cp:revision>
  <cp:lastPrinted>2025-07-31T06:38:00Z</cp:lastPrinted>
  <dcterms:created xsi:type="dcterms:W3CDTF">2025-05-06T05:01:00Z</dcterms:created>
  <dcterms:modified xsi:type="dcterms:W3CDTF">2025-09-02T01:47:00Z</dcterms:modified>
</cp:coreProperties>
</file>