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C78F5" w14:textId="77777777" w:rsidR="00E92CAB" w:rsidRPr="009F2D34" w:rsidRDefault="00000000">
      <w:pPr>
        <w:jc w:val="center"/>
        <w:rPr>
          <w:rFonts w:ascii="Times New Roman" w:hAnsi="Times New Roman" w:cs="Times New Roman"/>
          <w:sz w:val="26"/>
          <w:szCs w:val="26"/>
        </w:rPr>
      </w:pPr>
      <w:r w:rsidRPr="009F2D34">
        <w:rPr>
          <w:rFonts w:ascii="Times New Roman" w:hAnsi="Times New Roman" w:cs="Times New Roman"/>
          <w:sz w:val="26"/>
          <w:szCs w:val="26"/>
        </w:rPr>
        <w:t>Мониторинг объекта (ОН –Селиверстов А.А.)</w:t>
      </w:r>
    </w:p>
    <w:p w14:paraId="3019B306" w14:textId="77777777" w:rsidR="00E92CAB" w:rsidRPr="009F2D34" w:rsidRDefault="0000000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F2D34">
        <w:rPr>
          <w:rFonts w:ascii="Times New Roman" w:hAnsi="Times New Roman" w:cs="Times New Roman"/>
          <w:b/>
          <w:bCs/>
          <w:sz w:val="26"/>
          <w:szCs w:val="26"/>
        </w:rPr>
        <w:t>«Капитальный ремонт историко-краеведческого музея с.Анучино»</w:t>
      </w:r>
    </w:p>
    <w:p w14:paraId="14A01604" w14:textId="21BC88F4" w:rsidR="00871287" w:rsidRPr="009F2D34" w:rsidRDefault="00871287" w:rsidP="009F2D34">
      <w:pPr>
        <w:jc w:val="both"/>
        <w:rPr>
          <w:rFonts w:ascii="Times New Roman" w:hAnsi="Times New Roman"/>
          <w:sz w:val="26"/>
          <w:szCs w:val="26"/>
        </w:rPr>
      </w:pPr>
      <w:r w:rsidRPr="009F2D34">
        <w:rPr>
          <w:rFonts w:ascii="Times New Roman" w:hAnsi="Times New Roman"/>
          <w:sz w:val="26"/>
          <w:szCs w:val="26"/>
        </w:rPr>
        <w:t>Подрядчик ООО "Кристалл" приступил к работам 10 марта.</w:t>
      </w:r>
      <w:r w:rsidR="009F2D34" w:rsidRPr="009F2D34">
        <w:rPr>
          <w:rFonts w:ascii="Times New Roman" w:hAnsi="Times New Roman"/>
          <w:sz w:val="26"/>
          <w:szCs w:val="26"/>
        </w:rPr>
        <w:t xml:space="preserve"> И</w:t>
      </w:r>
      <w:r w:rsidRPr="009F2D34">
        <w:rPr>
          <w:rFonts w:ascii="Times New Roman" w:hAnsi="Times New Roman"/>
          <w:sz w:val="26"/>
          <w:szCs w:val="26"/>
        </w:rPr>
        <w:t xml:space="preserve">дет процесс демонтажа стен, перегородок.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63"/>
        <w:gridCol w:w="5409"/>
      </w:tblGrid>
      <w:tr w:rsidR="009F2D34" w14:paraId="3A5FF838" w14:textId="77777777" w:rsidTr="009F2D34">
        <w:tc>
          <w:tcPr>
            <w:tcW w:w="5336" w:type="dxa"/>
          </w:tcPr>
          <w:p w14:paraId="6B6746F8" w14:textId="6CF8FEB9" w:rsidR="009F2D34" w:rsidRDefault="009F2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FA9FF25" wp14:editId="7C89775B">
                  <wp:extent cx="3286125" cy="2533650"/>
                  <wp:effectExtent l="0" t="0" r="9525" b="0"/>
                  <wp:docPr id="131962417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6125" cy="2533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36" w:type="dxa"/>
          </w:tcPr>
          <w:p w14:paraId="741A9200" w14:textId="5A4D427C" w:rsidR="009F2D34" w:rsidRDefault="009F2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324BF01" wp14:editId="764953F9">
                  <wp:extent cx="3386455" cy="2581275"/>
                  <wp:effectExtent l="0" t="0" r="4445" b="9525"/>
                  <wp:docPr id="78768521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4544" cy="25874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B72300" w14:textId="77777777" w:rsidR="009F2D34" w:rsidRDefault="009F2D34">
      <w:pPr>
        <w:rPr>
          <w:rFonts w:ascii="Times New Roman" w:hAnsi="Times New Roman" w:cs="Times New Roman"/>
          <w:sz w:val="28"/>
          <w:szCs w:val="28"/>
        </w:rPr>
      </w:pPr>
    </w:p>
    <w:p w14:paraId="2606B754" w14:textId="5A29AE76" w:rsidR="00E92CAB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2D3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BA823D" wp14:editId="0E455631">
            <wp:extent cx="6524625" cy="3009900"/>
            <wp:effectExtent l="0" t="0" r="9525" b="0"/>
            <wp:docPr id="72723836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300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92CAB" w:rsidSect="009F2D34">
      <w:pgSz w:w="11906" w:h="16838"/>
      <w:pgMar w:top="426" w:right="612" w:bottom="590" w:left="6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F293A" w14:textId="77777777" w:rsidR="005B5524" w:rsidRDefault="005B5524">
      <w:pPr>
        <w:spacing w:line="240" w:lineRule="auto"/>
      </w:pPr>
      <w:r>
        <w:separator/>
      </w:r>
    </w:p>
  </w:endnote>
  <w:endnote w:type="continuationSeparator" w:id="0">
    <w:p w14:paraId="214953B7" w14:textId="77777777" w:rsidR="005B5524" w:rsidRDefault="005B55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A0549" w14:textId="77777777" w:rsidR="005B5524" w:rsidRDefault="005B5524">
      <w:pPr>
        <w:spacing w:after="0"/>
      </w:pPr>
      <w:r>
        <w:separator/>
      </w:r>
    </w:p>
  </w:footnote>
  <w:footnote w:type="continuationSeparator" w:id="0">
    <w:p w14:paraId="3508BB6D" w14:textId="77777777" w:rsidR="005B5524" w:rsidRDefault="005B552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0DB4679"/>
    <w:rsid w:val="00074131"/>
    <w:rsid w:val="000D015A"/>
    <w:rsid w:val="00200747"/>
    <w:rsid w:val="002A1345"/>
    <w:rsid w:val="004F398F"/>
    <w:rsid w:val="005B5524"/>
    <w:rsid w:val="005E7654"/>
    <w:rsid w:val="00684950"/>
    <w:rsid w:val="00871287"/>
    <w:rsid w:val="008B5A18"/>
    <w:rsid w:val="009F2D34"/>
    <w:rsid w:val="00A03E54"/>
    <w:rsid w:val="00E92CAB"/>
    <w:rsid w:val="00FC1E42"/>
    <w:rsid w:val="097B1D5E"/>
    <w:rsid w:val="0E930350"/>
    <w:rsid w:val="18B12651"/>
    <w:rsid w:val="18F27F2D"/>
    <w:rsid w:val="1BE221A9"/>
    <w:rsid w:val="1C983C08"/>
    <w:rsid w:val="239070D3"/>
    <w:rsid w:val="2BE7373D"/>
    <w:rsid w:val="33635A06"/>
    <w:rsid w:val="3B05380C"/>
    <w:rsid w:val="40663A77"/>
    <w:rsid w:val="467006E8"/>
    <w:rsid w:val="47C2772E"/>
    <w:rsid w:val="4F524013"/>
    <w:rsid w:val="54B93DEC"/>
    <w:rsid w:val="5EE259CC"/>
    <w:rsid w:val="60DB4679"/>
    <w:rsid w:val="6EA14A16"/>
    <w:rsid w:val="715D0A07"/>
    <w:rsid w:val="7658208B"/>
    <w:rsid w:val="7AAA39CA"/>
    <w:rsid w:val="7B1A013C"/>
    <w:rsid w:val="7BB60CF8"/>
    <w:rsid w:val="7CA8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DC5572"/>
  <w15:docId w15:val="{F89DA439-F8A0-416E-9F51-AB8E886BB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2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4">
    <w:name w:val="Table Grid"/>
    <w:basedOn w:val="a1"/>
    <w:rsid w:val="009F2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SkorikovaIV</dc:creator>
  <cp:lastModifiedBy>Вера В. Клыкова</cp:lastModifiedBy>
  <cp:revision>6</cp:revision>
  <dcterms:created xsi:type="dcterms:W3CDTF">2025-08-12T05:09:00Z</dcterms:created>
  <dcterms:modified xsi:type="dcterms:W3CDTF">2025-08-19T05:39:00Z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F54D97E7E5714DA2B2D031BB7DF4E045_11</vt:lpwstr>
  </property>
</Properties>
</file>