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F0017" w:rsidRDefault="000F0017" w:rsidP="000F0017">
      <w:pPr>
        <w:pStyle w:val="Default"/>
      </w:pPr>
      <w:r>
        <w:rPr>
          <w:noProof/>
        </w:rPr>
        <w:drawing>
          <wp:inline distT="0" distB="0" distL="0" distR="0" wp14:anchorId="718AFD5B">
            <wp:extent cx="2543175" cy="2809875"/>
            <wp:effectExtent l="0" t="0" r="9525" b="9525"/>
            <wp:docPr id="472037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596" cy="2815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529F" w:rsidRPr="00A101FD" w:rsidRDefault="000F0017" w:rsidP="000F0017">
      <w:pPr>
        <w:rPr>
          <w:rFonts w:ascii="Times New Roman" w:hAnsi="Times New Roman" w:cs="Times New Roman"/>
          <w:sz w:val="26"/>
          <w:szCs w:val="26"/>
        </w:rPr>
      </w:pPr>
      <w:r w:rsidRPr="00A101FD">
        <w:rPr>
          <w:rFonts w:ascii="Times New Roman" w:hAnsi="Times New Roman" w:cs="Times New Roman"/>
          <w:sz w:val="26"/>
          <w:szCs w:val="26"/>
        </w:rPr>
        <w:t xml:space="preserve"> </w:t>
      </w:r>
      <w:r w:rsidR="00A101F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101FD">
        <w:rPr>
          <w:rFonts w:ascii="Times New Roman" w:hAnsi="Times New Roman" w:cs="Times New Roman"/>
          <w:b/>
          <w:bCs/>
          <w:sz w:val="26"/>
          <w:szCs w:val="26"/>
        </w:rPr>
        <w:t xml:space="preserve">29 ноября 2024 года в </w:t>
      </w:r>
      <w:r w:rsidRPr="00A101FD">
        <w:rPr>
          <w:rFonts w:ascii="Times New Roman" w:hAnsi="Times New Roman" w:cs="Times New Roman"/>
          <w:b/>
          <w:bCs/>
          <w:sz w:val="26"/>
          <w:szCs w:val="26"/>
        </w:rPr>
        <w:t>09</w:t>
      </w:r>
      <w:r w:rsidRPr="00A101FD">
        <w:rPr>
          <w:rFonts w:ascii="Times New Roman" w:hAnsi="Times New Roman" w:cs="Times New Roman"/>
          <w:b/>
          <w:bCs/>
          <w:sz w:val="26"/>
          <w:szCs w:val="26"/>
        </w:rPr>
        <w:t xml:space="preserve">.00 </w:t>
      </w:r>
      <w:r w:rsidRPr="00A101F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A101FD">
        <w:rPr>
          <w:rFonts w:ascii="Times New Roman" w:hAnsi="Times New Roman" w:cs="Times New Roman"/>
          <w:sz w:val="26"/>
          <w:szCs w:val="26"/>
        </w:rPr>
        <w:t>Vladivostok</w:t>
      </w:r>
      <w:proofErr w:type="spellEnd"/>
      <w:r w:rsidRPr="00A101FD">
        <w:rPr>
          <w:rFonts w:ascii="Times New Roman" w:hAnsi="Times New Roman" w:cs="Times New Roman"/>
          <w:sz w:val="26"/>
          <w:szCs w:val="26"/>
        </w:rPr>
        <w:t xml:space="preserve"> Grand Hotel &amp; SPA по адресу: г. Владивосток, ул. Набережная, д.10 состоится торжественное открытие</w:t>
      </w:r>
      <w:r w:rsidR="00A101FD">
        <w:rPr>
          <w:rFonts w:ascii="Times New Roman" w:hAnsi="Times New Roman" w:cs="Times New Roman"/>
          <w:sz w:val="26"/>
          <w:szCs w:val="26"/>
        </w:rPr>
        <w:t xml:space="preserve"> </w:t>
      </w:r>
      <w:r w:rsidRPr="00A101FD">
        <w:rPr>
          <w:rFonts w:ascii="Times New Roman" w:hAnsi="Times New Roman" w:cs="Times New Roman"/>
          <w:sz w:val="26"/>
          <w:szCs w:val="26"/>
        </w:rPr>
        <w:t>III Дальневосточного форума по социальному предпринимательству «Бизнес от сердца»</w:t>
      </w:r>
    </w:p>
    <w:p w:rsidR="000F0017" w:rsidRPr="00A101FD" w:rsidRDefault="000F0017" w:rsidP="000F0017">
      <w:pPr>
        <w:pStyle w:val="Default"/>
        <w:ind w:firstLine="14"/>
        <w:jc w:val="both"/>
        <w:rPr>
          <w:sz w:val="26"/>
          <w:szCs w:val="26"/>
        </w:rPr>
      </w:pPr>
      <w:r w:rsidRPr="00A101FD">
        <w:rPr>
          <w:sz w:val="26"/>
          <w:szCs w:val="26"/>
        </w:rPr>
        <w:t xml:space="preserve"> Контактное лицо по вопросам участия: Ермакова Юлия Михайловна, директор Центра инноваций социальной сферы Приморского </w:t>
      </w:r>
      <w:proofErr w:type="spellStart"/>
      <w:proofErr w:type="gramStart"/>
      <w:r w:rsidRPr="00A101FD">
        <w:rPr>
          <w:sz w:val="26"/>
          <w:szCs w:val="26"/>
        </w:rPr>
        <w:t>края,тел</w:t>
      </w:r>
      <w:proofErr w:type="spellEnd"/>
      <w:r w:rsidRPr="00A101FD">
        <w:rPr>
          <w:sz w:val="26"/>
          <w:szCs w:val="26"/>
        </w:rPr>
        <w:t>.</w:t>
      </w:r>
      <w:proofErr w:type="gramEnd"/>
      <w:r w:rsidRPr="00A101FD">
        <w:rPr>
          <w:sz w:val="26"/>
          <w:szCs w:val="26"/>
        </w:rPr>
        <w:t xml:space="preserve">: +7(924)246-70-59, электронная почта: </w:t>
      </w:r>
      <w:r w:rsidRPr="00A101FD">
        <w:rPr>
          <w:color w:val="0000FF"/>
          <w:sz w:val="26"/>
          <w:szCs w:val="26"/>
        </w:rPr>
        <w:t>yu.ermakova@cpp25.ru</w:t>
      </w:r>
    </w:p>
    <w:p w:rsidR="000F0017" w:rsidRDefault="000F0017" w:rsidP="000F0017">
      <w:pPr>
        <w:rPr>
          <w:sz w:val="28"/>
          <w:szCs w:val="28"/>
        </w:rPr>
      </w:pPr>
      <w:r w:rsidRPr="00A101FD">
        <w:rPr>
          <w:rFonts w:ascii="Times New Roman" w:hAnsi="Times New Roman" w:cs="Times New Roman"/>
          <w:sz w:val="26"/>
          <w:szCs w:val="26"/>
        </w:rPr>
        <w:t xml:space="preserve">Ссылка для регистрации: </w:t>
      </w:r>
      <w:hyperlink r:id="rId6" w:history="1">
        <w:r w:rsidRPr="00A101FD">
          <w:rPr>
            <w:rStyle w:val="a3"/>
            <w:rFonts w:ascii="Times New Roman" w:hAnsi="Times New Roman" w:cs="Times New Roman"/>
            <w:sz w:val="26"/>
            <w:szCs w:val="26"/>
          </w:rPr>
          <w:t>https://xn--80abjdakg5bkvibm4d.xn--p1ai/#registr</w:t>
        </w:r>
      </w:hyperlink>
    </w:p>
    <w:p w:rsidR="000F0017" w:rsidRPr="00A101FD" w:rsidRDefault="000F0017" w:rsidP="00A101FD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101FD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Программа форума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3753"/>
        <w:gridCol w:w="3754"/>
      </w:tblGrid>
      <w:tr w:rsidR="00A101FD" w:rsidRPr="00A101FD" w:rsidTr="000F0017">
        <w:tc>
          <w:tcPr>
            <w:tcW w:w="1838" w:type="dxa"/>
            <w:vMerge w:val="restart"/>
          </w:tcPr>
          <w:p w:rsidR="00A101FD" w:rsidRPr="00A101FD" w:rsidRDefault="00A101FD" w:rsidP="00A101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09:00 – 10: 00</w:t>
            </w:r>
          </w:p>
        </w:tc>
        <w:tc>
          <w:tcPr>
            <w:tcW w:w="7507" w:type="dxa"/>
            <w:gridSpan w:val="2"/>
          </w:tcPr>
          <w:p w:rsidR="00A101FD" w:rsidRPr="00A101FD" w:rsidRDefault="00A101FD" w:rsidP="000F0017">
            <w:pP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Регистрация участников</w:t>
            </w:r>
          </w:p>
        </w:tc>
      </w:tr>
      <w:tr w:rsidR="00A101FD" w:rsidRPr="00A101FD" w:rsidTr="000F0017">
        <w:tc>
          <w:tcPr>
            <w:tcW w:w="1838" w:type="dxa"/>
            <w:vMerge/>
          </w:tcPr>
          <w:p w:rsidR="00A101FD" w:rsidRPr="00A101FD" w:rsidRDefault="00A101FD" w:rsidP="00A10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7" w:type="dxa"/>
            <w:gridSpan w:val="2"/>
          </w:tcPr>
          <w:p w:rsidR="00A101FD" w:rsidRPr="00A101FD" w:rsidRDefault="00A101FD" w:rsidP="000F00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sz w:val="26"/>
                <w:szCs w:val="26"/>
              </w:rPr>
              <w:t>Выставка «Лучшие социальные практики Приморского края</w:t>
            </w:r>
          </w:p>
        </w:tc>
      </w:tr>
      <w:tr w:rsidR="000F0017" w:rsidRPr="00A101FD" w:rsidTr="000F0017">
        <w:tc>
          <w:tcPr>
            <w:tcW w:w="1838" w:type="dxa"/>
          </w:tcPr>
          <w:p w:rsidR="000F0017" w:rsidRPr="00A101FD" w:rsidRDefault="000F0017" w:rsidP="00A10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09:00-10:00</w:t>
            </w:r>
          </w:p>
        </w:tc>
        <w:tc>
          <w:tcPr>
            <w:tcW w:w="7507" w:type="dxa"/>
            <w:gridSpan w:val="2"/>
          </w:tcPr>
          <w:p w:rsidR="000F0017" w:rsidRPr="00A101FD" w:rsidRDefault="000F0017" w:rsidP="000F0017">
            <w:pPr>
              <w:tabs>
                <w:tab w:val="left" w:pos="1440"/>
              </w:tabs>
              <w:spacing w:before="48" w:after="48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Во время сбора участников в зале трансляция роликов про меры поддержки ЦМБ</w:t>
            </w:r>
          </w:p>
          <w:p w:rsidR="000F0017" w:rsidRPr="00A101FD" w:rsidRDefault="000F0017" w:rsidP="000F001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0017" w:rsidRPr="00A101FD" w:rsidTr="00E07E70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017" w:rsidRPr="00A101FD" w:rsidRDefault="000F0017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10:00 –10:05</w:t>
            </w:r>
          </w:p>
        </w:tc>
        <w:tc>
          <w:tcPr>
            <w:tcW w:w="7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017" w:rsidRPr="00A101FD" w:rsidRDefault="000F0017" w:rsidP="000F0017">
            <w:pPr>
              <w:tabs>
                <w:tab w:val="left" w:pos="1440"/>
              </w:tabs>
              <w:spacing w:before="48" w:after="48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Открытие форума</w:t>
            </w:r>
          </w:p>
        </w:tc>
      </w:tr>
      <w:tr w:rsidR="000F0017" w:rsidRPr="00A101FD" w:rsidTr="00AB206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017" w:rsidRPr="00A101FD" w:rsidRDefault="000F0017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10:05 -11:00</w:t>
            </w:r>
          </w:p>
          <w:p w:rsidR="000F0017" w:rsidRPr="00A101FD" w:rsidRDefault="000F0017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0017" w:rsidRPr="00A101FD" w:rsidRDefault="000F0017" w:rsidP="000F0017">
            <w:pPr>
              <w:spacing w:before="48" w:after="48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ПЛЕНАРНОЕ ЗАСЕДАНИЕ «МОЙ БИЗНЕС ОТ СЕРДЦА: о развитии</w:t>
            </w:r>
            <w:r w:rsidRPr="00A101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социального предпринимательства в Приморском крае»</w:t>
            </w: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1. Приветственное слово Первого вице-губернатора Приморского края – Председателя Правительства Приморского края</w:t>
            </w:r>
            <w:r w:rsidRPr="00A101FD">
              <w:rPr>
                <w:rStyle w:val="944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Веры Георгиевны Щербина</w:t>
            </w:r>
          </w:p>
          <w:p w:rsidR="000F0017" w:rsidRPr="00A101FD" w:rsidRDefault="000F0017" w:rsidP="000F0017">
            <w:pPr>
              <w:spacing w:before="48" w:after="48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Вручение благодарностей амбассадорам социального предпринимательства за развитие социального предпринимательства в Приморском крае</w:t>
            </w:r>
          </w:p>
          <w:p w:rsidR="000F0017" w:rsidRPr="00A101FD" w:rsidRDefault="000F0017" w:rsidP="000F0017">
            <w:pPr>
              <w:spacing w:before="48" w:after="4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Просмотр фильма о социальном предпринимательстве Приморского края </w:t>
            </w:r>
          </w:p>
          <w:p w:rsidR="000F0017" w:rsidRPr="00A101FD" w:rsidRDefault="000F0017" w:rsidP="00A101FD">
            <w:pPr>
              <w:spacing w:before="48" w:after="4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ДИСКУССИЯ с </w:t>
            </w:r>
            <w:r w:rsidRPr="00A101FD">
              <w:rPr>
                <w:rFonts w:ascii="Times New Roman" w:hAnsi="Times New Roman" w:cs="Times New Roman"/>
                <w:sz w:val="26"/>
                <w:szCs w:val="26"/>
              </w:rPr>
              <w:t>социальными предпринимателями</w:t>
            </w: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  <w:tr w:rsidR="000F0017" w:rsidRPr="00A101FD" w:rsidTr="0072144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017" w:rsidRPr="00A101FD" w:rsidRDefault="000F0017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>11.00 – 12.00</w:t>
            </w:r>
          </w:p>
          <w:p w:rsidR="000F0017" w:rsidRPr="00A101FD" w:rsidRDefault="000F0017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017" w:rsidRPr="00A101FD" w:rsidRDefault="000F0017" w:rsidP="00A101FD">
            <w:pPr>
              <w:tabs>
                <w:tab w:val="center" w:pos="4677"/>
                <w:tab w:val="right" w:pos="9355"/>
              </w:tabs>
              <w:spacing w:before="48" w:after="48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КЕЙС-СЕССИЯ «Государственные меры поддержки для социального бизнеса: самодиагностика и поиск нового инструментария развития»</w:t>
            </w:r>
          </w:p>
        </w:tc>
      </w:tr>
      <w:tr w:rsidR="000F0017" w:rsidRPr="00A101FD" w:rsidTr="0072144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017" w:rsidRPr="00A101FD" w:rsidRDefault="000F0017" w:rsidP="000F0017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lastRenderedPageBreak/>
              <w:t>12.00 – 13.20</w:t>
            </w:r>
          </w:p>
        </w:tc>
        <w:tc>
          <w:tcPr>
            <w:tcW w:w="7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017" w:rsidRPr="00A101FD" w:rsidRDefault="000F0017" w:rsidP="00A101FD">
            <w:pPr>
              <w:tabs>
                <w:tab w:val="center" w:pos="4677"/>
                <w:tab w:val="right" w:pos="9355"/>
              </w:tabs>
              <w:spacing w:before="48" w:after="48"/>
              <w:rPr>
                <w:rFonts w:ascii="Times New Roman" w:hAnsi="Times New Roman" w:cs="Times New Roman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МАСТЕР-КЛАСС «Брендинг социальных предприятий: как сделать социальный бизнес брендом»</w:t>
            </w:r>
          </w:p>
        </w:tc>
      </w:tr>
      <w:tr w:rsidR="000F0017" w:rsidRPr="00A101FD" w:rsidTr="0072144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017" w:rsidRPr="00A101FD" w:rsidRDefault="000F0017" w:rsidP="000F0017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>13.20 – 14.00</w:t>
            </w:r>
          </w:p>
        </w:tc>
        <w:tc>
          <w:tcPr>
            <w:tcW w:w="7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017" w:rsidRPr="00A101FD" w:rsidRDefault="000F0017" w:rsidP="00A101FD">
            <w:pPr>
              <w:spacing w:before="48" w:after="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sz w:val="26"/>
                <w:szCs w:val="26"/>
              </w:rPr>
              <w:t>ЛЕКЦИЯ «Зачем вы делаете то, что делаете?»</w:t>
            </w:r>
          </w:p>
        </w:tc>
      </w:tr>
      <w:tr w:rsidR="000F0017" w:rsidRPr="00A101FD" w:rsidTr="0072144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017" w:rsidRPr="00A101FD" w:rsidRDefault="000F0017" w:rsidP="000F0017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>14.00 – 15.00</w:t>
            </w:r>
          </w:p>
        </w:tc>
        <w:tc>
          <w:tcPr>
            <w:tcW w:w="7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0017" w:rsidRPr="00A101FD" w:rsidRDefault="000F0017" w:rsidP="000F0017">
            <w:pPr>
              <w:spacing w:before="48" w:after="48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Кофе-брейк</w:t>
            </w:r>
          </w:p>
        </w:tc>
      </w:tr>
      <w:tr w:rsidR="00A101FD" w:rsidRPr="00A101FD" w:rsidTr="001F282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Зал Орион 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Зал Орион 2</w:t>
            </w:r>
          </w:p>
        </w:tc>
      </w:tr>
      <w:tr w:rsidR="00A101FD" w:rsidRPr="00A101FD" w:rsidTr="00CF5394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15.00 – 16.30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1FD" w:rsidRPr="00A101FD" w:rsidRDefault="00A101FD" w:rsidP="00A101FD">
            <w:pPr>
              <w:spacing w:before="48" w:after="4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sz w:val="26"/>
                <w:szCs w:val="26"/>
              </w:rPr>
              <w:t>МАСТЕР-КЛАСС «Секреты прорывных стратегий малого бизнеса»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A101FD">
              <w:rPr>
                <w:rFonts w:ascii="Times New Roman" w:hAnsi="Times New Roman" w:cs="Times New Roman"/>
                <w:sz w:val="26"/>
                <w:szCs w:val="26"/>
              </w:rPr>
              <w:t>ТEDx</w:t>
            </w:r>
            <w:proofErr w:type="spellEnd"/>
            <w:r w:rsidRPr="00A101FD">
              <w:rPr>
                <w:rFonts w:ascii="Times New Roman" w:hAnsi="Times New Roman" w:cs="Times New Roman"/>
                <w:sz w:val="26"/>
                <w:szCs w:val="26"/>
              </w:rPr>
              <w:t>- СЕКЦИЯ «Легкий старт для социального предприятия»</w:t>
            </w:r>
          </w:p>
        </w:tc>
      </w:tr>
      <w:tr w:rsidR="00A101FD" w:rsidRPr="00A101FD" w:rsidTr="00CF5394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1FD" w:rsidRPr="00A101FD" w:rsidRDefault="00A101FD" w:rsidP="00A101FD">
            <w:pPr>
              <w:pStyle w:val="docdata"/>
              <w:widowControl w:val="0"/>
              <w:spacing w:before="48" w:beforeAutospacing="0" w:after="48" w:afterAutospacing="0"/>
              <w:jc w:val="both"/>
              <w:rPr>
                <w:sz w:val="26"/>
                <w:szCs w:val="26"/>
              </w:rPr>
            </w:pPr>
            <w:r w:rsidRPr="00A101FD">
              <w:rPr>
                <w:sz w:val="26"/>
                <w:szCs w:val="26"/>
              </w:rPr>
              <w:t>КРУГЛЫЙ СТОЛ «</w:t>
            </w:r>
            <w:r w:rsidRPr="00A101FD">
              <w:rPr>
                <w:color w:val="000000"/>
                <w:sz w:val="26"/>
                <w:szCs w:val="26"/>
              </w:rPr>
              <w:t>Регион и люди: развитие территорий через призму социальной сферы»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1FD" w:rsidRPr="00A101FD" w:rsidRDefault="00A101FD" w:rsidP="00A101FD">
            <w:pPr>
              <w:spacing w:before="48" w:after="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sz w:val="26"/>
                <w:szCs w:val="26"/>
              </w:rPr>
              <w:t>КРУГЛЫЙ СТОЛ «Рынок кадров для социального бизнеса»</w:t>
            </w:r>
          </w:p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01FD" w:rsidRPr="00A101FD" w:rsidTr="00CF5394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16.30 – 18.00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1FD" w:rsidRPr="00A101FD" w:rsidRDefault="00A101FD" w:rsidP="00A101FD">
            <w:pPr>
              <w:pStyle w:val="docdata"/>
              <w:widowControl w:val="0"/>
              <w:spacing w:before="48" w:beforeAutospacing="0" w:after="48" w:afterAutospacing="0"/>
              <w:jc w:val="both"/>
              <w:rPr>
                <w:sz w:val="26"/>
                <w:szCs w:val="26"/>
              </w:rPr>
            </w:pP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1FD" w:rsidRPr="00A101FD" w:rsidRDefault="00A101FD" w:rsidP="00A101FD">
            <w:pPr>
              <w:spacing w:before="48" w:after="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01FD" w:rsidRPr="00A101FD" w:rsidTr="00CF0ABA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D3321D" w:rsidRDefault="00A101FD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D332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18:00</w:t>
            </w:r>
            <w:r w:rsidRPr="00D332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r w:rsidRPr="00D332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-</w:t>
            </w:r>
            <w:r w:rsidRPr="00D332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r w:rsidRPr="00D332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18:10</w:t>
            </w:r>
          </w:p>
        </w:tc>
        <w:tc>
          <w:tcPr>
            <w:tcW w:w="7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D3321D" w:rsidRDefault="00A101FD" w:rsidP="00A101FD">
            <w:pPr>
              <w:spacing w:before="48" w:after="48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332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highlight w:val="white"/>
              </w:rPr>
              <w:t>Закрытие форума</w:t>
            </w:r>
          </w:p>
        </w:tc>
      </w:tr>
      <w:tr w:rsidR="00A101FD" w:rsidRPr="00A101FD" w:rsidTr="00B24681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18:15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19:00</w:t>
            </w:r>
          </w:p>
        </w:tc>
        <w:tc>
          <w:tcPr>
            <w:tcW w:w="7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Нетворкинг-встреча с </w:t>
            </w:r>
            <w:r w:rsidRPr="00A101FD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едлайнерами и спикерами форума </w:t>
            </w:r>
          </w:p>
          <w:p w:rsidR="00A101FD" w:rsidRPr="00A101FD" w:rsidRDefault="00A101FD" w:rsidP="00A101FD">
            <w:pPr>
              <w:tabs>
                <w:tab w:val="left" w:pos="1440"/>
              </w:tabs>
              <w:spacing w:before="48" w:after="48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Ксения </w:t>
            </w:r>
            <w:proofErr w:type="spellStart"/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Тернова</w:t>
            </w:r>
            <w:proofErr w:type="spellEnd"/>
          </w:p>
          <w:p w:rsidR="00A101FD" w:rsidRPr="00A101FD" w:rsidRDefault="00A101FD" w:rsidP="00A101FD">
            <w:pPr>
              <w:spacing w:before="48" w:after="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A101F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Богатов Денис</w:t>
            </w:r>
          </w:p>
        </w:tc>
      </w:tr>
    </w:tbl>
    <w:p w:rsidR="000F0017" w:rsidRDefault="000F0017" w:rsidP="000F0017"/>
    <w:sectPr w:rsidR="000F0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D143F0"/>
    <w:multiLevelType w:val="multilevel"/>
    <w:tmpl w:val="285497FE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E185776"/>
    <w:multiLevelType w:val="multilevel"/>
    <w:tmpl w:val="2D7C3D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E98160B"/>
    <w:multiLevelType w:val="multilevel"/>
    <w:tmpl w:val="D800F1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1841E57"/>
    <w:multiLevelType w:val="multilevel"/>
    <w:tmpl w:val="34CCFE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DEC6DBA"/>
    <w:multiLevelType w:val="multilevel"/>
    <w:tmpl w:val="782EE8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212A42"/>
    <w:multiLevelType w:val="multilevel"/>
    <w:tmpl w:val="CFA205AC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 w16cid:durableId="1363168442">
    <w:abstractNumId w:val="4"/>
  </w:num>
  <w:num w:numId="2" w16cid:durableId="1334600479">
    <w:abstractNumId w:val="1"/>
  </w:num>
  <w:num w:numId="3" w16cid:durableId="1590382494">
    <w:abstractNumId w:val="2"/>
  </w:num>
  <w:num w:numId="4" w16cid:durableId="441612855">
    <w:abstractNumId w:val="0"/>
  </w:num>
  <w:num w:numId="5" w16cid:durableId="1706562453">
    <w:abstractNumId w:val="5"/>
  </w:num>
  <w:num w:numId="6" w16cid:durableId="1522432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17"/>
    <w:rsid w:val="000F0017"/>
    <w:rsid w:val="000F529F"/>
    <w:rsid w:val="00A101FD"/>
    <w:rsid w:val="00C2662E"/>
    <w:rsid w:val="00D3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9787"/>
  <w15:chartTrackingRefBased/>
  <w15:docId w15:val="{42967648-905B-41D0-AED5-E70A5160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00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0F001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F001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0F0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44">
    <w:name w:val="944"/>
    <w:basedOn w:val="a0"/>
    <w:qFormat/>
    <w:rsid w:val="000F0017"/>
  </w:style>
  <w:style w:type="paragraph" w:customStyle="1" w:styleId="docdata">
    <w:name w:val="docdata"/>
    <w:basedOn w:val="a"/>
    <w:qFormat/>
    <w:rsid w:val="000F0017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Normal (Web)"/>
    <w:basedOn w:val="a"/>
    <w:uiPriority w:val="99"/>
    <w:unhideWhenUsed/>
    <w:qFormat/>
    <w:rsid w:val="000F0017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0F0017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bjdakg5bkvibm4d.xn--p1ai/#regis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2024-11-21T22:45:00Z</dcterms:created>
  <dcterms:modified xsi:type="dcterms:W3CDTF">2024-11-21T23:07:00Z</dcterms:modified>
</cp:coreProperties>
</file>