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07FC61" w14:textId="4C712B08" w:rsidR="000A24D9" w:rsidRDefault="000B6D7F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ПЕРЕЧЕНЬ МУНИЦИПАЛЬНОГО ИМУЩЕСТВА, АНУЧИНСКОГО МУНИЦИПАЛЬНОГО </w:t>
      </w:r>
      <w:r w:rsidR="00307EEE">
        <w:rPr>
          <w:rFonts w:ascii="Times New Roman" w:hAnsi="Times New Roman" w:cs="Times New Roman"/>
          <w:sz w:val="28"/>
        </w:rPr>
        <w:t>ОКРУГА</w:t>
      </w:r>
      <w:r>
        <w:rPr>
          <w:rFonts w:ascii="Times New Roman" w:hAnsi="Times New Roman" w:cs="Times New Roman"/>
          <w:sz w:val="28"/>
        </w:rPr>
        <w:t>, ПРЕДНАЗНАЧЕННОГО ДЛЯ ПРЕДОСТАВЛЕНИЯ ВО ВЛАДЕНИЕ И (ИЛИ) В ПОЛЬЗОВАНИЕ СУБЪЕКТАМ МАЛОГО И СРЕДНЕГО ПРЕДПРИНИМАТЕЛЬСТВА</w:t>
      </w:r>
      <w:r w:rsidR="007E4C55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ОРГАНИЗАЦИЯМ</w:t>
      </w:r>
      <w:r w:rsidR="007E4C55">
        <w:rPr>
          <w:rFonts w:ascii="Times New Roman" w:hAnsi="Times New Roman" w:cs="Times New Roman"/>
          <w:sz w:val="28"/>
        </w:rPr>
        <w:t xml:space="preserve"> И</w:t>
      </w:r>
      <w:r>
        <w:rPr>
          <w:rFonts w:ascii="Times New Roman" w:hAnsi="Times New Roman" w:cs="Times New Roman"/>
          <w:sz w:val="28"/>
        </w:rPr>
        <w:t xml:space="preserve"> </w:t>
      </w:r>
      <w:r w:rsidR="007E4C55">
        <w:rPr>
          <w:rFonts w:ascii="Times New Roman" w:hAnsi="Times New Roman" w:cs="Times New Roman"/>
          <w:sz w:val="28"/>
        </w:rPr>
        <w:t xml:space="preserve">САМОЗАНЯТЫМ ГРАЖДАНАМ </w:t>
      </w:r>
      <w:r>
        <w:rPr>
          <w:rFonts w:ascii="Times New Roman" w:hAnsi="Times New Roman" w:cs="Times New Roman"/>
          <w:sz w:val="28"/>
        </w:rPr>
        <w:t>ОБРАЗУЮЩИМ ИНФРАСТРУКТУРУ ПОДДЕРЖКИ СУБЪЕКТОВ  МАЛОГО И СРЕДНЕГО ПРЕДПРИНИМАТЕЛЬСТВА</w:t>
      </w:r>
    </w:p>
    <w:p w14:paraId="4ED7D59D" w14:textId="77777777" w:rsidR="000A24D9" w:rsidRDefault="000B6D7F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fb"/>
        <w:tblW w:w="14742" w:type="dxa"/>
        <w:tblLook w:val="04A0" w:firstRow="1" w:lastRow="0" w:firstColumn="1" w:lastColumn="0" w:noHBand="0" w:noVBand="1"/>
      </w:tblPr>
      <w:tblGrid>
        <w:gridCol w:w="540"/>
        <w:gridCol w:w="2090"/>
        <w:gridCol w:w="1827"/>
        <w:gridCol w:w="1715"/>
        <w:gridCol w:w="3642"/>
        <w:gridCol w:w="2798"/>
        <w:gridCol w:w="2130"/>
      </w:tblGrid>
      <w:tr w:rsidR="000A24D9" w14:paraId="6516EA25" w14:textId="77777777" w:rsidTr="00307EEE">
        <w:trPr>
          <w:trHeight w:val="276"/>
        </w:trPr>
        <w:tc>
          <w:tcPr>
            <w:tcW w:w="540" w:type="dxa"/>
            <w:vMerge w:val="restart"/>
            <w:shd w:val="clear" w:color="auto" w:fill="auto"/>
          </w:tcPr>
          <w:p w14:paraId="492ABB94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090" w:type="dxa"/>
            <w:vMerge w:val="restart"/>
            <w:shd w:val="clear" w:color="auto" w:fill="auto"/>
          </w:tcPr>
          <w:p w14:paraId="076B0AEA" w14:textId="77777777" w:rsidR="000A24D9" w:rsidRDefault="000B6D7F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Адрес (местоположение) объекта </w:t>
            </w:r>
            <w:hyperlink w:anchor="P205">
              <w:r>
                <w:rPr>
                  <w:rStyle w:val="ListLabel1"/>
                </w:rPr>
                <w:t>&lt;1&gt;</w:t>
              </w:r>
            </w:hyperlink>
          </w:p>
        </w:tc>
        <w:tc>
          <w:tcPr>
            <w:tcW w:w="1827" w:type="dxa"/>
            <w:vMerge w:val="restart"/>
            <w:shd w:val="clear" w:color="auto" w:fill="auto"/>
          </w:tcPr>
          <w:p w14:paraId="308E66EF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объекта недвижимости;</w:t>
            </w:r>
          </w:p>
          <w:p w14:paraId="620FB3F1" w14:textId="77777777" w:rsidR="000A24D9" w:rsidRDefault="000B6D7F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тип движимого имущества </w:t>
            </w:r>
            <w:hyperlink w:anchor="P209">
              <w:r>
                <w:rPr>
                  <w:rStyle w:val="ListLabel1"/>
                </w:rPr>
                <w:t>&lt;2&gt;</w:t>
              </w:r>
            </w:hyperlink>
          </w:p>
        </w:tc>
        <w:tc>
          <w:tcPr>
            <w:tcW w:w="1715" w:type="dxa"/>
            <w:vMerge w:val="restart"/>
            <w:shd w:val="clear" w:color="auto" w:fill="auto"/>
          </w:tcPr>
          <w:p w14:paraId="0F770B95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объекта учета &lt;3&gt;</w:t>
            </w:r>
          </w:p>
        </w:tc>
        <w:tc>
          <w:tcPr>
            <w:tcW w:w="8570" w:type="dxa"/>
            <w:gridSpan w:val="3"/>
            <w:shd w:val="clear" w:color="auto" w:fill="auto"/>
          </w:tcPr>
          <w:p w14:paraId="6503FD3D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</w:tr>
      <w:tr w:rsidR="000A24D9" w14:paraId="5B271DBB" w14:textId="77777777" w:rsidTr="00307EEE">
        <w:trPr>
          <w:trHeight w:val="276"/>
        </w:trPr>
        <w:tc>
          <w:tcPr>
            <w:tcW w:w="540" w:type="dxa"/>
            <w:vMerge/>
            <w:shd w:val="clear" w:color="auto" w:fill="auto"/>
          </w:tcPr>
          <w:p w14:paraId="3B21773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14:paraId="0DE84B49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14:paraId="239CE71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14:paraId="555B3B32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70" w:type="dxa"/>
            <w:gridSpan w:val="3"/>
            <w:shd w:val="clear" w:color="auto" w:fill="auto"/>
          </w:tcPr>
          <w:p w14:paraId="27FACA14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Основная характеристика объекта недвижимости &lt;4&gt;</w:t>
            </w:r>
          </w:p>
        </w:tc>
      </w:tr>
      <w:tr w:rsidR="000A24D9" w14:paraId="5EB8D7A8" w14:textId="77777777" w:rsidTr="00307EEE">
        <w:trPr>
          <w:trHeight w:val="552"/>
        </w:trPr>
        <w:tc>
          <w:tcPr>
            <w:tcW w:w="540" w:type="dxa"/>
            <w:vMerge/>
            <w:shd w:val="clear" w:color="auto" w:fill="auto"/>
          </w:tcPr>
          <w:p w14:paraId="06AC7F2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14:paraId="2297BEEF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14:paraId="3284ABA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14:paraId="26B9A419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shd w:val="clear" w:color="auto" w:fill="auto"/>
          </w:tcPr>
          <w:p w14:paraId="3AD90DAD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798" w:type="dxa"/>
            <w:shd w:val="clear" w:color="auto" w:fill="auto"/>
          </w:tcPr>
          <w:p w14:paraId="33EE8156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130" w:type="dxa"/>
            <w:shd w:val="clear" w:color="auto" w:fill="auto"/>
          </w:tcPr>
          <w:p w14:paraId="5FE491C3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0A24D9" w14:paraId="53F9A311" w14:textId="77777777" w:rsidTr="00307EEE">
        <w:tc>
          <w:tcPr>
            <w:tcW w:w="540" w:type="dxa"/>
            <w:shd w:val="clear" w:color="auto" w:fill="auto"/>
          </w:tcPr>
          <w:p w14:paraId="74361E7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14:paraId="5B3CDF8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14:paraId="49572AF5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15" w:type="dxa"/>
            <w:shd w:val="clear" w:color="auto" w:fill="auto"/>
          </w:tcPr>
          <w:p w14:paraId="3017E3B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642" w:type="dxa"/>
            <w:shd w:val="clear" w:color="auto" w:fill="auto"/>
          </w:tcPr>
          <w:p w14:paraId="1F873D0B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798" w:type="dxa"/>
            <w:shd w:val="clear" w:color="auto" w:fill="auto"/>
          </w:tcPr>
          <w:p w14:paraId="223DA1DE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130" w:type="dxa"/>
            <w:shd w:val="clear" w:color="auto" w:fill="auto"/>
          </w:tcPr>
          <w:p w14:paraId="3177977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0A24D9" w14:paraId="6A995709" w14:textId="77777777" w:rsidTr="00307EEE">
        <w:tc>
          <w:tcPr>
            <w:tcW w:w="540" w:type="dxa"/>
            <w:shd w:val="clear" w:color="auto" w:fill="auto"/>
          </w:tcPr>
          <w:p w14:paraId="2AF194E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14:paraId="10EB0218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с. Муравейка ул. Лесная 6А </w:t>
            </w:r>
          </w:p>
        </w:tc>
        <w:tc>
          <w:tcPr>
            <w:tcW w:w="1827" w:type="dxa"/>
            <w:shd w:val="clear" w:color="auto" w:fill="auto"/>
          </w:tcPr>
          <w:p w14:paraId="22BC1CD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1715" w:type="dxa"/>
            <w:shd w:val="clear" w:color="auto" w:fill="auto"/>
          </w:tcPr>
          <w:p w14:paraId="25AA96C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 №2</w:t>
            </w:r>
          </w:p>
        </w:tc>
        <w:tc>
          <w:tcPr>
            <w:tcW w:w="3642" w:type="dxa"/>
            <w:shd w:val="clear" w:color="auto" w:fill="auto"/>
          </w:tcPr>
          <w:p w14:paraId="1C673F1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13,7</w:t>
            </w:r>
          </w:p>
        </w:tc>
        <w:tc>
          <w:tcPr>
            <w:tcW w:w="2798" w:type="dxa"/>
            <w:shd w:val="clear" w:color="auto" w:fill="auto"/>
          </w:tcPr>
          <w:p w14:paraId="3FED07D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Пригодно к эксплуатации</w:t>
            </w:r>
          </w:p>
        </w:tc>
        <w:tc>
          <w:tcPr>
            <w:tcW w:w="2130" w:type="dxa"/>
            <w:shd w:val="clear" w:color="auto" w:fill="auto"/>
          </w:tcPr>
          <w:p w14:paraId="03518CF5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кв.м.</w:t>
            </w:r>
          </w:p>
        </w:tc>
      </w:tr>
    </w:tbl>
    <w:p w14:paraId="1B7ED154" w14:textId="77777777" w:rsidR="00E615D9" w:rsidRDefault="00E615D9">
      <w:r>
        <w:br w:type="page"/>
      </w:r>
    </w:p>
    <w:tbl>
      <w:tblPr>
        <w:tblStyle w:val="afb"/>
        <w:tblW w:w="14742" w:type="dxa"/>
        <w:tblLook w:val="04A0" w:firstRow="1" w:lastRow="0" w:firstColumn="1" w:lastColumn="0" w:noHBand="0" w:noVBand="1"/>
      </w:tblPr>
      <w:tblGrid>
        <w:gridCol w:w="540"/>
        <w:gridCol w:w="2090"/>
        <w:gridCol w:w="1827"/>
        <w:gridCol w:w="1715"/>
        <w:gridCol w:w="3642"/>
        <w:gridCol w:w="2798"/>
        <w:gridCol w:w="2130"/>
      </w:tblGrid>
      <w:tr w:rsidR="000A24D9" w14:paraId="53BFB084" w14:textId="77777777" w:rsidTr="003C5F47">
        <w:trPr>
          <w:trHeight w:val="1692"/>
        </w:trPr>
        <w:tc>
          <w:tcPr>
            <w:tcW w:w="540" w:type="dxa"/>
            <w:shd w:val="clear" w:color="auto" w:fill="auto"/>
          </w:tcPr>
          <w:p w14:paraId="17ACF1C8" w14:textId="04B7D54E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2090" w:type="dxa"/>
            <w:shd w:val="clear" w:color="auto" w:fill="auto"/>
          </w:tcPr>
          <w:p w14:paraId="60C43349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 примерно в 4257 м от ориентира по направлению на северо-восток. Почтовый адрес: Приморский край, </w:t>
            </w:r>
            <w:proofErr w:type="spellStart"/>
            <w:proofErr w:type="gramStart"/>
            <w:r w:rsidRPr="00C514EB">
              <w:rPr>
                <w:rFonts w:ascii="Times New Roman" w:hAnsi="Times New Roman" w:cs="Times New Roman"/>
                <w:sz w:val="24"/>
              </w:rPr>
              <w:t>Анучинс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-кий</w:t>
            </w:r>
            <w:proofErr w:type="gramEnd"/>
            <w:r w:rsidRPr="00C514EB">
              <w:rPr>
                <w:rFonts w:ascii="Times New Roman" w:hAnsi="Times New Roman" w:cs="Times New Roman"/>
                <w:sz w:val="24"/>
              </w:rPr>
              <w:t xml:space="preserve"> р-н, с. Ану-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чино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, ул. Гага-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рина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, д. 18, кв. 1</w:t>
            </w:r>
          </w:p>
        </w:tc>
        <w:tc>
          <w:tcPr>
            <w:tcW w:w="1827" w:type="dxa"/>
            <w:shd w:val="clear" w:color="auto" w:fill="auto"/>
          </w:tcPr>
          <w:p w14:paraId="61F0691C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shd w:val="clear" w:color="auto" w:fill="auto"/>
          </w:tcPr>
          <w:p w14:paraId="5EFD3F19" w14:textId="77777777" w:rsidR="000A24D9" w:rsidRPr="00C514EB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shd w:val="clear" w:color="auto" w:fill="auto"/>
          </w:tcPr>
          <w:p w14:paraId="346A7973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46364</w:t>
            </w:r>
          </w:p>
        </w:tc>
        <w:tc>
          <w:tcPr>
            <w:tcW w:w="2798" w:type="dxa"/>
            <w:shd w:val="clear" w:color="auto" w:fill="auto"/>
          </w:tcPr>
          <w:p w14:paraId="73C202AC" w14:textId="77777777" w:rsidR="000A24D9" w:rsidRPr="00C514EB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shd w:val="clear" w:color="auto" w:fill="auto"/>
          </w:tcPr>
          <w:p w14:paraId="74ED6EC7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  <w:tr w:rsidR="000A24D9" w14:paraId="67B6F7CD" w14:textId="77777777" w:rsidTr="00307EEE"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14:paraId="7BE3AB44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</w:tcPr>
          <w:p w14:paraId="682E3E72" w14:textId="77777777" w:rsidR="000A24D9" w:rsidRPr="00C514EB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C514EB">
              <w:rPr>
                <w:rFonts w:ascii="Times New Roman" w:hAnsi="Times New Roman" w:cs="Times New Roman"/>
                <w:sz w:val="24"/>
              </w:rPr>
              <w:t>пример-но</w:t>
            </w:r>
            <w:proofErr w:type="gramEnd"/>
            <w:r w:rsidRPr="00C514EB">
              <w:rPr>
                <w:rFonts w:ascii="Times New Roman" w:hAnsi="Times New Roman" w:cs="Times New Roman"/>
                <w:sz w:val="24"/>
              </w:rPr>
              <w:t xml:space="preserve"> в 7173 м от ориентира по направлению на юго-восток. Почтовый адрес </w:t>
            </w:r>
            <w:proofErr w:type="spellStart"/>
            <w:proofErr w:type="gramStart"/>
            <w:r w:rsidRPr="00C514EB">
              <w:rPr>
                <w:rFonts w:ascii="Times New Roman" w:hAnsi="Times New Roman" w:cs="Times New Roman"/>
                <w:sz w:val="24"/>
              </w:rPr>
              <w:t>ориен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-тира</w:t>
            </w:r>
            <w:proofErr w:type="gramEnd"/>
            <w:r w:rsidRPr="00C514EB"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Примор-ский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 край, Анучинский район, с. Шек-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ляево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, дом 46, кв.2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</w:tcPr>
          <w:p w14:paraId="511E873C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auto"/>
          </w:tcPr>
          <w:p w14:paraId="1B36F140" w14:textId="77777777" w:rsidR="000A24D9" w:rsidRPr="00C514EB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bottom w:val="single" w:sz="4" w:space="0" w:color="auto"/>
            </w:tcBorders>
            <w:shd w:val="clear" w:color="auto" w:fill="auto"/>
          </w:tcPr>
          <w:p w14:paraId="25D1DFAC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72403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F7E7E88" w14:textId="77777777" w:rsidR="000A24D9" w:rsidRPr="00C514EB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14:paraId="32C91853" w14:textId="77777777" w:rsidR="000A24D9" w:rsidRPr="00C514EB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  <w:tr w:rsidR="000A24D9" w14:paraId="4A71ED75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D5088" w14:textId="77777777" w:rsidR="000A24D9" w:rsidRDefault="000B6D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7622C" w14:textId="201A312A" w:rsidR="000A24D9" w:rsidRPr="00307EEE" w:rsidRDefault="000B6D7F" w:rsidP="0030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  с. Еловка, пер. Советский, д.3, помещение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E1A10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  <w:r w:rsidRPr="00307EEE">
              <w:rPr>
                <w:rFonts w:ascii="Times New Roman" w:hAnsi="Times New Roman" w:cs="Times New Roman"/>
              </w:rPr>
              <w:t xml:space="preserve">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помещение 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DA96C0" w14:textId="77777777" w:rsidR="000A24D9" w:rsidRPr="00307EEE" w:rsidRDefault="000B6D7F" w:rsidP="0030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помещение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D633C5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CD553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</w:rPr>
              <w:t>Пригодно к эксплуатации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E092F1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</w:rPr>
              <w:t xml:space="preserve"> кв.м.</w:t>
            </w:r>
          </w:p>
        </w:tc>
      </w:tr>
      <w:tr w:rsidR="00A75C0E" w14:paraId="4A66E8EA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FD46B" w14:textId="690248CC" w:rsidR="00A75C0E" w:rsidRDefault="00A75C0E" w:rsidP="00A75C0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74BF39" w14:textId="5D831CC3" w:rsidR="00A75C0E" w:rsidRPr="00307EEE" w:rsidRDefault="00A75C0E" w:rsidP="00A75C0E">
            <w:pPr>
              <w:spacing w:after="0" w:line="240" w:lineRule="auto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примерно в 1км от ориентира по направлению на юго-восток. Почтовый адрес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ориен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-тира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Примор-ский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край, Анучинский район, с. Шек-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ляево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дом 46, кв.2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D8C9F1" w14:textId="68DF1BDD" w:rsidR="00A75C0E" w:rsidRPr="0029637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37E">
              <w:rPr>
                <w:rFonts w:ascii="Times New Roman" w:hAnsi="Times New Roman" w:cs="Times New Roman"/>
                <w:sz w:val="24"/>
              </w:rPr>
              <w:lastRenderedPageBreak/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C81364" w14:textId="523CEC96" w:rsidR="00A75C0E" w:rsidRPr="00307EEE" w:rsidRDefault="00A75C0E" w:rsidP="00A75C0E">
            <w:pPr>
              <w:spacing w:after="0" w:line="240" w:lineRule="auto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CD273" w14:textId="064D27A3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259 8636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247A3" w14:textId="58F65654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32B75" w14:textId="7D5AC49B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  <w:tr w:rsidR="0029637E" w14:paraId="2711FB75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6A9F1" w14:textId="77E874CB" w:rsidR="0029637E" w:rsidRPr="00E615D9" w:rsidRDefault="0029637E" w:rsidP="0029637E">
            <w:pPr>
              <w:pStyle w:val="ConsPlusNormal"/>
              <w:jc w:val="center"/>
            </w:pPr>
            <w:r w:rsidRPr="00E615D9">
              <w:t>6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627048" w14:textId="76972834" w:rsidR="0029637E" w:rsidRPr="00E615D9" w:rsidRDefault="0029637E" w:rsidP="002963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r w:rsidRPr="00E615D9"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r w:rsidRPr="00E615D9">
              <w:rPr>
                <w:rFonts w:ascii="Times New Roman" w:hAnsi="Times New Roman" w:cs="Times New Roman"/>
                <w:sz w:val="24"/>
              </w:rPr>
              <w:t xml:space="preserve"> примерно в 292 </w:t>
            </w:r>
            <w:proofErr w:type="gramStart"/>
            <w:r w:rsidRPr="00E615D9">
              <w:rPr>
                <w:rFonts w:ascii="Times New Roman" w:hAnsi="Times New Roman" w:cs="Times New Roman"/>
                <w:sz w:val="24"/>
              </w:rPr>
              <w:t>м  по</w:t>
            </w:r>
            <w:proofErr w:type="gramEnd"/>
            <w:r w:rsidRPr="00E615D9">
              <w:rPr>
                <w:rFonts w:ascii="Times New Roman" w:hAnsi="Times New Roman" w:cs="Times New Roman"/>
                <w:sz w:val="24"/>
              </w:rPr>
              <w:t xml:space="preserve"> направлению на юго-запад. Почтовый адрес ориентира: Приморский край, Анучинский район, с. Гражданка, ул. Комарова, д.13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A67C7" w14:textId="15984240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EC0D2C" w14:textId="77777777" w:rsidR="0029637E" w:rsidRPr="00E615D9" w:rsidRDefault="0029637E" w:rsidP="002963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C1F639" w14:textId="720DEF1E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7</w:t>
            </w:r>
            <w:r w:rsidR="00DE032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615D9">
              <w:rPr>
                <w:rFonts w:ascii="Times New Roman" w:hAnsi="Times New Roman" w:cs="Times New Roman"/>
                <w:sz w:val="24"/>
              </w:rPr>
              <w:t>8008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FCD1C" w14:textId="77777777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3C944C" w14:textId="063D72DF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  <w:tr w:rsidR="0029637E" w14:paraId="6DACDC40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90BFDC" w14:textId="1B8A85DA" w:rsidR="0029637E" w:rsidRPr="00E615D9" w:rsidRDefault="0029637E" w:rsidP="0029637E">
            <w:pPr>
              <w:pStyle w:val="ConsPlusNormal"/>
              <w:jc w:val="center"/>
            </w:pPr>
            <w:r w:rsidRPr="00E615D9">
              <w:t>7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1D143E" w14:textId="552C6FEC" w:rsidR="0029637E" w:rsidRPr="00E615D9" w:rsidRDefault="0029637E" w:rsidP="002963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r w:rsidRPr="00E615D9"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r w:rsidRPr="00E615D9">
              <w:rPr>
                <w:rFonts w:ascii="Times New Roman" w:hAnsi="Times New Roman" w:cs="Times New Roman"/>
                <w:sz w:val="24"/>
              </w:rPr>
              <w:t xml:space="preserve"> примерно в 761 </w:t>
            </w:r>
            <w:proofErr w:type="gramStart"/>
            <w:r w:rsidRPr="00E615D9">
              <w:rPr>
                <w:rFonts w:ascii="Times New Roman" w:hAnsi="Times New Roman" w:cs="Times New Roman"/>
                <w:sz w:val="24"/>
              </w:rPr>
              <w:t>м  по</w:t>
            </w:r>
            <w:proofErr w:type="gramEnd"/>
            <w:r w:rsidRPr="00E615D9">
              <w:rPr>
                <w:rFonts w:ascii="Times New Roman" w:hAnsi="Times New Roman" w:cs="Times New Roman"/>
                <w:sz w:val="24"/>
              </w:rPr>
              <w:t xml:space="preserve"> направлению на юго-запад. Почтовый адрес ориентира: Приморский край, Анучинский район, с. Гражданка, ул. Комарова, д.13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E66A3" w14:textId="013DAEAC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D46C6F" w14:textId="77777777" w:rsidR="0029637E" w:rsidRPr="00E615D9" w:rsidRDefault="0029637E" w:rsidP="002963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50A369" w14:textId="1024E265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40</w:t>
            </w:r>
            <w:r w:rsidR="00DE032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615D9">
              <w:rPr>
                <w:rFonts w:ascii="Times New Roman" w:hAnsi="Times New Roman" w:cs="Times New Roman"/>
                <w:sz w:val="24"/>
              </w:rPr>
              <w:t>3812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9B8C0" w14:textId="77777777" w:rsidR="0029637E" w:rsidRPr="00E615D9" w:rsidRDefault="0029637E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519422" w14:textId="57537B21" w:rsidR="0029637E" w:rsidRPr="00E615D9" w:rsidRDefault="00E615D9" w:rsidP="0029637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E615D9"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  <w:tr w:rsidR="00540BEA" w:rsidRPr="00C514EB" w14:paraId="49D794B6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256DE8" w14:textId="6E70F2B7" w:rsidR="00540BEA" w:rsidRPr="00C514EB" w:rsidRDefault="00540BEA" w:rsidP="00540BEA">
            <w:pPr>
              <w:pStyle w:val="ConsPlusNormal"/>
              <w:jc w:val="center"/>
            </w:pPr>
            <w:r w:rsidRPr="00C514EB">
              <w:t>8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6346D" w14:textId="4CE5CF3C" w:rsidR="00540BEA" w:rsidRPr="00C514EB" w:rsidRDefault="00540BEA" w:rsidP="00540BE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 примерно в 1,6 </w:t>
            </w:r>
            <w:proofErr w:type="gramStart"/>
            <w:r w:rsidRPr="00C514EB">
              <w:rPr>
                <w:rFonts w:ascii="Times New Roman" w:hAnsi="Times New Roman" w:cs="Times New Roman"/>
                <w:sz w:val="24"/>
              </w:rPr>
              <w:t>км  по</w:t>
            </w:r>
            <w:proofErr w:type="gramEnd"/>
            <w:r w:rsidRPr="00C514EB">
              <w:rPr>
                <w:rFonts w:ascii="Times New Roman" w:hAnsi="Times New Roman" w:cs="Times New Roman"/>
                <w:sz w:val="24"/>
              </w:rPr>
              <w:t xml:space="preserve"> направлению на запад от ориентира. </w:t>
            </w:r>
            <w:r w:rsidRPr="00C514EB">
              <w:rPr>
                <w:rFonts w:ascii="Times New Roman" w:hAnsi="Times New Roman" w:cs="Times New Roman"/>
                <w:sz w:val="24"/>
              </w:rPr>
              <w:lastRenderedPageBreak/>
              <w:t xml:space="preserve">Почтовый адрес ориентира: Приморский край, Анучинский район, с. Муравейка, ул.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Меховских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, д.21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45F698" w14:textId="17452580" w:rsidR="00540BEA" w:rsidRPr="00C514EB" w:rsidRDefault="00540BEA" w:rsidP="00540BE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lastRenderedPageBreak/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1D327" w14:textId="77777777" w:rsidR="00540BEA" w:rsidRPr="00C514EB" w:rsidRDefault="00540BEA" w:rsidP="00540BE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E3FE9" w14:textId="16DF50A1" w:rsidR="00540BEA" w:rsidRPr="00C514EB" w:rsidRDefault="00540BEA" w:rsidP="00540BE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31</w:t>
            </w:r>
            <w:r w:rsidR="00DE032B" w:rsidRPr="00C514E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514EB">
              <w:rPr>
                <w:rFonts w:ascii="Times New Roman" w:hAnsi="Times New Roman" w:cs="Times New Roman"/>
                <w:sz w:val="24"/>
              </w:rPr>
              <w:t>1607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467EB9" w14:textId="77777777" w:rsidR="00540BEA" w:rsidRPr="00C514EB" w:rsidRDefault="00540BEA" w:rsidP="00540BE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785812" w14:textId="116EEEB7" w:rsidR="00540BEA" w:rsidRPr="00C514EB" w:rsidRDefault="00540BEA" w:rsidP="00540BE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  <w:tr w:rsidR="00DE032B" w14:paraId="253A138C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C7B3B" w14:textId="60DCA020" w:rsidR="00DE032B" w:rsidRPr="00C514EB" w:rsidRDefault="00DE032B" w:rsidP="00DE032B">
            <w:pPr>
              <w:pStyle w:val="ConsPlusNormal"/>
              <w:jc w:val="center"/>
            </w:pPr>
            <w:r w:rsidRPr="00C514EB">
              <w:t>9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07151" w14:textId="57C41C84" w:rsidR="00DE032B" w:rsidRPr="00C514EB" w:rsidRDefault="00DE032B" w:rsidP="00DE032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 примерно в 385 </w:t>
            </w:r>
            <w:proofErr w:type="gramStart"/>
            <w:r w:rsidRPr="00C514EB">
              <w:rPr>
                <w:rFonts w:ascii="Times New Roman" w:hAnsi="Times New Roman" w:cs="Times New Roman"/>
                <w:sz w:val="24"/>
              </w:rPr>
              <w:t>м  по</w:t>
            </w:r>
            <w:proofErr w:type="gramEnd"/>
            <w:r w:rsidRPr="00C514EB">
              <w:rPr>
                <w:rFonts w:ascii="Times New Roman" w:hAnsi="Times New Roman" w:cs="Times New Roman"/>
                <w:sz w:val="24"/>
              </w:rPr>
              <w:t xml:space="preserve"> направлению на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юго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 xml:space="preserve"> - запад от ориентира. Почтовый адрес ориентира: Приморский край, Анучинский район, с. </w:t>
            </w:r>
            <w:proofErr w:type="spellStart"/>
            <w:r w:rsidRPr="00C514EB">
              <w:rPr>
                <w:rFonts w:ascii="Times New Roman" w:hAnsi="Times New Roman" w:cs="Times New Roman"/>
                <w:sz w:val="24"/>
              </w:rPr>
              <w:t>Таёжка</w:t>
            </w:r>
            <w:proofErr w:type="spellEnd"/>
            <w:r w:rsidRPr="00C514EB">
              <w:rPr>
                <w:rFonts w:ascii="Times New Roman" w:hAnsi="Times New Roman" w:cs="Times New Roman"/>
                <w:sz w:val="24"/>
              </w:rPr>
              <w:t>, ул. Ветеранов, д.16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2821B7" w14:textId="5C878232" w:rsidR="00DE032B" w:rsidRPr="00C514EB" w:rsidRDefault="00DE032B" w:rsidP="00DE03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A25BE6" w14:textId="77777777" w:rsidR="00DE032B" w:rsidRPr="00C514EB" w:rsidRDefault="00DE032B" w:rsidP="00DE032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C480A" w14:textId="590B0583" w:rsidR="00DE032B" w:rsidRPr="00C514EB" w:rsidRDefault="00DE032B" w:rsidP="00DE03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182 6852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549E66" w14:textId="77777777" w:rsidR="00DE032B" w:rsidRPr="00C514EB" w:rsidRDefault="00DE032B" w:rsidP="00DE03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D5EC9" w14:textId="298ED79E" w:rsidR="00DE032B" w:rsidRPr="00C514EB" w:rsidRDefault="00DE032B" w:rsidP="00DE03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</w:tbl>
    <w:p w14:paraId="140AEF67" w14:textId="38A77C8D" w:rsidR="00307EEE" w:rsidRDefault="00307EEE">
      <w:pPr>
        <w:pStyle w:val="ConsPlusNormal"/>
        <w:jc w:val="both"/>
      </w:pPr>
    </w:p>
    <w:p w14:paraId="0C6205B7" w14:textId="278204D0" w:rsidR="00E615D9" w:rsidRDefault="00E615D9">
      <w:pPr>
        <w:pStyle w:val="ConsPlusNormal"/>
        <w:jc w:val="both"/>
      </w:pPr>
    </w:p>
    <w:p w14:paraId="41FF7668" w14:textId="006E3B44" w:rsidR="00E615D9" w:rsidRDefault="00E615D9">
      <w:pPr>
        <w:pStyle w:val="ConsPlusNormal"/>
        <w:jc w:val="both"/>
      </w:pPr>
    </w:p>
    <w:p w14:paraId="1FE45E1F" w14:textId="16FB8A81" w:rsidR="00E615D9" w:rsidRDefault="00E615D9">
      <w:pPr>
        <w:pStyle w:val="ConsPlusNormal"/>
        <w:jc w:val="both"/>
      </w:pPr>
    </w:p>
    <w:p w14:paraId="4AFD4187" w14:textId="70C7C540" w:rsidR="00E615D9" w:rsidRDefault="00E615D9">
      <w:pPr>
        <w:pStyle w:val="ConsPlusNormal"/>
        <w:jc w:val="both"/>
      </w:pPr>
    </w:p>
    <w:p w14:paraId="3AE70B4E" w14:textId="4CA98E45" w:rsidR="00E615D9" w:rsidRDefault="00E615D9">
      <w:pPr>
        <w:pStyle w:val="ConsPlusNormal"/>
        <w:jc w:val="both"/>
      </w:pPr>
    </w:p>
    <w:p w14:paraId="1FC3CC3A" w14:textId="77777777" w:rsidR="00E615D9" w:rsidRDefault="00E615D9">
      <w:pPr>
        <w:pStyle w:val="ConsPlusNormal"/>
        <w:jc w:val="both"/>
      </w:pPr>
    </w:p>
    <w:tbl>
      <w:tblPr>
        <w:tblStyle w:val="afb"/>
        <w:tblW w:w="15163" w:type="dxa"/>
        <w:tblLayout w:type="fixed"/>
        <w:tblLook w:val="04A0" w:firstRow="1" w:lastRow="0" w:firstColumn="1" w:lastColumn="0" w:noHBand="0" w:noVBand="1"/>
      </w:tblPr>
      <w:tblGrid>
        <w:gridCol w:w="888"/>
        <w:gridCol w:w="1990"/>
        <w:gridCol w:w="2112"/>
        <w:gridCol w:w="2602"/>
        <w:gridCol w:w="2602"/>
        <w:gridCol w:w="2031"/>
        <w:gridCol w:w="946"/>
        <w:gridCol w:w="1069"/>
        <w:gridCol w:w="923"/>
      </w:tblGrid>
      <w:tr w:rsidR="0029637E" w14:paraId="2156E530" w14:textId="77777777" w:rsidTr="0029637E">
        <w:trPr>
          <w:trHeight w:val="276"/>
        </w:trPr>
        <w:tc>
          <w:tcPr>
            <w:tcW w:w="10194" w:type="dxa"/>
            <w:gridSpan w:val="5"/>
            <w:shd w:val="clear" w:color="auto" w:fill="auto"/>
          </w:tcPr>
          <w:p w14:paraId="5CD0717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  <w:tc>
          <w:tcPr>
            <w:tcW w:w="4969" w:type="dxa"/>
            <w:gridSpan w:val="4"/>
            <w:shd w:val="clear" w:color="auto" w:fill="auto"/>
          </w:tcPr>
          <w:p w14:paraId="439E0C9E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движимом имуществе </w:t>
            </w:r>
          </w:p>
        </w:tc>
      </w:tr>
      <w:tr w:rsidR="0029637E" w14:paraId="30BD4D38" w14:textId="77777777" w:rsidTr="0029637E">
        <w:trPr>
          <w:trHeight w:val="276"/>
        </w:trPr>
        <w:tc>
          <w:tcPr>
            <w:tcW w:w="2878" w:type="dxa"/>
            <w:gridSpan w:val="2"/>
            <w:shd w:val="clear" w:color="auto" w:fill="auto"/>
          </w:tcPr>
          <w:p w14:paraId="1DA3297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Кадастровый номер &lt;5&gt;</w:t>
            </w:r>
          </w:p>
        </w:tc>
        <w:tc>
          <w:tcPr>
            <w:tcW w:w="2112" w:type="dxa"/>
            <w:vMerge w:val="restart"/>
            <w:shd w:val="clear" w:color="auto" w:fill="auto"/>
          </w:tcPr>
          <w:p w14:paraId="177AC1EE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Техническое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состояние объекта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недвижимости&lt;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6&gt;</w:t>
            </w:r>
          </w:p>
        </w:tc>
        <w:tc>
          <w:tcPr>
            <w:tcW w:w="2602" w:type="dxa"/>
            <w:vMerge w:val="restart"/>
            <w:shd w:val="clear" w:color="auto" w:fill="auto"/>
          </w:tcPr>
          <w:p w14:paraId="5B6E7910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Категория земель &lt;7&gt;</w:t>
            </w:r>
          </w:p>
        </w:tc>
        <w:tc>
          <w:tcPr>
            <w:tcW w:w="2602" w:type="dxa"/>
            <w:vMerge w:val="restart"/>
            <w:shd w:val="clear" w:color="auto" w:fill="auto"/>
          </w:tcPr>
          <w:p w14:paraId="38273E18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Вид разрешенного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использования &lt;8&gt;</w:t>
            </w:r>
          </w:p>
        </w:tc>
        <w:tc>
          <w:tcPr>
            <w:tcW w:w="4969" w:type="dxa"/>
            <w:gridSpan w:val="4"/>
            <w:shd w:val="clear" w:color="auto" w:fill="auto"/>
          </w:tcPr>
          <w:p w14:paraId="5485EC0B" w14:textId="77777777" w:rsidR="0029637E" w:rsidRDefault="0029637E" w:rsidP="00A75C0E">
            <w:pPr>
              <w:pStyle w:val="ConsPlusNormal"/>
              <w:ind w:right="1182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9637E" w14:paraId="45346D31" w14:textId="77777777" w:rsidTr="0029637E">
        <w:trPr>
          <w:trHeight w:val="2050"/>
        </w:trPr>
        <w:tc>
          <w:tcPr>
            <w:tcW w:w="888" w:type="dxa"/>
            <w:shd w:val="clear" w:color="auto" w:fill="auto"/>
          </w:tcPr>
          <w:p w14:paraId="6948346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Номер</w:t>
            </w:r>
          </w:p>
        </w:tc>
        <w:tc>
          <w:tcPr>
            <w:tcW w:w="1990" w:type="dxa"/>
            <w:shd w:val="clear" w:color="auto" w:fill="auto"/>
          </w:tcPr>
          <w:p w14:paraId="120F7C8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(кадастровый, условный, устаревший)</w:t>
            </w:r>
          </w:p>
        </w:tc>
        <w:tc>
          <w:tcPr>
            <w:tcW w:w="2112" w:type="dxa"/>
            <w:vMerge/>
            <w:shd w:val="clear" w:color="auto" w:fill="auto"/>
          </w:tcPr>
          <w:p w14:paraId="772945D2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vMerge/>
            <w:shd w:val="clear" w:color="auto" w:fill="auto"/>
          </w:tcPr>
          <w:p w14:paraId="05687005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vMerge/>
            <w:shd w:val="clear" w:color="auto" w:fill="auto"/>
          </w:tcPr>
          <w:p w14:paraId="129E247E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1" w:type="dxa"/>
            <w:shd w:val="clear" w:color="auto" w:fill="auto"/>
          </w:tcPr>
          <w:p w14:paraId="57EAC3D9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Государственный регистрационный знак (при наличии)</w:t>
            </w:r>
          </w:p>
        </w:tc>
        <w:tc>
          <w:tcPr>
            <w:tcW w:w="946" w:type="dxa"/>
            <w:shd w:val="clear" w:color="auto" w:fill="auto"/>
          </w:tcPr>
          <w:p w14:paraId="64684002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Марка, модель</w:t>
            </w:r>
          </w:p>
        </w:tc>
        <w:tc>
          <w:tcPr>
            <w:tcW w:w="1069" w:type="dxa"/>
            <w:shd w:val="clear" w:color="auto" w:fill="auto"/>
          </w:tcPr>
          <w:p w14:paraId="0E6C8750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Год выпуска</w:t>
            </w:r>
          </w:p>
        </w:tc>
        <w:tc>
          <w:tcPr>
            <w:tcW w:w="923" w:type="dxa"/>
            <w:shd w:val="clear" w:color="auto" w:fill="auto"/>
          </w:tcPr>
          <w:p w14:paraId="748FC1D4" w14:textId="77777777" w:rsidR="0029637E" w:rsidRDefault="0029637E">
            <w:pPr>
              <w:pStyle w:val="ConsPlusNormal"/>
              <w:ind w:left="-747" w:firstLine="74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Состав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принадлежнос-ти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) имущества </w:t>
            </w:r>
          </w:p>
          <w:p w14:paraId="4A0BE3F1" w14:textId="77777777" w:rsidR="0029637E" w:rsidRDefault="002963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&lt;9&gt;</w:t>
            </w:r>
          </w:p>
        </w:tc>
      </w:tr>
      <w:tr w:rsidR="0029637E" w14:paraId="1817EDC2" w14:textId="77777777" w:rsidTr="0029637E">
        <w:tc>
          <w:tcPr>
            <w:tcW w:w="888" w:type="dxa"/>
            <w:shd w:val="clear" w:color="auto" w:fill="auto"/>
          </w:tcPr>
          <w:p w14:paraId="074DC613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990" w:type="dxa"/>
            <w:shd w:val="clear" w:color="auto" w:fill="auto"/>
          </w:tcPr>
          <w:p w14:paraId="4DB46F23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112" w:type="dxa"/>
            <w:shd w:val="clear" w:color="auto" w:fill="auto"/>
          </w:tcPr>
          <w:p w14:paraId="1E188050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02" w:type="dxa"/>
            <w:shd w:val="clear" w:color="auto" w:fill="auto"/>
          </w:tcPr>
          <w:p w14:paraId="2CFF3470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602" w:type="dxa"/>
            <w:shd w:val="clear" w:color="auto" w:fill="auto"/>
          </w:tcPr>
          <w:p w14:paraId="558B6914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031" w:type="dxa"/>
            <w:shd w:val="clear" w:color="auto" w:fill="auto"/>
          </w:tcPr>
          <w:p w14:paraId="604B0D8A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946" w:type="dxa"/>
            <w:shd w:val="clear" w:color="auto" w:fill="auto"/>
          </w:tcPr>
          <w:p w14:paraId="3A5348D7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069" w:type="dxa"/>
            <w:shd w:val="clear" w:color="auto" w:fill="auto"/>
          </w:tcPr>
          <w:p w14:paraId="281E348D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923" w:type="dxa"/>
            <w:shd w:val="clear" w:color="auto" w:fill="auto"/>
          </w:tcPr>
          <w:p w14:paraId="29D2D3E6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29637E" w14:paraId="6FBF8C42" w14:textId="77777777" w:rsidTr="0029637E">
        <w:tc>
          <w:tcPr>
            <w:tcW w:w="888" w:type="dxa"/>
            <w:shd w:val="clear" w:color="auto" w:fill="auto"/>
          </w:tcPr>
          <w:p w14:paraId="6908DEBA" w14:textId="357E9AC6" w:rsidR="0029637E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90" w:type="dxa"/>
            <w:shd w:val="clear" w:color="auto" w:fill="auto"/>
          </w:tcPr>
          <w:p w14:paraId="145568B4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25:01:000000:492 25-25-23/027/2011-290</w:t>
            </w:r>
          </w:p>
        </w:tc>
        <w:tc>
          <w:tcPr>
            <w:tcW w:w="2112" w:type="dxa"/>
            <w:shd w:val="clear" w:color="auto" w:fill="auto"/>
          </w:tcPr>
          <w:p w14:paraId="2B9E80C8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7ABF45C1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населенного пункта</w:t>
            </w:r>
          </w:p>
        </w:tc>
        <w:tc>
          <w:tcPr>
            <w:tcW w:w="2602" w:type="dxa"/>
            <w:shd w:val="clear" w:color="auto" w:fill="auto"/>
          </w:tcPr>
          <w:p w14:paraId="16E3F9CC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1" w:type="dxa"/>
            <w:shd w:val="clear" w:color="auto" w:fill="auto"/>
          </w:tcPr>
          <w:p w14:paraId="42F2C42D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46" w:type="dxa"/>
            <w:shd w:val="clear" w:color="auto" w:fill="auto"/>
          </w:tcPr>
          <w:p w14:paraId="765CCD9B" w14:textId="77777777" w:rsidR="0029637E" w:rsidRDefault="0029637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shd w:val="clear" w:color="auto" w:fill="auto"/>
          </w:tcPr>
          <w:p w14:paraId="6148BCA7" w14:textId="77777777" w:rsidR="0029637E" w:rsidRDefault="0029637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3" w:type="dxa"/>
            <w:shd w:val="clear" w:color="auto" w:fill="auto"/>
          </w:tcPr>
          <w:p w14:paraId="3E7A2A8F" w14:textId="77777777" w:rsidR="0029637E" w:rsidRDefault="0029637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29637E" w14:paraId="54126BFF" w14:textId="77777777" w:rsidTr="0029637E">
        <w:tc>
          <w:tcPr>
            <w:tcW w:w="888" w:type="dxa"/>
            <w:shd w:val="clear" w:color="auto" w:fill="auto"/>
          </w:tcPr>
          <w:p w14:paraId="2274B7CA" w14:textId="55045F44" w:rsidR="0029637E" w:rsidRPr="00C514EB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990" w:type="dxa"/>
            <w:shd w:val="clear" w:color="auto" w:fill="auto"/>
          </w:tcPr>
          <w:p w14:paraId="72BB84F0" w14:textId="77777777" w:rsidR="0029637E" w:rsidRPr="00C514EB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25:01:020401:498</w:t>
            </w:r>
          </w:p>
        </w:tc>
        <w:tc>
          <w:tcPr>
            <w:tcW w:w="2112" w:type="dxa"/>
            <w:shd w:val="clear" w:color="auto" w:fill="auto"/>
          </w:tcPr>
          <w:p w14:paraId="1EE7F31C" w14:textId="77777777" w:rsidR="0029637E" w:rsidRPr="00C514EB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43663FD4" w14:textId="60DE9868" w:rsidR="0029637E" w:rsidRPr="00C514EB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shd w:val="clear" w:color="auto" w:fill="auto"/>
          </w:tcPr>
          <w:p w14:paraId="44AB8CDF" w14:textId="77777777" w:rsidR="0029637E" w:rsidRPr="00C514EB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2031" w:type="dxa"/>
            <w:shd w:val="clear" w:color="auto" w:fill="auto"/>
          </w:tcPr>
          <w:p w14:paraId="04480D39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946" w:type="dxa"/>
            <w:shd w:val="clear" w:color="auto" w:fill="auto"/>
          </w:tcPr>
          <w:p w14:paraId="5B2FFEC0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069" w:type="dxa"/>
            <w:shd w:val="clear" w:color="auto" w:fill="auto"/>
          </w:tcPr>
          <w:p w14:paraId="5B4CEAAF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923" w:type="dxa"/>
            <w:shd w:val="clear" w:color="auto" w:fill="auto"/>
          </w:tcPr>
          <w:p w14:paraId="30D41ABC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29637E" w14:paraId="33EFBA2E" w14:textId="77777777" w:rsidTr="0029637E">
        <w:tc>
          <w:tcPr>
            <w:tcW w:w="888" w:type="dxa"/>
            <w:shd w:val="clear" w:color="auto" w:fill="auto"/>
          </w:tcPr>
          <w:p w14:paraId="61C5FD56" w14:textId="23C79C88" w:rsidR="0029637E" w:rsidRPr="00C514EB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990" w:type="dxa"/>
            <w:shd w:val="clear" w:color="auto" w:fill="auto"/>
          </w:tcPr>
          <w:p w14:paraId="0394B512" w14:textId="77777777" w:rsidR="0029637E" w:rsidRPr="00C514EB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25:01:020501:795</w:t>
            </w:r>
          </w:p>
        </w:tc>
        <w:tc>
          <w:tcPr>
            <w:tcW w:w="2112" w:type="dxa"/>
            <w:shd w:val="clear" w:color="auto" w:fill="auto"/>
          </w:tcPr>
          <w:p w14:paraId="7AF32B6F" w14:textId="77777777" w:rsidR="0029637E" w:rsidRPr="00C514EB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5DD62E7E" w14:textId="52230625" w:rsidR="0029637E" w:rsidRPr="00C514EB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shd w:val="clear" w:color="auto" w:fill="auto"/>
          </w:tcPr>
          <w:p w14:paraId="7CC28AA3" w14:textId="77777777" w:rsidR="0029637E" w:rsidRPr="00C514EB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2031" w:type="dxa"/>
            <w:shd w:val="clear" w:color="auto" w:fill="auto"/>
          </w:tcPr>
          <w:p w14:paraId="4E4D7A83" w14:textId="77777777" w:rsidR="0029637E" w:rsidRPr="00BD0E98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946" w:type="dxa"/>
            <w:shd w:val="clear" w:color="auto" w:fill="auto"/>
          </w:tcPr>
          <w:p w14:paraId="0D61D1A1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shd w:val="clear" w:color="auto" w:fill="auto"/>
          </w:tcPr>
          <w:p w14:paraId="7CB3BF63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3" w:type="dxa"/>
            <w:shd w:val="clear" w:color="auto" w:fill="auto"/>
          </w:tcPr>
          <w:p w14:paraId="16C2381F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9637E" w14:paraId="075BE54E" w14:textId="77777777" w:rsidTr="0029637E">
        <w:trPr>
          <w:trHeight w:val="597"/>
        </w:trPr>
        <w:tc>
          <w:tcPr>
            <w:tcW w:w="88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C6440A" w14:textId="3BCCC54E" w:rsidR="0029637E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72CF87D" w14:textId="77777777" w:rsidR="0029637E" w:rsidRDefault="0029637E">
            <w:pPr>
              <w:pStyle w:val="af9"/>
              <w:widowControl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25:01:000000:524</w:t>
            </w:r>
          </w:p>
        </w:tc>
        <w:tc>
          <w:tcPr>
            <w:tcW w:w="21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5D0D7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69A47D" w14:textId="77777777" w:rsidR="0029637E" w:rsidRDefault="0029637E" w:rsidP="00A75C0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Земли населенного пункта</w:t>
            </w:r>
          </w:p>
        </w:tc>
        <w:tc>
          <w:tcPr>
            <w:tcW w:w="26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D84E31" w14:textId="77777777" w:rsidR="0029637E" w:rsidRDefault="0029637E" w:rsidP="00A75C0E">
            <w:pPr>
              <w:pStyle w:val="ConsPlusNormal"/>
              <w:jc w:val="center"/>
            </w:pPr>
          </w:p>
        </w:tc>
        <w:tc>
          <w:tcPr>
            <w:tcW w:w="20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03C6E2B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5B1C39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567DD1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C258B40" w14:textId="77777777" w:rsidR="0029637E" w:rsidRDefault="002963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29637E" w14:paraId="5F3056EA" w14:textId="3A796161" w:rsidTr="0029637E">
        <w:trPr>
          <w:trHeight w:val="348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36E5C8" w14:textId="39BA0825" w:rsidR="0029637E" w:rsidRDefault="00E615D9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1A0F4D" w14:textId="68FB184F" w:rsidR="0029637E" w:rsidRDefault="0029637E" w:rsidP="00A75C0E">
            <w:pPr>
              <w:pStyle w:val="af9"/>
              <w:widowControl/>
              <w:spacing w:after="0" w:line="240" w:lineRule="auto"/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25:01:020501: 1185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9AC7A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EAA44D" w14:textId="0ABBC76F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AE11F6" w14:textId="03E06CD0" w:rsidR="0029637E" w:rsidRDefault="0029637E" w:rsidP="00A75C0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F3EB1A" w14:textId="10FE2688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8F0B07" w14:textId="4CD816FE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A6E96E" w14:textId="18F6F1DB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5EB4A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9637E" w14:paraId="0C6D06F1" w14:textId="77777777" w:rsidTr="0029637E">
        <w:trPr>
          <w:trHeight w:val="348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4691F" w14:textId="30D73FDF" w:rsidR="0029637E" w:rsidRDefault="00E615D9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C1AB38" w14:textId="687D5788" w:rsidR="0029637E" w:rsidRDefault="0029637E" w:rsidP="00A75C0E">
            <w:pPr>
              <w:pStyle w:val="af9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25:01:010201: 950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D25ED5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8CE2E6" w14:textId="42BDE9B6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0CD23F" w14:textId="53B65774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Сельскохозяйственное</w:t>
            </w:r>
          </w:p>
          <w:p w14:paraId="0AE98360" w14:textId="7231F9A0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использование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61AA0E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C5AD0F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8CE75A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4256F" w14:textId="77777777" w:rsidR="0029637E" w:rsidRDefault="0029637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0B28" w14:paraId="43F7C585" w14:textId="77777777" w:rsidTr="00540BEA">
        <w:trPr>
          <w:trHeight w:val="348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166FA7" w14:textId="4CBA0BFA" w:rsidR="004C0B28" w:rsidRDefault="00E615D9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C61BC0" w14:textId="3B711A69" w:rsidR="004C0B28" w:rsidRDefault="004C0B28" w:rsidP="004C0B28">
            <w:pPr>
              <w:pStyle w:val="af9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25:01:010201: 948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239CE5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46D8AE" w14:textId="186A57FB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090B74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Сельскохозяйственное</w:t>
            </w:r>
          </w:p>
          <w:p w14:paraId="76F35CBB" w14:textId="7609135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использование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3963BF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4934B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83764B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5DF11E" w14:textId="77777777" w:rsidR="004C0B28" w:rsidRDefault="004C0B28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40BEA" w14:paraId="0A9CC13E" w14:textId="77777777" w:rsidTr="00540BEA">
        <w:trPr>
          <w:trHeight w:val="348"/>
        </w:trPr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CC8CD1" w14:textId="3AAE1109" w:rsidR="00540BEA" w:rsidRPr="00C514EB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42E4B2" w14:textId="32E798C1" w:rsidR="00540BEA" w:rsidRPr="00C514EB" w:rsidRDefault="00540BEA" w:rsidP="004C0B28">
            <w:pPr>
              <w:pStyle w:val="af9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25:01:000000: 1117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4C7866" w14:textId="77777777" w:rsidR="00540BEA" w:rsidRPr="00C514EB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B3C4EE" w14:textId="35361B62" w:rsidR="00540BEA" w:rsidRPr="00C514EB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6E389" w14:textId="2AE394E0" w:rsidR="00540BEA" w:rsidRPr="00C514EB" w:rsidRDefault="00C65063" w:rsidP="00C65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Растениеводство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3C905" w14:textId="77777777" w:rsidR="00540BEA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63C53E" w14:textId="77777777" w:rsidR="00540BEA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92C23F" w14:textId="77777777" w:rsidR="00540BEA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32EC37" w14:textId="77777777" w:rsidR="00540BEA" w:rsidRDefault="00540BEA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40BEA" w14:paraId="367DD01B" w14:textId="77777777" w:rsidTr="0029637E">
        <w:trPr>
          <w:trHeight w:val="348"/>
        </w:trPr>
        <w:tc>
          <w:tcPr>
            <w:tcW w:w="888" w:type="dxa"/>
            <w:tcBorders>
              <w:top w:val="single" w:sz="4" w:space="0" w:color="auto"/>
            </w:tcBorders>
            <w:shd w:val="clear" w:color="auto" w:fill="auto"/>
          </w:tcPr>
          <w:p w14:paraId="55BFF9C5" w14:textId="13A55EB9" w:rsidR="00540BEA" w:rsidRPr="00C514EB" w:rsidRDefault="00540BEA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shd w:val="clear" w:color="auto" w:fill="auto"/>
          </w:tcPr>
          <w:p w14:paraId="40DDED82" w14:textId="03687DB9" w:rsidR="00540BEA" w:rsidRPr="00C514EB" w:rsidRDefault="00540BEA" w:rsidP="00540BEA">
            <w:pPr>
              <w:pStyle w:val="af9"/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25:01:020501: 1163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shd w:val="clear" w:color="auto" w:fill="auto"/>
          </w:tcPr>
          <w:p w14:paraId="1CED6022" w14:textId="77777777" w:rsidR="00540BEA" w:rsidRPr="00C514EB" w:rsidRDefault="00540BEA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</w:tcBorders>
            <w:shd w:val="clear" w:color="auto" w:fill="auto"/>
          </w:tcPr>
          <w:p w14:paraId="598DABE7" w14:textId="15E57738" w:rsidR="00540BEA" w:rsidRPr="00C514EB" w:rsidRDefault="00540BEA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tcBorders>
              <w:top w:val="single" w:sz="4" w:space="0" w:color="auto"/>
            </w:tcBorders>
            <w:shd w:val="clear" w:color="auto" w:fill="auto"/>
          </w:tcPr>
          <w:p w14:paraId="2B08958F" w14:textId="6DF20BC5" w:rsidR="00540BEA" w:rsidRPr="00C514EB" w:rsidRDefault="001924A6" w:rsidP="00192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C514EB">
              <w:rPr>
                <w:rFonts w:ascii="Times New Roman" w:hAnsi="Times New Roman" w:cs="Times New Roman"/>
                <w:sz w:val="24"/>
              </w:rPr>
              <w:t>Животноводство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shd w:val="clear" w:color="auto" w:fill="auto"/>
          </w:tcPr>
          <w:p w14:paraId="035E6439" w14:textId="77777777" w:rsidR="00540BEA" w:rsidRDefault="00540BEA" w:rsidP="001924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</w:tcPr>
          <w:p w14:paraId="573786F1" w14:textId="77777777" w:rsidR="00540BEA" w:rsidRDefault="00540BEA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shd w:val="clear" w:color="auto" w:fill="auto"/>
          </w:tcPr>
          <w:p w14:paraId="0840BA26" w14:textId="77777777" w:rsidR="00540BEA" w:rsidRDefault="00540BEA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</w:tcBorders>
            <w:shd w:val="clear" w:color="auto" w:fill="auto"/>
          </w:tcPr>
          <w:p w14:paraId="3631FB2D" w14:textId="77777777" w:rsidR="00540BEA" w:rsidRDefault="00540BEA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B7886A6" w14:textId="77777777" w:rsidR="000A24D9" w:rsidRDefault="000A24D9">
      <w:pPr>
        <w:pStyle w:val="ConsPlusNormal"/>
        <w:jc w:val="both"/>
      </w:pPr>
    </w:p>
    <w:tbl>
      <w:tblPr>
        <w:tblStyle w:val="afb"/>
        <w:tblW w:w="14737" w:type="dxa"/>
        <w:tblLook w:val="04A0" w:firstRow="1" w:lastRow="0" w:firstColumn="1" w:lastColumn="0" w:noHBand="0" w:noVBand="1"/>
      </w:tblPr>
      <w:tblGrid>
        <w:gridCol w:w="2214"/>
        <w:gridCol w:w="1892"/>
        <w:gridCol w:w="2070"/>
        <w:gridCol w:w="1741"/>
        <w:gridCol w:w="2006"/>
        <w:gridCol w:w="1711"/>
        <w:gridCol w:w="3103"/>
      </w:tblGrid>
      <w:tr w:rsidR="000A24D9" w14:paraId="6D2CE5A9" w14:textId="77777777" w:rsidTr="00A75C0E">
        <w:tc>
          <w:tcPr>
            <w:tcW w:w="14737" w:type="dxa"/>
            <w:gridSpan w:val="7"/>
            <w:shd w:val="clear" w:color="auto" w:fill="auto"/>
          </w:tcPr>
          <w:p w14:paraId="1BE64D3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Сведения о правообладателях и о правах третьих лиц на имущество</w:t>
            </w:r>
          </w:p>
        </w:tc>
      </w:tr>
      <w:tr w:rsidR="000A24D9" w14:paraId="528879E3" w14:textId="77777777" w:rsidTr="004C0B28">
        <w:tc>
          <w:tcPr>
            <w:tcW w:w="4106" w:type="dxa"/>
            <w:gridSpan w:val="2"/>
            <w:shd w:val="clear" w:color="auto" w:fill="auto"/>
          </w:tcPr>
          <w:p w14:paraId="6E736473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договоров аренды и безвозмездного пользования</w:t>
            </w:r>
          </w:p>
        </w:tc>
        <w:tc>
          <w:tcPr>
            <w:tcW w:w="2070" w:type="dxa"/>
            <w:vMerge w:val="restart"/>
            <w:shd w:val="clear" w:color="auto" w:fill="auto"/>
          </w:tcPr>
          <w:p w14:paraId="5BE18AE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правообладателя &lt;11&gt;</w:t>
            </w:r>
          </w:p>
        </w:tc>
        <w:tc>
          <w:tcPr>
            <w:tcW w:w="1741" w:type="dxa"/>
            <w:vMerge w:val="restart"/>
            <w:shd w:val="clear" w:color="auto" w:fill="auto"/>
          </w:tcPr>
          <w:p w14:paraId="7699EAB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Наличие ограниченного вещного права на имущество &lt;12&gt; </w:t>
            </w:r>
          </w:p>
        </w:tc>
        <w:tc>
          <w:tcPr>
            <w:tcW w:w="2006" w:type="dxa"/>
            <w:vMerge w:val="restart"/>
            <w:shd w:val="clear" w:color="auto" w:fill="auto"/>
          </w:tcPr>
          <w:p w14:paraId="09CEA74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ИНН правообладателя &lt;13&gt;</w:t>
            </w:r>
          </w:p>
        </w:tc>
        <w:tc>
          <w:tcPr>
            <w:tcW w:w="1711" w:type="dxa"/>
            <w:vMerge w:val="restart"/>
            <w:shd w:val="clear" w:color="auto" w:fill="auto"/>
          </w:tcPr>
          <w:p w14:paraId="57F33FC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Контактный номер телефона &lt;14&gt;</w:t>
            </w:r>
          </w:p>
        </w:tc>
        <w:tc>
          <w:tcPr>
            <w:tcW w:w="3103" w:type="dxa"/>
            <w:vMerge w:val="restart"/>
            <w:shd w:val="clear" w:color="auto" w:fill="auto"/>
          </w:tcPr>
          <w:p w14:paraId="29E1B278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Адрес электронной почты &lt;15&gt;</w:t>
            </w:r>
          </w:p>
        </w:tc>
      </w:tr>
      <w:tr w:rsidR="000A24D9" w14:paraId="35252432" w14:textId="77777777" w:rsidTr="004C0B28">
        <w:tc>
          <w:tcPr>
            <w:tcW w:w="2214" w:type="dxa"/>
            <w:shd w:val="clear" w:color="auto" w:fill="auto"/>
          </w:tcPr>
          <w:p w14:paraId="58B8E09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Наличие права аренды или права безвозмездного пользования на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имущество  &lt;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10&gt;</w:t>
            </w:r>
          </w:p>
        </w:tc>
        <w:tc>
          <w:tcPr>
            <w:tcW w:w="1892" w:type="dxa"/>
            <w:shd w:val="clear" w:color="auto" w:fill="auto"/>
          </w:tcPr>
          <w:p w14:paraId="478BF21E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окончания срока действия договора (при наличии)</w:t>
            </w:r>
          </w:p>
        </w:tc>
        <w:tc>
          <w:tcPr>
            <w:tcW w:w="2070" w:type="dxa"/>
            <w:vMerge/>
            <w:shd w:val="clear" w:color="auto" w:fill="auto"/>
          </w:tcPr>
          <w:p w14:paraId="5ED441C3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vMerge/>
            <w:shd w:val="clear" w:color="auto" w:fill="auto"/>
          </w:tcPr>
          <w:p w14:paraId="0FEBC004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vMerge/>
            <w:shd w:val="clear" w:color="auto" w:fill="auto"/>
          </w:tcPr>
          <w:p w14:paraId="62321BB0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1" w:type="dxa"/>
            <w:vMerge/>
            <w:shd w:val="clear" w:color="auto" w:fill="auto"/>
          </w:tcPr>
          <w:p w14:paraId="375D1EA8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vMerge/>
            <w:shd w:val="clear" w:color="auto" w:fill="auto"/>
          </w:tcPr>
          <w:p w14:paraId="0A6DE63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5DE16986" w14:textId="77777777" w:rsidTr="004C0B28">
        <w:tc>
          <w:tcPr>
            <w:tcW w:w="2214" w:type="dxa"/>
            <w:shd w:val="clear" w:color="auto" w:fill="auto"/>
          </w:tcPr>
          <w:p w14:paraId="6CEA5AB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892" w:type="dxa"/>
            <w:shd w:val="clear" w:color="auto" w:fill="auto"/>
          </w:tcPr>
          <w:p w14:paraId="75A631E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2070" w:type="dxa"/>
            <w:shd w:val="clear" w:color="auto" w:fill="auto"/>
          </w:tcPr>
          <w:p w14:paraId="03D589F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741" w:type="dxa"/>
            <w:shd w:val="clear" w:color="auto" w:fill="auto"/>
          </w:tcPr>
          <w:p w14:paraId="321BA0BA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006" w:type="dxa"/>
            <w:shd w:val="clear" w:color="auto" w:fill="auto"/>
          </w:tcPr>
          <w:p w14:paraId="68F1D609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711" w:type="dxa"/>
            <w:shd w:val="clear" w:color="auto" w:fill="auto"/>
          </w:tcPr>
          <w:p w14:paraId="20AD08A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3103" w:type="dxa"/>
            <w:shd w:val="clear" w:color="auto" w:fill="auto"/>
          </w:tcPr>
          <w:p w14:paraId="2931283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</w:tr>
      <w:tr w:rsidR="000A24D9" w14:paraId="0A97DA1D" w14:textId="77777777" w:rsidTr="004C0B28">
        <w:tc>
          <w:tcPr>
            <w:tcW w:w="2214" w:type="dxa"/>
            <w:shd w:val="clear" w:color="auto" w:fill="auto"/>
          </w:tcPr>
          <w:p w14:paraId="2B9A30D1" w14:textId="0EA394BF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Договор аренды №</w:t>
            </w:r>
            <w:r w:rsidR="00910598">
              <w:rPr>
                <w:rFonts w:ascii="Times New Roman" w:hAnsi="Times New Roman" w:cs="Times New Roman"/>
                <w:sz w:val="24"/>
              </w:rPr>
              <w:t>10</w:t>
            </w:r>
            <w:r w:rsidRPr="0084778E">
              <w:rPr>
                <w:rFonts w:ascii="Times New Roman" w:hAnsi="Times New Roman" w:cs="Times New Roman"/>
                <w:sz w:val="24"/>
              </w:rPr>
              <w:t xml:space="preserve"> от </w:t>
            </w:r>
            <w:r w:rsidR="00910598">
              <w:rPr>
                <w:rFonts w:ascii="Times New Roman" w:hAnsi="Times New Roman" w:cs="Times New Roman"/>
                <w:sz w:val="24"/>
              </w:rPr>
              <w:t>17</w:t>
            </w:r>
            <w:r w:rsidRPr="0084778E">
              <w:rPr>
                <w:rFonts w:ascii="Times New Roman" w:hAnsi="Times New Roman" w:cs="Times New Roman"/>
                <w:sz w:val="24"/>
              </w:rPr>
              <w:t>.</w:t>
            </w:r>
            <w:r w:rsidR="00910598">
              <w:rPr>
                <w:rFonts w:ascii="Times New Roman" w:hAnsi="Times New Roman" w:cs="Times New Roman"/>
                <w:sz w:val="24"/>
              </w:rPr>
              <w:t>12</w:t>
            </w:r>
            <w:r w:rsidRPr="0084778E">
              <w:rPr>
                <w:rFonts w:ascii="Times New Roman" w:hAnsi="Times New Roman" w:cs="Times New Roman"/>
                <w:sz w:val="24"/>
              </w:rPr>
              <w:t>.20</w:t>
            </w:r>
            <w:r w:rsidR="00910598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892" w:type="dxa"/>
            <w:shd w:val="clear" w:color="auto" w:fill="auto"/>
          </w:tcPr>
          <w:p w14:paraId="554F946C" w14:textId="704391E3" w:rsidR="000A24D9" w:rsidRPr="0084778E" w:rsidRDefault="009105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  <w:r w:rsidR="000B6D7F" w:rsidRPr="0084778E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12</w:t>
            </w:r>
            <w:r w:rsidR="000B6D7F" w:rsidRPr="0084778E">
              <w:rPr>
                <w:rFonts w:ascii="Times New Roman" w:hAnsi="Times New Roman" w:cs="Times New Roman"/>
                <w:sz w:val="24"/>
              </w:rPr>
              <w:t>.2024</w:t>
            </w:r>
          </w:p>
        </w:tc>
        <w:tc>
          <w:tcPr>
            <w:tcW w:w="2070" w:type="dxa"/>
            <w:shd w:val="clear" w:color="auto" w:fill="auto"/>
          </w:tcPr>
          <w:p w14:paraId="68FDCC8C" w14:textId="10E0317C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 xml:space="preserve">ИП </w:t>
            </w:r>
            <w:r w:rsidR="00910598">
              <w:rPr>
                <w:rFonts w:ascii="Times New Roman" w:hAnsi="Times New Roman" w:cs="Times New Roman"/>
                <w:sz w:val="24"/>
              </w:rPr>
              <w:t>Клименко Любовь Петровна</w:t>
            </w:r>
          </w:p>
        </w:tc>
        <w:tc>
          <w:tcPr>
            <w:tcW w:w="1741" w:type="dxa"/>
            <w:shd w:val="clear" w:color="auto" w:fill="auto"/>
          </w:tcPr>
          <w:p w14:paraId="6B9D047A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06" w:type="dxa"/>
            <w:shd w:val="clear" w:color="auto" w:fill="auto"/>
          </w:tcPr>
          <w:p w14:paraId="01C1B290" w14:textId="74FCC39B" w:rsidR="000A24D9" w:rsidRPr="0084778E" w:rsidRDefault="008F6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252600172309</w:t>
            </w:r>
          </w:p>
        </w:tc>
        <w:tc>
          <w:tcPr>
            <w:tcW w:w="1711" w:type="dxa"/>
            <w:shd w:val="clear" w:color="auto" w:fill="auto"/>
          </w:tcPr>
          <w:p w14:paraId="7EEBE3B3" w14:textId="77777777" w:rsidR="000A24D9" w:rsidRPr="0084778E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3A8B3C5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1497FE11" w14:textId="77777777" w:rsidTr="004C0B28">
        <w:tc>
          <w:tcPr>
            <w:tcW w:w="2214" w:type="dxa"/>
            <w:shd w:val="clear" w:color="auto" w:fill="auto"/>
          </w:tcPr>
          <w:p w14:paraId="7E973697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1892" w:type="dxa"/>
            <w:shd w:val="clear" w:color="auto" w:fill="auto"/>
          </w:tcPr>
          <w:p w14:paraId="0A163792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70" w:type="dxa"/>
            <w:shd w:val="clear" w:color="auto" w:fill="auto"/>
          </w:tcPr>
          <w:p w14:paraId="115E8122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shd w:val="clear" w:color="auto" w:fill="auto"/>
          </w:tcPr>
          <w:p w14:paraId="718CA574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06" w:type="dxa"/>
            <w:shd w:val="clear" w:color="auto" w:fill="auto"/>
          </w:tcPr>
          <w:p w14:paraId="3BB44482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1" w:type="dxa"/>
            <w:shd w:val="clear" w:color="auto" w:fill="auto"/>
          </w:tcPr>
          <w:p w14:paraId="0DB50253" w14:textId="77777777" w:rsidR="000A24D9" w:rsidRPr="0084778E" w:rsidRDefault="000B6D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7426EE7C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5F99882E" w14:textId="77777777" w:rsidTr="004C0B28">
        <w:tc>
          <w:tcPr>
            <w:tcW w:w="2214" w:type="dxa"/>
            <w:shd w:val="clear" w:color="auto" w:fill="auto"/>
          </w:tcPr>
          <w:p w14:paraId="25FA7EC3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1892" w:type="dxa"/>
            <w:shd w:val="clear" w:color="auto" w:fill="auto"/>
          </w:tcPr>
          <w:p w14:paraId="15DDB53E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70" w:type="dxa"/>
            <w:shd w:val="clear" w:color="auto" w:fill="auto"/>
          </w:tcPr>
          <w:p w14:paraId="757EBA0D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shd w:val="clear" w:color="auto" w:fill="auto"/>
          </w:tcPr>
          <w:p w14:paraId="19B47D36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06" w:type="dxa"/>
            <w:shd w:val="clear" w:color="auto" w:fill="auto"/>
          </w:tcPr>
          <w:p w14:paraId="3C343717" w14:textId="77777777" w:rsidR="000A24D9" w:rsidRPr="0084778E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1" w:type="dxa"/>
            <w:shd w:val="clear" w:color="auto" w:fill="auto"/>
          </w:tcPr>
          <w:p w14:paraId="3A324938" w14:textId="77777777" w:rsidR="000A24D9" w:rsidRPr="0084778E" w:rsidRDefault="000B6D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362FB758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4219FD8C" w14:textId="77777777" w:rsidTr="004C0B28">
        <w:tc>
          <w:tcPr>
            <w:tcW w:w="22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00A250E" w14:textId="6EA12672" w:rsidR="000A24D9" w:rsidRPr="0084778E" w:rsidRDefault="00727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78E">
              <w:rPr>
                <w:rFonts w:ascii="Times New Roman" w:hAnsi="Times New Roman" w:cs="Times New Roman"/>
                <w:sz w:val="24"/>
                <w:szCs w:val="24"/>
              </w:rPr>
              <w:t>Договор аренды №8 от 23.08.2021</w:t>
            </w:r>
          </w:p>
        </w:tc>
        <w:tc>
          <w:tcPr>
            <w:tcW w:w="18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03C437B" w14:textId="6A45FFB3" w:rsidR="000A24D9" w:rsidRPr="0084778E" w:rsidRDefault="00727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18.08.2031</w:t>
            </w:r>
            <w:r w:rsidR="000B6D7F" w:rsidRPr="0084778E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F5A4C4" w14:textId="7C03502D" w:rsidR="000A24D9" w:rsidRPr="0084778E" w:rsidRDefault="007275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ИП Законов Семен Валентинович</w:t>
            </w:r>
            <w:r w:rsidR="000B6D7F" w:rsidRPr="0084778E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BEE04D" w14:textId="77777777" w:rsidR="000A24D9" w:rsidRPr="0084778E" w:rsidRDefault="000B6D7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AFAF6F" w14:textId="2D037036" w:rsidR="000A24D9" w:rsidRPr="0084778E" w:rsidRDefault="00E615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253704379684</w:t>
            </w:r>
          </w:p>
        </w:tc>
        <w:tc>
          <w:tcPr>
            <w:tcW w:w="171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E9F769" w14:textId="77777777" w:rsidR="000A24D9" w:rsidRPr="0084778E" w:rsidRDefault="000B6D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51C558ED" w14:textId="77777777" w:rsidR="000A24D9" w:rsidRPr="0084778E" w:rsidRDefault="000B6D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84236291607</w:t>
            </w:r>
          </w:p>
        </w:tc>
        <w:tc>
          <w:tcPr>
            <w:tcW w:w="31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B70725" w14:textId="77777777" w:rsidR="000A24D9" w:rsidRDefault="000B6D7F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0399E605" w14:textId="77777777" w:rsidR="000A24D9" w:rsidRDefault="000A24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5C0E" w14:paraId="55B47B30" w14:textId="77777777" w:rsidTr="004C0B28"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6474D" w14:textId="6476F9D5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№114 от 23.08.2021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7A2153" w14:textId="01FD31DE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23.08.2026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5D4A84" w14:textId="6F27B6C1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КФХ Мищенко Виктор </w:t>
            </w:r>
            <w:r w:rsidR="003677B2">
              <w:rPr>
                <w:rFonts w:ascii="Times New Roman" w:hAnsi="Times New Roman" w:cs="Times New Roman"/>
                <w:sz w:val="24"/>
              </w:rPr>
              <w:t>Владимирович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0069DE" w14:textId="5679FC81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EA412B" w14:textId="225F38F8" w:rsidR="00A75C0E" w:rsidRPr="0084778E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251300825428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53C026" w14:textId="77777777" w:rsidR="00A75C0E" w:rsidRPr="0084778E" w:rsidRDefault="00A75C0E" w:rsidP="00A75C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47D2DF18" w14:textId="49FF274E" w:rsidR="00A75C0E" w:rsidRPr="0084778E" w:rsidRDefault="00A75C0E" w:rsidP="00A75C0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4778E">
              <w:rPr>
                <w:rFonts w:ascii="Times New Roman" w:hAnsi="Times New Roman" w:cs="Times New Roman"/>
                <w:sz w:val="24"/>
              </w:rPr>
              <w:t>84236291607</w:t>
            </w: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42574" w14:textId="77777777" w:rsidR="00A75C0E" w:rsidRDefault="00A75C0E" w:rsidP="00A75C0E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7FC578B4" w14:textId="7D0EF70C" w:rsidR="004C0B28" w:rsidRDefault="004C0B28" w:rsidP="00A75C0E">
            <w:pPr>
              <w:spacing w:after="0" w:line="240" w:lineRule="auto"/>
            </w:pPr>
          </w:p>
        </w:tc>
      </w:tr>
      <w:tr w:rsidR="004C0B28" w14:paraId="0A6D5AA9" w14:textId="77777777" w:rsidTr="004C0B28"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3CFE78" w14:textId="56FDD242" w:rsidR="004C0B28" w:rsidRPr="004C0B28" w:rsidRDefault="00F43E35" w:rsidP="00A75C0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№138 от 19.11.2021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B2000" w14:textId="58FAA9E6" w:rsidR="004C0B28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19.1</w:t>
            </w:r>
            <w:r w:rsidR="00023AFB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079B1B" w14:textId="30FD0E15" w:rsidR="004C0B28" w:rsidRDefault="00F43E35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КФХ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Бокаев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Александр Алексеевич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D6456E" w14:textId="711C1786" w:rsidR="004C0B28" w:rsidRDefault="004C0B28" w:rsidP="00A75C0E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327901" w14:textId="7C051DAD" w:rsidR="004C0B28" w:rsidRDefault="002F2F70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251301059053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BC43E7" w14:textId="77777777" w:rsidR="004C0B28" w:rsidRDefault="004C0B28" w:rsidP="004C0B2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395918DE" w14:textId="77777777" w:rsidR="004C0B28" w:rsidRDefault="004C0B28" w:rsidP="00A75C0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D3DA9" w14:textId="77777777" w:rsidR="004C0B28" w:rsidRDefault="004C0B28" w:rsidP="004C0B28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2A1BE001" w14:textId="77777777" w:rsidR="004C0B28" w:rsidRDefault="004C0B28" w:rsidP="00A75C0E">
            <w:pPr>
              <w:pStyle w:val="afa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C0B28" w14:paraId="52DC6997" w14:textId="77777777" w:rsidTr="00540BEA"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39C38D" w14:textId="719AFE8C" w:rsidR="004C0B28" w:rsidRDefault="00F43E35" w:rsidP="004C0B28">
            <w:pPr>
              <w:pStyle w:val="ConsPlusNormal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№137 от 19.11.2021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0FDF1A" w14:textId="0A76E5FC" w:rsidR="004C0B28" w:rsidRDefault="00F43E35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19.11.2041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EEAB0E" w14:textId="291298AF" w:rsidR="004C0B28" w:rsidRDefault="00F43E35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КФХ Мищенко Виктор </w:t>
            </w:r>
            <w:r w:rsidR="003677B2">
              <w:rPr>
                <w:rFonts w:ascii="Times New Roman" w:hAnsi="Times New Roman" w:cs="Times New Roman"/>
                <w:sz w:val="24"/>
              </w:rPr>
              <w:t>Владимирович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52449" w14:textId="5E051794" w:rsidR="004C0B28" w:rsidRDefault="004C0B28" w:rsidP="004C0B28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EDC315" w14:textId="1D6EF4D3" w:rsidR="004C0B28" w:rsidRDefault="00F43E35" w:rsidP="004C0B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251300825428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73BCDA" w14:textId="77777777" w:rsidR="004C0B28" w:rsidRDefault="004C0B28" w:rsidP="004C0B2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1161F02C" w14:textId="77777777" w:rsidR="004C0B28" w:rsidRDefault="004C0B28" w:rsidP="004C0B2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0F0CD" w14:textId="77777777" w:rsidR="004C0B28" w:rsidRDefault="004C0B28" w:rsidP="004C0B28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75477EE7" w14:textId="77777777" w:rsidR="004C0B28" w:rsidRDefault="004C0B28" w:rsidP="004C0B28">
            <w:pPr>
              <w:pStyle w:val="afa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40BEA" w14:paraId="3F1AAC59" w14:textId="77777777" w:rsidTr="00540BEA">
        <w:tc>
          <w:tcPr>
            <w:tcW w:w="22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56C556" w14:textId="03E4D2F2" w:rsidR="00540BEA" w:rsidRDefault="009A1F7F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  № 63 от 14.04.2022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DD6756" w14:textId="030C4C5A" w:rsidR="00540BEA" w:rsidRDefault="009A1F7F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14.04.2042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D201B8" w14:textId="144495BB" w:rsidR="00540BEA" w:rsidRDefault="009A1F7F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КФХ Соколов Павел Владимирович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98C184" w14:textId="1FEA1331" w:rsidR="00540BEA" w:rsidRDefault="00540BEA" w:rsidP="00540BEA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44BE58" w14:textId="065F2B9A" w:rsidR="00540BEA" w:rsidRDefault="009A1F7F" w:rsidP="00540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251301269903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F23E3D" w14:textId="77777777" w:rsidR="00540BEA" w:rsidRDefault="00540BEA" w:rsidP="00540BEA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61470431" w14:textId="77777777" w:rsidR="00540BEA" w:rsidRDefault="00540BEA" w:rsidP="00540BE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A4D73" w14:textId="77777777" w:rsidR="00540BEA" w:rsidRDefault="00540BEA" w:rsidP="00540BEA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7C78BDEA" w14:textId="77777777" w:rsidR="00540BEA" w:rsidRDefault="00540BEA" w:rsidP="00540BEA">
            <w:pPr>
              <w:pStyle w:val="afa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9A1F7F" w14:paraId="34324DE5" w14:textId="77777777" w:rsidTr="004C0B28">
        <w:tc>
          <w:tcPr>
            <w:tcW w:w="2214" w:type="dxa"/>
            <w:tcBorders>
              <w:top w:val="single" w:sz="4" w:space="0" w:color="auto"/>
            </w:tcBorders>
            <w:shd w:val="clear" w:color="auto" w:fill="auto"/>
          </w:tcPr>
          <w:p w14:paraId="681A4B9A" w14:textId="7C7D31E0" w:rsidR="009A1F7F" w:rsidRDefault="009A1F7F" w:rsidP="009A1F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аренды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55 от 14.04.2022</w:t>
            </w:r>
          </w:p>
        </w:tc>
        <w:tc>
          <w:tcPr>
            <w:tcW w:w="1892" w:type="dxa"/>
            <w:tcBorders>
              <w:top w:val="single" w:sz="4" w:space="0" w:color="auto"/>
            </w:tcBorders>
            <w:shd w:val="clear" w:color="auto" w:fill="auto"/>
          </w:tcPr>
          <w:p w14:paraId="53D34EA7" w14:textId="4CE637E7" w:rsidR="009A1F7F" w:rsidRDefault="009A1F7F" w:rsidP="009A1F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14.04.2042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14:paraId="6C7D323C" w14:textId="148402D7" w:rsidR="009A1F7F" w:rsidRDefault="009A1F7F" w:rsidP="009A1F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КФХ Гребень Анатолий Николаевич</w:t>
            </w:r>
          </w:p>
        </w:tc>
        <w:tc>
          <w:tcPr>
            <w:tcW w:w="1741" w:type="dxa"/>
            <w:tcBorders>
              <w:top w:val="single" w:sz="4" w:space="0" w:color="auto"/>
            </w:tcBorders>
            <w:shd w:val="clear" w:color="auto" w:fill="auto"/>
          </w:tcPr>
          <w:p w14:paraId="19FD1246" w14:textId="013655B1" w:rsidR="009A1F7F" w:rsidRDefault="009A1F7F" w:rsidP="009A1F7F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2006" w:type="dxa"/>
            <w:tcBorders>
              <w:top w:val="single" w:sz="4" w:space="0" w:color="auto"/>
            </w:tcBorders>
            <w:shd w:val="clear" w:color="auto" w:fill="auto"/>
          </w:tcPr>
          <w:p w14:paraId="1CB2BF41" w14:textId="4C46740D" w:rsidR="009A1F7F" w:rsidRDefault="009A1F7F" w:rsidP="009A1F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250101020353</w:t>
            </w:r>
          </w:p>
        </w:tc>
        <w:tc>
          <w:tcPr>
            <w:tcW w:w="1711" w:type="dxa"/>
            <w:tcBorders>
              <w:top w:val="single" w:sz="4" w:space="0" w:color="auto"/>
            </w:tcBorders>
            <w:shd w:val="clear" w:color="auto" w:fill="auto"/>
          </w:tcPr>
          <w:p w14:paraId="47808800" w14:textId="77777777" w:rsidR="009A1F7F" w:rsidRDefault="009A1F7F" w:rsidP="009A1F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105FE075" w14:textId="77777777" w:rsidR="009A1F7F" w:rsidRDefault="009A1F7F" w:rsidP="009A1F7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</w:tcBorders>
            <w:shd w:val="clear" w:color="auto" w:fill="auto"/>
          </w:tcPr>
          <w:p w14:paraId="28EE35D1" w14:textId="77777777" w:rsidR="009A1F7F" w:rsidRDefault="009A1F7F" w:rsidP="009A1F7F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493292B0" w14:textId="77777777" w:rsidR="009A1F7F" w:rsidRDefault="009A1F7F" w:rsidP="009A1F7F">
            <w:pPr>
              <w:pStyle w:val="afa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40BEFBD" w14:textId="08F928F0" w:rsidR="00B3146E" w:rsidRDefault="00B3146E" w:rsidP="00A75C0E">
      <w:pPr>
        <w:pStyle w:val="ConsPlusNormal"/>
        <w:jc w:val="both"/>
      </w:pPr>
    </w:p>
    <w:sectPr w:rsidR="00B3146E" w:rsidSect="00E615D9">
      <w:headerReference w:type="default" r:id="rId7"/>
      <w:pgSz w:w="16838" w:h="11906" w:orient="landscape"/>
      <w:pgMar w:top="426" w:right="1134" w:bottom="851" w:left="1134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E0D1F" w14:textId="77777777" w:rsidR="007C32EF" w:rsidRDefault="007C32EF">
      <w:pPr>
        <w:spacing w:after="0" w:line="240" w:lineRule="auto"/>
      </w:pPr>
      <w:r>
        <w:separator/>
      </w:r>
    </w:p>
  </w:endnote>
  <w:endnote w:type="continuationSeparator" w:id="0">
    <w:p w14:paraId="1D65DA4C" w14:textId="77777777" w:rsidR="007C32EF" w:rsidRDefault="007C3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Tinos">
    <w:altName w:val="Calibri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F2E31" w14:textId="77777777" w:rsidR="007C32EF" w:rsidRDefault="007C32EF">
      <w:pPr>
        <w:spacing w:after="0" w:line="240" w:lineRule="auto"/>
      </w:pPr>
      <w:r>
        <w:separator/>
      </w:r>
    </w:p>
  </w:footnote>
  <w:footnote w:type="continuationSeparator" w:id="0">
    <w:p w14:paraId="74365ECA" w14:textId="77777777" w:rsidR="007C32EF" w:rsidRDefault="007C3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68427506"/>
      <w:docPartObj>
        <w:docPartGallery w:val="Page Numbers (Top of Page)"/>
        <w:docPartUnique/>
      </w:docPartObj>
    </w:sdtPr>
    <w:sdtContent>
      <w:p w14:paraId="5289A73C" w14:textId="77777777" w:rsidR="000A24D9" w:rsidRDefault="000A24D9">
        <w:pPr>
          <w:pStyle w:val="af1"/>
          <w:jc w:val="center"/>
        </w:pPr>
      </w:p>
      <w:p w14:paraId="05E19586" w14:textId="77777777" w:rsidR="000A24D9" w:rsidRDefault="000A24D9">
        <w:pPr>
          <w:pStyle w:val="af1"/>
          <w:jc w:val="center"/>
        </w:pPr>
      </w:p>
      <w:p w14:paraId="3A31D84C" w14:textId="77777777" w:rsidR="000A24D9" w:rsidRDefault="000B6D7F">
        <w:pPr>
          <w:pStyle w:val="af1"/>
          <w:jc w:val="center"/>
        </w:pPr>
        <w:r>
          <w:t>4</w:t>
        </w:r>
      </w:p>
      <w:p w14:paraId="2543B24E" w14:textId="77777777" w:rsidR="000A24D9" w:rsidRDefault="00000000">
        <w:pPr>
          <w:pStyle w:val="af1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4D9"/>
    <w:rsid w:val="00023AFB"/>
    <w:rsid w:val="000A24D9"/>
    <w:rsid w:val="000B6D7F"/>
    <w:rsid w:val="0018544E"/>
    <w:rsid w:val="001924A6"/>
    <w:rsid w:val="001A0399"/>
    <w:rsid w:val="0029637E"/>
    <w:rsid w:val="002F2F70"/>
    <w:rsid w:val="00301430"/>
    <w:rsid w:val="00307EEE"/>
    <w:rsid w:val="00310490"/>
    <w:rsid w:val="00317ECC"/>
    <w:rsid w:val="003465DB"/>
    <w:rsid w:val="003677B2"/>
    <w:rsid w:val="003C1AA0"/>
    <w:rsid w:val="003C3766"/>
    <w:rsid w:val="003C5F47"/>
    <w:rsid w:val="00404B9A"/>
    <w:rsid w:val="004265FD"/>
    <w:rsid w:val="00447186"/>
    <w:rsid w:val="00494443"/>
    <w:rsid w:val="004C0B28"/>
    <w:rsid w:val="004D52A9"/>
    <w:rsid w:val="004F48D5"/>
    <w:rsid w:val="00524FB9"/>
    <w:rsid w:val="00540BEA"/>
    <w:rsid w:val="00581CE1"/>
    <w:rsid w:val="00591F4D"/>
    <w:rsid w:val="00594A5A"/>
    <w:rsid w:val="00613692"/>
    <w:rsid w:val="006255AD"/>
    <w:rsid w:val="0071193F"/>
    <w:rsid w:val="00727548"/>
    <w:rsid w:val="00777919"/>
    <w:rsid w:val="007C32EF"/>
    <w:rsid w:val="007E4C55"/>
    <w:rsid w:val="0084778E"/>
    <w:rsid w:val="008645BF"/>
    <w:rsid w:val="008F6D77"/>
    <w:rsid w:val="00910598"/>
    <w:rsid w:val="009502E0"/>
    <w:rsid w:val="009A1F7F"/>
    <w:rsid w:val="00A03F08"/>
    <w:rsid w:val="00A75C0E"/>
    <w:rsid w:val="00A85DD6"/>
    <w:rsid w:val="00AB3798"/>
    <w:rsid w:val="00B3146E"/>
    <w:rsid w:val="00BD0E98"/>
    <w:rsid w:val="00C514EB"/>
    <w:rsid w:val="00C65063"/>
    <w:rsid w:val="00CC5367"/>
    <w:rsid w:val="00DB6CCF"/>
    <w:rsid w:val="00DD6649"/>
    <w:rsid w:val="00DE032B"/>
    <w:rsid w:val="00E32F20"/>
    <w:rsid w:val="00E615D9"/>
    <w:rsid w:val="00E72678"/>
    <w:rsid w:val="00F43E35"/>
    <w:rsid w:val="00F8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6116"/>
  <w15:docId w15:val="{48CF263D-6334-42F4-A507-CD4CB0B6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22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B314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4D0C82"/>
    <w:rPr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D0C82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374CC3"/>
  </w:style>
  <w:style w:type="character" w:customStyle="1" w:styleId="a6">
    <w:name w:val="Нижний колонтитул Знак"/>
    <w:basedOn w:val="a0"/>
    <w:uiPriority w:val="99"/>
    <w:qFormat/>
    <w:rsid w:val="00374CC3"/>
  </w:style>
  <w:style w:type="character" w:styleId="a7">
    <w:name w:val="annotation reference"/>
    <w:basedOn w:val="a0"/>
    <w:uiPriority w:val="99"/>
    <w:semiHidden/>
    <w:unhideWhenUsed/>
    <w:qFormat/>
    <w:rsid w:val="00174753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174753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174753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17475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543912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3912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3912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0">
    <w:name w:val="footnote text"/>
    <w:basedOn w:val="a"/>
    <w:uiPriority w:val="99"/>
    <w:unhideWhenUsed/>
    <w:rsid w:val="004D0C82"/>
    <w:pPr>
      <w:spacing w:after="0" w:line="240" w:lineRule="auto"/>
    </w:pPr>
    <w:rPr>
      <w:sz w:val="20"/>
      <w:szCs w:val="20"/>
    </w:rPr>
  </w:style>
  <w:style w:type="paragraph" w:styleId="af1">
    <w:name w:val="head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annotation text"/>
    <w:basedOn w:val="a"/>
    <w:uiPriority w:val="99"/>
    <w:semiHidden/>
    <w:unhideWhenUsed/>
    <w:qFormat/>
    <w:rsid w:val="00174753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174753"/>
    <w:rPr>
      <w:b/>
      <w:bCs/>
    </w:rPr>
  </w:style>
  <w:style w:type="paragraph" w:styleId="af5">
    <w:name w:val="Revision"/>
    <w:uiPriority w:val="99"/>
    <w:semiHidden/>
    <w:qFormat/>
    <w:rsid w:val="00174753"/>
  </w:style>
  <w:style w:type="paragraph" w:styleId="af6">
    <w:name w:val="Balloon Text"/>
    <w:basedOn w:val="a"/>
    <w:uiPriority w:val="99"/>
    <w:semiHidden/>
    <w:unhideWhenUsed/>
    <w:qFormat/>
    <w:rsid w:val="001747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styleId="af9">
    <w:name w:val="Plain Text"/>
    <w:basedOn w:val="a"/>
    <w:qFormat/>
    <w:pPr>
      <w:widowControl w:val="0"/>
    </w:pPr>
    <w:rPr>
      <w:rFonts w:ascii="Courier New" w:hAnsi="Courier New"/>
      <w:lang w:eastAsia="ar-SA"/>
    </w:rPr>
  </w:style>
  <w:style w:type="paragraph" w:customStyle="1" w:styleId="afa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b">
    <w:name w:val="Table Grid"/>
    <w:basedOn w:val="a1"/>
    <w:uiPriority w:val="39"/>
    <w:rsid w:val="00846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Hyperlink"/>
    <w:basedOn w:val="a0"/>
    <w:uiPriority w:val="99"/>
    <w:unhideWhenUsed/>
    <w:rsid w:val="00B3146E"/>
    <w:rPr>
      <w:color w:val="0563C1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rsid w:val="00B3146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314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74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D3D55-7B6D-4A39-A317-4F113A56C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Ольга Борисовна</dc:creator>
  <dc:description/>
  <cp:lastModifiedBy>Вера В. Клыкова</cp:lastModifiedBy>
  <cp:revision>2</cp:revision>
  <cp:lastPrinted>2021-12-22T23:49:00Z</cp:lastPrinted>
  <dcterms:created xsi:type="dcterms:W3CDTF">2024-11-27T03:27:00Z</dcterms:created>
  <dcterms:modified xsi:type="dcterms:W3CDTF">2024-11-27T03:27:00Z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