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январь – </w:t>
      </w:r>
      <w:r w:rsidR="007A12B6">
        <w:rPr>
          <w:rFonts w:ascii="Times New Roman" w:hAnsi="Times New Roman" w:cs="Times New Roman"/>
          <w:b/>
          <w:sz w:val="28"/>
          <w:szCs w:val="28"/>
        </w:rPr>
        <w:t>сентябр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ь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CE2846">
        <w:rPr>
          <w:rFonts w:ascii="Times New Roman" w:hAnsi="Times New Roman" w:cs="Times New Roman"/>
          <w:b/>
          <w:sz w:val="28"/>
          <w:szCs w:val="28"/>
        </w:rPr>
        <w:t>1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E2846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395F8D" w:rsidRDefault="00395F8D" w:rsidP="007A12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7A12B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0.2020 г.</w:t>
            </w:r>
          </w:p>
        </w:tc>
        <w:tc>
          <w:tcPr>
            <w:tcW w:w="2330" w:type="dxa"/>
          </w:tcPr>
          <w:p w:rsidR="00395F8D" w:rsidRDefault="00395F8D" w:rsidP="007A12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7A12B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0.2021 г.</w:t>
            </w:r>
          </w:p>
        </w:tc>
        <w:tc>
          <w:tcPr>
            <w:tcW w:w="2335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2330" w:type="dxa"/>
          </w:tcPr>
          <w:p w:rsidR="00395F8D" w:rsidRDefault="004717FA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329</w:t>
            </w:r>
          </w:p>
        </w:tc>
        <w:tc>
          <w:tcPr>
            <w:tcW w:w="2330" w:type="dxa"/>
          </w:tcPr>
          <w:p w:rsidR="00395F8D" w:rsidRDefault="00C344CB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277</w:t>
            </w:r>
          </w:p>
        </w:tc>
        <w:tc>
          <w:tcPr>
            <w:tcW w:w="2335" w:type="dxa"/>
          </w:tcPr>
          <w:p w:rsidR="00395F8D" w:rsidRDefault="00C344CB" w:rsidP="00C344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84,2</w:t>
            </w:r>
            <w:r w:rsidR="00395F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95F8D" w:rsidTr="00395F8D">
        <w:trPr>
          <w:trHeight w:val="454"/>
        </w:trPr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395F8D" w:rsidRDefault="00395F8D" w:rsidP="00471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4717F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:rsidR="00395F8D" w:rsidRDefault="004717FA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95F8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395F8D" w:rsidRDefault="004717FA" w:rsidP="00471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77457">
              <w:rPr>
                <w:rFonts w:ascii="Times New Roman" w:hAnsi="Times New Roman" w:cs="Times New Roman"/>
                <w:b/>
                <w:sz w:val="28"/>
                <w:szCs w:val="28"/>
              </w:rPr>
              <w:t>4,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395F8D" w:rsidRDefault="00395F8D" w:rsidP="00471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717FA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2330" w:type="dxa"/>
          </w:tcPr>
          <w:p w:rsidR="00395F8D" w:rsidRDefault="00CE2846" w:rsidP="00C344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344CB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335" w:type="dxa"/>
          </w:tcPr>
          <w:p w:rsidR="00395F8D" w:rsidRDefault="00C344CB" w:rsidP="00471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84,0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</w:t>
            </w:r>
            <w:proofErr w:type="spell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30" w:type="dxa"/>
          </w:tcPr>
          <w:p w:rsidR="00395F8D" w:rsidRDefault="00CE2846" w:rsidP="00F6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63E1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bookmarkStart w:id="0" w:name="_GoBack"/>
            <w:bookmarkEnd w:id="0"/>
          </w:p>
        </w:tc>
        <w:tc>
          <w:tcPr>
            <w:tcW w:w="2335" w:type="dxa"/>
          </w:tcPr>
          <w:p w:rsidR="00395F8D" w:rsidRDefault="00577457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proofErr w:type="gramEnd"/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и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proofErr w:type="gramEnd"/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lastRenderedPageBreak/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395F8D"/>
    <w:rsid w:val="00421D05"/>
    <w:rsid w:val="004717FA"/>
    <w:rsid w:val="00577457"/>
    <w:rsid w:val="00584DDF"/>
    <w:rsid w:val="006B5BB9"/>
    <w:rsid w:val="00713BA4"/>
    <w:rsid w:val="007A12B6"/>
    <w:rsid w:val="009C37CB"/>
    <w:rsid w:val="00C04857"/>
    <w:rsid w:val="00C344CB"/>
    <w:rsid w:val="00CE2846"/>
    <w:rsid w:val="00E63FAD"/>
    <w:rsid w:val="00F6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dcterms:created xsi:type="dcterms:W3CDTF">2021-07-26T04:07:00Z</dcterms:created>
  <dcterms:modified xsi:type="dcterms:W3CDTF">2022-11-14T04:48:00Z</dcterms:modified>
</cp:coreProperties>
</file>