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A6619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  <w:sz w:val="6"/>
          <w:szCs w:val="6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2621280</wp:posOffset>
            </wp:positionH>
            <wp:positionV relativeFrom="paragraph">
              <wp:posOffset>-36195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br w:type="textWrapping" w:clear="all"/>
      </w:r>
    </w:p>
    <w:p w14:paraId="0BB467E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D7D88B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14:paraId="513DFCF0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ПРИМОРСКОГО  КРАЯ</w:t>
      </w:r>
    </w:p>
    <w:p w14:paraId="4351E330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8"/>
        </w:rPr>
      </w:pPr>
    </w:p>
    <w:p w14:paraId="1D9C159B">
      <w:pPr>
        <w:keepNext/>
        <w:shd w:val="clear" w:color="auto" w:fill="FFFFFF"/>
        <w:spacing w:line="240" w:lineRule="auto"/>
        <w:jc w:val="center"/>
        <w:outlineLvl w:val="1"/>
        <w:rPr>
          <w:rFonts w:hint="default" w:ascii="Times New Roman" w:hAnsi="Times New Roman" w:eastAsia="Calibri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pacing w:val="20"/>
          <w:sz w:val="28"/>
          <w:szCs w:val="28"/>
        </w:rPr>
        <w:t>ПОСТАНОВЛЕНИЕ</w:t>
      </w:r>
    </w:p>
    <w:p w14:paraId="46C3C6E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4890"/>
        <w:gridCol w:w="561"/>
        <w:gridCol w:w="1309"/>
      </w:tblGrid>
      <w:tr w14:paraId="2D936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1" w:type="dxa"/>
          </w:tcPr>
          <w:p w14:paraId="006F4832">
            <w:pPr>
              <w:spacing w:after="0" w:line="240" w:lineRule="auto"/>
              <w:ind w:left="-440" w:leftChars="-20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none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none"/>
                <w:lang w:val="ru-RU"/>
              </w:rPr>
              <w:t>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  <w:t>14.01.2026</w:t>
            </w:r>
          </w:p>
        </w:tc>
        <w:tc>
          <w:tcPr>
            <w:tcW w:w="4890" w:type="dxa"/>
          </w:tcPr>
          <w:p w14:paraId="4BAC250B"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с. Анучино</w:t>
            </w:r>
          </w:p>
        </w:tc>
        <w:tc>
          <w:tcPr>
            <w:tcW w:w="561" w:type="dxa"/>
          </w:tcPr>
          <w:p w14:paraId="41F745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694ACB0">
            <w:pPr>
              <w:spacing w:after="0" w:line="240" w:lineRule="auto"/>
              <w:ind w:left="-120" w:right="-89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09</w:t>
            </w:r>
            <w:bookmarkStart w:id="0" w:name="_GoBack"/>
            <w:bookmarkEnd w:id="0"/>
          </w:p>
        </w:tc>
      </w:tr>
    </w:tbl>
    <w:p w14:paraId="30F56BE1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264F59D5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3CDB2401">
      <w:pPr>
        <w:pStyle w:val="7"/>
        <w:ind w:firstLine="540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определении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  <w:lang w:val="ru-RU"/>
        </w:rPr>
        <w:t xml:space="preserve"> места для складирования снега на территории Анучинского муниципального округа</w:t>
      </w:r>
    </w:p>
    <w:p w14:paraId="27ECE144">
      <w:pPr>
        <w:jc w:val="both"/>
        <w:rPr>
          <w:rFonts w:ascii="Times New Roman" w:hAnsi="Times New Roman" w:cs="Times New Roman"/>
        </w:rPr>
      </w:pPr>
    </w:p>
    <w:p w14:paraId="3D997CCC">
      <w:pPr>
        <w:pStyle w:val="1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>С</w:t>
      </w:r>
      <w:r>
        <w:rPr>
          <w:rFonts w:hint="default" w:cs="Times New Roman"/>
          <w:sz w:val="28"/>
          <w:szCs w:val="28"/>
          <w:lang w:val="ru-RU"/>
        </w:rPr>
        <w:t xml:space="preserve"> целью очистки территории Анучинского муниципального округа от снега,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cs="Times New Roman"/>
          <w:sz w:val="28"/>
          <w:szCs w:val="28"/>
          <w:lang w:val="ru-RU"/>
        </w:rPr>
        <w:t xml:space="preserve">в соответствии с </w:t>
      </w:r>
      <w:r>
        <w:rPr>
          <w:bCs/>
          <w:sz w:val="28"/>
          <w:szCs w:val="28"/>
        </w:rPr>
        <w:t>Решением Думы Анучинского муниципального округа от 25.11.2020г. № 124-НПА «Об утверждении правил благоустройства и  санитарного содержания территории Анучинского муниципального округа Приморского края»</w:t>
      </w:r>
      <w:r>
        <w:rPr>
          <w:rFonts w:hint="default"/>
          <w:bCs/>
          <w:sz w:val="28"/>
          <w:szCs w:val="28"/>
          <w:lang w:val="ru-RU"/>
        </w:rPr>
        <w:t>,</w:t>
      </w:r>
      <w:r>
        <w:rPr>
          <w:rFonts w:hint="default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26A727A"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4D2BE83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ПОСТАНОВЛЯЕТ:</w:t>
      </w:r>
    </w:p>
    <w:p w14:paraId="05C2157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360" w:lineRule="auto"/>
        <w:ind w:left="0" w:leftChars="0" w:firstLine="439" w:firstLineChars="157"/>
        <w:jc w:val="both"/>
        <w:textAlignment w:val="auto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Определить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территорию для складирования снега после очистки территории Анучинского муниципального округа по адресу: с. Анучино,     ул. Степная 4 (территория канализационных очистных сооружений).</w:t>
      </w:r>
    </w:p>
    <w:p w14:paraId="253308D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360" w:lineRule="auto"/>
        <w:ind w:left="0" w:leftChars="0" w:firstLine="439" w:firstLineChars="157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Аппарату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администрации Анучинского муниципального округа (Бурдейной)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разместить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настоящее п</w:t>
      </w:r>
      <w:r>
        <w:rPr>
          <w:rFonts w:hint="default" w:ascii="Times New Roman" w:hAnsi="Times New Roman" w:cs="Times New Roman"/>
          <w:sz w:val="28"/>
          <w:szCs w:val="28"/>
        </w:rPr>
        <w:t>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3759CF8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360" w:lineRule="auto"/>
        <w:ind w:left="0" w:leftChars="0" w:firstLine="439" w:firstLineChars="157"/>
        <w:jc w:val="both"/>
        <w:textAlignment w:val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постановления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возложить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первого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И.В. Дубовцева.</w:t>
      </w:r>
    </w:p>
    <w:p w14:paraId="3144C1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703CFD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279A84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Глава Анучинского</w:t>
      </w:r>
    </w:p>
    <w:p w14:paraId="10B94B19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.Я. Янчук</w:t>
      </w:r>
    </w:p>
    <w:p w14:paraId="6FBCF5D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DDB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8096C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850" w:right="851" w:bottom="850" w:left="1701" w:header="426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7491B3"/>
    <w:multiLevelType w:val="singleLevel"/>
    <w:tmpl w:val="447491B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645"/>
    <w:rsid w:val="00015534"/>
    <w:rsid w:val="00067476"/>
    <w:rsid w:val="000E5A62"/>
    <w:rsid w:val="000F0B36"/>
    <w:rsid w:val="00103C26"/>
    <w:rsid w:val="001068B9"/>
    <w:rsid w:val="0013546D"/>
    <w:rsid w:val="00140C57"/>
    <w:rsid w:val="00161021"/>
    <w:rsid w:val="00167F22"/>
    <w:rsid w:val="00183D64"/>
    <w:rsid w:val="001A3F13"/>
    <w:rsid w:val="001B0FE9"/>
    <w:rsid w:val="001B5FBF"/>
    <w:rsid w:val="001B7965"/>
    <w:rsid w:val="001E2B1B"/>
    <w:rsid w:val="001E3CEA"/>
    <w:rsid w:val="00200AE1"/>
    <w:rsid w:val="00285566"/>
    <w:rsid w:val="00294D70"/>
    <w:rsid w:val="0029633C"/>
    <w:rsid w:val="002E3D92"/>
    <w:rsid w:val="00301A5B"/>
    <w:rsid w:val="00303FE6"/>
    <w:rsid w:val="003210F5"/>
    <w:rsid w:val="003268F2"/>
    <w:rsid w:val="00354B37"/>
    <w:rsid w:val="0036547A"/>
    <w:rsid w:val="003852D2"/>
    <w:rsid w:val="003E71D5"/>
    <w:rsid w:val="00401B82"/>
    <w:rsid w:val="0048565A"/>
    <w:rsid w:val="00494374"/>
    <w:rsid w:val="00497054"/>
    <w:rsid w:val="004A395E"/>
    <w:rsid w:val="004B3E34"/>
    <w:rsid w:val="004C27AD"/>
    <w:rsid w:val="004E78C8"/>
    <w:rsid w:val="005059D3"/>
    <w:rsid w:val="00510B44"/>
    <w:rsid w:val="005123E1"/>
    <w:rsid w:val="00515FBC"/>
    <w:rsid w:val="00521297"/>
    <w:rsid w:val="00535494"/>
    <w:rsid w:val="005562DD"/>
    <w:rsid w:val="005754E8"/>
    <w:rsid w:val="0059179B"/>
    <w:rsid w:val="005B4387"/>
    <w:rsid w:val="00601FC5"/>
    <w:rsid w:val="00643B17"/>
    <w:rsid w:val="0068698A"/>
    <w:rsid w:val="006B0505"/>
    <w:rsid w:val="006F43DD"/>
    <w:rsid w:val="00724EFF"/>
    <w:rsid w:val="00727F82"/>
    <w:rsid w:val="007B607E"/>
    <w:rsid w:val="007C38CF"/>
    <w:rsid w:val="007D525C"/>
    <w:rsid w:val="0080104B"/>
    <w:rsid w:val="0085201B"/>
    <w:rsid w:val="00854EE0"/>
    <w:rsid w:val="0089493D"/>
    <w:rsid w:val="00910299"/>
    <w:rsid w:val="009204F0"/>
    <w:rsid w:val="00925D4C"/>
    <w:rsid w:val="009F754F"/>
    <w:rsid w:val="00A32CDB"/>
    <w:rsid w:val="00A37FC9"/>
    <w:rsid w:val="00A40AF9"/>
    <w:rsid w:val="00A851AD"/>
    <w:rsid w:val="00A947E7"/>
    <w:rsid w:val="00AD7558"/>
    <w:rsid w:val="00B23CAA"/>
    <w:rsid w:val="00B802D5"/>
    <w:rsid w:val="00B95AE2"/>
    <w:rsid w:val="00BD4645"/>
    <w:rsid w:val="00BF433F"/>
    <w:rsid w:val="00C43344"/>
    <w:rsid w:val="00CB381B"/>
    <w:rsid w:val="00CB6B82"/>
    <w:rsid w:val="00CC033A"/>
    <w:rsid w:val="00CD6C56"/>
    <w:rsid w:val="00D3535A"/>
    <w:rsid w:val="00D37533"/>
    <w:rsid w:val="00D55796"/>
    <w:rsid w:val="00D7163D"/>
    <w:rsid w:val="00DF00CC"/>
    <w:rsid w:val="00DF3A18"/>
    <w:rsid w:val="00E000CC"/>
    <w:rsid w:val="00E051F9"/>
    <w:rsid w:val="00E87332"/>
    <w:rsid w:val="00EA0F72"/>
    <w:rsid w:val="00F04E8F"/>
    <w:rsid w:val="00F11F59"/>
    <w:rsid w:val="00F3164A"/>
    <w:rsid w:val="00F50E71"/>
    <w:rsid w:val="00F66A68"/>
    <w:rsid w:val="00FA77F5"/>
    <w:rsid w:val="00FD0B08"/>
    <w:rsid w:val="00FD5F62"/>
    <w:rsid w:val="00FE27AF"/>
    <w:rsid w:val="0BFB3419"/>
    <w:rsid w:val="18C77C76"/>
    <w:rsid w:val="4E7F5BB7"/>
    <w:rsid w:val="557C30CE"/>
    <w:rsid w:val="64B84DA2"/>
    <w:rsid w:val="7ACF14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Times New Roman" w:cs="Times New Roman"/>
      <w:b/>
      <w:sz w:val="24"/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2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Body Text Indent 2"/>
    <w:basedOn w:val="1"/>
    <w:link w:val="17"/>
    <w:unhideWhenUsed/>
    <w:qFormat/>
    <w:uiPriority w:val="0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</w:rPr>
  </w:style>
  <w:style w:type="character" w:customStyle="1" w:styleId="10">
    <w:name w:val="Текст выноски Знак"/>
    <w:basedOn w:val="3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ConsPlusTitle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Верхний колонтитул Знак"/>
    <w:basedOn w:val="3"/>
    <w:link w:val="7"/>
    <w:qFormat/>
    <w:uiPriority w:val="0"/>
  </w:style>
  <w:style w:type="character" w:customStyle="1" w:styleId="13">
    <w:name w:val="Нижний колонтитул Знак"/>
    <w:basedOn w:val="3"/>
    <w:link w:val="8"/>
    <w:qFormat/>
    <w:uiPriority w:val="99"/>
  </w:style>
  <w:style w:type="character" w:customStyle="1" w:styleId="14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8"/>
      <w:szCs w:val="28"/>
      <w:lang w:val="ru-RU" w:eastAsia="ru-RU" w:bidi="ar-SA"/>
    </w:rPr>
  </w:style>
  <w:style w:type="character" w:customStyle="1" w:styleId="17">
    <w:name w:val="Основной текст с отступом 2 Знак"/>
    <w:basedOn w:val="3"/>
    <w:link w:val="9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4CBA8-91D8-49C8-8B91-9D4FF33D69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843</Words>
  <Characters>4806</Characters>
  <Lines>40</Lines>
  <Paragraphs>11</Paragraphs>
  <TotalTime>26</TotalTime>
  <ScaleCrop>false</ScaleCrop>
  <LinksUpToDate>false</LinksUpToDate>
  <CharactersWithSpaces>5638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2020-02-11T06:51:00Z</dcterms:created>
  <dc:creator>Лариса В. Обревко</dc:creator>
  <cp:lastModifiedBy>DzhankovaAV</cp:lastModifiedBy>
  <cp:lastPrinted>2026-01-13T06:40:00Z</cp:lastPrinted>
  <dcterms:modified xsi:type="dcterms:W3CDTF">2026-01-14T01:11:10Z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6A433383514744699D5E76BF5082FDA7_13</vt:lpwstr>
  </property>
</Properties>
</file>