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1F551" w14:textId="77777777" w:rsidR="00815794" w:rsidRDefault="00F64718">
      <w:pPr>
        <w:shd w:val="clear" w:color="auto" w:fill="FFFFFF"/>
        <w:rPr>
          <w:rFonts w:ascii="Times New Roman" w:hAnsi="Times New Roman" w:cs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z w:val="1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noProof/>
          <w:color w:val="000000"/>
          <w:sz w:val="18"/>
        </w:rPr>
        <w:drawing>
          <wp:inline distT="0" distB="0" distL="0" distR="0" wp14:anchorId="2AE807B2" wp14:editId="227BEF43">
            <wp:extent cx="641350" cy="8953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1CC95E" w14:textId="77777777" w:rsidR="00815794" w:rsidRDefault="00F64718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/>
          <w:color w:val="000000"/>
          <w:spacing w:val="20"/>
          <w:sz w:val="32"/>
        </w:rPr>
      </w:pPr>
      <w:r>
        <w:rPr>
          <w:rFonts w:ascii="Times New Roman" w:hAnsi="Times New Roman" w:cs="Times New Roman"/>
          <w:b/>
          <w:color w:val="000000"/>
          <w:spacing w:val="20"/>
          <w:sz w:val="32"/>
        </w:rPr>
        <w:t xml:space="preserve">                      АДМИНИСТРАЦИЯ</w:t>
      </w:r>
    </w:p>
    <w:p w14:paraId="4665E3AE" w14:textId="77777777" w:rsidR="00815794" w:rsidRDefault="00F64718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/>
          <w:color w:val="000000"/>
          <w:spacing w:val="20"/>
          <w:sz w:val="32"/>
        </w:rPr>
      </w:pPr>
      <w:r>
        <w:rPr>
          <w:rFonts w:ascii="Times New Roman" w:hAnsi="Times New Roman" w:cs="Times New Roman"/>
          <w:b/>
          <w:color w:val="000000"/>
          <w:spacing w:val="20"/>
          <w:sz w:val="32"/>
        </w:rPr>
        <w:t xml:space="preserve"> АНУЧИНСКОГО МУНИЦИПАЛЬНОГО ОКРУГА</w:t>
      </w:r>
    </w:p>
    <w:p w14:paraId="4DDC5D75" w14:textId="77777777" w:rsidR="00815794" w:rsidRDefault="00F64718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/>
          <w:color w:val="000000"/>
          <w:spacing w:val="20"/>
          <w:sz w:val="32"/>
        </w:rPr>
      </w:pPr>
      <w:r>
        <w:rPr>
          <w:rFonts w:ascii="Times New Roman" w:hAnsi="Times New Roman" w:cs="Times New Roman"/>
          <w:b/>
          <w:color w:val="000000"/>
          <w:spacing w:val="20"/>
          <w:sz w:val="32"/>
        </w:rPr>
        <w:t xml:space="preserve">                      ПРИМОРСКОГО КРАЯ</w:t>
      </w:r>
    </w:p>
    <w:p w14:paraId="19FA23C7" w14:textId="77777777" w:rsidR="00815794" w:rsidRDefault="00815794">
      <w:pPr>
        <w:pStyle w:val="1"/>
        <w:rPr>
          <w:b w:val="0"/>
          <w:bCs w:val="0"/>
          <w:sz w:val="28"/>
        </w:rPr>
      </w:pPr>
    </w:p>
    <w:p w14:paraId="2C3B4DB4" w14:textId="77777777" w:rsidR="00815794" w:rsidRDefault="00F64718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A20C602" w14:textId="77777777" w:rsidR="00815794" w:rsidRDefault="0081579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95"/>
      </w:tblGrid>
      <w:tr w:rsidR="00815794" w14:paraId="0078558A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6592FD7" w14:textId="77777777" w:rsidR="00815794" w:rsidRDefault="008157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8D2159" w14:textId="408774C8" w:rsidR="00815794" w:rsidRDefault="00F64718">
            <w:pPr>
              <w:spacing w:after="0" w:line="240" w:lineRule="auto"/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17.07.2026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452FCB" w14:textId="77777777" w:rsidR="00815794" w:rsidRDefault="008157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7C475E20" w14:textId="77777777" w:rsidR="00815794" w:rsidRDefault="00F64718">
            <w:pPr>
              <w:spacing w:after="0" w:line="240" w:lineRule="auto"/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8F2FA98" w14:textId="77777777" w:rsidR="00815794" w:rsidRDefault="00F647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C84748E" w14:textId="641E7766" w:rsidR="00815794" w:rsidRDefault="00F64718">
            <w:pPr>
              <w:spacing w:after="0" w:line="240" w:lineRule="auto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623</w:t>
            </w:r>
          </w:p>
        </w:tc>
      </w:tr>
    </w:tbl>
    <w:p w14:paraId="23763C9E" w14:textId="77777777" w:rsidR="00815794" w:rsidRDefault="008157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</w:rPr>
      </w:pPr>
    </w:p>
    <w:p w14:paraId="0A0036B2" w14:textId="77777777" w:rsidR="00815794" w:rsidRDefault="0081579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453EF99B" w14:textId="77777777" w:rsidR="00815794" w:rsidRDefault="00F6471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Порядка оказания дополнительных мер социальной поддержки лицам мужского пола, достигшим 17-летнего возраста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 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 из резервного фонда Анучинского муниципального округа Приморского края</w:t>
      </w:r>
    </w:p>
    <w:p w14:paraId="1BFA9494" w14:textId="77777777" w:rsidR="00815794" w:rsidRDefault="00815794">
      <w:pPr>
        <w:spacing w:after="0" w:line="240" w:lineRule="auto"/>
        <w:ind w:hanging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22A4B7" w14:textId="77777777" w:rsidR="00815794" w:rsidRDefault="00815794">
      <w:pPr>
        <w:pStyle w:val="11"/>
        <w:ind w:left="200" w:firstLine="560"/>
        <w:jc w:val="both"/>
      </w:pPr>
    </w:p>
    <w:p w14:paraId="0715EE1B" w14:textId="77777777" w:rsidR="00815794" w:rsidRDefault="00F64718">
      <w:pPr>
        <w:pStyle w:val="11"/>
        <w:spacing w:line="360" w:lineRule="auto"/>
        <w:ind w:left="200" w:firstLine="560"/>
        <w:jc w:val="both"/>
      </w:pPr>
      <w:r>
        <w:t xml:space="preserve">В целях предоставления дополнительных мер социальной поддержки отдельным категориям граждан, 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bCs/>
        </w:rPr>
        <w:t xml:space="preserve">в </w:t>
      </w:r>
      <w:r>
        <w:t xml:space="preserve">соответствии со ст. 81 Бюджетного кодекса Российской Федерации, постановлениями администрации Анучинского муниципального округа от 17.05.2021 № 413 (в ред. от 08.07.2026 № 606) «Об утверждении Положения о порядке выделения и расходования средств резервного фонда </w:t>
      </w:r>
      <w:r>
        <w:rPr>
          <w:bCs/>
        </w:rPr>
        <w:t>Анучинского</w:t>
      </w:r>
      <w:r>
        <w:t xml:space="preserve"> муниципального округа», от </w:t>
      </w:r>
      <w:r>
        <w:rPr>
          <w:bCs/>
        </w:rPr>
        <w:t>06.11.20215 № 972 (в ред. от 03.12.2025 № 1054)</w:t>
      </w:r>
      <w:r>
        <w:t xml:space="preserve"> «Об утверждении Плана основных мероприятий по обязательной подготовке граждан мужского пола, подлежащих призыву на военную службу по военно-учетным специальностям солдат, матросов, сержантов и старшин в общественных объединениях и образовательных учреждениях в 2025/26 учебном году в </w:t>
      </w:r>
      <w:proofErr w:type="spellStart"/>
      <w:r>
        <w:rPr>
          <w:bCs/>
        </w:rPr>
        <w:t>Анучинском</w:t>
      </w:r>
      <w:proofErr w:type="spellEnd"/>
      <w:r>
        <w:rPr>
          <w:bCs/>
        </w:rPr>
        <w:t xml:space="preserve"> муниципальном округе», </w:t>
      </w:r>
      <w:r>
        <w:t xml:space="preserve">руководствуясь Уставом </w:t>
      </w:r>
      <w:r>
        <w:rPr>
          <w:bCs/>
        </w:rPr>
        <w:t>Анучинского</w:t>
      </w:r>
      <w:r>
        <w:t xml:space="preserve"> муниципального округа Приморского края, администрация </w:t>
      </w:r>
      <w:r>
        <w:rPr>
          <w:bCs/>
        </w:rPr>
        <w:t>Анучинско</w:t>
      </w:r>
      <w:r>
        <w:t xml:space="preserve">го </w:t>
      </w:r>
      <w:r>
        <w:lastRenderedPageBreak/>
        <w:t xml:space="preserve">муниципального округа </w:t>
      </w:r>
    </w:p>
    <w:p w14:paraId="6F5C2B64" w14:textId="77777777" w:rsidR="00815794" w:rsidRDefault="00815794">
      <w:pPr>
        <w:pStyle w:val="11"/>
        <w:ind w:left="200" w:firstLine="560"/>
        <w:jc w:val="both"/>
      </w:pPr>
    </w:p>
    <w:p w14:paraId="3DF99443" w14:textId="77777777" w:rsidR="00815794" w:rsidRDefault="00F64718">
      <w:pPr>
        <w:pStyle w:val="11"/>
        <w:ind w:firstLine="0"/>
      </w:pPr>
      <w:r>
        <w:t xml:space="preserve">   </w:t>
      </w:r>
      <w:r>
        <w:tab/>
        <w:t xml:space="preserve"> ПОСТАНОВЛЯЕТ:</w:t>
      </w:r>
      <w:bookmarkStart w:id="0" w:name="bookmark0"/>
      <w:bookmarkEnd w:id="0"/>
    </w:p>
    <w:p w14:paraId="2AB9AEC6" w14:textId="77777777" w:rsidR="00815794" w:rsidRDefault="00815794">
      <w:pPr>
        <w:pStyle w:val="11"/>
        <w:ind w:left="200" w:firstLine="560"/>
        <w:jc w:val="both"/>
      </w:pPr>
    </w:p>
    <w:p w14:paraId="3072B301" w14:textId="77777777" w:rsidR="00815794" w:rsidRDefault="00F64718">
      <w:pPr>
        <w:pStyle w:val="11"/>
        <w:numPr>
          <w:ilvl w:val="0"/>
          <w:numId w:val="1"/>
        </w:numPr>
        <w:spacing w:line="360" w:lineRule="auto"/>
        <w:ind w:left="200" w:firstLine="560"/>
        <w:jc w:val="both"/>
      </w:pPr>
      <w:r>
        <w:t>Утвердить</w:t>
      </w:r>
      <w:hyperlink w:anchor="bookmark9" w:tgtFrame="Current Document">
        <w:r>
          <w:t xml:space="preserve"> Порядок </w:t>
        </w:r>
      </w:hyperlink>
      <w:r>
        <w:t>оказания дополнительных мер социальной поддержки лицам мужского пола, достигшим 17-летнего возраста,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уровню, 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 из резервного фонда Анучинского муниципального округа (приложение № 1).</w:t>
      </w:r>
    </w:p>
    <w:p w14:paraId="3B49F55F" w14:textId="77777777" w:rsidR="00815794" w:rsidRDefault="00F64718">
      <w:pPr>
        <w:pStyle w:val="11"/>
        <w:numPr>
          <w:ilvl w:val="0"/>
          <w:numId w:val="1"/>
        </w:numPr>
        <w:spacing w:line="360" w:lineRule="auto"/>
        <w:ind w:left="200" w:firstLine="560"/>
        <w:jc w:val="both"/>
      </w:pPr>
      <w:r>
        <w:t>Определить администрацию Анучинского муниципального округа Приморского края органом, уполномоченным по организации и осуществлению  дополнительных мер социальной поддержки лицам мужского пола, достигшим 17-летнего возраста,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уровню, 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России».</w:t>
      </w:r>
    </w:p>
    <w:p w14:paraId="1F570658" w14:textId="77777777" w:rsidR="00815794" w:rsidRDefault="00F64718">
      <w:pPr>
        <w:pStyle w:val="11"/>
        <w:numPr>
          <w:ilvl w:val="0"/>
          <w:numId w:val="1"/>
        </w:numPr>
        <w:spacing w:line="360" w:lineRule="auto"/>
        <w:ind w:left="200" w:firstLine="560"/>
        <w:jc w:val="both"/>
      </w:pPr>
      <w:r>
        <w:t>Утвердить</w:t>
      </w:r>
      <w:hyperlink w:anchor="bookmark99" w:tgtFrame="Current Document">
        <w:r>
          <w:t xml:space="preserve"> Положение </w:t>
        </w:r>
      </w:hyperlink>
      <w:r>
        <w:t>о Комиссии по назначению и выплате дополнительных мер социальной поддержки лицам мужского пола, достигшим 17-летнего возраста,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уровню, 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 (приложение № 2).</w:t>
      </w:r>
    </w:p>
    <w:p w14:paraId="689B26B9" w14:textId="77777777" w:rsidR="00815794" w:rsidRDefault="00F64718">
      <w:pPr>
        <w:pStyle w:val="11"/>
        <w:numPr>
          <w:ilvl w:val="0"/>
          <w:numId w:val="1"/>
        </w:numPr>
        <w:tabs>
          <w:tab w:val="left" w:pos="1091"/>
        </w:tabs>
        <w:spacing w:line="360" w:lineRule="auto"/>
        <w:ind w:firstLine="760"/>
      </w:pPr>
      <w:bookmarkStart w:id="1" w:name="bookmark4"/>
      <w:bookmarkEnd w:id="1"/>
      <w:r>
        <w:t>Утвердить</w:t>
      </w:r>
      <w:hyperlink w:anchor="bookmark108" w:tgtFrame="Current Document">
        <w:r>
          <w:t xml:space="preserve"> состав </w:t>
        </w:r>
      </w:hyperlink>
      <w:r>
        <w:t>Комиссии (приложение № 3).</w:t>
      </w:r>
    </w:p>
    <w:p w14:paraId="23296F5C" w14:textId="77777777" w:rsidR="00815794" w:rsidRDefault="00F64718">
      <w:pPr>
        <w:pStyle w:val="11"/>
        <w:numPr>
          <w:ilvl w:val="0"/>
          <w:numId w:val="1"/>
        </w:numPr>
        <w:tabs>
          <w:tab w:val="left" w:pos="1091"/>
        </w:tabs>
        <w:spacing w:line="360" w:lineRule="auto"/>
        <w:ind w:left="200" w:firstLine="560"/>
        <w:jc w:val="both"/>
      </w:pPr>
      <w:bookmarkStart w:id="2" w:name="bookmark5"/>
      <w:bookmarkEnd w:id="2"/>
      <w:r>
        <w:t xml:space="preserve">Администрации Анучинского муниципального округа Приморского </w:t>
      </w:r>
      <w:r>
        <w:lastRenderedPageBreak/>
        <w:t>края производить расходы, связанные с предоставлением дополнительных мер социальной поддержки лицам мужского пола, достигшим 17-летнего возраста,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уровню, 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России», за счет средств резервного фонда Анучинского муниципального округа в пределах средств, предусмотренных решением о бюджете Анучинского муниципального округа на текущий финансовый год, в установленном порядке.</w:t>
      </w:r>
    </w:p>
    <w:p w14:paraId="07A1E255" w14:textId="77777777" w:rsidR="00815794" w:rsidRDefault="00F64718">
      <w:pPr>
        <w:pStyle w:val="11"/>
        <w:numPr>
          <w:ilvl w:val="0"/>
          <w:numId w:val="1"/>
        </w:numPr>
        <w:tabs>
          <w:tab w:val="left" w:pos="1342"/>
        </w:tabs>
        <w:spacing w:line="360" w:lineRule="auto"/>
        <w:ind w:left="200" w:firstLine="560"/>
        <w:jc w:val="both"/>
      </w:pPr>
      <w:bookmarkStart w:id="3" w:name="bookmark6"/>
      <w:bookmarkEnd w:id="3"/>
      <w:r>
        <w:t>Аппарату администрации Анучинского муниципального округа (</w:t>
      </w:r>
      <w:proofErr w:type="spellStart"/>
      <w:r>
        <w:t>Бурдейная</w:t>
      </w:r>
      <w:proofErr w:type="spellEnd"/>
      <w: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68749C69" w14:textId="77777777" w:rsidR="00815794" w:rsidRDefault="00F64718">
      <w:pPr>
        <w:pStyle w:val="11"/>
        <w:numPr>
          <w:ilvl w:val="0"/>
          <w:numId w:val="1"/>
        </w:numPr>
        <w:tabs>
          <w:tab w:val="left" w:pos="1342"/>
        </w:tabs>
        <w:spacing w:line="360" w:lineRule="auto"/>
        <w:ind w:left="200" w:firstLine="560"/>
        <w:jc w:val="both"/>
      </w:pPr>
      <w:r>
        <w:t xml:space="preserve">Настоящее постановление вступает в силу со дня его официального опубликования.  </w:t>
      </w:r>
    </w:p>
    <w:p w14:paraId="5CA15790" w14:textId="77777777" w:rsidR="00815794" w:rsidRDefault="00F64718">
      <w:pPr>
        <w:pStyle w:val="11"/>
        <w:numPr>
          <w:ilvl w:val="0"/>
          <w:numId w:val="1"/>
        </w:numPr>
        <w:tabs>
          <w:tab w:val="left" w:pos="1342"/>
        </w:tabs>
        <w:spacing w:line="360" w:lineRule="auto"/>
        <w:ind w:left="200" w:firstLine="560"/>
        <w:jc w:val="both"/>
      </w:pPr>
      <w:r>
        <w:t>Контроль за выполнением настоящего постановления оставляю за собой.</w:t>
      </w:r>
    </w:p>
    <w:p w14:paraId="34A90CF9" w14:textId="77777777" w:rsidR="00815794" w:rsidRDefault="00815794">
      <w:pPr>
        <w:pStyle w:val="11"/>
        <w:tabs>
          <w:tab w:val="left" w:pos="1342"/>
        </w:tabs>
        <w:ind w:left="760" w:firstLine="0"/>
        <w:jc w:val="both"/>
      </w:pPr>
    </w:p>
    <w:p w14:paraId="5463883E" w14:textId="77777777" w:rsidR="00815794" w:rsidRDefault="00815794">
      <w:pPr>
        <w:pStyle w:val="11"/>
        <w:tabs>
          <w:tab w:val="left" w:pos="1342"/>
        </w:tabs>
        <w:ind w:left="760" w:firstLine="0"/>
        <w:jc w:val="both"/>
      </w:pPr>
    </w:p>
    <w:p w14:paraId="096E9FEC" w14:textId="77777777" w:rsidR="00815794" w:rsidRDefault="00F64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73F9DBB3" w14:textId="77777777" w:rsidR="00815794" w:rsidRDefault="00F64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  А.Я. Янчук</w:t>
      </w:r>
    </w:p>
    <w:p w14:paraId="536E605B" w14:textId="77777777" w:rsidR="00815794" w:rsidRDefault="00815794">
      <w:pPr>
        <w:pStyle w:val="11"/>
        <w:tabs>
          <w:tab w:val="left" w:pos="1342"/>
        </w:tabs>
        <w:ind w:left="760" w:firstLine="0"/>
        <w:jc w:val="both"/>
      </w:pPr>
    </w:p>
    <w:p w14:paraId="4C73667D" w14:textId="77777777" w:rsidR="00815794" w:rsidRDefault="00F64718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</w:t>
      </w:r>
    </w:p>
    <w:p w14:paraId="022FA4AD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8CD3D76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4BBD60C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50F76C7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D4CAA34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12A54AD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FFF24C5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A32950D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18CD462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2BCAA70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AE367D2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112DB06" w14:textId="77777777" w:rsidR="00815794" w:rsidRDefault="00815794">
      <w:pPr>
        <w:tabs>
          <w:tab w:val="center" w:pos="5670"/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B695910" w14:textId="77777777" w:rsidR="00815794" w:rsidRPr="00F64718" w:rsidRDefault="00F64718">
      <w:pPr>
        <w:tabs>
          <w:tab w:val="center" w:pos="5670"/>
          <w:tab w:val="right" w:pos="992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6471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6471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6471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38A732A" w14:textId="77777777" w:rsidR="00815794" w:rsidRPr="00F64718" w:rsidRDefault="00F64718">
      <w:pPr>
        <w:shd w:val="clear" w:color="auto" w:fill="FFFFFF"/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7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к </w:t>
      </w:r>
      <w:r w:rsidRPr="00F647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</w:t>
      </w:r>
      <w:r w:rsidRPr="00F64718">
        <w:rPr>
          <w:rFonts w:ascii="Times New Roman" w:hAnsi="Times New Roman" w:cs="Times New Roman"/>
          <w:sz w:val="24"/>
          <w:szCs w:val="24"/>
        </w:rPr>
        <w:t>ю</w:t>
      </w:r>
      <w:r w:rsidRPr="00F64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4718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14:paraId="7170B625" w14:textId="77777777" w:rsidR="00815794" w:rsidRPr="00F64718" w:rsidRDefault="00F64718">
      <w:pPr>
        <w:shd w:val="clear" w:color="auto" w:fill="FFFFFF"/>
        <w:spacing w:after="0" w:line="240" w:lineRule="auto"/>
        <w:jc w:val="right"/>
        <w:rPr>
          <w:rFonts w:ascii="Times New Roman" w:eastAsia="NSimSun" w:hAnsi="Times New Roman" w:cs="Times New Roman"/>
          <w:bCs/>
          <w:kern w:val="2"/>
          <w:sz w:val="24"/>
          <w:szCs w:val="24"/>
        </w:rPr>
      </w:pPr>
      <w:r w:rsidRPr="00F64718">
        <w:rPr>
          <w:rFonts w:ascii="Times New Roman" w:eastAsia="NSimSun" w:hAnsi="Times New Roman" w:cs="Times New Roman"/>
          <w:bCs/>
          <w:kern w:val="2"/>
          <w:sz w:val="24"/>
          <w:szCs w:val="24"/>
        </w:rPr>
        <w:t xml:space="preserve">                                                                                 Анучинского муниципального</w:t>
      </w:r>
    </w:p>
    <w:p w14:paraId="0C08A9DF" w14:textId="614DE882" w:rsidR="00815794" w:rsidRPr="00F64718" w:rsidRDefault="00F6471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718">
        <w:rPr>
          <w:rFonts w:ascii="Times New Roman" w:eastAsia="NSimSun" w:hAnsi="Times New Roman" w:cs="Times New Roman"/>
          <w:bCs/>
          <w:kern w:val="2"/>
          <w:sz w:val="24"/>
          <w:szCs w:val="24"/>
        </w:rPr>
        <w:t xml:space="preserve">                                                                                 округа</w:t>
      </w:r>
      <w:r w:rsidRPr="00F647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471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17.07.2026</w:t>
      </w:r>
      <w:r w:rsidRPr="00F64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623</w:t>
      </w:r>
      <w:r w:rsidRPr="00F64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699060" w14:textId="77777777" w:rsidR="00815794" w:rsidRDefault="00815794">
      <w:pPr>
        <w:ind w:left="4248"/>
        <w:jc w:val="center"/>
        <w:rPr>
          <w:rFonts w:ascii="Times New Roman" w:hAnsi="Times New Roman" w:cs="Times New Roman"/>
          <w:sz w:val="26"/>
          <w:szCs w:val="26"/>
        </w:rPr>
      </w:pPr>
    </w:p>
    <w:p w14:paraId="4C523836" w14:textId="77777777" w:rsidR="00815794" w:rsidRDefault="00F64718">
      <w:pPr>
        <w:pStyle w:val="11"/>
        <w:ind w:firstLine="0"/>
        <w:jc w:val="center"/>
      </w:pPr>
      <w:r>
        <w:rPr>
          <w:b/>
          <w:bCs/>
        </w:rPr>
        <w:t>ПОРЯДОК</w:t>
      </w:r>
    </w:p>
    <w:p w14:paraId="094357EC" w14:textId="77777777" w:rsidR="00815794" w:rsidRDefault="00F64718">
      <w:pPr>
        <w:pStyle w:val="11"/>
        <w:ind w:firstLine="0"/>
        <w:jc w:val="center"/>
        <w:rPr>
          <w:b/>
        </w:rPr>
      </w:pPr>
      <w:r>
        <w:rPr>
          <w:b/>
        </w:rPr>
        <w:t xml:space="preserve">оказания дополнительных мер социальной поддержки лицам мужского пола, достигшим 17-летнего возраста,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уровню, 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 </w:t>
      </w:r>
    </w:p>
    <w:p w14:paraId="7790A636" w14:textId="77777777" w:rsidR="00815794" w:rsidRDefault="00F64718">
      <w:pPr>
        <w:pStyle w:val="11"/>
        <w:ind w:firstLine="0"/>
        <w:jc w:val="center"/>
        <w:rPr>
          <w:b/>
        </w:rPr>
      </w:pPr>
      <w:r>
        <w:rPr>
          <w:b/>
        </w:rPr>
        <w:t xml:space="preserve">из </w:t>
      </w:r>
      <w:proofErr w:type="gramStart"/>
      <w:r>
        <w:rPr>
          <w:b/>
        </w:rPr>
        <w:t>резервного  фонда</w:t>
      </w:r>
      <w:proofErr w:type="gramEnd"/>
      <w:r>
        <w:rPr>
          <w:b/>
        </w:rPr>
        <w:t xml:space="preserve">  Анучинского муниципального округа</w:t>
      </w:r>
    </w:p>
    <w:p w14:paraId="03456FA4" w14:textId="77777777" w:rsidR="00815794" w:rsidRDefault="00815794">
      <w:pPr>
        <w:pStyle w:val="11"/>
        <w:spacing w:line="360" w:lineRule="auto"/>
        <w:ind w:left="284" w:firstLine="0"/>
        <w:jc w:val="center"/>
      </w:pPr>
    </w:p>
    <w:p w14:paraId="19D88A2C" w14:textId="77777777" w:rsidR="00815794" w:rsidRDefault="00F64718" w:rsidP="000D41E9">
      <w:pPr>
        <w:pStyle w:val="11"/>
        <w:spacing w:after="320"/>
        <w:ind w:left="284" w:firstLine="708"/>
        <w:jc w:val="both"/>
      </w:pPr>
      <w:bookmarkStart w:id="4" w:name="bookmark10"/>
      <w:r>
        <w:t>Настоящий Порядок оказания дополнительных мер социальной поддержки лицам мужского пола, достигшим 17-летнего возраста,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уровню, 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 (далее - ДОСААФ) из резервного фонда Анучинского муниципального округа (далее – Порядок), определяет размер, условия назначения и осуществления дополнительных мер социальной поддержки отдельным категориям граждан Анучинского муниципального округа Приморского края (далее – Гражданин) из бюджета Анучинского муниципального округа Приморского края, в виде социальной выплаты при прохождении обучения по военно-учетным специальностям  на учебных базах Общероссийской общественно-государственной организации ДОСААФ (далее – социальная выплата), согласно Плана основных мероприятий по подготовке специалистов по военно-учетным специальностям в образовательных организациях регионального отделения Общероссийской общественно-государственной организации «Добровольное общество содействия армии, авиации и флоту России» Приморского края и в образовательных организациях среднего профессионального образования Приморского края на 2025/26 учебный год, утвержденного постановлением Губернатора Приморского края (далее – План мероприятий).</w:t>
      </w:r>
      <w:bookmarkEnd w:id="4"/>
    </w:p>
    <w:p w14:paraId="2339782E" w14:textId="77777777" w:rsidR="00815794" w:rsidRDefault="00F64718" w:rsidP="000D41E9">
      <w:pPr>
        <w:pStyle w:val="11"/>
        <w:numPr>
          <w:ilvl w:val="0"/>
          <w:numId w:val="2"/>
        </w:numPr>
        <w:tabs>
          <w:tab w:val="left" w:pos="313"/>
        </w:tabs>
        <w:ind w:left="284"/>
        <w:jc w:val="center"/>
      </w:pPr>
      <w:bookmarkStart w:id="5" w:name="bookmark11"/>
      <w:bookmarkEnd w:id="5"/>
      <w:r>
        <w:rPr>
          <w:b/>
          <w:bCs/>
        </w:rPr>
        <w:t>Условия предоставления социальной выплаты</w:t>
      </w:r>
    </w:p>
    <w:p w14:paraId="6EC43E0C" w14:textId="77777777" w:rsidR="00815794" w:rsidRDefault="00F64718" w:rsidP="000D41E9">
      <w:pPr>
        <w:pStyle w:val="11"/>
        <w:ind w:left="284" w:firstLine="708"/>
        <w:jc w:val="both"/>
      </w:pPr>
      <w:bookmarkStart w:id="6" w:name="bookmark12"/>
      <w:bookmarkEnd w:id="6"/>
      <w:r>
        <w:t>Социальная выплата производится ежемесячно, в период прохождения обучения Гражданином на учебных базах Общероссийской общественно-государственной организации ДОСААФ по военно-учетным специальностям (далее – обучение), при предоставлении документов, подтверждающих факт прохождения Гражданином обучения.</w:t>
      </w:r>
    </w:p>
    <w:p w14:paraId="798D3B2E" w14:textId="77777777" w:rsidR="00815794" w:rsidRDefault="00F64718" w:rsidP="000D41E9">
      <w:pPr>
        <w:pStyle w:val="11"/>
        <w:ind w:left="284" w:firstLine="708"/>
        <w:jc w:val="both"/>
      </w:pPr>
      <w:r>
        <w:lastRenderedPageBreak/>
        <w:t xml:space="preserve">Документами, подтверждающими прохождение </w:t>
      </w:r>
      <w:proofErr w:type="gramStart"/>
      <w:r>
        <w:t>Гражданином обучения</w:t>
      </w:r>
      <w:proofErr w:type="gramEnd"/>
      <w:r>
        <w:t xml:space="preserve"> являются:</w:t>
      </w:r>
    </w:p>
    <w:p w14:paraId="3A245869" w14:textId="77777777" w:rsidR="00815794" w:rsidRDefault="00F64718" w:rsidP="000D41E9">
      <w:pPr>
        <w:pStyle w:val="11"/>
        <w:ind w:left="284" w:firstLine="708"/>
        <w:jc w:val="both"/>
      </w:pPr>
      <w:r>
        <w:t>- табель посещения занятий на учебных базах Общероссийской общественно-государственной организации ДОСААФ, который предоставляется ежемесячно, не позднее 5 числа месяца, следующего за отчетным, в администрацию Анучинского муниципального округа;</w:t>
      </w:r>
    </w:p>
    <w:p w14:paraId="1F6081FF" w14:textId="77777777" w:rsidR="00815794" w:rsidRDefault="00F64718" w:rsidP="000D41E9">
      <w:pPr>
        <w:pStyle w:val="11"/>
        <w:ind w:left="284" w:firstLine="708"/>
        <w:jc w:val="both"/>
      </w:pPr>
      <w:r>
        <w:t xml:space="preserve">- справка, выданная Гражданину Общероссийской общественно-государственной организацией ДОСААФ, по окончании периода обучения. </w:t>
      </w:r>
    </w:p>
    <w:p w14:paraId="5467E2E9" w14:textId="77777777" w:rsidR="00815794" w:rsidRDefault="00F64718" w:rsidP="000D41E9">
      <w:pPr>
        <w:pStyle w:val="11"/>
        <w:ind w:left="284" w:firstLine="708"/>
        <w:jc w:val="both"/>
      </w:pPr>
      <w:r>
        <w:t>Социальная выплата подлежит возврату в бюджет Анучинского муниципального округа, в случае отчисления Гражданина из учебного заведения до истечения срока обучения на учебных базах Общероссийской общественно-государственной организации ДОСААФ по военно-учетным специальностям.</w:t>
      </w:r>
      <w:bookmarkStart w:id="7" w:name="bookmark13"/>
      <w:bookmarkEnd w:id="7"/>
    </w:p>
    <w:p w14:paraId="3078E53A" w14:textId="77777777" w:rsidR="00815794" w:rsidRDefault="00F64718" w:rsidP="000D41E9">
      <w:pPr>
        <w:pStyle w:val="11"/>
        <w:numPr>
          <w:ilvl w:val="0"/>
          <w:numId w:val="2"/>
        </w:numPr>
        <w:tabs>
          <w:tab w:val="left" w:pos="327"/>
        </w:tabs>
        <w:ind w:left="284"/>
        <w:jc w:val="center"/>
      </w:pPr>
      <w:bookmarkStart w:id="8" w:name="bookmark14"/>
      <w:bookmarkEnd w:id="8"/>
      <w:r>
        <w:rPr>
          <w:b/>
          <w:bCs/>
        </w:rPr>
        <w:t>Размер социальной выплаты</w:t>
      </w:r>
      <w:bookmarkStart w:id="9" w:name="bookmark15"/>
      <w:bookmarkEnd w:id="9"/>
    </w:p>
    <w:p w14:paraId="28FEC115" w14:textId="77777777" w:rsidR="00815794" w:rsidRDefault="00F64718" w:rsidP="000D41E9">
      <w:pPr>
        <w:pStyle w:val="11"/>
        <w:tabs>
          <w:tab w:val="left" w:pos="327"/>
        </w:tabs>
        <w:ind w:left="284" w:firstLine="0"/>
        <w:jc w:val="both"/>
      </w:pPr>
      <w:r>
        <w:tab/>
      </w:r>
      <w:r>
        <w:tab/>
        <w:t>Социальная выплата предоставляется Гражданину ежемесячно, в период обучения, из расчета 700 (семьсот) рублей 00 копеек в сутки</w:t>
      </w:r>
      <w:bookmarkStart w:id="10" w:name="bookmark16"/>
      <w:bookmarkEnd w:id="10"/>
      <w:r>
        <w:t>.</w:t>
      </w:r>
    </w:p>
    <w:p w14:paraId="50420264" w14:textId="77777777" w:rsidR="00815794" w:rsidRPr="00F64718" w:rsidRDefault="00815794" w:rsidP="000D41E9">
      <w:pPr>
        <w:pStyle w:val="11"/>
        <w:tabs>
          <w:tab w:val="left" w:pos="327"/>
        </w:tabs>
        <w:ind w:left="284" w:firstLine="0"/>
        <w:jc w:val="both"/>
      </w:pPr>
    </w:p>
    <w:p w14:paraId="0F62A646" w14:textId="77777777" w:rsidR="00815794" w:rsidRDefault="00F64718" w:rsidP="000D41E9">
      <w:pPr>
        <w:pStyle w:val="11"/>
        <w:numPr>
          <w:ilvl w:val="0"/>
          <w:numId w:val="2"/>
        </w:numPr>
        <w:tabs>
          <w:tab w:val="left" w:pos="392"/>
        </w:tabs>
        <w:ind w:left="284"/>
        <w:jc w:val="center"/>
      </w:pPr>
      <w:bookmarkStart w:id="11" w:name="bookmark17"/>
      <w:bookmarkEnd w:id="11"/>
      <w:r>
        <w:rPr>
          <w:b/>
          <w:bCs/>
        </w:rPr>
        <w:t>Порядок предоставления социальной выплаты</w:t>
      </w:r>
    </w:p>
    <w:p w14:paraId="56918D24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376"/>
        </w:tabs>
        <w:ind w:left="284" w:firstLine="540"/>
        <w:jc w:val="both"/>
      </w:pPr>
      <w:bookmarkStart w:id="12" w:name="bookmark18"/>
      <w:bookmarkEnd w:id="12"/>
      <w:r>
        <w:t xml:space="preserve">Для получения социальной выплаты Гражданин направляет </w:t>
      </w:r>
      <w:proofErr w:type="gramStart"/>
      <w:r>
        <w:t>в  администрацию</w:t>
      </w:r>
      <w:proofErr w:type="gramEnd"/>
      <w:r>
        <w:t xml:space="preserve"> Анучинского муниципального округа заявление о предоставлении социальной выплаты по форме согласно приложению № 1 к настоящему Порядку (далее – Заявление).</w:t>
      </w:r>
    </w:p>
    <w:p w14:paraId="28E08362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376"/>
        </w:tabs>
        <w:ind w:left="240" w:firstLine="540"/>
        <w:jc w:val="both"/>
      </w:pPr>
      <w:bookmarkStart w:id="13" w:name="bookmark20"/>
      <w:bookmarkStart w:id="14" w:name="bookmark19"/>
      <w:bookmarkEnd w:id="13"/>
      <w:r>
        <w:t xml:space="preserve">Уполномоченным лицом администрации </w:t>
      </w:r>
      <w:proofErr w:type="gramStart"/>
      <w:r>
        <w:t>Анучинского  муниципального</w:t>
      </w:r>
      <w:proofErr w:type="gramEnd"/>
      <w:r>
        <w:t xml:space="preserve"> округа Приморского края, ответственным за организацию исполнения настоящего Порядка, является главный специалист по  мобилизационной подготовке администрации Анучинского муниципального округа.</w:t>
      </w:r>
      <w:bookmarkEnd w:id="14"/>
    </w:p>
    <w:p w14:paraId="481D1042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618"/>
        </w:tabs>
        <w:ind w:left="240" w:firstLine="540"/>
        <w:jc w:val="both"/>
      </w:pPr>
      <w:bookmarkStart w:id="15" w:name="bookmark22"/>
      <w:bookmarkStart w:id="16" w:name="bookmark21"/>
      <w:bookmarkEnd w:id="15"/>
      <w:r>
        <w:t>Заявление с приложенными документами ежемесячно направляется в уполномоченный орган в период обучения военно-учетной специальности в ДОСААФ, по адресу: Приморский край, с. Анучино, ул. Лазо, д. 6, контактный телефон 8 (42262) 91-1-62.</w:t>
      </w:r>
      <w:bookmarkEnd w:id="16"/>
    </w:p>
    <w:p w14:paraId="1E057CA9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364"/>
        </w:tabs>
        <w:ind w:firstLine="780"/>
      </w:pPr>
      <w:bookmarkStart w:id="17" w:name="bookmark23"/>
      <w:bookmarkEnd w:id="17"/>
      <w:r>
        <w:t>В заявлении указываются:</w:t>
      </w:r>
    </w:p>
    <w:p w14:paraId="538C1A36" w14:textId="77777777" w:rsidR="00815794" w:rsidRDefault="00F64718" w:rsidP="000D41E9">
      <w:pPr>
        <w:pStyle w:val="11"/>
        <w:numPr>
          <w:ilvl w:val="0"/>
          <w:numId w:val="3"/>
        </w:numPr>
        <w:tabs>
          <w:tab w:val="left" w:pos="1052"/>
        </w:tabs>
        <w:ind w:firstLine="780"/>
      </w:pPr>
      <w:bookmarkStart w:id="18" w:name="bookmark24"/>
      <w:bookmarkEnd w:id="18"/>
      <w:r>
        <w:t>фамилия, имя, отчество Гражданина;</w:t>
      </w:r>
    </w:p>
    <w:p w14:paraId="40D67A03" w14:textId="77777777" w:rsidR="00815794" w:rsidRDefault="00F64718" w:rsidP="000D41E9">
      <w:pPr>
        <w:pStyle w:val="11"/>
        <w:numPr>
          <w:ilvl w:val="0"/>
          <w:numId w:val="3"/>
        </w:numPr>
        <w:tabs>
          <w:tab w:val="left" w:pos="1059"/>
        </w:tabs>
        <w:ind w:left="240" w:firstLine="540"/>
        <w:jc w:val="both"/>
      </w:pPr>
      <w:bookmarkStart w:id="19" w:name="bookmark25"/>
      <w:bookmarkEnd w:id="19"/>
      <w:r>
        <w:t>сведения о документе, удостоверяющем личность Гражданина (вид, дата выдачи, реквизиты);</w:t>
      </w:r>
    </w:p>
    <w:p w14:paraId="7F138A3F" w14:textId="77777777" w:rsidR="00815794" w:rsidRDefault="00F64718" w:rsidP="000D41E9">
      <w:pPr>
        <w:pStyle w:val="11"/>
        <w:numPr>
          <w:ilvl w:val="0"/>
          <w:numId w:val="3"/>
        </w:numPr>
        <w:tabs>
          <w:tab w:val="left" w:pos="1052"/>
        </w:tabs>
        <w:ind w:firstLine="780"/>
      </w:pPr>
      <w:bookmarkStart w:id="20" w:name="bookmark28"/>
      <w:bookmarkStart w:id="21" w:name="bookmark26"/>
      <w:bookmarkEnd w:id="20"/>
      <w:bookmarkEnd w:id="21"/>
      <w:r>
        <w:t>дата рождения Гражданина (</w:t>
      </w:r>
      <w:proofErr w:type="spellStart"/>
      <w:r>
        <w:t>дд.</w:t>
      </w:r>
      <w:proofErr w:type="gramStart"/>
      <w:r>
        <w:t>мм.гггг</w:t>
      </w:r>
      <w:proofErr w:type="spellEnd"/>
      <w:proofErr w:type="gramEnd"/>
      <w:r>
        <w:t>);</w:t>
      </w:r>
    </w:p>
    <w:p w14:paraId="2BAB85D4" w14:textId="77777777" w:rsidR="00815794" w:rsidRDefault="00F64718" w:rsidP="000D41E9">
      <w:pPr>
        <w:pStyle w:val="11"/>
        <w:numPr>
          <w:ilvl w:val="0"/>
          <w:numId w:val="3"/>
        </w:numPr>
        <w:tabs>
          <w:tab w:val="left" w:pos="1059"/>
        </w:tabs>
        <w:ind w:left="240" w:firstLine="540"/>
        <w:jc w:val="both"/>
      </w:pPr>
      <w:bookmarkStart w:id="22" w:name="bookmark29"/>
      <w:bookmarkEnd w:id="22"/>
      <w:r>
        <w:t>адрес места регистрации и адрес места жительства Гражданина;</w:t>
      </w:r>
    </w:p>
    <w:p w14:paraId="6E39E211" w14:textId="77777777" w:rsidR="00815794" w:rsidRDefault="00F64718" w:rsidP="000D41E9">
      <w:pPr>
        <w:pStyle w:val="11"/>
        <w:numPr>
          <w:ilvl w:val="0"/>
          <w:numId w:val="3"/>
        </w:numPr>
        <w:tabs>
          <w:tab w:val="left" w:pos="1052"/>
        </w:tabs>
        <w:ind w:firstLine="780"/>
      </w:pPr>
      <w:bookmarkStart w:id="23" w:name="bookmark30"/>
      <w:bookmarkEnd w:id="23"/>
      <w:r>
        <w:t>реквизиты счета, открытого Гражданину в кредитной организации</w:t>
      </w:r>
      <w:bookmarkStart w:id="24" w:name="bookmark33"/>
      <w:bookmarkStart w:id="25" w:name="bookmark31"/>
      <w:bookmarkEnd w:id="24"/>
      <w:bookmarkEnd w:id="25"/>
      <w:r>
        <w:t>.</w:t>
      </w:r>
    </w:p>
    <w:p w14:paraId="3DA28E07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364"/>
        </w:tabs>
        <w:ind w:firstLine="780"/>
        <w:jc w:val="both"/>
      </w:pPr>
      <w:bookmarkStart w:id="26" w:name="bookmark34"/>
      <w:bookmarkEnd w:id="26"/>
      <w:r>
        <w:t>К заявлению прилагаются:</w:t>
      </w:r>
    </w:p>
    <w:p w14:paraId="202F7318" w14:textId="77777777" w:rsidR="00815794" w:rsidRDefault="00F64718" w:rsidP="000D41E9">
      <w:pPr>
        <w:pStyle w:val="11"/>
        <w:numPr>
          <w:ilvl w:val="0"/>
          <w:numId w:val="3"/>
        </w:numPr>
        <w:tabs>
          <w:tab w:val="left" w:pos="1059"/>
        </w:tabs>
        <w:ind w:left="240" w:firstLine="540"/>
        <w:jc w:val="both"/>
      </w:pPr>
      <w:bookmarkStart w:id="27" w:name="bookmark35"/>
      <w:bookmarkEnd w:id="27"/>
      <w:r>
        <w:t>копия паспорта Гражданина (включая страницу, подтверждающую его регистрацию), свидетельство о регистрации по месту пребывания (при наличии);</w:t>
      </w:r>
    </w:p>
    <w:p w14:paraId="575F1D4F" w14:textId="77777777" w:rsidR="00815794" w:rsidRDefault="00F64718" w:rsidP="000D41E9">
      <w:pPr>
        <w:pStyle w:val="11"/>
        <w:tabs>
          <w:tab w:val="left" w:pos="1059"/>
        </w:tabs>
        <w:ind w:left="240" w:firstLine="0"/>
        <w:jc w:val="both"/>
        <w:rPr>
          <w:highlight w:val="yellow"/>
        </w:rPr>
      </w:pPr>
      <w:bookmarkStart w:id="28" w:name="bookmark36"/>
      <w:bookmarkStart w:id="29" w:name="bookmark38"/>
      <w:bookmarkEnd w:id="28"/>
      <w:bookmarkEnd w:id="29"/>
      <w:r>
        <w:t xml:space="preserve">       - выписка из приказа военного комиссариата о направлении Гражданина для подготовки по военно-учетной специальности в   Общероссийской общественно-государственной организации ДОСААФ;</w:t>
      </w:r>
    </w:p>
    <w:p w14:paraId="76F44560" w14:textId="77777777" w:rsidR="00815794" w:rsidRDefault="00F64718" w:rsidP="000D41E9">
      <w:pPr>
        <w:pStyle w:val="11"/>
        <w:numPr>
          <w:ilvl w:val="0"/>
          <w:numId w:val="3"/>
        </w:numPr>
        <w:tabs>
          <w:tab w:val="left" w:pos="1059"/>
        </w:tabs>
        <w:ind w:left="240" w:firstLine="540"/>
        <w:jc w:val="both"/>
      </w:pPr>
      <w:bookmarkStart w:id="30" w:name="bookmark40"/>
      <w:bookmarkStart w:id="31" w:name="bookmark39"/>
      <w:bookmarkEnd w:id="30"/>
      <w:bookmarkEnd w:id="31"/>
      <w:r>
        <w:t>банковские реквизиты счета Гражданина на бумажном носителе для перечисления социальной выплаты;</w:t>
      </w:r>
    </w:p>
    <w:p w14:paraId="14166060" w14:textId="77777777" w:rsidR="00815794" w:rsidRDefault="00F64718" w:rsidP="000D41E9">
      <w:pPr>
        <w:pStyle w:val="11"/>
        <w:numPr>
          <w:ilvl w:val="0"/>
          <w:numId w:val="3"/>
        </w:numPr>
        <w:tabs>
          <w:tab w:val="left" w:pos="1059"/>
        </w:tabs>
        <w:ind w:left="240" w:firstLine="540"/>
        <w:jc w:val="both"/>
      </w:pPr>
      <w:bookmarkStart w:id="32" w:name="bookmark41"/>
      <w:bookmarkEnd w:id="32"/>
      <w:r>
        <w:lastRenderedPageBreak/>
        <w:t>документ о</w:t>
      </w:r>
      <w:hyperlink w:anchor="bookmark68" w:tgtFrame="Current Document">
        <w:r>
          <w:t xml:space="preserve"> согласии </w:t>
        </w:r>
      </w:hyperlink>
      <w:r>
        <w:t>на обработку персональных данных по форме согласно приложению № 2 к настоящему Порядку.</w:t>
      </w:r>
    </w:p>
    <w:p w14:paraId="397BF6F3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388"/>
        </w:tabs>
        <w:ind w:left="240" w:firstLine="540"/>
        <w:jc w:val="both"/>
      </w:pPr>
      <w:bookmarkStart w:id="33" w:name="bookmark42"/>
      <w:bookmarkEnd w:id="33"/>
      <w:r>
        <w:t>При обращении за социальной выплатой Гражданин предъявляет документ, удостоверяющий личность.</w:t>
      </w:r>
    </w:p>
    <w:p w14:paraId="63BDAB55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388"/>
        </w:tabs>
        <w:ind w:left="240" w:firstLine="540"/>
        <w:jc w:val="both"/>
      </w:pPr>
      <w:bookmarkStart w:id="34" w:name="bookmark43"/>
      <w:bookmarkStart w:id="35" w:name="bookmark45"/>
      <w:bookmarkEnd w:id="34"/>
      <w:bookmarkEnd w:id="35"/>
      <w:r>
        <w:t>Главный специалист по  мобилизационной подготовке администрации Анучинского муниципального округа, по мере поступления заявлений, выносит заявления Гражданина на рассмотрение Комиссии по назначению социальной выплаты лицам, мужского пола, достигшим 17-летнего возраста,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уровню, обучающимся по военно-учетным специальностям на учебных базах Общероссийской общественно-государственной организации ДОСААФ (далее - Комиссия).</w:t>
      </w:r>
    </w:p>
    <w:p w14:paraId="7E62BAA9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443"/>
        </w:tabs>
        <w:ind w:firstLine="780"/>
        <w:jc w:val="both"/>
      </w:pPr>
      <w:bookmarkStart w:id="36" w:name="bookmark46"/>
      <w:bookmarkEnd w:id="36"/>
      <w:r>
        <w:t>В предоставлении социальной выплаты отказывается в случаях:</w:t>
      </w:r>
    </w:p>
    <w:p w14:paraId="2C9FDCFB" w14:textId="77777777" w:rsidR="00815794" w:rsidRDefault="00F64718" w:rsidP="000D41E9">
      <w:pPr>
        <w:pStyle w:val="11"/>
        <w:numPr>
          <w:ilvl w:val="0"/>
          <w:numId w:val="3"/>
        </w:numPr>
        <w:tabs>
          <w:tab w:val="left" w:pos="1006"/>
        </w:tabs>
        <w:ind w:left="240" w:firstLine="540"/>
        <w:jc w:val="both"/>
      </w:pPr>
      <w:bookmarkStart w:id="37" w:name="bookmark47"/>
      <w:bookmarkEnd w:id="37"/>
      <w:r>
        <w:t xml:space="preserve">несоответствия представленных документов требованиям, установленным в </w:t>
      </w:r>
      <w:hyperlink w:anchor="bookmark21" w:tgtFrame="Current Document">
        <w:r>
          <w:t xml:space="preserve">пунктах 3.4 </w:t>
        </w:r>
      </w:hyperlink>
      <w:r>
        <w:t>и</w:t>
      </w:r>
      <w:hyperlink w:anchor="bookmark32" w:tgtFrame="Current Document">
        <w:r>
          <w:t xml:space="preserve"> 3.5 </w:t>
        </w:r>
      </w:hyperlink>
      <w:r>
        <w:t>настоящего Порядка, а также в случае представления заведомо недостоверных, подложных сведений (документов);</w:t>
      </w:r>
    </w:p>
    <w:p w14:paraId="0BED5F21" w14:textId="77777777" w:rsidR="00815794" w:rsidRDefault="00F64718" w:rsidP="000D41E9">
      <w:pPr>
        <w:pStyle w:val="11"/>
        <w:numPr>
          <w:ilvl w:val="0"/>
          <w:numId w:val="3"/>
        </w:numPr>
        <w:tabs>
          <w:tab w:val="left" w:pos="1006"/>
        </w:tabs>
        <w:ind w:left="240" w:firstLine="540"/>
        <w:jc w:val="both"/>
      </w:pPr>
      <w:bookmarkStart w:id="38" w:name="bookmark48"/>
      <w:bookmarkEnd w:id="38"/>
      <w:r>
        <w:t>отсутствия права на социальную выплату в соответствии с</w:t>
      </w:r>
      <w:hyperlink w:anchor="bookmark10" w:tgtFrame="Current Document">
        <w:r>
          <w:t xml:space="preserve"> пунктом 2</w:t>
        </w:r>
      </w:hyperlink>
      <w:r>
        <w:t xml:space="preserve"> настоящего Порядка (в том числе по сведениям военного комиссариата);</w:t>
      </w:r>
    </w:p>
    <w:p w14:paraId="2C673594" w14:textId="77777777" w:rsidR="00815794" w:rsidRDefault="00F64718" w:rsidP="000D41E9">
      <w:pPr>
        <w:pStyle w:val="11"/>
        <w:numPr>
          <w:ilvl w:val="0"/>
          <w:numId w:val="3"/>
        </w:numPr>
        <w:tabs>
          <w:tab w:val="left" w:pos="1006"/>
        </w:tabs>
        <w:ind w:left="240" w:firstLine="540"/>
        <w:jc w:val="both"/>
      </w:pPr>
      <w:bookmarkStart w:id="39" w:name="bookmark49"/>
      <w:bookmarkEnd w:id="39"/>
      <w:r>
        <w:t>истечения (несоответствия) срока подачи документов для получения социальной выплаты, указанного в</w:t>
      </w:r>
      <w:hyperlink w:anchor="bookmark19" w:tgtFrame="Current Document">
        <w:r>
          <w:t xml:space="preserve"> пункте 3.3 </w:t>
        </w:r>
      </w:hyperlink>
      <w:r>
        <w:t>настоящего Порядка.</w:t>
      </w:r>
    </w:p>
    <w:p w14:paraId="0E7F3846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572"/>
        </w:tabs>
        <w:ind w:left="240" w:firstLine="540"/>
        <w:jc w:val="both"/>
      </w:pPr>
      <w:bookmarkStart w:id="40" w:name="bookmark50"/>
      <w:bookmarkEnd w:id="40"/>
      <w:r>
        <w:t>Решение о предоставлении либо об отказе в предоставлении социальной выплаты принимается не позднее пяти рабочих дней после поступления в администрацию Анучинского муниципального округа заявления и документов, указанных в</w:t>
      </w:r>
      <w:hyperlink w:anchor="bookmark32" w:tgtFrame="Current Document">
        <w:r>
          <w:t xml:space="preserve"> пункте 3.5.</w:t>
        </w:r>
      </w:hyperlink>
    </w:p>
    <w:p w14:paraId="419E902C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572"/>
        </w:tabs>
        <w:ind w:left="240" w:firstLine="540"/>
        <w:jc w:val="both"/>
      </w:pPr>
      <w:bookmarkStart w:id="41" w:name="bookmark51"/>
      <w:bookmarkStart w:id="42" w:name="bookmark52"/>
      <w:bookmarkEnd w:id="41"/>
      <w:bookmarkEnd w:id="42"/>
      <w:r>
        <w:t>Администрация Анучинского муниципального округа представляет в финансово-экономическое управление администрации Анучинского муниципального округа распоряжение о выделении денежных средств из резервного фонда Анучинского муниципального округа, для выделения соответствующего финансирования. Администрация Анучинского муниципального округа осуществляет перечисление социальной выплаты на счета граждан, указанных в пункте 1 настоящего Порядка, открытые в кредитных организациях.</w:t>
      </w:r>
    </w:p>
    <w:p w14:paraId="7B0DD168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477"/>
        </w:tabs>
        <w:ind w:left="240" w:firstLine="540"/>
        <w:jc w:val="both"/>
      </w:pPr>
      <w:bookmarkStart w:id="43" w:name="bookmark53"/>
      <w:bookmarkEnd w:id="43"/>
      <w:r>
        <w:t>Социальная выплата осуществляется на основании распоряжения администрации Анучинского муниципального округа в течение 2-х рабочих дней со дня принятия решения Комиссией.</w:t>
      </w:r>
    </w:p>
    <w:p w14:paraId="5C27726C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477"/>
        </w:tabs>
        <w:ind w:left="238" w:firstLine="539"/>
        <w:jc w:val="both"/>
      </w:pPr>
      <w:bookmarkStart w:id="44" w:name="bookmark54"/>
      <w:bookmarkEnd w:id="44"/>
      <w:r>
        <w:t>Подлинники всех документов по предоставлению социальной выплаты хранятся в администрации Анучинского муниципального округа в установленные законодательством сроки.</w:t>
      </w:r>
      <w:bookmarkStart w:id="45" w:name="bookmark55"/>
    </w:p>
    <w:bookmarkEnd w:id="45"/>
    <w:p w14:paraId="705D8BF2" w14:textId="77777777" w:rsidR="00815794" w:rsidRDefault="00F64718" w:rsidP="000D41E9">
      <w:pPr>
        <w:pStyle w:val="11"/>
        <w:numPr>
          <w:ilvl w:val="1"/>
          <w:numId w:val="2"/>
        </w:numPr>
        <w:tabs>
          <w:tab w:val="left" w:pos="1477"/>
        </w:tabs>
        <w:ind w:left="238" w:firstLine="539"/>
        <w:jc w:val="both"/>
      </w:pPr>
      <w:r>
        <w:t>В соответствии с Федеральным</w:t>
      </w:r>
      <w:hyperlink r:id="rId9">
        <w:r>
          <w:t xml:space="preserve"> законом </w:t>
        </w:r>
      </w:hyperlink>
      <w:r>
        <w:t>от 27.07.2006 № 152-ФЗ «О персональных данных» обеспечиваются конфиденциальность и защита персональных данных Гражданина.</w:t>
      </w:r>
    </w:p>
    <w:p w14:paraId="4FCEC6A3" w14:textId="77777777" w:rsidR="00815794" w:rsidRDefault="00815794">
      <w:pPr>
        <w:pStyle w:val="11"/>
        <w:tabs>
          <w:tab w:val="left" w:pos="1477"/>
        </w:tabs>
        <w:ind w:left="777" w:firstLine="0"/>
        <w:jc w:val="both"/>
      </w:pPr>
    </w:p>
    <w:p w14:paraId="19C9AE2F" w14:textId="7292F57B" w:rsidR="00F64718" w:rsidRDefault="00F64718">
      <w:pPr>
        <w:pStyle w:val="11"/>
        <w:tabs>
          <w:tab w:val="left" w:pos="1477"/>
        </w:tabs>
        <w:ind w:left="777" w:firstLine="0"/>
        <w:jc w:val="both"/>
      </w:pPr>
    </w:p>
    <w:p w14:paraId="0AE062C7" w14:textId="77777777" w:rsidR="000D41E9" w:rsidRDefault="000D41E9">
      <w:pPr>
        <w:pStyle w:val="11"/>
        <w:tabs>
          <w:tab w:val="left" w:pos="1477"/>
        </w:tabs>
        <w:ind w:left="777" w:firstLine="0"/>
        <w:jc w:val="both"/>
      </w:pPr>
    </w:p>
    <w:p w14:paraId="0D8E1609" w14:textId="77777777" w:rsidR="00815794" w:rsidRDefault="00815794">
      <w:pPr>
        <w:pStyle w:val="11"/>
        <w:tabs>
          <w:tab w:val="left" w:pos="1477"/>
        </w:tabs>
        <w:ind w:left="777" w:firstLine="0"/>
        <w:jc w:val="both"/>
      </w:pPr>
    </w:p>
    <w:p w14:paraId="1EF00880" w14:textId="77777777" w:rsidR="00815794" w:rsidRDefault="00815794">
      <w:pPr>
        <w:pStyle w:val="11"/>
        <w:tabs>
          <w:tab w:val="left" w:pos="1477"/>
        </w:tabs>
        <w:ind w:left="777" w:firstLine="0"/>
        <w:jc w:val="both"/>
      </w:pPr>
    </w:p>
    <w:p w14:paraId="7982D6EF" w14:textId="1E93E645" w:rsidR="00815794" w:rsidRPr="000D41E9" w:rsidRDefault="00F64718" w:rsidP="000D41E9">
      <w:pPr>
        <w:pStyle w:val="11"/>
        <w:spacing w:line="240" w:lineRule="exact"/>
        <w:ind w:left="4200" w:firstLine="0"/>
        <w:jc w:val="right"/>
        <w:rPr>
          <w:sz w:val="24"/>
          <w:szCs w:val="24"/>
        </w:rPr>
      </w:pPr>
      <w:r w:rsidRPr="000D41E9">
        <w:rPr>
          <w:sz w:val="24"/>
          <w:szCs w:val="24"/>
        </w:rPr>
        <w:lastRenderedPageBreak/>
        <w:t xml:space="preserve">                    </w:t>
      </w:r>
      <w:r w:rsidR="000D41E9">
        <w:rPr>
          <w:sz w:val="24"/>
          <w:szCs w:val="24"/>
        </w:rPr>
        <w:t xml:space="preserve">   </w:t>
      </w:r>
      <w:r w:rsidRPr="000D41E9">
        <w:rPr>
          <w:sz w:val="24"/>
          <w:szCs w:val="24"/>
        </w:rPr>
        <w:t xml:space="preserve">Приложение № 1 </w:t>
      </w:r>
    </w:p>
    <w:tbl>
      <w:tblPr>
        <w:tblStyle w:val="a3"/>
        <w:tblW w:w="97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9"/>
        <w:gridCol w:w="317"/>
        <w:gridCol w:w="237"/>
        <w:gridCol w:w="394"/>
        <w:gridCol w:w="915"/>
        <w:gridCol w:w="827"/>
        <w:gridCol w:w="2298"/>
        <w:gridCol w:w="4263"/>
      </w:tblGrid>
      <w:tr w:rsidR="00815794" w:rsidRPr="000D41E9" w14:paraId="092AF2DA" w14:textId="77777777"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C971F" w14:textId="77777777" w:rsidR="00815794" w:rsidRPr="000D41E9" w:rsidRDefault="00815794" w:rsidP="000D41E9">
            <w:pPr>
              <w:pStyle w:val="11"/>
              <w:spacing w:line="240" w:lineRule="exact"/>
              <w:ind w:firstLine="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65BE4352" w14:textId="77777777" w:rsidR="00815794" w:rsidRPr="000D41E9" w:rsidRDefault="00815794" w:rsidP="000D41E9">
            <w:pPr>
              <w:pStyle w:val="11"/>
              <w:spacing w:line="240" w:lineRule="exact"/>
              <w:ind w:firstLine="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29906E" w14:textId="77777777" w:rsidR="00815794" w:rsidRPr="000D41E9" w:rsidRDefault="00815794" w:rsidP="000D41E9">
            <w:pPr>
              <w:pStyle w:val="11"/>
              <w:spacing w:line="240" w:lineRule="exact"/>
              <w:ind w:firstLine="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6BE88" w14:textId="77777777" w:rsidR="00815794" w:rsidRPr="000D41E9" w:rsidRDefault="00815794" w:rsidP="000D41E9">
            <w:pPr>
              <w:pStyle w:val="11"/>
              <w:spacing w:line="240" w:lineRule="exact"/>
              <w:ind w:firstLine="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14:paraId="1A181078" w14:textId="77777777" w:rsidR="00815794" w:rsidRPr="000D41E9" w:rsidRDefault="00F64718" w:rsidP="000D41E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1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Порядку, утвержденному </w:t>
            </w:r>
            <w:r w:rsidRPr="000D4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</w:t>
            </w:r>
            <w:r w:rsidRPr="000D41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ем</w:t>
            </w:r>
            <w:r w:rsidRPr="000D4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D41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</w:p>
          <w:p w14:paraId="283C93C0" w14:textId="77777777" w:rsidR="00815794" w:rsidRPr="000D41E9" w:rsidRDefault="00F64718" w:rsidP="000D41E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0D41E9"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eastAsia="ru-RU"/>
              </w:rPr>
              <w:t>Анучинского муниципального</w:t>
            </w:r>
          </w:p>
          <w:p w14:paraId="36FD0385" w14:textId="671C2305" w:rsidR="00815794" w:rsidRPr="000D41E9" w:rsidRDefault="00F64718" w:rsidP="000D41E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1E9"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eastAsia="ru-RU"/>
              </w:rPr>
              <w:t>округа</w:t>
            </w:r>
            <w:r w:rsidRPr="000D41E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D4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17.07.2026 № 623 </w:t>
            </w:r>
            <w:r w:rsidRPr="000D41E9"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                                                                                 </w:t>
            </w:r>
          </w:p>
          <w:p w14:paraId="237CC5D5" w14:textId="77777777" w:rsidR="00815794" w:rsidRPr="000D41E9" w:rsidRDefault="00F64718" w:rsidP="000D4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(форма)</w:t>
            </w:r>
          </w:p>
          <w:p w14:paraId="04BE3EEB" w14:textId="77777777" w:rsidR="00815794" w:rsidRPr="000D41E9" w:rsidRDefault="00F64718" w:rsidP="000D41E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1E9"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                                                                                </w:t>
            </w:r>
          </w:p>
          <w:p w14:paraId="11807C3D" w14:textId="77777777" w:rsidR="00815794" w:rsidRPr="000D41E9" w:rsidRDefault="00815794" w:rsidP="000D41E9">
            <w:pPr>
              <w:pStyle w:val="11"/>
              <w:spacing w:line="240" w:lineRule="exact"/>
              <w:ind w:firstLine="0"/>
              <w:jc w:val="right"/>
              <w:rPr>
                <w:sz w:val="24"/>
                <w:szCs w:val="24"/>
                <w:lang w:eastAsia="ru-RU"/>
              </w:rPr>
            </w:pPr>
          </w:p>
        </w:tc>
      </w:tr>
      <w:tr w:rsidR="00815794" w14:paraId="5982C242" w14:textId="77777777">
        <w:trPr>
          <w:trHeight w:val="4619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4FB33BA2" w14:textId="77777777" w:rsidR="00815794" w:rsidRDefault="00815794">
            <w:pPr>
              <w:pStyle w:val="11"/>
              <w:ind w:firstLine="275"/>
              <w:rPr>
                <w:lang w:eastAsia="ru-RU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0396A9" w14:textId="77777777" w:rsidR="00815794" w:rsidRDefault="00815794">
            <w:pPr>
              <w:pStyle w:val="11"/>
              <w:ind w:firstLine="275"/>
              <w:rPr>
                <w:lang w:eastAsia="ru-RU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79EF1" w14:textId="77777777" w:rsidR="00815794" w:rsidRDefault="00815794">
            <w:pPr>
              <w:pStyle w:val="11"/>
              <w:ind w:firstLine="275"/>
              <w:rPr>
                <w:lang w:eastAsia="ru-RU"/>
              </w:rPr>
            </w:pPr>
          </w:p>
        </w:tc>
        <w:tc>
          <w:tcPr>
            <w:tcW w:w="6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983AE" w14:textId="77777777" w:rsidR="00815794" w:rsidRPr="00F64718" w:rsidRDefault="00F64718">
            <w:pPr>
              <w:pStyle w:val="11"/>
              <w:ind w:firstLine="0"/>
              <w:rPr>
                <w:lang w:eastAsia="ru-RU"/>
              </w:rPr>
            </w:pPr>
            <w:r w:rsidRPr="00F64718">
              <w:rPr>
                <w:lang w:eastAsia="ru-RU"/>
              </w:rPr>
              <w:t xml:space="preserve">   В администрацию Анучинского муниципального</w:t>
            </w:r>
          </w:p>
          <w:p w14:paraId="5E1D74EA" w14:textId="77777777" w:rsidR="00815794" w:rsidRPr="00F64718" w:rsidRDefault="00F64718">
            <w:pPr>
              <w:pStyle w:val="11"/>
              <w:ind w:firstLine="0"/>
              <w:rPr>
                <w:lang w:eastAsia="ru-RU"/>
              </w:rPr>
            </w:pPr>
            <w:r w:rsidRPr="00F64718">
              <w:rPr>
                <w:lang w:eastAsia="ru-RU"/>
              </w:rPr>
              <w:t xml:space="preserve">   округа Приморского края</w:t>
            </w:r>
          </w:p>
          <w:p w14:paraId="2B1B1285" w14:textId="77777777" w:rsidR="00815794" w:rsidRPr="00F64718" w:rsidRDefault="00815794">
            <w:pPr>
              <w:pStyle w:val="11"/>
              <w:ind w:left="3100" w:firstLine="275"/>
              <w:jc w:val="center"/>
              <w:rPr>
                <w:lang w:eastAsia="ru-RU"/>
              </w:rPr>
            </w:pPr>
          </w:p>
          <w:p w14:paraId="48A2462B" w14:textId="77777777" w:rsidR="00815794" w:rsidRPr="00F64718" w:rsidRDefault="00F64718">
            <w:pPr>
              <w:pStyle w:val="11"/>
              <w:ind w:firstLine="275"/>
              <w:rPr>
                <w:lang w:eastAsia="ru-RU"/>
              </w:rPr>
            </w:pPr>
            <w:r w:rsidRPr="00F64718">
              <w:rPr>
                <w:lang w:eastAsia="ru-RU"/>
              </w:rPr>
              <w:t>от ________________________________________</w:t>
            </w:r>
          </w:p>
          <w:p w14:paraId="146AAEE6" w14:textId="77777777" w:rsidR="00815794" w:rsidRPr="00F64718" w:rsidRDefault="00F64718">
            <w:pPr>
              <w:pStyle w:val="11"/>
              <w:ind w:firstLine="275"/>
              <w:jc w:val="center"/>
              <w:rPr>
                <w:sz w:val="16"/>
                <w:szCs w:val="16"/>
                <w:lang w:eastAsia="ru-RU"/>
              </w:rPr>
            </w:pPr>
            <w:r w:rsidRPr="00F64718">
              <w:rPr>
                <w:sz w:val="16"/>
                <w:szCs w:val="16"/>
                <w:lang w:eastAsia="ru-RU"/>
              </w:rPr>
              <w:t>(фамилия, имя, отчество заявителя)</w:t>
            </w:r>
          </w:p>
          <w:p w14:paraId="5BC467C6" w14:textId="77777777" w:rsidR="00815794" w:rsidRPr="00F64718" w:rsidRDefault="00F64718">
            <w:pPr>
              <w:pStyle w:val="11"/>
              <w:pBdr>
                <w:bottom w:val="single" w:sz="12" w:space="1" w:color="000000"/>
              </w:pBdr>
              <w:ind w:firstLine="275"/>
              <w:rPr>
                <w:lang w:eastAsia="ru-RU"/>
              </w:rPr>
            </w:pPr>
            <w:r w:rsidRPr="00F64718">
              <w:rPr>
                <w:lang w:eastAsia="ru-RU"/>
              </w:rPr>
              <w:t>адрес регистрации: __________________________</w:t>
            </w:r>
          </w:p>
          <w:p w14:paraId="18CDF5F1" w14:textId="77777777" w:rsidR="00815794" w:rsidRPr="00F64718" w:rsidRDefault="00F64718">
            <w:pPr>
              <w:pStyle w:val="11"/>
              <w:pBdr>
                <w:bottom w:val="single" w:sz="12" w:space="1" w:color="000000"/>
              </w:pBdr>
              <w:ind w:firstLine="275"/>
              <w:rPr>
                <w:lang w:eastAsia="ru-RU"/>
              </w:rPr>
            </w:pPr>
            <w:r w:rsidRPr="00F64718">
              <w:rPr>
                <w:lang w:eastAsia="ru-RU"/>
              </w:rPr>
              <w:t>___________________________________________</w:t>
            </w:r>
          </w:p>
          <w:p w14:paraId="3060DE51" w14:textId="77777777" w:rsidR="00815794" w:rsidRPr="00F64718" w:rsidRDefault="00F64718">
            <w:pPr>
              <w:pStyle w:val="11"/>
              <w:pBdr>
                <w:bottom w:val="single" w:sz="12" w:space="1" w:color="000000"/>
              </w:pBdr>
              <w:ind w:firstLine="275"/>
              <w:rPr>
                <w:lang w:eastAsia="ru-RU"/>
              </w:rPr>
            </w:pPr>
            <w:r w:rsidRPr="00F64718">
              <w:rPr>
                <w:lang w:eastAsia="ru-RU"/>
              </w:rPr>
              <w:t>адрес места жительства: ______________________</w:t>
            </w:r>
          </w:p>
          <w:p w14:paraId="0F3D9302" w14:textId="77777777" w:rsidR="00815794" w:rsidRPr="00F64718" w:rsidRDefault="00815794">
            <w:pPr>
              <w:pStyle w:val="11"/>
              <w:pBdr>
                <w:bottom w:val="single" w:sz="12" w:space="1" w:color="000000"/>
              </w:pBdr>
              <w:ind w:firstLine="275"/>
              <w:rPr>
                <w:lang w:eastAsia="ru-RU"/>
              </w:rPr>
            </w:pPr>
          </w:p>
          <w:p w14:paraId="483D7570" w14:textId="77777777" w:rsidR="00815794" w:rsidRPr="00F64718" w:rsidRDefault="00F64718">
            <w:pPr>
              <w:pStyle w:val="11"/>
              <w:ind w:firstLine="0"/>
              <w:rPr>
                <w:lang w:eastAsia="ru-RU"/>
              </w:rPr>
            </w:pPr>
            <w:r w:rsidRPr="00F64718">
              <w:rPr>
                <w:lang w:eastAsia="ru-RU"/>
              </w:rPr>
              <w:t xml:space="preserve">    паспорт: серия _________ номер ______________,</w:t>
            </w:r>
          </w:p>
          <w:p w14:paraId="78CF2EFD" w14:textId="77777777" w:rsidR="00815794" w:rsidRPr="00F64718" w:rsidRDefault="00F64718">
            <w:pPr>
              <w:pStyle w:val="11"/>
              <w:ind w:firstLine="275"/>
              <w:rPr>
                <w:lang w:eastAsia="ru-RU"/>
              </w:rPr>
            </w:pPr>
            <w:r w:rsidRPr="00F64718">
              <w:rPr>
                <w:lang w:eastAsia="ru-RU"/>
              </w:rPr>
              <w:t>выдан _____________________________________</w:t>
            </w:r>
          </w:p>
          <w:p w14:paraId="3F4A8FEE" w14:textId="77777777" w:rsidR="00815794" w:rsidRPr="00F64718" w:rsidRDefault="00F64718">
            <w:pPr>
              <w:pStyle w:val="11"/>
              <w:ind w:firstLine="275"/>
              <w:rPr>
                <w:lang w:eastAsia="ru-RU"/>
              </w:rPr>
            </w:pPr>
            <w:r w:rsidRPr="00F64718">
              <w:rPr>
                <w:lang w:eastAsia="ru-RU"/>
              </w:rPr>
              <w:t>___________________________________________</w:t>
            </w:r>
          </w:p>
          <w:p w14:paraId="2A806638" w14:textId="77777777" w:rsidR="00815794" w:rsidRPr="00F64718" w:rsidRDefault="00F64718">
            <w:pPr>
              <w:pStyle w:val="11"/>
              <w:ind w:firstLine="275"/>
              <w:jc w:val="center"/>
              <w:rPr>
                <w:sz w:val="16"/>
                <w:szCs w:val="16"/>
                <w:lang w:eastAsia="ru-RU"/>
              </w:rPr>
            </w:pPr>
            <w:r w:rsidRPr="00F64718">
              <w:rPr>
                <w:sz w:val="16"/>
                <w:szCs w:val="16"/>
                <w:lang w:eastAsia="ru-RU"/>
              </w:rPr>
              <w:t>(кем выдан паспорт и дата выдачи)</w:t>
            </w:r>
          </w:p>
          <w:p w14:paraId="1ADE3422" w14:textId="77777777" w:rsidR="00815794" w:rsidRPr="00F64718" w:rsidRDefault="00F64718">
            <w:pPr>
              <w:pStyle w:val="11"/>
              <w:tabs>
                <w:tab w:val="left" w:leader="underscore" w:pos="7787"/>
              </w:tabs>
              <w:spacing w:after="320"/>
              <w:ind w:firstLine="275"/>
              <w:jc w:val="both"/>
              <w:rPr>
                <w:lang w:eastAsia="ru-RU"/>
              </w:rPr>
            </w:pPr>
            <w:r w:rsidRPr="00F64718">
              <w:rPr>
                <w:lang w:eastAsia="ru-RU"/>
              </w:rPr>
              <w:t>тел._______________________________________</w:t>
            </w:r>
          </w:p>
        </w:tc>
      </w:tr>
    </w:tbl>
    <w:p w14:paraId="6415DF6E" w14:textId="77777777" w:rsidR="00815794" w:rsidRDefault="00F64718">
      <w:pPr>
        <w:pStyle w:val="11"/>
        <w:spacing w:after="320"/>
        <w:ind w:firstLine="0"/>
        <w:jc w:val="center"/>
      </w:pPr>
      <w:r>
        <w:t>Заявление</w:t>
      </w:r>
    </w:p>
    <w:p w14:paraId="36295C9F" w14:textId="77777777" w:rsidR="00815794" w:rsidRDefault="00F64718">
      <w:pPr>
        <w:pStyle w:val="11"/>
        <w:tabs>
          <w:tab w:val="left" w:pos="1630"/>
          <w:tab w:val="left" w:pos="3876"/>
        </w:tabs>
        <w:ind w:firstLine="780"/>
        <w:jc w:val="both"/>
      </w:pPr>
      <w:r>
        <w:t>В</w:t>
      </w:r>
      <w:r>
        <w:tab/>
        <w:t>соответствии</w:t>
      </w:r>
      <w:r>
        <w:tab/>
        <w:t xml:space="preserve">с постановлением </w:t>
      </w:r>
      <w:bookmarkStart w:id="46" w:name="bookmark56"/>
      <w:r>
        <w:t xml:space="preserve">администрации Анучинского муниципального округа Приморского края от </w:t>
      </w:r>
      <w:bookmarkEnd w:id="46"/>
      <w:r>
        <w:t xml:space="preserve">_______2026 № ______ «Об утверждении Порядка оказания дополнительных мер социальной поддержки лицам мужского пола, достигшим 17-летнего возраста,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уровню, 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 из резервного фонда  Анучинского муниципального округа», прошу предоставить социальную выплату в размере __________________________ тысяч рублей _____ копеек, ____________________________________________________________________, </w:t>
      </w:r>
    </w:p>
    <w:p w14:paraId="6BD31B8C" w14:textId="77777777" w:rsidR="00815794" w:rsidRDefault="00F64718">
      <w:pPr>
        <w:pStyle w:val="11"/>
        <w:tabs>
          <w:tab w:val="left" w:pos="1630"/>
          <w:tab w:val="left" w:pos="3876"/>
        </w:tabs>
        <w:ind w:firstLine="78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(фамилия, имя, отчество Гражданина, дата рождения) </w:t>
      </w:r>
    </w:p>
    <w:p w14:paraId="1CD4B742" w14:textId="77777777" w:rsidR="00815794" w:rsidRDefault="00F64718">
      <w:pPr>
        <w:pStyle w:val="11"/>
        <w:ind w:firstLine="0"/>
        <w:jc w:val="both"/>
      </w:pPr>
      <w:r>
        <w:t>проходящему обучение по военно-учетной специальности в ____________________________________________________________________</w:t>
      </w:r>
    </w:p>
    <w:p w14:paraId="278719F2" w14:textId="77777777" w:rsidR="00815794" w:rsidRDefault="00F64718">
      <w:pPr>
        <w:pStyle w:val="11"/>
        <w:ind w:firstLine="0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образовательного учреждения)</w:t>
      </w:r>
    </w:p>
    <w:p w14:paraId="04FB30E2" w14:textId="77777777" w:rsidR="00815794" w:rsidRDefault="00F64718">
      <w:pPr>
        <w:pStyle w:val="11"/>
        <w:pBdr>
          <w:bottom w:val="single" w:sz="4" w:space="0" w:color="000000"/>
        </w:pBdr>
        <w:ind w:firstLine="708"/>
        <w:jc w:val="both"/>
      </w:pPr>
      <w:r>
        <w:t>Социальную выплату за период __________________________</w:t>
      </w:r>
      <w:proofErr w:type="gramStart"/>
      <w:r>
        <w:t>_  20</w:t>
      </w:r>
      <w:proofErr w:type="gramEnd"/>
      <w:r>
        <w:t>____г.,</w:t>
      </w:r>
    </w:p>
    <w:p w14:paraId="338F0B05" w14:textId="77777777" w:rsidR="00815794" w:rsidRDefault="00F64718">
      <w:pPr>
        <w:pStyle w:val="11"/>
        <w:pBdr>
          <w:bottom w:val="single" w:sz="4" w:space="0" w:color="000000"/>
        </w:pBdr>
        <w:ind w:firstLine="708"/>
        <w:jc w:val="center"/>
        <w:rPr>
          <w:sz w:val="16"/>
          <w:szCs w:val="16"/>
        </w:rPr>
      </w:pPr>
      <w:r>
        <w:rPr>
          <w:sz w:val="16"/>
          <w:szCs w:val="16"/>
        </w:rPr>
        <w:t>(указать период обучения)</w:t>
      </w:r>
    </w:p>
    <w:p w14:paraId="11A68C25" w14:textId="77777777" w:rsidR="00815794" w:rsidRDefault="00F64718">
      <w:pPr>
        <w:pStyle w:val="11"/>
        <w:pBdr>
          <w:bottom w:val="single" w:sz="4" w:space="0" w:color="000000"/>
        </w:pBdr>
        <w:ind w:firstLine="0"/>
        <w:jc w:val="both"/>
      </w:pPr>
      <w:r>
        <w:t>прошу перечислить на счет в ___________________________________________</w:t>
      </w:r>
    </w:p>
    <w:p w14:paraId="3D5B2C4D" w14:textId="77777777" w:rsidR="00815794" w:rsidRDefault="00F64718">
      <w:pPr>
        <w:pStyle w:val="11"/>
        <w:pBdr>
          <w:bottom w:val="single" w:sz="4" w:space="0" w:color="000000"/>
        </w:pBdr>
        <w:ind w:firstLine="0"/>
        <w:jc w:val="center"/>
      </w:pPr>
      <w:r>
        <w:rPr>
          <w:sz w:val="16"/>
          <w:szCs w:val="16"/>
        </w:rPr>
        <w:t xml:space="preserve">                                                 (полное наименование кредитной организации),</w:t>
      </w:r>
    </w:p>
    <w:p w14:paraId="6DBF5D09" w14:textId="77777777" w:rsidR="00815794" w:rsidRDefault="00F64718">
      <w:pPr>
        <w:pStyle w:val="11"/>
        <w:pBdr>
          <w:bottom w:val="single" w:sz="4" w:space="0" w:color="000000"/>
        </w:pBdr>
        <w:ind w:firstLine="0"/>
        <w:jc w:val="both"/>
      </w:pPr>
      <w:r>
        <w:t>по реквизитам:</w:t>
      </w:r>
    </w:p>
    <w:p w14:paraId="61612505" w14:textId="77777777" w:rsidR="00815794" w:rsidRDefault="00F64718">
      <w:pPr>
        <w:pStyle w:val="11"/>
        <w:pBdr>
          <w:bottom w:val="single" w:sz="4" w:space="0" w:color="000000"/>
        </w:pBdr>
        <w:ind w:firstLine="0"/>
        <w:jc w:val="both"/>
      </w:pPr>
      <w:proofErr w:type="gramStart"/>
      <w:r>
        <w:t>БИК:  _</w:t>
      </w:r>
      <w:proofErr w:type="gramEnd"/>
      <w:r>
        <w:t>______________________________________________________________</w:t>
      </w:r>
    </w:p>
    <w:p w14:paraId="66D6094E" w14:textId="77777777" w:rsidR="00815794" w:rsidRDefault="00F64718">
      <w:pPr>
        <w:pStyle w:val="11"/>
        <w:pBdr>
          <w:bottom w:val="single" w:sz="4" w:space="0" w:color="000000"/>
        </w:pBdr>
        <w:ind w:firstLine="0"/>
        <w:jc w:val="both"/>
      </w:pPr>
      <w:r>
        <w:t>№ счета получателя выплаты ___________________________________________</w:t>
      </w:r>
    </w:p>
    <w:p w14:paraId="3C2FE308" w14:textId="77777777" w:rsidR="00815794" w:rsidRDefault="00F64718">
      <w:pPr>
        <w:pStyle w:val="11"/>
        <w:pBdr>
          <w:bottom w:val="single" w:sz="4" w:space="0" w:color="000000"/>
        </w:pBdr>
        <w:ind w:firstLine="0"/>
        <w:jc w:val="both"/>
      </w:pPr>
      <w:r>
        <w:t xml:space="preserve">№ карты получателя </w:t>
      </w:r>
      <w:proofErr w:type="gramStart"/>
      <w:r>
        <w:t>выплаты  _</w:t>
      </w:r>
      <w:proofErr w:type="gramEnd"/>
      <w:r>
        <w:t>_________________________________________</w:t>
      </w:r>
    </w:p>
    <w:p w14:paraId="142580C0" w14:textId="77777777" w:rsidR="00815794" w:rsidRDefault="00F64718">
      <w:pPr>
        <w:pStyle w:val="11"/>
        <w:pBdr>
          <w:bottom w:val="single" w:sz="4" w:space="0" w:color="000000"/>
        </w:pBdr>
        <w:ind w:firstLine="0"/>
        <w:jc w:val="both"/>
      </w:pPr>
      <w:r>
        <w:t>Фамилия, имя, отчество Гражданина (</w:t>
      </w:r>
      <w:proofErr w:type="gramStart"/>
      <w:r>
        <w:t>полностью)  _</w:t>
      </w:r>
      <w:proofErr w:type="gramEnd"/>
      <w:r>
        <w:t>________________________</w:t>
      </w:r>
    </w:p>
    <w:p w14:paraId="7DC90D3A" w14:textId="77777777" w:rsidR="00815794" w:rsidRDefault="00815794">
      <w:pPr>
        <w:pStyle w:val="11"/>
        <w:pBdr>
          <w:bottom w:val="single" w:sz="4" w:space="0" w:color="000000"/>
        </w:pBdr>
        <w:spacing w:after="180"/>
        <w:ind w:firstLine="0"/>
        <w:jc w:val="both"/>
      </w:pPr>
    </w:p>
    <w:p w14:paraId="250D7537" w14:textId="77777777" w:rsidR="00815794" w:rsidRDefault="00F64718">
      <w:pPr>
        <w:pStyle w:val="11"/>
        <w:ind w:firstLine="0"/>
      </w:pPr>
      <w:r>
        <w:t>Приложение:</w:t>
      </w:r>
      <w:bookmarkStart w:id="47" w:name="bookmark57"/>
      <w:bookmarkEnd w:id="47"/>
    </w:p>
    <w:p w14:paraId="10567E4C" w14:textId="77777777" w:rsidR="00815794" w:rsidRDefault="00F64718">
      <w:pPr>
        <w:pStyle w:val="11"/>
        <w:numPr>
          <w:ilvl w:val="0"/>
          <w:numId w:val="4"/>
        </w:numPr>
        <w:ind w:firstLine="500"/>
      </w:pPr>
      <w:r>
        <w:t>Копия паспорта Гражданина;</w:t>
      </w:r>
      <w:bookmarkStart w:id="48" w:name="bookmark58"/>
      <w:bookmarkEnd w:id="48"/>
    </w:p>
    <w:p w14:paraId="6137EFBE" w14:textId="77777777" w:rsidR="00815794" w:rsidRDefault="00F64718">
      <w:pPr>
        <w:pStyle w:val="11"/>
        <w:numPr>
          <w:ilvl w:val="0"/>
          <w:numId w:val="4"/>
        </w:numPr>
        <w:ind w:firstLine="500"/>
      </w:pPr>
      <w:r>
        <w:t>Банковские реквизиты заявителя (гражданина);</w:t>
      </w:r>
      <w:bookmarkStart w:id="49" w:name="bookmark59"/>
      <w:bookmarkEnd w:id="49"/>
    </w:p>
    <w:p w14:paraId="39F52676" w14:textId="77777777" w:rsidR="00815794" w:rsidRDefault="00F64718">
      <w:pPr>
        <w:pStyle w:val="11"/>
        <w:numPr>
          <w:ilvl w:val="0"/>
          <w:numId w:val="4"/>
        </w:numPr>
        <w:ind w:firstLine="500"/>
      </w:pPr>
      <w:r>
        <w:t>Документ о согласии на обработку персональных данных.</w:t>
      </w:r>
    </w:p>
    <w:p w14:paraId="0CD15FED" w14:textId="77777777" w:rsidR="00815794" w:rsidRDefault="00815794">
      <w:pPr>
        <w:pStyle w:val="11"/>
        <w:ind w:firstLine="0"/>
      </w:pPr>
    </w:p>
    <w:p w14:paraId="5759BF84" w14:textId="77777777" w:rsidR="00815794" w:rsidRDefault="00F64718">
      <w:pPr>
        <w:pStyle w:val="11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Достоверность сведений, содержащихся в заявлении, подтверждаю. </w:t>
      </w:r>
    </w:p>
    <w:p w14:paraId="2915228A" w14:textId="77777777" w:rsidR="00815794" w:rsidRDefault="00F64718">
      <w:pPr>
        <w:pStyle w:val="11"/>
        <w:ind w:firstLine="0"/>
        <w:rPr>
          <w:sz w:val="24"/>
          <w:szCs w:val="24"/>
        </w:rPr>
      </w:pPr>
      <w:r>
        <w:rPr>
          <w:sz w:val="24"/>
          <w:szCs w:val="24"/>
        </w:rPr>
        <w:t>С порядком осуществления социальной выплаты ознакомлен.</w:t>
      </w:r>
    </w:p>
    <w:p w14:paraId="2ADADE14" w14:textId="77777777" w:rsidR="00815794" w:rsidRDefault="00F64718">
      <w:pPr>
        <w:pStyle w:val="11"/>
        <w:ind w:firstLine="0"/>
        <w:rPr>
          <w:sz w:val="24"/>
          <w:szCs w:val="24"/>
        </w:rPr>
      </w:pPr>
      <w:r>
        <w:rPr>
          <w:sz w:val="24"/>
          <w:szCs w:val="24"/>
        </w:rPr>
        <w:t>Даю согласие на обработку и передачу персональных данных в целях осуществления единовременной выплаты.</w:t>
      </w:r>
    </w:p>
    <w:p w14:paraId="298665DB" w14:textId="77777777" w:rsidR="00815794" w:rsidRDefault="00815794">
      <w:pPr>
        <w:pStyle w:val="11"/>
        <w:ind w:firstLine="0"/>
        <w:rPr>
          <w:sz w:val="24"/>
          <w:szCs w:val="24"/>
        </w:rPr>
      </w:pPr>
    </w:p>
    <w:p w14:paraId="23FE4C11" w14:textId="77777777" w:rsidR="00815794" w:rsidRDefault="00F64718">
      <w:pPr>
        <w:pStyle w:val="11"/>
        <w:ind w:firstLine="500"/>
      </w:pPr>
      <w:r>
        <w:t>"____"________20__ г.  ___________________       _____________________</w:t>
      </w:r>
    </w:p>
    <w:p w14:paraId="6DB8E2EB" w14:textId="77777777" w:rsidR="00815794" w:rsidRDefault="00F64718">
      <w:pPr>
        <w:pStyle w:val="11"/>
        <w:ind w:firstLine="500"/>
        <w:rPr>
          <w:sz w:val="18"/>
          <w:szCs w:val="18"/>
        </w:rPr>
      </w:pPr>
      <w:r>
        <w:t xml:space="preserve">                                           </w:t>
      </w:r>
      <w:r>
        <w:rPr>
          <w:sz w:val="18"/>
          <w:szCs w:val="18"/>
        </w:rPr>
        <w:t xml:space="preserve">(подпись </w:t>
      </w:r>
      <w:proofErr w:type="gramStart"/>
      <w:r>
        <w:rPr>
          <w:sz w:val="18"/>
          <w:szCs w:val="18"/>
        </w:rPr>
        <w:t xml:space="preserve">заявителя)   </w:t>
      </w:r>
      <w:proofErr w:type="gramEnd"/>
      <w:r>
        <w:rPr>
          <w:sz w:val="18"/>
          <w:szCs w:val="18"/>
        </w:rPr>
        <w:t xml:space="preserve">                                    (расшифровка подписи)</w:t>
      </w:r>
    </w:p>
    <w:p w14:paraId="68E63ACB" w14:textId="77777777" w:rsidR="00815794" w:rsidRDefault="00815794">
      <w:pPr>
        <w:pStyle w:val="11"/>
        <w:ind w:firstLine="500"/>
      </w:pPr>
    </w:p>
    <w:p w14:paraId="636A6D76" w14:textId="77777777" w:rsidR="00815794" w:rsidRDefault="00F64718">
      <w:pPr>
        <w:pStyle w:val="11"/>
        <w:ind w:firstLine="500"/>
      </w:pPr>
      <w:r>
        <w:t>"____"________20__ г. ____________________       _____________________</w:t>
      </w:r>
    </w:p>
    <w:p w14:paraId="04F64168" w14:textId="77777777" w:rsidR="00815794" w:rsidRDefault="00F64718">
      <w:pPr>
        <w:pStyle w:val="11"/>
        <w:ind w:firstLine="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(подпись специалиста, принявшего </w:t>
      </w:r>
      <w:proofErr w:type="gramStart"/>
      <w:r>
        <w:rPr>
          <w:sz w:val="18"/>
          <w:szCs w:val="18"/>
        </w:rPr>
        <w:t xml:space="preserve">заявление)   </w:t>
      </w:r>
      <w:proofErr w:type="gramEnd"/>
      <w:r>
        <w:rPr>
          <w:sz w:val="18"/>
          <w:szCs w:val="18"/>
        </w:rPr>
        <w:t xml:space="preserve">   (расшифровка подписи)</w:t>
      </w:r>
    </w:p>
    <w:p w14:paraId="7637D7B8" w14:textId="77777777" w:rsidR="00815794" w:rsidRDefault="00815794">
      <w:pPr>
        <w:pStyle w:val="11"/>
        <w:spacing w:after="160"/>
        <w:ind w:firstLine="780"/>
      </w:pPr>
    </w:p>
    <w:p w14:paraId="575B9CBD" w14:textId="77777777" w:rsidR="00815794" w:rsidRDefault="00815794">
      <w:pPr>
        <w:spacing w:after="3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98D1E7" w14:textId="77777777" w:rsidR="00815794" w:rsidRDefault="00815794">
      <w:pPr>
        <w:spacing w:after="3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B9838E" w14:textId="77777777" w:rsidR="00815794" w:rsidRDefault="00815794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4F8A325" w14:textId="77777777" w:rsidR="00815794" w:rsidRDefault="00815794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197A400" w14:textId="77777777" w:rsidR="00815794" w:rsidRDefault="00F6471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717B5A81" w14:textId="77777777" w:rsidR="00815794" w:rsidRDefault="00815794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44C0425" w14:textId="77777777" w:rsidR="00815794" w:rsidRDefault="00815794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347CDE5" w14:textId="77777777" w:rsidR="00815794" w:rsidRDefault="00F6471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14:paraId="44B2847C" w14:textId="77777777" w:rsidR="00815794" w:rsidRDefault="008157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916F07" w14:textId="77777777" w:rsidR="00815794" w:rsidRDefault="008157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5D1B2F" w14:textId="77777777" w:rsidR="00815794" w:rsidRDefault="008157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E8CA64" w14:textId="77777777" w:rsidR="00815794" w:rsidRDefault="008157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A942E1" w14:textId="77777777" w:rsidR="00815794" w:rsidRDefault="008157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77A8CD" w14:textId="2AF59506" w:rsidR="00815794" w:rsidRDefault="008157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62C43F" w14:textId="2A0F8027" w:rsidR="000D41E9" w:rsidRDefault="000D41E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B414C9" w14:textId="77777777" w:rsidR="000D41E9" w:rsidRDefault="000D41E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938C14" w14:textId="77777777" w:rsidR="00815794" w:rsidRDefault="008157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71994E" w14:textId="77777777" w:rsidR="00815794" w:rsidRPr="000D41E9" w:rsidRDefault="00F64718" w:rsidP="000D41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6471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</w:t>
      </w:r>
      <w:r w:rsidRPr="000D41E9">
        <w:rPr>
          <w:rFonts w:ascii="Times New Roman" w:eastAsia="Times New Roman" w:hAnsi="Times New Roman" w:cs="Times New Roman"/>
          <w:sz w:val="24"/>
          <w:szCs w:val="24"/>
        </w:rPr>
        <w:t>Приложение № 2</w:t>
      </w:r>
    </w:p>
    <w:tbl>
      <w:tblPr>
        <w:tblStyle w:val="a3"/>
        <w:tblW w:w="97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32"/>
        <w:gridCol w:w="247"/>
        <w:gridCol w:w="4691"/>
      </w:tblGrid>
      <w:tr w:rsidR="00F64718" w:rsidRPr="000D41E9" w14:paraId="741B2367" w14:textId="77777777"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</w:tcPr>
          <w:p w14:paraId="39132E76" w14:textId="77777777" w:rsidR="00815794" w:rsidRPr="000D41E9" w:rsidRDefault="00815794" w:rsidP="000D4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2FEA38B7" w14:textId="77777777" w:rsidR="00815794" w:rsidRPr="000D41E9" w:rsidRDefault="00815794" w:rsidP="000D4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14:paraId="478E81C6" w14:textId="77777777" w:rsidR="00815794" w:rsidRPr="000D41E9" w:rsidRDefault="00F64718" w:rsidP="000D41E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1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Порядку, утвержденному </w:t>
            </w:r>
            <w:r w:rsidRPr="000D4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</w:t>
            </w:r>
            <w:r w:rsidRPr="000D41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ем</w:t>
            </w:r>
            <w:r w:rsidRPr="000D4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D41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главы </w:t>
            </w:r>
          </w:p>
          <w:p w14:paraId="411552BC" w14:textId="77777777" w:rsidR="00815794" w:rsidRPr="000D41E9" w:rsidRDefault="00F64718" w:rsidP="000D41E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0D41E9"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eastAsia="ru-RU"/>
              </w:rPr>
              <w:t>Анучинского муниципального</w:t>
            </w:r>
          </w:p>
          <w:p w14:paraId="6A13CCE9" w14:textId="09468289" w:rsidR="00815794" w:rsidRPr="000D41E9" w:rsidRDefault="00F64718" w:rsidP="000D41E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1E9"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eastAsia="ru-RU"/>
              </w:rPr>
              <w:t>округа</w:t>
            </w:r>
            <w:r w:rsidRPr="000D41E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D4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17.07.2026 № 623</w:t>
            </w:r>
            <w:r w:rsidRPr="000D41E9"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                                                                                 </w:t>
            </w:r>
          </w:p>
          <w:p w14:paraId="14A905F3" w14:textId="77777777" w:rsidR="00815794" w:rsidRPr="000D41E9" w:rsidRDefault="00F64718" w:rsidP="000D4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(форма)</w:t>
            </w:r>
          </w:p>
          <w:p w14:paraId="3356060F" w14:textId="77777777" w:rsidR="00815794" w:rsidRPr="000D41E9" w:rsidRDefault="00815794" w:rsidP="000D4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332B92" w14:textId="77777777" w:rsidR="00815794" w:rsidRPr="000D41E9" w:rsidRDefault="00815794" w:rsidP="000D4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BABE174" w14:textId="2115A855" w:rsidR="00815794" w:rsidRDefault="00F64718" w:rsidP="000D41E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14:paraId="4BF5032B" w14:textId="77777777" w:rsidR="00815794" w:rsidRDefault="00F64718">
      <w:pPr>
        <w:pStyle w:val="11"/>
        <w:jc w:val="center"/>
      </w:pPr>
      <w:r>
        <w:t>Согласие на обработку персональных данных</w:t>
      </w:r>
    </w:p>
    <w:p w14:paraId="11877545" w14:textId="77777777" w:rsidR="00815794" w:rsidRDefault="00815794">
      <w:pPr>
        <w:pStyle w:val="11"/>
        <w:jc w:val="center"/>
      </w:pPr>
    </w:p>
    <w:p w14:paraId="14AA9A15" w14:textId="77777777" w:rsidR="00815794" w:rsidRDefault="00F64718">
      <w:pPr>
        <w:pStyle w:val="11"/>
        <w:tabs>
          <w:tab w:val="center" w:pos="2670"/>
        </w:tabs>
        <w:ind w:firstLine="760"/>
        <w:jc w:val="center"/>
      </w:pPr>
      <w:bookmarkStart w:id="50" w:name="bookmark68"/>
      <w:r>
        <w:t>Я, _____________________________________________________________</w:t>
      </w:r>
      <w:r>
        <w:tab/>
      </w:r>
      <w:r>
        <w:rPr>
          <w:sz w:val="16"/>
          <w:szCs w:val="16"/>
        </w:rPr>
        <w:t xml:space="preserve"> (Ф.И.О.),</w:t>
      </w:r>
      <w:bookmarkEnd w:id="50"/>
    </w:p>
    <w:p w14:paraId="6FE5CC13" w14:textId="77777777" w:rsidR="00815794" w:rsidRDefault="00F64718">
      <w:pPr>
        <w:pStyle w:val="11"/>
        <w:tabs>
          <w:tab w:val="center" w:pos="1872"/>
          <w:tab w:val="right" w:pos="6787"/>
        </w:tabs>
        <w:ind w:left="240" w:firstLine="0"/>
        <w:jc w:val="both"/>
      </w:pPr>
      <w:r>
        <w:t>___________ года рождения,</w:t>
      </w:r>
      <w:r>
        <w:tab/>
        <w:t xml:space="preserve"> паспорт серии  __________N ____________, выдан __________________________________________________________________, проживающий по адресу:___________________________________________ , даю согласие администрации Анучинского муниципального округа (Приморский край, с. Анучино,</w:t>
      </w:r>
      <w:r>
        <w:tab/>
        <w:t xml:space="preserve"> ул. Лазо, д. 6) на обработку моих персональных данных в целях предоставления социальной выплаты в соответствии с постановлением администрации Анучинского муниципального округа Приморского края от ________ №_____________.</w:t>
      </w:r>
    </w:p>
    <w:p w14:paraId="5DD2FACC" w14:textId="77777777" w:rsidR="00815794" w:rsidRDefault="00F64718">
      <w:pPr>
        <w:pStyle w:val="11"/>
        <w:ind w:left="240" w:firstLine="540"/>
        <w:jc w:val="both"/>
      </w:pPr>
      <w:r>
        <w:t>Персональные данные, в отношении которых дается настоящее согласие, включают данные, указанные в заявлении и в представленных документах, в том числе: фамилия, имя, отчество; сведения о документе, удостоверяющем личность (вид, дата выдачи, реквизиты); дата рождения; адрес места регистрации и места жительства (пребывания); сведения о расчетных счетах, открытых в кредитной организации для перечисления денежной выплаты.</w:t>
      </w:r>
    </w:p>
    <w:p w14:paraId="01EC54BB" w14:textId="77777777" w:rsidR="00815794" w:rsidRDefault="00F64718">
      <w:pPr>
        <w:pStyle w:val="11"/>
        <w:ind w:left="240" w:firstLine="540"/>
        <w:jc w:val="both"/>
      </w:pPr>
      <w:r>
        <w:t>Действия по обработке персональных данных включают в себя: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627B3DA2" w14:textId="77777777" w:rsidR="00815794" w:rsidRDefault="00F64718">
      <w:pPr>
        <w:pStyle w:val="11"/>
        <w:ind w:left="240" w:firstLine="540"/>
        <w:jc w:val="both"/>
      </w:pPr>
      <w:r>
        <w:t>Обработка персональных данных осуществляется без использования средств автоматизации.</w:t>
      </w:r>
    </w:p>
    <w:p w14:paraId="2CF8566F" w14:textId="77777777" w:rsidR="00815794" w:rsidRDefault="00F64718">
      <w:pPr>
        <w:pStyle w:val="11"/>
        <w:ind w:left="240" w:firstLine="540"/>
        <w:jc w:val="both"/>
      </w:pPr>
      <w:r>
        <w:t>Согласие действует с момента подачи заявления на предоставление единовременной денежной выплаты до моего письменного отзыва настоящего согласия.</w:t>
      </w:r>
    </w:p>
    <w:p w14:paraId="4E189DFD" w14:textId="77777777" w:rsidR="00815794" w:rsidRDefault="00F64718">
      <w:pPr>
        <w:pStyle w:val="11"/>
        <w:ind w:left="240" w:firstLine="540"/>
        <w:jc w:val="both"/>
      </w:pPr>
      <w:r>
        <w:t xml:space="preserve"> </w:t>
      </w:r>
    </w:p>
    <w:p w14:paraId="2171DF8F" w14:textId="77777777" w:rsidR="00815794" w:rsidRDefault="00F64718">
      <w:pPr>
        <w:pStyle w:val="11"/>
        <w:ind w:left="284" w:firstLine="0"/>
        <w:jc w:val="both"/>
        <w:rPr>
          <w:sz w:val="16"/>
          <w:szCs w:val="16"/>
        </w:rPr>
      </w:pPr>
      <w:r>
        <w:t xml:space="preserve">____________ ____________________ </w:t>
      </w:r>
      <w:proofErr w:type="gramStart"/>
      <w:r>
        <w:t>_  «</w:t>
      </w:r>
      <w:proofErr w:type="gramEnd"/>
      <w:r>
        <w:t>______» ____________ 20 ____ г.</w:t>
      </w:r>
      <w:r>
        <w:rPr>
          <w:sz w:val="16"/>
          <w:szCs w:val="16"/>
        </w:rPr>
        <w:t xml:space="preserve">          </w:t>
      </w:r>
    </w:p>
    <w:p w14:paraId="289A32F6" w14:textId="77777777" w:rsidR="00815794" w:rsidRDefault="00F64718">
      <w:pPr>
        <w:pStyle w:val="a5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14:paraId="3EA1E22E" w14:textId="77777777" w:rsidR="00815794" w:rsidRDefault="00815794">
      <w:pPr>
        <w:pStyle w:val="a5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36EDE3E" w14:textId="77777777" w:rsidR="00815794" w:rsidRDefault="00815794">
      <w:pPr>
        <w:pStyle w:val="a5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F50E111" w14:textId="56E78338" w:rsidR="00815794" w:rsidRDefault="00815794">
      <w:pPr>
        <w:pStyle w:val="a5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0AA1D9FB" w14:textId="77777777" w:rsidR="000D41E9" w:rsidRDefault="000D41E9">
      <w:pPr>
        <w:pStyle w:val="a5"/>
        <w:ind w:left="4248" w:firstLine="708"/>
        <w:rPr>
          <w:rFonts w:ascii="Times New Roman" w:hAnsi="Times New Roman" w:cs="Times New Roman"/>
          <w:sz w:val="28"/>
          <w:szCs w:val="28"/>
        </w:rPr>
      </w:pPr>
      <w:bookmarkStart w:id="51" w:name="_GoBack"/>
      <w:bookmarkEnd w:id="51"/>
    </w:p>
    <w:p w14:paraId="18F4B1FC" w14:textId="7E5CBF73" w:rsidR="000D41E9" w:rsidRDefault="000D41E9">
      <w:pPr>
        <w:pStyle w:val="a5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72993BE" w14:textId="77777777" w:rsidR="000D41E9" w:rsidRDefault="000D41E9">
      <w:pPr>
        <w:pStyle w:val="a5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CD71C45" w14:textId="77777777" w:rsidR="00815794" w:rsidRDefault="00815794">
      <w:pPr>
        <w:pStyle w:val="a5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3646DC3" w14:textId="77777777" w:rsidR="00815794" w:rsidRPr="000D41E9" w:rsidRDefault="00F64718" w:rsidP="000D41E9">
      <w:pPr>
        <w:pStyle w:val="a5"/>
        <w:ind w:left="4248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</w:t>
      </w:r>
      <w:r w:rsidRPr="000D41E9">
        <w:rPr>
          <w:rFonts w:ascii="Times New Roman" w:hAnsi="Times New Roman" w:cs="Times New Roman"/>
        </w:rPr>
        <w:t xml:space="preserve">Приложение № 2 </w:t>
      </w:r>
    </w:p>
    <w:p w14:paraId="6ED3C4DA" w14:textId="77777777" w:rsidR="00815794" w:rsidRPr="000D41E9" w:rsidRDefault="00F64718" w:rsidP="000D41E9">
      <w:pPr>
        <w:pStyle w:val="a5"/>
        <w:ind w:left="4248"/>
        <w:jc w:val="right"/>
        <w:rPr>
          <w:rFonts w:ascii="Times New Roman" w:hAnsi="Times New Roman" w:cs="Times New Roman"/>
        </w:rPr>
      </w:pPr>
      <w:r w:rsidRPr="000D41E9">
        <w:rPr>
          <w:rFonts w:ascii="Times New Roman" w:hAnsi="Times New Roman" w:cs="Times New Roman"/>
        </w:rPr>
        <w:t xml:space="preserve">                                 к постановлению     </w:t>
      </w:r>
    </w:p>
    <w:p w14:paraId="4D33D881" w14:textId="77777777" w:rsidR="00815794" w:rsidRPr="000D41E9" w:rsidRDefault="00F64718" w:rsidP="000D41E9">
      <w:pPr>
        <w:pStyle w:val="a5"/>
        <w:ind w:left="4248" w:right="-144"/>
        <w:jc w:val="right"/>
        <w:rPr>
          <w:rFonts w:ascii="Times New Roman" w:hAnsi="Times New Roman" w:cs="Times New Roman"/>
        </w:rPr>
      </w:pPr>
      <w:r w:rsidRPr="000D41E9">
        <w:rPr>
          <w:rFonts w:ascii="Times New Roman" w:hAnsi="Times New Roman" w:cs="Times New Roman"/>
        </w:rPr>
        <w:t xml:space="preserve">                                 администрации Анучинского </w:t>
      </w:r>
    </w:p>
    <w:p w14:paraId="5905A9B3" w14:textId="77777777" w:rsidR="00815794" w:rsidRPr="000D41E9" w:rsidRDefault="00F64718" w:rsidP="000D41E9">
      <w:pPr>
        <w:pStyle w:val="a5"/>
        <w:ind w:left="4248"/>
        <w:jc w:val="right"/>
        <w:rPr>
          <w:rFonts w:ascii="Times New Roman" w:hAnsi="Times New Roman" w:cs="Times New Roman"/>
        </w:rPr>
      </w:pPr>
      <w:r w:rsidRPr="000D41E9">
        <w:rPr>
          <w:rFonts w:ascii="Times New Roman" w:hAnsi="Times New Roman" w:cs="Times New Roman"/>
        </w:rPr>
        <w:t xml:space="preserve">                                 муниципального округа </w:t>
      </w:r>
    </w:p>
    <w:p w14:paraId="494C13E4" w14:textId="42AD3CDF" w:rsidR="00815794" w:rsidRPr="000D41E9" w:rsidRDefault="00F64718" w:rsidP="000D41E9">
      <w:pPr>
        <w:pStyle w:val="a5"/>
        <w:ind w:left="4248"/>
        <w:jc w:val="right"/>
        <w:rPr>
          <w:rFonts w:ascii="Times New Roman" w:hAnsi="Times New Roman" w:cs="Times New Roman"/>
        </w:rPr>
      </w:pPr>
      <w:r w:rsidRPr="000D41E9">
        <w:rPr>
          <w:rFonts w:ascii="Times New Roman" w:hAnsi="Times New Roman" w:cs="Times New Roman"/>
        </w:rPr>
        <w:t xml:space="preserve">                                 от 17.07.2026 № 623</w:t>
      </w:r>
    </w:p>
    <w:p w14:paraId="06A3DFD5" w14:textId="77777777" w:rsidR="00815794" w:rsidRDefault="00815794">
      <w:pPr>
        <w:pStyle w:val="a5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055EDE7" w14:textId="77777777" w:rsidR="00815794" w:rsidRDefault="00F64718">
      <w:pPr>
        <w:pStyle w:val="11"/>
        <w:ind w:firstLine="0"/>
        <w:jc w:val="center"/>
      </w:pPr>
      <w:r>
        <w:rPr>
          <w:b/>
          <w:bCs/>
        </w:rPr>
        <w:t>ПОЛОЖЕНИЕ</w:t>
      </w:r>
    </w:p>
    <w:p w14:paraId="3B949601" w14:textId="77777777" w:rsidR="00815794" w:rsidRDefault="00F64718">
      <w:pPr>
        <w:pStyle w:val="11"/>
        <w:spacing w:after="320"/>
        <w:ind w:firstLine="0"/>
        <w:jc w:val="center"/>
      </w:pPr>
      <w:bookmarkStart w:id="52" w:name="bookmark99"/>
      <w:r>
        <w:rPr>
          <w:bCs/>
        </w:rPr>
        <w:t xml:space="preserve">о комиссии </w:t>
      </w:r>
      <w:bookmarkEnd w:id="52"/>
      <w:r>
        <w:rPr>
          <w:bCs/>
        </w:rPr>
        <w:t>по назначению и выплате дополнительной меры социальной поддержки лицам мужского пола, достигшим 17-летнего возраста,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уровню, 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</w:t>
      </w:r>
    </w:p>
    <w:p w14:paraId="4E4B6B18" w14:textId="77777777" w:rsidR="00815794" w:rsidRDefault="00F64718">
      <w:pPr>
        <w:pStyle w:val="11"/>
        <w:numPr>
          <w:ilvl w:val="0"/>
          <w:numId w:val="5"/>
        </w:numPr>
        <w:tabs>
          <w:tab w:val="left" w:pos="904"/>
        </w:tabs>
        <w:ind w:firstLine="560"/>
        <w:jc w:val="both"/>
      </w:pPr>
      <w:bookmarkStart w:id="53" w:name="bookmark100"/>
      <w:bookmarkEnd w:id="53"/>
      <w:r>
        <w:t xml:space="preserve">Комиссия по принятию решений о выделении средств из средств резервного фонда Анучинского муниципального округа рассматривает заявления Граждан, обучающихся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России». </w:t>
      </w:r>
    </w:p>
    <w:p w14:paraId="3E58638A" w14:textId="77777777" w:rsidR="00815794" w:rsidRDefault="00F64718">
      <w:pPr>
        <w:pStyle w:val="11"/>
        <w:numPr>
          <w:ilvl w:val="0"/>
          <w:numId w:val="5"/>
        </w:numPr>
        <w:tabs>
          <w:tab w:val="left" w:pos="904"/>
        </w:tabs>
        <w:ind w:firstLine="560"/>
        <w:jc w:val="both"/>
      </w:pPr>
      <w:bookmarkStart w:id="54" w:name="bookmark101"/>
      <w:bookmarkEnd w:id="54"/>
      <w:r>
        <w:t>Заседания Комиссии по предоставлению социальной выплаты Гражданам (далее - Комиссия) проводятся по мере поступления заявлений.</w:t>
      </w:r>
    </w:p>
    <w:p w14:paraId="5FEF8D95" w14:textId="77777777" w:rsidR="00815794" w:rsidRDefault="00F64718">
      <w:pPr>
        <w:pStyle w:val="11"/>
        <w:numPr>
          <w:ilvl w:val="0"/>
          <w:numId w:val="5"/>
        </w:numPr>
        <w:tabs>
          <w:tab w:val="left" w:pos="904"/>
        </w:tabs>
        <w:ind w:firstLine="560"/>
        <w:jc w:val="both"/>
      </w:pPr>
      <w:bookmarkStart w:id="55" w:name="bookmark102"/>
      <w:bookmarkEnd w:id="55"/>
      <w:r>
        <w:t>Решение о предоставлении социальной выплаты, а также решение об отказе в предоставлении социальной выплаты принимается Комиссией большинством голосов присутствующих членов Комиссии не позднее пяти рабочих дней со дня регистрации заявления и оформляется протоколом. Протокол утверждается председателем Комиссии.</w:t>
      </w:r>
    </w:p>
    <w:p w14:paraId="04176EEA" w14:textId="77777777" w:rsidR="00815794" w:rsidRDefault="00F64718">
      <w:pPr>
        <w:pStyle w:val="11"/>
        <w:numPr>
          <w:ilvl w:val="0"/>
          <w:numId w:val="5"/>
        </w:numPr>
        <w:tabs>
          <w:tab w:val="left" w:pos="904"/>
        </w:tabs>
        <w:ind w:firstLine="560"/>
        <w:jc w:val="both"/>
      </w:pPr>
      <w:bookmarkStart w:id="56" w:name="bookmark103"/>
      <w:bookmarkEnd w:id="56"/>
      <w:r>
        <w:t xml:space="preserve">Заседание Комиссии является правомочным, если на нем присутствует более половины состава Комиссии. Решение принимается открытым голосованием большинством голосов. В случае равенства голосов голос председателя является решающим. </w:t>
      </w:r>
    </w:p>
    <w:p w14:paraId="1206BC0F" w14:textId="77777777" w:rsidR="00815794" w:rsidRDefault="00F64718">
      <w:pPr>
        <w:pStyle w:val="11"/>
        <w:numPr>
          <w:ilvl w:val="0"/>
          <w:numId w:val="5"/>
        </w:numPr>
        <w:tabs>
          <w:tab w:val="left" w:pos="904"/>
        </w:tabs>
        <w:ind w:firstLine="560"/>
        <w:jc w:val="both"/>
      </w:pPr>
      <w:r>
        <w:t xml:space="preserve">Управление деятельностью Комиссии осуществляет председатель Комиссии, а в его отсутствие - заместитель председателя Комиссии. Проект протокола о предоставлении социальной выплаты оформляется секретарем Комиссии в течение 2-х рабочих дней после принятия решения Комиссией. </w:t>
      </w:r>
    </w:p>
    <w:p w14:paraId="27695601" w14:textId="77777777" w:rsidR="00815794" w:rsidRDefault="00F64718">
      <w:pPr>
        <w:pStyle w:val="11"/>
        <w:tabs>
          <w:tab w:val="left" w:pos="904"/>
        </w:tabs>
        <w:ind w:firstLine="0"/>
        <w:jc w:val="both"/>
      </w:pPr>
      <w:r>
        <w:t xml:space="preserve">        6. На основании решения Комиссии секретарем Комиссии готовится проект распоряжения администрация Черниговского муниципального округа Приморского края о соответствующей выплате. Распоряжение должно содержать фамилию, имя, отчество получателя выплаты и её размер.</w:t>
      </w:r>
    </w:p>
    <w:p w14:paraId="0F1533F1" w14:textId="6C67EA01" w:rsidR="00815794" w:rsidRDefault="00F64718">
      <w:pPr>
        <w:pStyle w:val="11"/>
        <w:tabs>
          <w:tab w:val="left" w:pos="904"/>
        </w:tabs>
        <w:ind w:firstLine="0"/>
        <w:jc w:val="both"/>
      </w:pPr>
      <w:r>
        <w:t xml:space="preserve">         7. Секретарь Комиссии представляет в финансово-экономическое управление администрации Анучинского муниципального округа Приморского края распоряжение о выделении денежных средств из резервного фонда Анучинского муниципального округа для выделения соответствующего финансирования.</w:t>
      </w:r>
    </w:p>
    <w:p w14:paraId="6989203F" w14:textId="7DAC126D" w:rsidR="00F64718" w:rsidRDefault="00F64718">
      <w:pPr>
        <w:pStyle w:val="11"/>
        <w:tabs>
          <w:tab w:val="left" w:pos="904"/>
        </w:tabs>
        <w:ind w:firstLine="0"/>
        <w:jc w:val="both"/>
      </w:pPr>
    </w:p>
    <w:p w14:paraId="4D4BDD67" w14:textId="7279915B" w:rsidR="000D41E9" w:rsidRDefault="000D41E9">
      <w:pPr>
        <w:pStyle w:val="11"/>
        <w:tabs>
          <w:tab w:val="left" w:pos="904"/>
        </w:tabs>
        <w:ind w:firstLine="0"/>
        <w:jc w:val="both"/>
      </w:pPr>
    </w:p>
    <w:p w14:paraId="3CCA4133" w14:textId="77777777" w:rsidR="000D41E9" w:rsidRDefault="000D41E9">
      <w:pPr>
        <w:pStyle w:val="11"/>
        <w:tabs>
          <w:tab w:val="left" w:pos="904"/>
        </w:tabs>
        <w:ind w:firstLine="0"/>
        <w:jc w:val="both"/>
      </w:pPr>
    </w:p>
    <w:p w14:paraId="3B765448" w14:textId="77777777" w:rsidR="00815794" w:rsidRDefault="00F64718">
      <w:pPr>
        <w:pStyle w:val="a5"/>
        <w:ind w:left="4248" w:firstLine="708"/>
      </w:pPr>
      <w:r>
        <w:lastRenderedPageBreak/>
        <w:t xml:space="preserve">                       </w:t>
      </w:r>
    </w:p>
    <w:p w14:paraId="458C1CAE" w14:textId="77777777" w:rsidR="00815794" w:rsidRPr="000D41E9" w:rsidRDefault="00F64718" w:rsidP="000D41E9">
      <w:pPr>
        <w:pStyle w:val="a5"/>
        <w:ind w:left="4248" w:firstLine="708"/>
        <w:jc w:val="right"/>
        <w:rPr>
          <w:rFonts w:ascii="Times New Roman" w:hAnsi="Times New Roman" w:cs="Times New Roman"/>
        </w:rPr>
      </w:pPr>
      <w:r w:rsidRPr="000D41E9">
        <w:t xml:space="preserve">                       </w:t>
      </w:r>
      <w:r w:rsidRPr="000D41E9">
        <w:rPr>
          <w:rFonts w:ascii="Times New Roman" w:hAnsi="Times New Roman" w:cs="Times New Roman"/>
        </w:rPr>
        <w:t>Приложение № 3</w:t>
      </w:r>
      <w:r w:rsidRPr="000D41E9">
        <w:t xml:space="preserve">                                                                                                                </w:t>
      </w:r>
      <w:r w:rsidRPr="000D41E9">
        <w:rPr>
          <w:rFonts w:ascii="Times New Roman" w:hAnsi="Times New Roman" w:cs="Times New Roman"/>
        </w:rPr>
        <w:t xml:space="preserve"> </w:t>
      </w:r>
    </w:p>
    <w:p w14:paraId="2B3526D7" w14:textId="77777777" w:rsidR="00815794" w:rsidRPr="000D41E9" w:rsidRDefault="00F64718" w:rsidP="000D41E9">
      <w:pPr>
        <w:pStyle w:val="a5"/>
        <w:ind w:left="4248"/>
        <w:jc w:val="right"/>
        <w:rPr>
          <w:rFonts w:ascii="Times New Roman" w:hAnsi="Times New Roman" w:cs="Times New Roman"/>
        </w:rPr>
      </w:pPr>
      <w:r w:rsidRPr="000D41E9">
        <w:rPr>
          <w:rFonts w:ascii="Times New Roman" w:hAnsi="Times New Roman" w:cs="Times New Roman"/>
        </w:rPr>
        <w:t xml:space="preserve">                                 к постановлению     </w:t>
      </w:r>
    </w:p>
    <w:p w14:paraId="311FC19A" w14:textId="77777777" w:rsidR="00815794" w:rsidRPr="000D41E9" w:rsidRDefault="00F64718" w:rsidP="000D41E9">
      <w:pPr>
        <w:pStyle w:val="a5"/>
        <w:ind w:left="4248" w:right="-144"/>
        <w:jc w:val="right"/>
        <w:rPr>
          <w:rFonts w:ascii="Times New Roman" w:hAnsi="Times New Roman" w:cs="Times New Roman"/>
        </w:rPr>
      </w:pPr>
      <w:r w:rsidRPr="000D41E9">
        <w:rPr>
          <w:rFonts w:ascii="Times New Roman" w:hAnsi="Times New Roman" w:cs="Times New Roman"/>
        </w:rPr>
        <w:t xml:space="preserve">                                 администрации Анучинского </w:t>
      </w:r>
    </w:p>
    <w:p w14:paraId="2A52ECF7" w14:textId="77777777" w:rsidR="00815794" w:rsidRPr="000D41E9" w:rsidRDefault="00F64718" w:rsidP="000D41E9">
      <w:pPr>
        <w:pStyle w:val="a5"/>
        <w:ind w:left="4248"/>
        <w:jc w:val="right"/>
        <w:rPr>
          <w:rFonts w:ascii="Times New Roman" w:hAnsi="Times New Roman" w:cs="Times New Roman"/>
        </w:rPr>
      </w:pPr>
      <w:r w:rsidRPr="000D41E9">
        <w:rPr>
          <w:rFonts w:ascii="Times New Roman" w:hAnsi="Times New Roman" w:cs="Times New Roman"/>
        </w:rPr>
        <w:t xml:space="preserve">                                 муниципального округа </w:t>
      </w:r>
    </w:p>
    <w:p w14:paraId="4A59862A" w14:textId="5992B649" w:rsidR="00815794" w:rsidRPr="000D41E9" w:rsidRDefault="00F64718" w:rsidP="000D41E9">
      <w:pPr>
        <w:pStyle w:val="a5"/>
        <w:ind w:left="4248"/>
        <w:jc w:val="right"/>
        <w:rPr>
          <w:rFonts w:ascii="Times New Roman" w:hAnsi="Times New Roman" w:cs="Times New Roman"/>
        </w:rPr>
      </w:pPr>
      <w:r w:rsidRPr="000D41E9">
        <w:rPr>
          <w:rFonts w:ascii="Times New Roman" w:hAnsi="Times New Roman" w:cs="Times New Roman"/>
        </w:rPr>
        <w:t xml:space="preserve">                                 от 17.07.2026 № 623</w:t>
      </w:r>
    </w:p>
    <w:p w14:paraId="393FC8D3" w14:textId="77777777" w:rsidR="00815794" w:rsidRPr="000D41E9" w:rsidRDefault="00815794">
      <w:pPr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F0826EF" w14:textId="77777777" w:rsidR="00815794" w:rsidRDefault="00F6471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 КОМИССИИ</w:t>
      </w:r>
    </w:p>
    <w:p w14:paraId="56CA8852" w14:textId="77777777" w:rsidR="00815794" w:rsidRDefault="00F64718">
      <w:pPr>
        <w:pStyle w:val="11"/>
        <w:ind w:firstLine="0"/>
        <w:jc w:val="center"/>
        <w:rPr>
          <w:rFonts w:eastAsia="Microsoft Sans Serif"/>
          <w:bCs/>
        </w:rPr>
      </w:pPr>
      <w:r>
        <w:rPr>
          <w:rFonts w:eastAsia="Microsoft Sans Serif"/>
          <w:bCs/>
        </w:rPr>
        <w:t>по назначению и выплате дополнительной меры социальной поддержки лицам мужского пола, достигшим 17-летнего возраста,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уровню, 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</w:t>
      </w:r>
    </w:p>
    <w:p w14:paraId="32DCA867" w14:textId="77777777" w:rsidR="00815794" w:rsidRDefault="00815794">
      <w:pPr>
        <w:pStyle w:val="11"/>
        <w:ind w:firstLine="0"/>
        <w:jc w:val="center"/>
      </w:pPr>
    </w:p>
    <w:tbl>
      <w:tblPr>
        <w:tblW w:w="14249" w:type="dxa"/>
        <w:tblLayout w:type="fixed"/>
        <w:tblLook w:val="04A0" w:firstRow="1" w:lastRow="0" w:firstColumn="1" w:lastColumn="0" w:noHBand="0" w:noVBand="1"/>
      </w:tblPr>
      <w:tblGrid>
        <w:gridCol w:w="882"/>
        <w:gridCol w:w="3532"/>
        <w:gridCol w:w="9835"/>
      </w:tblGrid>
      <w:tr w:rsidR="00815794" w14:paraId="307321D6" w14:textId="77777777">
        <w:trPr>
          <w:trHeight w:val="684"/>
        </w:trPr>
        <w:tc>
          <w:tcPr>
            <w:tcW w:w="882" w:type="dxa"/>
          </w:tcPr>
          <w:p w14:paraId="56353F7F" w14:textId="77777777" w:rsidR="00815794" w:rsidRDefault="00F6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532" w:type="dxa"/>
          </w:tcPr>
          <w:p w14:paraId="53D1E14C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Председатель комиссии</w:t>
            </w:r>
          </w:p>
        </w:tc>
        <w:tc>
          <w:tcPr>
            <w:tcW w:w="9835" w:type="dxa"/>
          </w:tcPr>
          <w:p w14:paraId="35BD0B9C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Анучинского  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округа</w:t>
            </w:r>
          </w:p>
        </w:tc>
      </w:tr>
      <w:tr w:rsidR="00815794" w14:paraId="5213D0D9" w14:textId="77777777">
        <w:trPr>
          <w:trHeight w:val="851"/>
        </w:trPr>
        <w:tc>
          <w:tcPr>
            <w:tcW w:w="882" w:type="dxa"/>
          </w:tcPr>
          <w:p w14:paraId="4BE5D121" w14:textId="77777777" w:rsidR="00815794" w:rsidRDefault="00F6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3532" w:type="dxa"/>
          </w:tcPr>
          <w:p w14:paraId="4A94B648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Заместитель председателя комиссии</w:t>
            </w:r>
          </w:p>
        </w:tc>
        <w:tc>
          <w:tcPr>
            <w:tcW w:w="9835" w:type="dxa"/>
          </w:tcPr>
          <w:p w14:paraId="4621B316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Заместитель главы администрации </w:t>
            </w:r>
          </w:p>
          <w:p w14:paraId="15E01F0C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Анучинского муниципального округа</w:t>
            </w:r>
          </w:p>
        </w:tc>
      </w:tr>
      <w:tr w:rsidR="00815794" w14:paraId="4317CB7C" w14:textId="77777777">
        <w:trPr>
          <w:trHeight w:val="527"/>
        </w:trPr>
        <w:tc>
          <w:tcPr>
            <w:tcW w:w="882" w:type="dxa"/>
          </w:tcPr>
          <w:p w14:paraId="5D3FE53B" w14:textId="77777777" w:rsidR="00815794" w:rsidRDefault="0081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32" w:type="dxa"/>
          </w:tcPr>
          <w:p w14:paraId="7749DE73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Члены комиссии:</w:t>
            </w:r>
          </w:p>
        </w:tc>
        <w:tc>
          <w:tcPr>
            <w:tcW w:w="9835" w:type="dxa"/>
          </w:tcPr>
          <w:p w14:paraId="67E7CFB2" w14:textId="77777777" w:rsidR="00815794" w:rsidRDefault="0081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15794" w14:paraId="77B9AD8D" w14:textId="77777777">
        <w:trPr>
          <w:trHeight w:val="593"/>
        </w:trPr>
        <w:tc>
          <w:tcPr>
            <w:tcW w:w="882" w:type="dxa"/>
          </w:tcPr>
          <w:p w14:paraId="02E63C80" w14:textId="77777777" w:rsidR="00815794" w:rsidRDefault="00F6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  <w:p w14:paraId="55ABB5EB" w14:textId="77777777" w:rsidR="00815794" w:rsidRDefault="00815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376ED3C9" w14:textId="77777777" w:rsidR="00815794" w:rsidRDefault="00815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31BFA794" w14:textId="77777777" w:rsidR="00815794" w:rsidRDefault="00815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208C9F47" w14:textId="77777777" w:rsidR="00815794" w:rsidRDefault="00F6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532" w:type="dxa"/>
          </w:tcPr>
          <w:p w14:paraId="4DC71759" w14:textId="77777777" w:rsidR="00815794" w:rsidRDefault="0081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835" w:type="dxa"/>
          </w:tcPr>
          <w:p w14:paraId="69D77FC8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Начальник финансово-экономического </w:t>
            </w:r>
          </w:p>
          <w:p w14:paraId="0B4DFC51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управления администрации</w:t>
            </w:r>
          </w:p>
          <w:p w14:paraId="49D56F0A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Анучинского муниципального округа</w:t>
            </w:r>
          </w:p>
          <w:p w14:paraId="1C11B4A4" w14:textId="77777777" w:rsidR="00815794" w:rsidRDefault="0081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6E4BC188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Военный комиссар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г.Арсеньев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Анучинского </w:t>
            </w:r>
          </w:p>
          <w:p w14:paraId="6B4C62F5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Яковлевского районов</w:t>
            </w:r>
          </w:p>
          <w:p w14:paraId="6C7D4836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(по согласованию)</w:t>
            </w:r>
          </w:p>
          <w:p w14:paraId="1D483F86" w14:textId="77777777" w:rsidR="00815794" w:rsidRDefault="00815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15794" w14:paraId="56246BA4" w14:textId="77777777">
        <w:trPr>
          <w:trHeight w:val="517"/>
        </w:trPr>
        <w:tc>
          <w:tcPr>
            <w:tcW w:w="882" w:type="dxa"/>
          </w:tcPr>
          <w:p w14:paraId="2943EB11" w14:textId="77777777" w:rsidR="00815794" w:rsidRDefault="00F6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  <w:p w14:paraId="2D9DB3EF" w14:textId="77777777" w:rsidR="00815794" w:rsidRDefault="0081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160C999D" w14:textId="77777777" w:rsidR="00815794" w:rsidRDefault="0081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7C6DE1F1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</w:p>
          <w:p w14:paraId="1E81C673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</w:t>
            </w:r>
          </w:p>
        </w:tc>
        <w:tc>
          <w:tcPr>
            <w:tcW w:w="3532" w:type="dxa"/>
          </w:tcPr>
          <w:p w14:paraId="73A6F2D4" w14:textId="77777777" w:rsidR="00815794" w:rsidRDefault="0081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835" w:type="dxa"/>
          </w:tcPr>
          <w:p w14:paraId="66BEB30A" w14:textId="77777777" w:rsidR="00815794" w:rsidRDefault="00F64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  мобилизационной</w:t>
            </w:r>
            <w:proofErr w:type="gramEnd"/>
          </w:p>
          <w:p w14:paraId="3CE76292" w14:textId="77777777" w:rsidR="00815794" w:rsidRDefault="00F64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подготовке администрации Анучинского </w:t>
            </w:r>
          </w:p>
          <w:p w14:paraId="13BD5003" w14:textId="77777777" w:rsidR="00815794" w:rsidRDefault="00F64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округа.</w:t>
            </w:r>
          </w:p>
          <w:p w14:paraId="60B335D1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(секретарь комиссии)</w:t>
            </w:r>
          </w:p>
        </w:tc>
      </w:tr>
      <w:tr w:rsidR="00815794" w14:paraId="12E7582E" w14:textId="77777777">
        <w:trPr>
          <w:trHeight w:val="597"/>
        </w:trPr>
        <w:tc>
          <w:tcPr>
            <w:tcW w:w="882" w:type="dxa"/>
          </w:tcPr>
          <w:p w14:paraId="4E424ED0" w14:textId="77777777" w:rsidR="00815794" w:rsidRDefault="0081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32" w:type="dxa"/>
          </w:tcPr>
          <w:p w14:paraId="60D67267" w14:textId="77777777" w:rsidR="00815794" w:rsidRDefault="0081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835" w:type="dxa"/>
          </w:tcPr>
          <w:p w14:paraId="1DEFC864" w14:textId="77777777" w:rsidR="00815794" w:rsidRDefault="0081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15794" w14:paraId="756B14B8" w14:textId="77777777">
        <w:trPr>
          <w:trHeight w:val="946"/>
        </w:trPr>
        <w:tc>
          <w:tcPr>
            <w:tcW w:w="882" w:type="dxa"/>
          </w:tcPr>
          <w:p w14:paraId="502EAADC" w14:textId="77777777" w:rsidR="00815794" w:rsidRDefault="008157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32" w:type="dxa"/>
          </w:tcPr>
          <w:p w14:paraId="295DA512" w14:textId="77777777" w:rsidR="00815794" w:rsidRDefault="0081579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835" w:type="dxa"/>
          </w:tcPr>
          <w:p w14:paraId="089273A4" w14:textId="77777777" w:rsidR="00815794" w:rsidRDefault="0081579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2806D540" w14:textId="77777777" w:rsidR="00815794" w:rsidRDefault="00815794">
      <w:pPr>
        <w:pStyle w:val="11"/>
        <w:tabs>
          <w:tab w:val="left" w:pos="1477"/>
        </w:tabs>
        <w:ind w:left="777" w:firstLine="0"/>
        <w:jc w:val="both"/>
      </w:pPr>
    </w:p>
    <w:tbl>
      <w:tblPr>
        <w:tblW w:w="100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5"/>
        <w:gridCol w:w="5232"/>
      </w:tblGrid>
      <w:tr w:rsidR="00815794" w14:paraId="6453B3DB" w14:textId="77777777">
        <w:tc>
          <w:tcPr>
            <w:tcW w:w="4855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292FBC36" w14:textId="77777777" w:rsidR="00815794" w:rsidRDefault="00815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</w:p>
        </w:tc>
        <w:tc>
          <w:tcPr>
            <w:tcW w:w="5232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275433CB" w14:textId="77777777" w:rsidR="00815794" w:rsidRDefault="00F6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 </w:t>
            </w:r>
          </w:p>
        </w:tc>
      </w:tr>
    </w:tbl>
    <w:p w14:paraId="7A27D2D7" w14:textId="77777777" w:rsidR="00815794" w:rsidRDefault="00F64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 </w:t>
      </w:r>
    </w:p>
    <w:p w14:paraId="64D06CBA" w14:textId="77777777" w:rsidR="00815794" w:rsidRDefault="00F6471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  </w:t>
      </w:r>
    </w:p>
    <w:sectPr w:rsidR="00815794" w:rsidSect="00F6471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337530" w14:textId="77777777" w:rsidR="00815794" w:rsidRDefault="00F64718">
      <w:pPr>
        <w:spacing w:line="240" w:lineRule="auto"/>
      </w:pPr>
      <w:r>
        <w:separator/>
      </w:r>
    </w:p>
  </w:endnote>
  <w:endnote w:type="continuationSeparator" w:id="0">
    <w:p w14:paraId="6208BA21" w14:textId="77777777" w:rsidR="00815794" w:rsidRDefault="00F64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96AEA4" w14:textId="77777777" w:rsidR="00815794" w:rsidRDefault="00F64718">
      <w:pPr>
        <w:spacing w:after="0"/>
      </w:pPr>
      <w:r>
        <w:separator/>
      </w:r>
    </w:p>
  </w:footnote>
  <w:footnote w:type="continuationSeparator" w:id="0">
    <w:p w14:paraId="065E2E76" w14:textId="77777777" w:rsidR="00815794" w:rsidRDefault="00F647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D24A4D"/>
    <w:multiLevelType w:val="multilevel"/>
    <w:tmpl w:val="2FD24A4D"/>
    <w:lvl w:ilvl="0">
      <w:start w:val="1"/>
      <w:numFmt w:val="bullet"/>
      <w:lvlText w:val="-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30155EC3"/>
    <w:multiLevelType w:val="multilevel"/>
    <w:tmpl w:val="30155EC3"/>
    <w:lvl w:ilvl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 w15:restartNumberingAfterBreak="0">
    <w:nsid w:val="3C3039E0"/>
    <w:multiLevelType w:val="multilevel"/>
    <w:tmpl w:val="3C3039E0"/>
    <w:lvl w:ilvl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3" w15:restartNumberingAfterBreak="0">
    <w:nsid w:val="64875F91"/>
    <w:multiLevelType w:val="multilevel"/>
    <w:tmpl w:val="64875F91"/>
    <w:lvl w:ilvl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4" w15:restartNumberingAfterBreak="0">
    <w:nsid w:val="69BD50B1"/>
    <w:multiLevelType w:val="multilevel"/>
    <w:tmpl w:val="69BD50B1"/>
    <w:lvl w:ilvl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03CD"/>
    <w:rsid w:val="00031F78"/>
    <w:rsid w:val="00066FDD"/>
    <w:rsid w:val="0008712B"/>
    <w:rsid w:val="000A1050"/>
    <w:rsid w:val="000C22C4"/>
    <w:rsid w:val="000D252C"/>
    <w:rsid w:val="000D41E9"/>
    <w:rsid w:val="0014127E"/>
    <w:rsid w:val="00153EC1"/>
    <w:rsid w:val="00173FC8"/>
    <w:rsid w:val="00176D9A"/>
    <w:rsid w:val="001B048F"/>
    <w:rsid w:val="001B081D"/>
    <w:rsid w:val="001E7FF1"/>
    <w:rsid w:val="002922DF"/>
    <w:rsid w:val="002A51B9"/>
    <w:rsid w:val="0031678A"/>
    <w:rsid w:val="00322231"/>
    <w:rsid w:val="003A75B1"/>
    <w:rsid w:val="003C724A"/>
    <w:rsid w:val="003E1B60"/>
    <w:rsid w:val="0040448E"/>
    <w:rsid w:val="004256AE"/>
    <w:rsid w:val="004A1067"/>
    <w:rsid w:val="004A525C"/>
    <w:rsid w:val="00542FAA"/>
    <w:rsid w:val="005A4A83"/>
    <w:rsid w:val="005E0907"/>
    <w:rsid w:val="006330A5"/>
    <w:rsid w:val="00657F08"/>
    <w:rsid w:val="00685859"/>
    <w:rsid w:val="00734202"/>
    <w:rsid w:val="0073492E"/>
    <w:rsid w:val="00757B33"/>
    <w:rsid w:val="007A347B"/>
    <w:rsid w:val="007E3BE0"/>
    <w:rsid w:val="00815794"/>
    <w:rsid w:val="00843664"/>
    <w:rsid w:val="00855A19"/>
    <w:rsid w:val="0087024D"/>
    <w:rsid w:val="008A1AC1"/>
    <w:rsid w:val="009144DB"/>
    <w:rsid w:val="009302CE"/>
    <w:rsid w:val="00963608"/>
    <w:rsid w:val="009E603F"/>
    <w:rsid w:val="00A528F4"/>
    <w:rsid w:val="00A61869"/>
    <w:rsid w:val="00A739B0"/>
    <w:rsid w:val="00A84ED4"/>
    <w:rsid w:val="00A93941"/>
    <w:rsid w:val="00AC5AAC"/>
    <w:rsid w:val="00B111F3"/>
    <w:rsid w:val="00BB627B"/>
    <w:rsid w:val="00BD1E7D"/>
    <w:rsid w:val="00BE633B"/>
    <w:rsid w:val="00C01826"/>
    <w:rsid w:val="00C403CD"/>
    <w:rsid w:val="00C77CD5"/>
    <w:rsid w:val="00CB2E57"/>
    <w:rsid w:val="00D43F2F"/>
    <w:rsid w:val="00D45A55"/>
    <w:rsid w:val="00D86691"/>
    <w:rsid w:val="00DF1131"/>
    <w:rsid w:val="00E37D31"/>
    <w:rsid w:val="00E4408E"/>
    <w:rsid w:val="00EA6A9C"/>
    <w:rsid w:val="00EC581F"/>
    <w:rsid w:val="00F43A4E"/>
    <w:rsid w:val="00F47A12"/>
    <w:rsid w:val="00F64718"/>
    <w:rsid w:val="00F955E9"/>
    <w:rsid w:val="1BE3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77401"/>
  <w15:docId w15:val="{DB611CFD-C2B2-4235-9819-334A056C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qFormat/>
    <w:pPr>
      <w:shd w:val="clear" w:color="auto" w:fill="FFFFFF"/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table" w:styleId="a3">
    <w:name w:val="Table Grid"/>
    <w:basedOn w:val="a1"/>
    <w:uiPriority w:val="39"/>
    <w:qFormat/>
    <w:pPr>
      <w:suppressAutoHyphens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character" w:customStyle="1" w:styleId="20">
    <w:name w:val="Основной текст 2 Знак"/>
    <w:basedOn w:val="a0"/>
    <w:link w:val="2"/>
    <w:uiPriority w:val="99"/>
    <w:qFormat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character" w:customStyle="1" w:styleId="a4">
    <w:name w:val="Основной текст_"/>
    <w:basedOn w:val="a0"/>
    <w:link w:val="11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4"/>
    <w:qFormat/>
    <w:pPr>
      <w:widowControl w:val="0"/>
      <w:suppressAutoHyphens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pPr>
      <w:widowControl w:val="0"/>
      <w:suppressAutoHyphens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92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614BF-9AC9-4325-BFE7-E3ACB0F86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1446</TotalTime>
  <Pages>11</Pages>
  <Words>3352</Words>
  <Characters>19108</Characters>
  <Application>Microsoft Office Word</Application>
  <DocSecurity>0</DocSecurity>
  <Lines>159</Lines>
  <Paragraphs>44</Paragraphs>
  <ScaleCrop>false</ScaleCrop>
  <Company>SPecialiST RePack</Company>
  <LinksUpToDate>false</LinksUpToDate>
  <CharactersWithSpaces>22416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28</cp:revision>
  <cp:lastPrinted>2022-06-28T02:45:00Z</cp:lastPrinted>
  <dcterms:created xsi:type="dcterms:W3CDTF">2022-06-16T04:57:00Z</dcterms:created>
  <dcterms:modified xsi:type="dcterms:W3CDTF">2026-07-17T05:03:00Z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eyJoZGlkIjoiYTFhZTEzOWNjN2NhZjc4YTUxYTRiYTg2NzQyNzM3NjIiLCJ1c2VySWQiOiI4NDIzMjM2OTI0MTcifQ==</vt:lpwstr>
  </property>
  <property fmtid="{D5CDD505-2E9C-101B-9397-08002B2CF9AE}" pid="3" name="KSOProductBuildVer">
    <vt:lpwstr>1049-12.1.0.27458</vt:lpwstr>
  </property>
  <property fmtid="{D5CDD505-2E9C-101B-9397-08002B2CF9AE}" pid="4" name="ICV">
    <vt:lpwstr>8F755C12C5584829B5C013A51693696B_13</vt:lpwstr>
  </property>
</Properties>
</file>