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9B8AD6" w14:textId="77777777" w:rsidR="00732085" w:rsidRDefault="00095E35">
      <w:pPr>
        <w:shd w:val="clear" w:color="auto" w:fill="FFFFFF"/>
        <w:spacing w:before="1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C9D9D40" wp14:editId="65A66927">
            <wp:extent cx="638175" cy="9048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2A111A" w14:textId="77777777" w:rsidR="00732085" w:rsidRDefault="00095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</w:t>
      </w:r>
    </w:p>
    <w:p w14:paraId="3CDEF8B9" w14:textId="77777777" w:rsidR="00732085" w:rsidRDefault="00095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АНУЧИНСКОГО МУНИЦИПАЛЬНОГО ОКРУГА</w:t>
      </w:r>
    </w:p>
    <w:p w14:paraId="50F8A8B9" w14:textId="77777777" w:rsidR="00732085" w:rsidRDefault="00095E3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ПРИМОРСКОГО КРАЯ</w:t>
      </w:r>
    </w:p>
    <w:p w14:paraId="6E6DA10A" w14:textId="77777777" w:rsidR="00732085" w:rsidRDefault="0073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C7E2AF" w14:textId="77777777" w:rsidR="00732085" w:rsidRDefault="0073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5503CB3" w14:textId="77777777" w:rsidR="00732085" w:rsidRDefault="00095E3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 О С Т А Н О В Л Е Н И Е</w:t>
      </w:r>
    </w:p>
    <w:p w14:paraId="023572E0" w14:textId="77777777" w:rsidR="00732085" w:rsidRDefault="00732085">
      <w:pPr>
        <w:spacing w:after="0" w:line="240" w:lineRule="auto"/>
        <w:jc w:val="center"/>
        <w:rPr>
          <w:rFonts w:ascii="Times New Roman" w:eastAsia="Times New Roman" w:hAnsi="Times New Roman" w:cs="Times New Roman"/>
          <w:spacing w:val="60"/>
          <w:sz w:val="28"/>
          <w:szCs w:val="28"/>
          <w:lang w:eastAsia="ru-RU"/>
        </w:rPr>
      </w:pPr>
    </w:p>
    <w:p w14:paraId="5784B8AA" w14:textId="12971415" w:rsidR="00732085" w:rsidRPr="0099786F" w:rsidRDefault="00095E3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9978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07.07. 2026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997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97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с. Анучино   </w:t>
      </w:r>
      <w:r w:rsidR="00997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978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99786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№ 601</w:t>
      </w:r>
    </w:p>
    <w:p w14:paraId="19AD41EE" w14:textId="77777777" w:rsidR="00732085" w:rsidRPr="0099786F" w:rsidRDefault="0073208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C70EB8" w14:textId="77777777" w:rsidR="00732085" w:rsidRDefault="00095E3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Style w:val="a4"/>
          <w:rFonts w:ascii="Times New Roman" w:hAnsi="Times New Roman" w:cs="Times New Roman"/>
          <w:b/>
          <w:szCs w:val="24"/>
        </w:rPr>
        <w:t>О</w:t>
      </w:r>
      <w:r>
        <w:rPr>
          <w:rStyle w:val="a4"/>
          <w:rFonts w:ascii="Times New Roman" w:hAnsi="Times New Roman" w:cs="Times New Roman"/>
          <w:b/>
          <w:sz w:val="28"/>
          <w:szCs w:val="28"/>
        </w:rPr>
        <w:t xml:space="preserve">б утверждении </w:t>
      </w:r>
      <w:r>
        <w:rPr>
          <w:rFonts w:ascii="Times New Roman" w:hAnsi="Times New Roman" w:cs="Times New Roman"/>
          <w:sz w:val="28"/>
          <w:szCs w:val="28"/>
        </w:rPr>
        <w:t>состава сил и средств муниципального звена Приморской территориальной подсистемы единой государственной системы предупреждения и ликвидации чрезвычайных ситуаций и функциональные подсистемы предприятий, организаций и учреждений, находящихся на территории Анучинского муниципального округа и участвующих в ликвидации чрезвычайных ситуаций в рамках своих полномочий на территории Анучинского муниципального округа Приморского края</w:t>
      </w:r>
    </w:p>
    <w:p w14:paraId="3D8C78B8" w14:textId="77777777" w:rsidR="00732085" w:rsidRDefault="00732085">
      <w:pPr>
        <w:pStyle w:val="ConsPlusTitle"/>
        <w:jc w:val="center"/>
      </w:pPr>
    </w:p>
    <w:p w14:paraId="50FFF672" w14:textId="77777777" w:rsidR="00732085" w:rsidRDefault="00095E35">
      <w:pPr>
        <w:pStyle w:val="af"/>
        <w:shd w:val="clear" w:color="auto" w:fill="FFFFFF"/>
        <w:spacing w:before="0" w:beforeAutospacing="0" w:after="15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Федеральными законами от 21.12.1994 </w:t>
      </w:r>
      <w:hyperlink r:id="rId8" w:tooltip="Федеральный закон от 21.12.1994 N 68-ФЗ (ред. от 08.08.2024) ">
        <w:r>
          <w:rPr>
            <w:sz w:val="28"/>
            <w:szCs w:val="28"/>
          </w:rPr>
          <w:t>№ 68-ФЗ</w:t>
        </w:r>
      </w:hyperlink>
      <w:r>
        <w:rPr>
          <w:sz w:val="28"/>
          <w:szCs w:val="28"/>
        </w:rPr>
        <w:t xml:space="preserve"> «О защите населения и территорий от чрезвычайных ситуаций природного и техногенного характера», от 20.03.2025 </w:t>
      </w:r>
      <w:hyperlink r:id="rId9" w:tooltip="Федеральный закон от 20.03.2025 N 33-ФЗ (ред. от 09.04.2026) ">
        <w:r>
          <w:rPr>
            <w:sz w:val="28"/>
            <w:szCs w:val="28"/>
          </w:rPr>
          <w:t>№ 33-ФЗ</w:t>
        </w:r>
      </w:hyperlink>
      <w:r>
        <w:rPr>
          <w:sz w:val="28"/>
          <w:szCs w:val="28"/>
        </w:rPr>
        <w:t xml:space="preserve"> «Об общих принципах организации местного самоуправления в единой системе публичной власти», постановлением Правительства Российской Федерации от 30.12.2003 № 794 «О единой государственной системе предупреждения и ликвидации чрезвычайных ситуаций», Постановлением Правительства РФ от 08.11.2013   № 1007 «О силах и средствах единой государственной системы предупреждения и ликвидации чрезвычайных ситуаций», Уставом Анучинского муниципального округа Приморского края администрация Анучинского муниципального округа Приморского края</w:t>
      </w:r>
    </w:p>
    <w:p w14:paraId="069E57D2" w14:textId="77777777" w:rsidR="00732085" w:rsidRDefault="00095E3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ПОСТАНОВЛЯЕТ:</w:t>
      </w:r>
    </w:p>
    <w:p w14:paraId="039BD60E" w14:textId="77777777" w:rsidR="00732085" w:rsidRDefault="00095E35">
      <w:pPr>
        <w:pStyle w:val="ConsPlusNormal"/>
        <w:numPr>
          <w:ilvl w:val="0"/>
          <w:numId w:val="1"/>
        </w:numPr>
        <w:spacing w:line="360" w:lineRule="auto"/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Утвердить с</w:t>
      </w:r>
      <w:r>
        <w:rPr>
          <w:bCs/>
          <w:sz w:val="28"/>
          <w:szCs w:val="28"/>
        </w:rPr>
        <w:t xml:space="preserve">остав сил и средств муниципального звена Приморской территориальной подсистемы единой государственной системы предупреждения и ликвидации чрезвычайных ситуаций и функциональные </w:t>
      </w:r>
      <w:r>
        <w:rPr>
          <w:bCs/>
          <w:sz w:val="28"/>
          <w:szCs w:val="28"/>
        </w:rPr>
        <w:lastRenderedPageBreak/>
        <w:t>подсистемы предприятий, организаций и учреждений, находящихся на территории Анучинского муниципального округа и участвующих в ликвидации чрезвычайных ситуаций в рамках своих полномочий на территории Анучинского муниципального округа Приморского края (приложение № 1).</w:t>
      </w:r>
    </w:p>
    <w:p w14:paraId="0C6F847F" w14:textId="77777777" w:rsidR="00732085" w:rsidRDefault="00095E35">
      <w:pPr>
        <w:pStyle w:val="ConsPlusNormal"/>
        <w:numPr>
          <w:ilvl w:val="0"/>
          <w:numId w:val="1"/>
        </w:numPr>
        <w:spacing w:line="360" w:lineRule="auto"/>
        <w:ind w:firstLine="54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 Аппарату администрации Анучинского муниципального округа (</w:t>
      </w:r>
      <w:proofErr w:type="spellStart"/>
      <w:r>
        <w:rPr>
          <w:sz w:val="28"/>
          <w:szCs w:val="28"/>
        </w:rPr>
        <w:t>Бурдейная</w:t>
      </w:r>
      <w:proofErr w:type="spellEnd"/>
      <w:r>
        <w:rPr>
          <w:sz w:val="28"/>
          <w:szCs w:val="28"/>
        </w:rPr>
        <w:t xml:space="preserve"> С.В.) разместить настоящее постановление на официальном сайте администрации Анучинского муниципального округа Приморского края в сети Интернет.</w:t>
      </w:r>
    </w:p>
    <w:p w14:paraId="2D3AB276" w14:textId="77777777" w:rsidR="00732085" w:rsidRDefault="00095E35">
      <w:pPr>
        <w:pStyle w:val="ConsPlusNormal"/>
        <w:numPr>
          <w:ilvl w:val="0"/>
          <w:numId w:val="1"/>
        </w:num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Контроль за исполнением настоящего постановления оставляю за собой.</w:t>
      </w:r>
    </w:p>
    <w:p w14:paraId="3FDD26CB" w14:textId="77777777" w:rsidR="00732085" w:rsidRDefault="00732085">
      <w:pPr>
        <w:pStyle w:val="ConsPlusNormal"/>
        <w:spacing w:before="240"/>
        <w:ind w:firstLine="540"/>
        <w:jc w:val="both"/>
        <w:rPr>
          <w:sz w:val="28"/>
          <w:szCs w:val="28"/>
        </w:rPr>
      </w:pPr>
    </w:p>
    <w:p w14:paraId="22260FFE" w14:textId="77777777" w:rsidR="00732085" w:rsidRDefault="00732085">
      <w:pPr>
        <w:pStyle w:val="ConsPlusNormal"/>
        <w:spacing w:before="240"/>
        <w:ind w:firstLine="540"/>
        <w:jc w:val="both"/>
        <w:rPr>
          <w:color w:val="333333"/>
          <w:sz w:val="28"/>
          <w:szCs w:val="28"/>
        </w:rPr>
      </w:pPr>
    </w:p>
    <w:p w14:paraId="29403960" w14:textId="77777777" w:rsidR="00732085" w:rsidRDefault="00095E3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1FE5D0E6" w14:textId="77777777" w:rsidR="00732085" w:rsidRDefault="00095E3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А.Я. Янчук</w:t>
      </w:r>
    </w:p>
    <w:p w14:paraId="4E8BC3CC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2E34472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43C5B35D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127ECA7C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52AA667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703E8F76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2B129E1A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04480538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9FCEA8B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56BEAEFC" w14:textId="77777777" w:rsidR="00732085" w:rsidRDefault="00732085">
      <w:pPr>
        <w:pStyle w:val="af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14:paraId="64605DF0" w14:textId="77777777" w:rsidR="00095E35" w:rsidRDefault="00095E35" w:rsidP="00095E3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095E3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84ED128" w14:textId="239D4B59" w:rsidR="00095E35" w:rsidRPr="00095E35" w:rsidRDefault="00095E35" w:rsidP="00095E35">
      <w:pPr>
        <w:widowControl w:val="0"/>
        <w:autoSpaceDE w:val="0"/>
        <w:autoSpaceDN w:val="0"/>
        <w:adjustRightInd w:val="0"/>
        <w:spacing w:after="0" w:line="240" w:lineRule="auto"/>
        <w:ind w:firstLine="510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</w:t>
      </w:r>
      <w:bookmarkStart w:id="0" w:name="_GoBack"/>
      <w:bookmarkEnd w:id="0"/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t>ожение № 1</w:t>
      </w:r>
    </w:p>
    <w:p w14:paraId="72BAAEF7" w14:textId="77777777" w:rsidR="00095E35" w:rsidRPr="00095E35" w:rsidRDefault="00095E35" w:rsidP="00095E35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Утверждено</w:t>
      </w:r>
    </w:p>
    <w:p w14:paraId="7ED725D9" w14:textId="77777777" w:rsidR="00095E35" w:rsidRPr="00095E35" w:rsidRDefault="00095E35" w:rsidP="00095E35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постановлением администрации</w:t>
      </w:r>
    </w:p>
    <w:p w14:paraId="1ED3FA3C" w14:textId="77777777" w:rsidR="00095E35" w:rsidRPr="00095E35" w:rsidRDefault="00095E35" w:rsidP="00095E35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t>Анучинского муниципального округа</w:t>
      </w:r>
    </w:p>
    <w:p w14:paraId="453381C6" w14:textId="77777777" w:rsidR="00095E35" w:rsidRPr="00095E35" w:rsidRDefault="00095E35" w:rsidP="00095E35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Calibri" w:hAnsi="Times New Roman" w:cs="Times New Roman"/>
          <w:sz w:val="24"/>
          <w:szCs w:val="24"/>
        </w:rPr>
        <w:t>Приморского края</w:t>
      </w:r>
    </w:p>
    <w:p w14:paraId="640668B0" w14:textId="77777777" w:rsidR="00095E35" w:rsidRPr="00095E35" w:rsidRDefault="00095E35" w:rsidP="00095E35">
      <w:pPr>
        <w:spacing w:after="0" w:line="240" w:lineRule="auto"/>
        <w:ind w:firstLine="5245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35">
        <w:rPr>
          <w:rFonts w:ascii="Times New Roman" w:eastAsia="Times New Roman" w:hAnsi="Times New Roman" w:cs="Times New Roman"/>
          <w:sz w:val="24"/>
          <w:szCs w:val="24"/>
          <w:lang w:eastAsia="ru-RU"/>
        </w:rPr>
        <w:t>от 07.07.2026 № 601</w:t>
      </w:r>
    </w:p>
    <w:p w14:paraId="64EB0705" w14:textId="77777777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right"/>
        <w:outlineLvl w:val="0"/>
        <w:rPr>
          <w:rFonts w:ascii="Times New Roman" w:eastAsia="SimSun" w:hAnsi="Times New Roman" w:cs="Times New Roman"/>
          <w:sz w:val="24"/>
          <w:szCs w:val="20"/>
          <w:lang w:eastAsia="ru-RU"/>
        </w:rPr>
      </w:pPr>
    </w:p>
    <w:p w14:paraId="7062D177" w14:textId="06C846C1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СОСТАВ</w:t>
      </w:r>
    </w:p>
    <w:p w14:paraId="1A0AAAAF" w14:textId="77777777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сил и средств муниципального звена Приморской территориальной подсистемы единой государственной</w:t>
      </w:r>
    </w:p>
    <w:p w14:paraId="2642B725" w14:textId="77777777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системы предупреждения и ликвидации чрезвычайных ситуаций и функциональные подсистемы предприятий, </w:t>
      </w:r>
    </w:p>
    <w:p w14:paraId="6878C96D" w14:textId="77777777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организаций и учреждений, находящихся на территории Анучинского муниципального округа и участвующих в ликвидации </w:t>
      </w:r>
    </w:p>
    <w:p w14:paraId="7CD44345" w14:textId="2ED0602A" w:rsidR="00095E35" w:rsidRPr="00095E35" w:rsidRDefault="00095E35" w:rsidP="00095E3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4"/>
          <w:lang w:eastAsia="ru-RU"/>
        </w:rPr>
      </w:pP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 xml:space="preserve">чрезвычайных ситуаций в рамках своих полномочий на территории </w:t>
      </w:r>
      <w:r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А</w:t>
      </w:r>
      <w:r w:rsidRPr="00095E35">
        <w:rPr>
          <w:rFonts w:ascii="Times New Roman" w:eastAsia="SimSun" w:hAnsi="Times New Roman" w:cs="Times New Roman"/>
          <w:b/>
          <w:sz w:val="24"/>
          <w:szCs w:val="24"/>
          <w:lang w:eastAsia="ru-RU"/>
        </w:rPr>
        <w:t>нучинского муниципального округа Приморского края</w:t>
      </w:r>
    </w:p>
    <w:tbl>
      <w:tblPr>
        <w:tblW w:w="51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80"/>
        <w:gridCol w:w="2150"/>
        <w:gridCol w:w="1983"/>
        <w:gridCol w:w="1516"/>
        <w:gridCol w:w="1832"/>
        <w:gridCol w:w="2102"/>
        <w:gridCol w:w="1909"/>
      </w:tblGrid>
      <w:tr w:rsidR="00095E35" w:rsidRPr="00095E35" w14:paraId="66EE3DD0" w14:textId="77777777" w:rsidTr="00A93BAD">
        <w:tc>
          <w:tcPr>
            <w:tcW w:w="4120" w:type="dxa"/>
          </w:tcPr>
          <w:p w14:paraId="7625A4C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Наименование, руководитель</w:t>
            </w:r>
          </w:p>
        </w:tc>
        <w:tc>
          <w:tcPr>
            <w:tcW w:w="2150" w:type="dxa"/>
          </w:tcPr>
          <w:p w14:paraId="1D2E4F2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Ведомственная принадлежность</w:t>
            </w:r>
          </w:p>
        </w:tc>
        <w:tc>
          <w:tcPr>
            <w:tcW w:w="2037" w:type="dxa"/>
          </w:tcPr>
          <w:p w14:paraId="149FCA0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Подчинённость (федеральная функциональная, региональная, территориальная, местная)</w:t>
            </w:r>
          </w:p>
        </w:tc>
        <w:tc>
          <w:tcPr>
            <w:tcW w:w="1551" w:type="dxa"/>
          </w:tcPr>
          <w:p w14:paraId="5115A11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Степень готовности (постоянная, повышенная, общая готовность)</w:t>
            </w:r>
          </w:p>
        </w:tc>
        <w:tc>
          <w:tcPr>
            <w:tcW w:w="1991" w:type="dxa"/>
          </w:tcPr>
          <w:p w14:paraId="45D0EA0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Численный состав (</w:t>
            </w:r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форм./</w:t>
            </w:r>
            <w:proofErr w:type="gramEnd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чел./ед. техники)</w:t>
            </w:r>
          </w:p>
        </w:tc>
        <w:tc>
          <w:tcPr>
            <w:tcW w:w="2155" w:type="dxa"/>
          </w:tcPr>
          <w:p w14:paraId="7AB015F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Место дислокации (адрес)</w:t>
            </w:r>
          </w:p>
        </w:tc>
        <w:tc>
          <w:tcPr>
            <w:tcW w:w="2163" w:type="dxa"/>
          </w:tcPr>
          <w:p w14:paraId="5047A0B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Связь (телефон, телеграф или другие средства связи)</w:t>
            </w:r>
          </w:p>
        </w:tc>
      </w:tr>
      <w:tr w:rsidR="00095E35" w:rsidRPr="00095E35" w14:paraId="2BD4F08D" w14:textId="77777777" w:rsidTr="00A93BAD">
        <w:tc>
          <w:tcPr>
            <w:tcW w:w="4120" w:type="dxa"/>
          </w:tcPr>
          <w:p w14:paraId="5CC6358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</w:t>
            </w:r>
          </w:p>
        </w:tc>
        <w:tc>
          <w:tcPr>
            <w:tcW w:w="2150" w:type="dxa"/>
          </w:tcPr>
          <w:p w14:paraId="3B000AC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</w:t>
            </w:r>
          </w:p>
        </w:tc>
        <w:tc>
          <w:tcPr>
            <w:tcW w:w="2037" w:type="dxa"/>
          </w:tcPr>
          <w:p w14:paraId="0BAB525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3</w:t>
            </w:r>
          </w:p>
        </w:tc>
        <w:tc>
          <w:tcPr>
            <w:tcW w:w="1551" w:type="dxa"/>
          </w:tcPr>
          <w:p w14:paraId="46835EE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</w:t>
            </w:r>
          </w:p>
        </w:tc>
        <w:tc>
          <w:tcPr>
            <w:tcW w:w="1991" w:type="dxa"/>
          </w:tcPr>
          <w:p w14:paraId="38DB8DD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5</w:t>
            </w:r>
          </w:p>
        </w:tc>
        <w:tc>
          <w:tcPr>
            <w:tcW w:w="2155" w:type="dxa"/>
          </w:tcPr>
          <w:p w14:paraId="59DD627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</w:t>
            </w:r>
          </w:p>
        </w:tc>
        <w:tc>
          <w:tcPr>
            <w:tcW w:w="2163" w:type="dxa"/>
          </w:tcPr>
          <w:p w14:paraId="1D178EF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7</w:t>
            </w:r>
          </w:p>
        </w:tc>
      </w:tr>
      <w:tr w:rsidR="00095E35" w:rsidRPr="00095E35" w14:paraId="2FAE0622" w14:textId="77777777" w:rsidTr="00A93BAD">
        <w:tc>
          <w:tcPr>
            <w:tcW w:w="16167" w:type="dxa"/>
            <w:gridSpan w:val="7"/>
          </w:tcPr>
          <w:p w14:paraId="231D21FF" w14:textId="77777777" w:rsidR="00095E35" w:rsidRPr="00095E35" w:rsidRDefault="00095E35" w:rsidP="00095E35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jc w:val="center"/>
              <w:outlineLvl w:val="1"/>
              <w:rPr>
                <w:rFonts w:ascii="Times New Roman" w:eastAsia="SimSun" w:hAnsi="Times New Roman" w:cs="Times New Roman"/>
                <w:b/>
                <w:sz w:val="20"/>
                <w:szCs w:val="20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Силы и средства </w:t>
            </w:r>
            <w:r w:rsidRPr="00095E35"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система наблюдения и лабораторного контроля</w:t>
            </w:r>
          </w:p>
        </w:tc>
      </w:tr>
      <w:tr w:rsidR="00095E35" w:rsidRPr="00095E35" w14:paraId="4CC30DBB" w14:textId="77777777" w:rsidTr="00A93BAD">
        <w:trPr>
          <w:trHeight w:val="780"/>
        </w:trPr>
        <w:tc>
          <w:tcPr>
            <w:tcW w:w="4120" w:type="dxa"/>
          </w:tcPr>
          <w:p w14:paraId="422E1F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1.Начальник т</w:t>
            </w:r>
            <w:r w:rsidRPr="00095E35">
              <w:rPr>
                <w:rFonts w:ascii="Times New Roman" w:eastAsia="SimSun" w:hAnsi="Times New Roman" w:cs="Times New Roman"/>
                <w:sz w:val="26"/>
                <w:szCs w:val="26"/>
                <w:lang w:eastAsia="ru-RU"/>
              </w:rPr>
              <w:t>ерриториального отдела Управления Роспотребнадзора по Приморскому краю в г. Арсеньев</w:t>
            </w:r>
          </w:p>
          <w:p w14:paraId="7E81AA60" w14:textId="77777777" w:rsidR="00095E35" w:rsidRPr="00095E35" w:rsidRDefault="00095E35" w:rsidP="00095E35">
            <w:pPr>
              <w:ind w:firstLineChars="150" w:firstLine="390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4F721B1C" w14:textId="77777777" w:rsidR="00095E35" w:rsidRPr="00095E35" w:rsidRDefault="00095E35" w:rsidP="00095E35">
            <w:pPr>
              <w:ind w:firstLineChars="150" w:firstLine="330"/>
              <w:jc w:val="both"/>
              <w:rPr>
                <w:rFonts w:ascii="Calibri" w:eastAsia="Calibri" w:hAnsi="Calibri" w:cs="Times New Roman"/>
              </w:rPr>
            </w:pPr>
          </w:p>
        </w:tc>
        <w:tc>
          <w:tcPr>
            <w:tcW w:w="2150" w:type="dxa"/>
          </w:tcPr>
          <w:p w14:paraId="6786F34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Федеральное бюджетное учреждение здравоохранение</w:t>
            </w:r>
          </w:p>
        </w:tc>
        <w:tc>
          <w:tcPr>
            <w:tcW w:w="2037" w:type="dxa"/>
          </w:tcPr>
          <w:p w14:paraId="3F3029D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федеральная</w:t>
            </w:r>
          </w:p>
        </w:tc>
        <w:tc>
          <w:tcPr>
            <w:tcW w:w="1551" w:type="dxa"/>
          </w:tcPr>
          <w:p w14:paraId="35C2BDC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0AF85C5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1/1</w:t>
            </w:r>
          </w:p>
        </w:tc>
        <w:tc>
          <w:tcPr>
            <w:tcW w:w="2155" w:type="dxa"/>
          </w:tcPr>
          <w:p w14:paraId="74FBE4B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Арсеньев,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Щербакова 35</w:t>
            </w:r>
          </w:p>
        </w:tc>
        <w:tc>
          <w:tcPr>
            <w:tcW w:w="2163" w:type="dxa"/>
          </w:tcPr>
          <w:p w14:paraId="7E81987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8(42361) 4-82-49</w:t>
            </w:r>
          </w:p>
        </w:tc>
      </w:tr>
      <w:tr w:rsidR="00095E35" w:rsidRPr="00095E35" w14:paraId="20F683CC" w14:textId="77777777" w:rsidTr="00A93BAD">
        <w:trPr>
          <w:trHeight w:val="780"/>
        </w:trPr>
        <w:tc>
          <w:tcPr>
            <w:tcW w:w="4120" w:type="dxa"/>
          </w:tcPr>
          <w:p w14:paraId="71F2AC8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lastRenderedPageBreak/>
              <w:t>2. Начальник метеостанции с. Анучино ФГБУ Приморская «УГМС»</w:t>
            </w:r>
          </w:p>
          <w:p w14:paraId="05D2937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7A6FE19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Федеральная служба России по гидрометеорологии и мониторингу окружающей среды</w:t>
            </w:r>
          </w:p>
        </w:tc>
        <w:tc>
          <w:tcPr>
            <w:tcW w:w="2037" w:type="dxa"/>
          </w:tcPr>
          <w:p w14:paraId="312F5CB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01059FB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FCC2BC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1/0</w:t>
            </w:r>
          </w:p>
        </w:tc>
        <w:tc>
          <w:tcPr>
            <w:tcW w:w="2155" w:type="dxa"/>
          </w:tcPr>
          <w:p w14:paraId="66B77EE0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288B550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ул. Чкалова,9</w:t>
            </w:r>
          </w:p>
        </w:tc>
        <w:tc>
          <w:tcPr>
            <w:tcW w:w="2163" w:type="dxa"/>
          </w:tcPr>
          <w:p w14:paraId="0449DED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8(42361) 9-12-31</w:t>
            </w:r>
          </w:p>
        </w:tc>
      </w:tr>
      <w:tr w:rsidR="00095E35" w:rsidRPr="00095E35" w14:paraId="41C7258F" w14:textId="77777777" w:rsidTr="00A93BAD">
        <w:trPr>
          <w:trHeight w:val="780"/>
        </w:trPr>
        <w:tc>
          <w:tcPr>
            <w:tcW w:w="4120" w:type="dxa"/>
          </w:tcPr>
          <w:p w14:paraId="2C2AEA99" w14:textId="77777777" w:rsidR="00095E35" w:rsidRPr="00095E35" w:rsidRDefault="00095E35" w:rsidP="00095E35">
            <w:pPr>
              <w:spacing w:line="237" w:lineRule="auto"/>
              <w:ind w:right="65"/>
              <w:jc w:val="both"/>
              <w:rPr>
                <w:rFonts w:ascii="Times New Roman" w:eastAsia="Calibri" w:hAnsi="Times New Roman" w:cs="Times New Roman"/>
                <w:color w:val="000000"/>
                <w:sz w:val="20"/>
              </w:rPr>
            </w:pP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3.Начальник </w:t>
            </w:r>
            <w:proofErr w:type="spellStart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>Анучинской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станции ББЖ -главный ветеринарный врач филиала КГБУ «</w:t>
            </w:r>
            <w:proofErr w:type="spellStart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>Арсеньевская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ветеринарная станция по борьбе с болезнями животных» </w:t>
            </w:r>
          </w:p>
          <w:p w14:paraId="0576BFF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37AFD63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Филиал краевого государственного бюджетного учреждения </w:t>
            </w:r>
          </w:p>
        </w:tc>
        <w:tc>
          <w:tcPr>
            <w:tcW w:w="2037" w:type="dxa"/>
          </w:tcPr>
          <w:p w14:paraId="6FB9507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3350112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21AF338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1/1</w:t>
            </w:r>
          </w:p>
        </w:tc>
        <w:tc>
          <w:tcPr>
            <w:tcW w:w="2155" w:type="dxa"/>
          </w:tcPr>
          <w:p w14:paraId="59588F85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3586B41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ул. 50 лет ВЛКСМ, 25</w:t>
            </w:r>
          </w:p>
        </w:tc>
        <w:tc>
          <w:tcPr>
            <w:tcW w:w="2163" w:type="dxa"/>
          </w:tcPr>
          <w:p w14:paraId="0BB88B5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lang w:eastAsia="ru-RU"/>
              </w:rPr>
              <w:t>8 (42362) 9-17-16</w:t>
            </w:r>
          </w:p>
        </w:tc>
      </w:tr>
      <w:tr w:rsidR="00095E35" w:rsidRPr="00095E35" w14:paraId="242C07D5" w14:textId="77777777" w:rsidTr="00A93BAD">
        <w:trPr>
          <w:trHeight w:val="780"/>
        </w:trPr>
        <w:tc>
          <w:tcPr>
            <w:tcW w:w="16167" w:type="dxa"/>
            <w:gridSpan w:val="7"/>
          </w:tcPr>
          <w:p w14:paraId="0FF8B05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2. Силы и средства для ликвидации чрезвычайных ситуаций природного, техногенного характера и террористического акта</w:t>
            </w:r>
          </w:p>
          <w:p w14:paraId="52911D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95E35" w:rsidRPr="00095E35" w14:paraId="103A7482" w14:textId="77777777" w:rsidTr="00A93BAD">
        <w:trPr>
          <w:trHeight w:val="780"/>
        </w:trPr>
        <w:tc>
          <w:tcPr>
            <w:tcW w:w="4120" w:type="dxa"/>
          </w:tcPr>
          <w:p w14:paraId="483540A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1. Команда охраны общественного порядка:</w:t>
            </w:r>
          </w:p>
          <w:p w14:paraId="3DFD60E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Начальник ОП № 11 МО МВД России «</w:t>
            </w:r>
            <w:proofErr w:type="spellStart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2150" w:type="dxa"/>
          </w:tcPr>
          <w:p w14:paraId="3C7BD79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МВД России</w:t>
            </w:r>
          </w:p>
        </w:tc>
        <w:tc>
          <w:tcPr>
            <w:tcW w:w="2037" w:type="dxa"/>
          </w:tcPr>
          <w:p w14:paraId="760A628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077257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899FC6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5/29</w:t>
            </w:r>
          </w:p>
        </w:tc>
        <w:tc>
          <w:tcPr>
            <w:tcW w:w="2155" w:type="dxa"/>
          </w:tcPr>
          <w:p w14:paraId="56741D7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с. Анучино,</w:t>
            </w:r>
          </w:p>
          <w:p w14:paraId="3F9AF3E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ул. Лазо, 5</w:t>
            </w:r>
          </w:p>
        </w:tc>
        <w:tc>
          <w:tcPr>
            <w:tcW w:w="2163" w:type="dxa"/>
          </w:tcPr>
          <w:p w14:paraId="368B11E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 9-13-01</w:t>
            </w:r>
          </w:p>
        </w:tc>
      </w:tr>
      <w:tr w:rsidR="00095E35" w:rsidRPr="00095E35" w14:paraId="204A6F84" w14:textId="77777777" w:rsidTr="00A93BAD">
        <w:trPr>
          <w:trHeight w:val="780"/>
        </w:trPr>
        <w:tc>
          <w:tcPr>
            <w:tcW w:w="4120" w:type="dxa"/>
            <w:shd w:val="clear" w:color="auto" w:fill="auto"/>
          </w:tcPr>
          <w:p w14:paraId="2D944B7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2. Противопожарная команда:</w:t>
            </w:r>
          </w:p>
          <w:p w14:paraId="2D1EC19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Начальник 29 </w:t>
            </w:r>
            <w:proofErr w:type="gramStart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ОПС  по</w:t>
            </w:r>
            <w:proofErr w:type="gramEnd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охране Анучинского </w:t>
            </w: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муниципального округа</w:t>
            </w:r>
          </w:p>
          <w:p w14:paraId="0FF640D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  <w:shd w:val="clear" w:color="auto" w:fill="auto"/>
          </w:tcPr>
          <w:p w14:paraId="7521157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казенное учреждение</w:t>
            </w:r>
          </w:p>
        </w:tc>
        <w:tc>
          <w:tcPr>
            <w:tcW w:w="2037" w:type="dxa"/>
            <w:shd w:val="clear" w:color="auto" w:fill="auto"/>
          </w:tcPr>
          <w:p w14:paraId="1140A4D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  <w:shd w:val="clear" w:color="auto" w:fill="auto"/>
          </w:tcPr>
          <w:p w14:paraId="78015BD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  <w:shd w:val="clear" w:color="auto" w:fill="auto"/>
          </w:tcPr>
          <w:p w14:paraId="672E4C9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66/8</w:t>
            </w:r>
          </w:p>
        </w:tc>
        <w:tc>
          <w:tcPr>
            <w:tcW w:w="2155" w:type="dxa"/>
            <w:shd w:val="clear" w:color="auto" w:fill="auto"/>
          </w:tcPr>
          <w:p w14:paraId="763CD08F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1619F563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Горького з/у 35А</w:t>
            </w:r>
          </w:p>
          <w:p w14:paraId="7CE79F1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  <w:shd w:val="clear" w:color="auto" w:fill="FFFFFF"/>
          </w:tcPr>
          <w:p w14:paraId="5CD03F0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lang w:eastAsia="ru-RU"/>
              </w:rPr>
              <w:t>89146604968</w:t>
            </w:r>
          </w:p>
          <w:p w14:paraId="3C0ED69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lang w:eastAsia="ru-RU"/>
              </w:rPr>
              <w:t>8(42362)91-4-01</w:t>
            </w:r>
          </w:p>
        </w:tc>
      </w:tr>
      <w:tr w:rsidR="00095E35" w:rsidRPr="00095E35" w14:paraId="4471FC6E" w14:textId="77777777" w:rsidTr="00A93BAD">
        <w:trPr>
          <w:trHeight w:val="780"/>
        </w:trPr>
        <w:tc>
          <w:tcPr>
            <w:tcW w:w="4120" w:type="dxa"/>
          </w:tcPr>
          <w:p w14:paraId="62A4D19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3.Главный врач КГБУЗ</w:t>
            </w: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Анучинская</w:t>
            </w:r>
            <w:proofErr w:type="spellEnd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ЦРБ»</w:t>
            </w:r>
          </w:p>
          <w:p w14:paraId="6808DE3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50" w:type="dxa"/>
          </w:tcPr>
          <w:p w14:paraId="374136A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Министерство здравоохранения Приморского края</w:t>
            </w:r>
          </w:p>
        </w:tc>
        <w:tc>
          <w:tcPr>
            <w:tcW w:w="2037" w:type="dxa"/>
          </w:tcPr>
          <w:p w14:paraId="5BDA5C4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63126E0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5512D2E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5/3</w:t>
            </w:r>
          </w:p>
        </w:tc>
        <w:tc>
          <w:tcPr>
            <w:tcW w:w="2155" w:type="dxa"/>
          </w:tcPr>
          <w:p w14:paraId="4E32177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72BB6D3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 Лазо, д. 18</w:t>
            </w:r>
          </w:p>
        </w:tc>
        <w:tc>
          <w:tcPr>
            <w:tcW w:w="2163" w:type="dxa"/>
          </w:tcPr>
          <w:p w14:paraId="1B591B1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lang w:eastAsia="ru-RU"/>
              </w:rPr>
              <w:t xml:space="preserve"> 8 (42362) 91-1-25</w:t>
            </w:r>
          </w:p>
        </w:tc>
      </w:tr>
      <w:tr w:rsidR="00095E35" w:rsidRPr="00095E35" w14:paraId="3BA0B4E7" w14:textId="77777777" w:rsidTr="00A93BAD">
        <w:trPr>
          <w:trHeight w:val="780"/>
        </w:trPr>
        <w:tc>
          <w:tcPr>
            <w:tcW w:w="4120" w:type="dxa"/>
          </w:tcPr>
          <w:p w14:paraId="63EDDA1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lastRenderedPageBreak/>
              <w:t xml:space="preserve">4. Команда </w:t>
            </w:r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связи:   </w:t>
            </w:r>
            <w:proofErr w:type="gramEnd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                     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Начальник СЦ «Центральный» </w:t>
            </w:r>
            <w:r w:rsidRPr="0009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Приморского филиала АО «Ростелеком»</w:t>
            </w:r>
            <w:r w:rsidRPr="00095E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линейно-технический цех электрической связи</w:t>
            </w:r>
            <w:r w:rsidRPr="00095E3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 г. Арсеньев</w:t>
            </w:r>
          </w:p>
          <w:p w14:paraId="36D4347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05ED951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067D87B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Приморский филиал ПАО Ростелеком</w:t>
            </w:r>
          </w:p>
        </w:tc>
        <w:tc>
          <w:tcPr>
            <w:tcW w:w="2037" w:type="dxa"/>
          </w:tcPr>
          <w:p w14:paraId="18CC7B0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функциональная</w:t>
            </w:r>
          </w:p>
        </w:tc>
        <w:tc>
          <w:tcPr>
            <w:tcW w:w="1551" w:type="dxa"/>
          </w:tcPr>
          <w:p w14:paraId="7799A06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5BAC555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6/2</w:t>
            </w:r>
          </w:p>
          <w:p w14:paraId="7D53634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5" w:type="dxa"/>
          </w:tcPr>
          <w:p w14:paraId="031508EB" w14:textId="77777777" w:rsidR="00095E35" w:rsidRPr="00095E35" w:rsidRDefault="00095E35" w:rsidP="00095E35">
            <w:pPr>
              <w:widowControl w:val="0"/>
              <w:spacing w:after="0" w:line="2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5903DCBC" w14:textId="77777777" w:rsidR="00095E35" w:rsidRPr="00095E35" w:rsidRDefault="00095E35" w:rsidP="00095E35">
            <w:pPr>
              <w:widowControl w:val="0"/>
              <w:spacing w:after="0" w:line="2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Лазо, 10</w:t>
            </w:r>
          </w:p>
          <w:p w14:paraId="04380F7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75B4FED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8(42362) 91-8-35</w:t>
            </w:r>
          </w:p>
        </w:tc>
      </w:tr>
      <w:tr w:rsidR="00095E35" w:rsidRPr="00095E35" w14:paraId="36271D88" w14:textId="77777777" w:rsidTr="00A93BAD">
        <w:trPr>
          <w:trHeight w:val="780"/>
        </w:trPr>
        <w:tc>
          <w:tcPr>
            <w:tcW w:w="4120" w:type="dxa"/>
          </w:tcPr>
          <w:p w14:paraId="1F48CA1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5. Группа связи и оповещения</w:t>
            </w:r>
          </w:p>
          <w:p w14:paraId="467D11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ind w:firstLineChars="50" w:firstLine="120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- Начальник «ЕДДС» администрации Анучинского муниципального округа Приморского края</w:t>
            </w:r>
          </w:p>
          <w:p w14:paraId="471BB3F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ind w:firstLineChars="50" w:firstLine="120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- дежурная смена </w:t>
            </w:r>
          </w:p>
        </w:tc>
        <w:tc>
          <w:tcPr>
            <w:tcW w:w="2150" w:type="dxa"/>
          </w:tcPr>
          <w:p w14:paraId="0CD5268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муниципальная</w:t>
            </w:r>
          </w:p>
        </w:tc>
        <w:tc>
          <w:tcPr>
            <w:tcW w:w="2037" w:type="dxa"/>
          </w:tcPr>
          <w:p w14:paraId="68343AF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36C831B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3926F9B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1/0</w:t>
            </w:r>
          </w:p>
          <w:p w14:paraId="2747A87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0316D12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1D62523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5FF885F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10/0</w:t>
            </w:r>
          </w:p>
        </w:tc>
        <w:tc>
          <w:tcPr>
            <w:tcW w:w="2155" w:type="dxa"/>
          </w:tcPr>
          <w:p w14:paraId="5C37FC84" w14:textId="77777777" w:rsidR="00095E35" w:rsidRPr="00095E35" w:rsidRDefault="00095E35" w:rsidP="00095E35">
            <w:pPr>
              <w:widowControl w:val="0"/>
              <w:spacing w:after="0" w:line="2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6ADF3F19" w14:textId="77777777" w:rsidR="00095E35" w:rsidRPr="00095E35" w:rsidRDefault="00095E35" w:rsidP="00095E35">
            <w:pPr>
              <w:widowControl w:val="0"/>
              <w:spacing w:after="0" w:line="26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Лазо, 6</w:t>
            </w:r>
          </w:p>
          <w:p w14:paraId="1184988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26DCED15" w14:textId="4C4F1442" w:rsidR="00095E35" w:rsidRPr="00095E35" w:rsidRDefault="00095E35" w:rsidP="00095E35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095E35">
              <w:rPr>
                <w:rFonts w:ascii="Times New Roman" w:eastAsia="Calibri" w:hAnsi="Times New Roman" w:cs="Times New Roman"/>
                <w:sz w:val="26"/>
                <w:szCs w:val="26"/>
              </w:rPr>
              <w:t>8(42362)97-1-82</w:t>
            </w:r>
          </w:p>
          <w:p w14:paraId="047FF747" w14:textId="77777777" w:rsidR="00095E35" w:rsidRPr="00095E35" w:rsidRDefault="00095E35" w:rsidP="00095E35">
            <w:pPr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</w:p>
          <w:p w14:paraId="3C3E1E8F" w14:textId="10C90005" w:rsidR="00095E35" w:rsidRPr="00095E35" w:rsidRDefault="00095E35" w:rsidP="00095E35">
            <w:pPr>
              <w:jc w:val="both"/>
              <w:rPr>
                <w:rFonts w:ascii="Calibri" w:eastAsia="Calibri" w:hAnsi="Calibri" w:cs="Times New Roman"/>
              </w:rPr>
            </w:pPr>
            <w:r w:rsidRPr="00095E35">
              <w:rPr>
                <w:rFonts w:ascii="Times New Roman" w:eastAsia="Calibri" w:hAnsi="Times New Roman" w:cs="Times New Roman"/>
                <w:sz w:val="26"/>
                <w:szCs w:val="26"/>
              </w:rPr>
              <w:t>8(42362)97-0-66</w:t>
            </w:r>
          </w:p>
        </w:tc>
      </w:tr>
      <w:tr w:rsidR="00095E35" w:rsidRPr="00095E35" w14:paraId="1E9569D2" w14:textId="77777777" w:rsidTr="00A93BAD">
        <w:trPr>
          <w:trHeight w:val="780"/>
        </w:trPr>
        <w:tc>
          <w:tcPr>
            <w:tcW w:w="4120" w:type="dxa"/>
          </w:tcPr>
          <w:p w14:paraId="15A4AC1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6. Команда по восстановлению дорожной инфраструктуры</w:t>
            </w:r>
          </w:p>
          <w:p w14:paraId="696BE03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- Начальник филиала «</w:t>
            </w:r>
            <w:proofErr w:type="spellStart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Арсеньевский</w:t>
            </w:r>
            <w:proofErr w:type="spellEnd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АО «</w:t>
            </w:r>
            <w:proofErr w:type="spellStart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Примавтодор</w:t>
            </w:r>
            <w:proofErr w:type="spellEnd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»,</w:t>
            </w:r>
          </w:p>
        </w:tc>
        <w:tc>
          <w:tcPr>
            <w:tcW w:w="2150" w:type="dxa"/>
          </w:tcPr>
          <w:p w14:paraId="6A84F48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Анучинский филиал АО "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Примавтодор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"</w:t>
            </w:r>
          </w:p>
        </w:tc>
        <w:tc>
          <w:tcPr>
            <w:tcW w:w="2037" w:type="dxa"/>
          </w:tcPr>
          <w:p w14:paraId="09A6678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4FDEFA5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3835BF7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24/23 </w:t>
            </w:r>
          </w:p>
        </w:tc>
        <w:tc>
          <w:tcPr>
            <w:tcW w:w="2155" w:type="dxa"/>
          </w:tcPr>
          <w:p w14:paraId="00FEB0AB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г. Арсеньев</w:t>
            </w: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br/>
              <w:t>ул. Стахановская, 1</w:t>
            </w:r>
          </w:p>
          <w:p w14:paraId="45CC365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464D4D2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 (42361) 3-16-60</w:t>
            </w:r>
          </w:p>
        </w:tc>
      </w:tr>
      <w:tr w:rsidR="00095E35" w:rsidRPr="00095E35" w14:paraId="1495AD19" w14:textId="77777777" w:rsidTr="00A93BAD">
        <w:trPr>
          <w:trHeight w:val="780"/>
        </w:trPr>
        <w:tc>
          <w:tcPr>
            <w:tcW w:w="4120" w:type="dxa"/>
          </w:tcPr>
          <w:p w14:paraId="65096DE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lang w:eastAsia="ru-RU"/>
              </w:rPr>
              <w:t xml:space="preserve">- </w:t>
            </w: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Директор </w:t>
            </w:r>
            <w:proofErr w:type="gramStart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МУП  «</w:t>
            </w:r>
            <w:proofErr w:type="spellStart"/>
            <w:proofErr w:type="gramEnd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Анучинское</w:t>
            </w:r>
            <w:proofErr w:type="spellEnd"/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ЖКХ»</w:t>
            </w:r>
          </w:p>
        </w:tc>
        <w:tc>
          <w:tcPr>
            <w:tcW w:w="2150" w:type="dxa"/>
          </w:tcPr>
          <w:p w14:paraId="35CA6E9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Муниципальгое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 унитарное предприятие</w:t>
            </w:r>
          </w:p>
        </w:tc>
        <w:tc>
          <w:tcPr>
            <w:tcW w:w="2037" w:type="dxa"/>
          </w:tcPr>
          <w:p w14:paraId="3200923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5AF6CE4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9555D4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4/4</w:t>
            </w:r>
          </w:p>
        </w:tc>
        <w:tc>
          <w:tcPr>
            <w:tcW w:w="2155" w:type="dxa"/>
          </w:tcPr>
          <w:p w14:paraId="6AE7551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47B7277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Слизкова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5</w:t>
            </w:r>
          </w:p>
        </w:tc>
        <w:tc>
          <w:tcPr>
            <w:tcW w:w="2163" w:type="dxa"/>
          </w:tcPr>
          <w:p w14:paraId="58720CB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8(42362)97-1-52</w:t>
            </w:r>
          </w:p>
          <w:p w14:paraId="2A5EDEC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89046203018</w:t>
            </w:r>
          </w:p>
        </w:tc>
      </w:tr>
      <w:tr w:rsidR="00095E35" w:rsidRPr="00095E35" w14:paraId="5F152A05" w14:textId="77777777" w:rsidTr="00A93BAD">
        <w:trPr>
          <w:trHeight w:val="231"/>
        </w:trPr>
        <w:tc>
          <w:tcPr>
            <w:tcW w:w="4120" w:type="dxa"/>
            <w:vMerge w:val="restart"/>
          </w:tcPr>
          <w:p w14:paraId="4D1E570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7. Формирования коммунально- аварийно-технической службы:</w:t>
            </w:r>
          </w:p>
          <w:p w14:paraId="1FFD4AD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- Начальник аварийно-восстановительной </w:t>
            </w:r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команды 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теплового</w:t>
            </w:r>
            <w:proofErr w:type="gram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района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lastRenderedPageBreak/>
              <w:t xml:space="preserve">«Анучинский»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филиала КГУП «Примтеплоэнерго»</w:t>
            </w:r>
          </w:p>
          <w:p w14:paraId="532CBC6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76455C6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037" w:type="dxa"/>
          </w:tcPr>
          <w:p w14:paraId="5DF73EE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1" w:type="dxa"/>
          </w:tcPr>
          <w:p w14:paraId="7134E91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91" w:type="dxa"/>
          </w:tcPr>
          <w:p w14:paraId="15DE70D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5" w:type="dxa"/>
          </w:tcPr>
          <w:p w14:paraId="119BDA86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63" w:type="dxa"/>
          </w:tcPr>
          <w:p w14:paraId="231B082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095E35" w:rsidRPr="00095E35" w14:paraId="14241F6F" w14:textId="77777777" w:rsidTr="00A93BAD">
        <w:trPr>
          <w:trHeight w:val="780"/>
        </w:trPr>
        <w:tc>
          <w:tcPr>
            <w:tcW w:w="4120" w:type="dxa"/>
            <w:vMerge/>
          </w:tcPr>
          <w:p w14:paraId="49F9D7D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10D9F44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унитарное предприятие "Примтеплоэнерго"</w:t>
            </w:r>
          </w:p>
        </w:tc>
        <w:tc>
          <w:tcPr>
            <w:tcW w:w="2037" w:type="dxa"/>
          </w:tcPr>
          <w:p w14:paraId="147DF35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региональная</w:t>
            </w:r>
          </w:p>
        </w:tc>
        <w:tc>
          <w:tcPr>
            <w:tcW w:w="1551" w:type="dxa"/>
          </w:tcPr>
          <w:p w14:paraId="3EEDCB8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3A6530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4/4</w:t>
            </w:r>
          </w:p>
        </w:tc>
        <w:tc>
          <w:tcPr>
            <w:tcW w:w="2155" w:type="dxa"/>
          </w:tcPr>
          <w:p w14:paraId="5ECC5B4E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 Анучино</w:t>
            </w:r>
          </w:p>
          <w:p w14:paraId="60D7B3C6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Горького, 36</w:t>
            </w:r>
          </w:p>
          <w:p w14:paraId="4E18971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2069E16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8(42362)91-1-45</w:t>
            </w:r>
          </w:p>
          <w:p w14:paraId="18F8997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8(42362)91-9-93</w:t>
            </w:r>
          </w:p>
        </w:tc>
      </w:tr>
      <w:tr w:rsidR="00095E35" w:rsidRPr="00095E35" w14:paraId="3DDDF8BB" w14:textId="77777777" w:rsidTr="00A93BAD">
        <w:trPr>
          <w:trHeight w:val="780"/>
        </w:trPr>
        <w:tc>
          <w:tcPr>
            <w:tcW w:w="4120" w:type="dxa"/>
          </w:tcPr>
          <w:p w14:paraId="48D6977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- аварийно-техническая команда по электросетям:</w:t>
            </w:r>
          </w:p>
          <w:p w14:paraId="6B7D0478" w14:textId="77777777" w:rsidR="00095E35" w:rsidRPr="00095E35" w:rsidRDefault="00095E35" w:rsidP="00095E35">
            <w:pPr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Начальник Анучинского РЭС СП «Приморские северные электрические сети» филиала АО «ДРСК Приморские электрические сети» </w:t>
            </w:r>
            <w:r w:rsidRPr="00095E35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50" w:type="dxa"/>
          </w:tcPr>
          <w:p w14:paraId="36216CC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Министерство энергетики РФ</w:t>
            </w:r>
          </w:p>
        </w:tc>
        <w:tc>
          <w:tcPr>
            <w:tcW w:w="2037" w:type="dxa"/>
          </w:tcPr>
          <w:p w14:paraId="3B57BC0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функциональная</w:t>
            </w:r>
          </w:p>
        </w:tc>
        <w:tc>
          <w:tcPr>
            <w:tcW w:w="1551" w:type="dxa"/>
          </w:tcPr>
          <w:p w14:paraId="2FD5444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23A9AC5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6/2</w:t>
            </w:r>
          </w:p>
        </w:tc>
        <w:tc>
          <w:tcPr>
            <w:tcW w:w="2155" w:type="dxa"/>
          </w:tcPr>
          <w:p w14:paraId="3F4651B0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</w:t>
            </w:r>
          </w:p>
          <w:p w14:paraId="07B8A7FB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Шевченко, 35</w:t>
            </w:r>
          </w:p>
          <w:p w14:paraId="5210EFE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6ED0085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 (42362) 91-3-80</w:t>
            </w:r>
          </w:p>
        </w:tc>
      </w:tr>
      <w:tr w:rsidR="00095E35" w:rsidRPr="00095E35" w14:paraId="5B25CFA8" w14:textId="77777777" w:rsidTr="00A93BAD">
        <w:tc>
          <w:tcPr>
            <w:tcW w:w="4120" w:type="dxa"/>
            <w:vMerge w:val="restart"/>
          </w:tcPr>
          <w:p w14:paraId="079BFE1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- аварийно-техническая группа водопроводных сетей:</w:t>
            </w:r>
          </w:p>
          <w:p w14:paraId="066EADB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Начальник теплового района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«Анучинский» </w:t>
            </w:r>
            <w:proofErr w:type="spellStart"/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 филиала</w:t>
            </w:r>
            <w:proofErr w:type="gramEnd"/>
            <w:r w:rsidRPr="00095E35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 КГУП «Примтеплоэнерго»</w:t>
            </w:r>
          </w:p>
          <w:p w14:paraId="5F0C042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6B08137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037" w:type="dxa"/>
          </w:tcPr>
          <w:p w14:paraId="2FE0EC5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1" w:type="dxa"/>
          </w:tcPr>
          <w:p w14:paraId="62D7B38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91" w:type="dxa"/>
          </w:tcPr>
          <w:p w14:paraId="080F076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5" w:type="dxa"/>
          </w:tcPr>
          <w:p w14:paraId="439CC21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6FCE5F2A" w14:textId="77777777" w:rsidR="00095E35" w:rsidRPr="00095E35" w:rsidRDefault="00095E35" w:rsidP="00095E35">
            <w:pPr>
              <w:rPr>
                <w:rFonts w:ascii="Calibri" w:eastAsia="Calibri" w:hAnsi="Calibri" w:cs="Times New Roman"/>
              </w:rPr>
            </w:pPr>
          </w:p>
        </w:tc>
      </w:tr>
      <w:tr w:rsidR="00095E35" w:rsidRPr="00095E35" w14:paraId="24757AA4" w14:textId="77777777" w:rsidTr="00A93BAD">
        <w:tc>
          <w:tcPr>
            <w:tcW w:w="4120" w:type="dxa"/>
            <w:vMerge/>
          </w:tcPr>
          <w:p w14:paraId="549C548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0C6443A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унитарное предприятие "Примтеплоэнерго"</w:t>
            </w:r>
          </w:p>
        </w:tc>
        <w:tc>
          <w:tcPr>
            <w:tcW w:w="2037" w:type="dxa"/>
          </w:tcPr>
          <w:p w14:paraId="7D83E10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территориальная</w:t>
            </w:r>
          </w:p>
        </w:tc>
        <w:tc>
          <w:tcPr>
            <w:tcW w:w="1551" w:type="dxa"/>
          </w:tcPr>
          <w:p w14:paraId="475D1D2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5A33C61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2/2</w:t>
            </w:r>
          </w:p>
        </w:tc>
        <w:tc>
          <w:tcPr>
            <w:tcW w:w="2155" w:type="dxa"/>
          </w:tcPr>
          <w:p w14:paraId="0F445726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с. Анучино</w:t>
            </w:r>
          </w:p>
          <w:p w14:paraId="4BD01602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95E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ул. Горького, 36</w:t>
            </w:r>
          </w:p>
          <w:p w14:paraId="08E9365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75D5E1B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8(42362)91-1-45</w:t>
            </w:r>
          </w:p>
          <w:p w14:paraId="294057C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8(42362)91-9-93</w:t>
            </w:r>
          </w:p>
        </w:tc>
      </w:tr>
      <w:tr w:rsidR="00095E35" w:rsidRPr="00095E35" w14:paraId="5DD8DF7D" w14:textId="77777777" w:rsidTr="00A93BAD">
        <w:tc>
          <w:tcPr>
            <w:tcW w:w="4120" w:type="dxa"/>
          </w:tcPr>
          <w:p w14:paraId="49EEA24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- аварийно-техническая группа водопроводных сетей:</w:t>
            </w:r>
          </w:p>
          <w:p w14:paraId="62D40FD9" w14:textId="77777777" w:rsidR="00095E35" w:rsidRPr="00095E35" w:rsidRDefault="00095E35" w:rsidP="00095E35">
            <w:pPr>
              <w:rPr>
                <w:rFonts w:ascii="Calibri" w:eastAsia="Calibri" w:hAnsi="Calibri" w:cs="Times New Roman"/>
                <w:sz w:val="24"/>
                <w:szCs w:val="24"/>
              </w:rPr>
            </w:pPr>
            <w:proofErr w:type="gramStart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 МУП</w:t>
            </w:r>
            <w:proofErr w:type="gramEnd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 «</w:t>
            </w:r>
            <w:proofErr w:type="spellStart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Анучинское</w:t>
            </w:r>
            <w:proofErr w:type="spellEnd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ЖКХ»</w:t>
            </w:r>
          </w:p>
        </w:tc>
        <w:tc>
          <w:tcPr>
            <w:tcW w:w="2150" w:type="dxa"/>
          </w:tcPr>
          <w:p w14:paraId="7C70EF6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Муниципальное унитарное предприятие</w:t>
            </w:r>
          </w:p>
        </w:tc>
        <w:tc>
          <w:tcPr>
            <w:tcW w:w="2037" w:type="dxa"/>
          </w:tcPr>
          <w:p w14:paraId="139DB1D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23BB5F9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664EF45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4/4</w:t>
            </w:r>
          </w:p>
        </w:tc>
        <w:tc>
          <w:tcPr>
            <w:tcW w:w="2155" w:type="dxa"/>
          </w:tcPr>
          <w:p w14:paraId="7E00178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6492734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ул.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Слизкова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5</w:t>
            </w:r>
          </w:p>
        </w:tc>
        <w:tc>
          <w:tcPr>
            <w:tcW w:w="2163" w:type="dxa"/>
          </w:tcPr>
          <w:p w14:paraId="615E16B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8(42362)97-1-52</w:t>
            </w:r>
          </w:p>
          <w:p w14:paraId="719AE1E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89046203018</w:t>
            </w:r>
          </w:p>
        </w:tc>
      </w:tr>
      <w:tr w:rsidR="00095E35" w:rsidRPr="00095E35" w14:paraId="31A3180E" w14:textId="77777777" w:rsidTr="00A93BAD">
        <w:tc>
          <w:tcPr>
            <w:tcW w:w="4120" w:type="dxa"/>
            <w:vMerge w:val="restart"/>
          </w:tcPr>
          <w:p w14:paraId="64029B6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8.Автомобильный транспорт для перевозки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эваконаселения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:   </w:t>
            </w:r>
          </w:p>
          <w:p w14:paraId="53105B7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 - Начальник КУ «МОУО» администрации Анучинского муниципального округа</w:t>
            </w:r>
          </w:p>
        </w:tc>
        <w:tc>
          <w:tcPr>
            <w:tcW w:w="2150" w:type="dxa"/>
          </w:tcPr>
          <w:p w14:paraId="3592B68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037" w:type="dxa"/>
          </w:tcPr>
          <w:p w14:paraId="58715D5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1" w:type="dxa"/>
          </w:tcPr>
          <w:p w14:paraId="1017B07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91" w:type="dxa"/>
          </w:tcPr>
          <w:p w14:paraId="77D8E25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5" w:type="dxa"/>
          </w:tcPr>
          <w:p w14:paraId="566F6CF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0BB4C98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095E35" w:rsidRPr="00095E35" w14:paraId="04705B32" w14:textId="77777777" w:rsidTr="00A93BAD">
        <w:tc>
          <w:tcPr>
            <w:tcW w:w="4120" w:type="dxa"/>
            <w:vMerge/>
          </w:tcPr>
          <w:p w14:paraId="58DEA1C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0" w:type="dxa"/>
          </w:tcPr>
          <w:p w14:paraId="6FF1678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Муниципальное казенное </w:t>
            </w:r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учреждение  АМО</w:t>
            </w:r>
            <w:proofErr w:type="gramEnd"/>
          </w:p>
        </w:tc>
        <w:tc>
          <w:tcPr>
            <w:tcW w:w="2037" w:type="dxa"/>
          </w:tcPr>
          <w:p w14:paraId="1B1E434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7308819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285F720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9/9</w:t>
            </w:r>
          </w:p>
        </w:tc>
        <w:tc>
          <w:tcPr>
            <w:tcW w:w="2155" w:type="dxa"/>
          </w:tcPr>
          <w:p w14:paraId="70A6C5D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ind w:left="840" w:hangingChars="350" w:hanging="84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</w:t>
            </w:r>
          </w:p>
          <w:p w14:paraId="4901C67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ind w:left="840" w:hangingChars="350" w:hanging="84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ул.Слизкова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5</w:t>
            </w:r>
          </w:p>
        </w:tc>
        <w:tc>
          <w:tcPr>
            <w:tcW w:w="2163" w:type="dxa"/>
          </w:tcPr>
          <w:p w14:paraId="6428988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8(42362)91-7-85</w:t>
            </w:r>
          </w:p>
        </w:tc>
      </w:tr>
      <w:tr w:rsidR="00095E35" w:rsidRPr="00095E35" w14:paraId="10CD9DD6" w14:textId="77777777" w:rsidTr="00A93BAD">
        <w:tc>
          <w:tcPr>
            <w:tcW w:w="4120" w:type="dxa"/>
          </w:tcPr>
          <w:p w14:paraId="6567531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- </w:t>
            </w:r>
            <w:proofErr w:type="gramStart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Директор  ХОЗУ</w:t>
            </w:r>
            <w:proofErr w:type="gramEnd"/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а</w:t>
            </w:r>
            <w:r w:rsidRPr="00095E35">
              <w:rPr>
                <w:rFonts w:ascii="Times New Roman" w:eastAsia="SimSun" w:hAnsi="Times New Roman" w:cs="Times New Roman"/>
                <w:bCs/>
                <w:color w:val="000000"/>
                <w:lang w:eastAsia="ru-RU"/>
              </w:rPr>
              <w:t>дминистрации Анучинского муниципального округа</w:t>
            </w:r>
          </w:p>
        </w:tc>
        <w:tc>
          <w:tcPr>
            <w:tcW w:w="2150" w:type="dxa"/>
          </w:tcPr>
          <w:p w14:paraId="47EAC57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 xml:space="preserve">Муниципальное казенное </w:t>
            </w:r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учреждение  АМО</w:t>
            </w:r>
            <w:proofErr w:type="gramEnd"/>
          </w:p>
        </w:tc>
        <w:tc>
          <w:tcPr>
            <w:tcW w:w="2037" w:type="dxa"/>
          </w:tcPr>
          <w:p w14:paraId="14A522B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1E32B0B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19B1055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5/5</w:t>
            </w:r>
          </w:p>
        </w:tc>
        <w:tc>
          <w:tcPr>
            <w:tcW w:w="2155" w:type="dxa"/>
          </w:tcPr>
          <w:p w14:paraId="372787D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02923E4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 Лазо, 6</w:t>
            </w:r>
          </w:p>
        </w:tc>
        <w:tc>
          <w:tcPr>
            <w:tcW w:w="2163" w:type="dxa"/>
          </w:tcPr>
          <w:p w14:paraId="3F6B41F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8(42362)91-8-22</w:t>
            </w:r>
          </w:p>
        </w:tc>
      </w:tr>
      <w:tr w:rsidR="00095E35" w:rsidRPr="00095E35" w14:paraId="28D2F13C" w14:textId="77777777" w:rsidTr="00A93BAD">
        <w:tc>
          <w:tcPr>
            <w:tcW w:w="4120" w:type="dxa"/>
          </w:tcPr>
          <w:p w14:paraId="3B2CD8B5" w14:textId="77777777" w:rsidR="00095E35" w:rsidRPr="00095E35" w:rsidRDefault="00095E35" w:rsidP="00095E35">
            <w:pPr>
              <w:widowControl w:val="0"/>
              <w:numPr>
                <w:ilvl w:val="0"/>
                <w:numId w:val="3"/>
              </w:numPr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  <w:t>Лесопожарные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  <w:t xml:space="preserve"> формирования</w:t>
            </w:r>
          </w:p>
        </w:tc>
        <w:tc>
          <w:tcPr>
            <w:tcW w:w="2150" w:type="dxa"/>
          </w:tcPr>
          <w:p w14:paraId="428279E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037" w:type="dxa"/>
          </w:tcPr>
          <w:p w14:paraId="228BB78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551" w:type="dxa"/>
          </w:tcPr>
          <w:p w14:paraId="650CDF1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991" w:type="dxa"/>
          </w:tcPr>
          <w:p w14:paraId="39D6FA1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74495C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6D31C15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095E35" w:rsidRPr="00095E35" w14:paraId="2AD5D3C4" w14:textId="77777777" w:rsidTr="00A93BAD">
        <w:tc>
          <w:tcPr>
            <w:tcW w:w="4120" w:type="dxa"/>
          </w:tcPr>
          <w:p w14:paraId="3F7D6157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  <w:lang w:val="en-US" w:eastAsia="ru-RU"/>
              </w:rPr>
              <w:t xml:space="preserve">- </w:t>
            </w: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  <w:lang w:eastAsia="ru-RU"/>
              </w:rPr>
              <w:t>КГБУ «Приморская авиабаза»</w:t>
            </w:r>
          </w:p>
          <w:p w14:paraId="480C1894" w14:textId="77777777" w:rsidR="00095E35" w:rsidRPr="00095E35" w:rsidRDefault="00095E35" w:rsidP="00095E35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14:paraId="1317B4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бюджетное учреждение</w:t>
            </w:r>
          </w:p>
        </w:tc>
        <w:tc>
          <w:tcPr>
            <w:tcW w:w="2037" w:type="dxa"/>
          </w:tcPr>
          <w:p w14:paraId="0F7AC1D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территориальная</w:t>
            </w:r>
          </w:p>
        </w:tc>
        <w:tc>
          <w:tcPr>
            <w:tcW w:w="1551" w:type="dxa"/>
          </w:tcPr>
          <w:p w14:paraId="736C088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1290540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24/9</w:t>
            </w:r>
          </w:p>
        </w:tc>
        <w:tc>
          <w:tcPr>
            <w:tcW w:w="2155" w:type="dxa"/>
          </w:tcPr>
          <w:p w14:paraId="45F44584" w14:textId="77777777" w:rsidR="00095E35" w:rsidRPr="00095E35" w:rsidRDefault="00095E35" w:rsidP="00095E3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Арсеньев,</w:t>
            </w:r>
          </w:p>
          <w:p w14:paraId="471BC2E7" w14:textId="77777777" w:rsidR="00095E35" w:rsidRPr="00095E35" w:rsidRDefault="00095E35" w:rsidP="00095E35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Жуковского, 69</w:t>
            </w:r>
          </w:p>
          <w:p w14:paraId="0F10EB9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172BBBC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lang w:eastAsia="ru-RU"/>
              </w:rPr>
              <w:t>8(42361)3-24-70,</w:t>
            </w:r>
            <w:r w:rsidRPr="00095E35">
              <w:rPr>
                <w:rFonts w:ascii="Times New Roman" w:eastAsia="Times New Roman" w:hAnsi="Times New Roman" w:cs="Times New Roman"/>
                <w:lang w:val="en-US" w:eastAsia="ru-RU"/>
              </w:rPr>
              <w:t xml:space="preserve"> </w:t>
            </w:r>
          </w:p>
          <w:p w14:paraId="03CEAD2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lang w:val="en-US" w:eastAsia="ru-RU"/>
              </w:rPr>
              <w:t>8 914 730 12-12</w:t>
            </w:r>
          </w:p>
        </w:tc>
      </w:tr>
      <w:tr w:rsidR="00095E35" w:rsidRPr="00095E35" w14:paraId="38A43F84" w14:textId="77777777" w:rsidTr="00A93BAD">
        <w:tc>
          <w:tcPr>
            <w:tcW w:w="4120" w:type="dxa"/>
          </w:tcPr>
          <w:p w14:paraId="6829BFD2" w14:textId="77777777" w:rsidR="00095E35" w:rsidRPr="00095E35" w:rsidRDefault="00095E35" w:rsidP="00095E35">
            <w:pPr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- Арендаторы леса</w:t>
            </w:r>
          </w:p>
          <w:p w14:paraId="24B0CF48" w14:textId="77777777" w:rsidR="00095E35" w:rsidRPr="00095E35" w:rsidRDefault="00095E35" w:rsidP="00095E35">
            <w:pPr>
              <w:jc w:val="both"/>
              <w:rPr>
                <w:rFonts w:ascii="Times New Roman" w:eastAsia="Microsoft YaHe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Директор </w:t>
            </w:r>
            <w:proofErr w:type="spellStart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>Арсеньевского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 xml:space="preserve"> филиала КГКУ «</w:t>
            </w:r>
            <w:proofErr w:type="spellStart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>Примлес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sz w:val="24"/>
                <w:szCs w:val="24"/>
              </w:rPr>
              <w:t>»</w:t>
            </w:r>
          </w:p>
          <w:p w14:paraId="2E0CB787" w14:textId="77777777" w:rsidR="00095E35" w:rsidRPr="00095E35" w:rsidRDefault="00095E35" w:rsidP="00095E35">
            <w:pPr>
              <w:jc w:val="center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8E97CA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казенное учреждение</w:t>
            </w:r>
          </w:p>
        </w:tc>
        <w:tc>
          <w:tcPr>
            <w:tcW w:w="2037" w:type="dxa"/>
          </w:tcPr>
          <w:p w14:paraId="705EE40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территориальная</w:t>
            </w:r>
          </w:p>
        </w:tc>
        <w:tc>
          <w:tcPr>
            <w:tcW w:w="1551" w:type="dxa"/>
          </w:tcPr>
          <w:p w14:paraId="035E116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ACF16E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60/17</w:t>
            </w:r>
          </w:p>
          <w:p w14:paraId="05AE7E6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155" w:type="dxa"/>
          </w:tcPr>
          <w:p w14:paraId="1232F64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г. Арсеньев, </w:t>
            </w:r>
          </w:p>
          <w:p w14:paraId="481ECD9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ул.9 мая, 83</w:t>
            </w:r>
          </w:p>
        </w:tc>
        <w:tc>
          <w:tcPr>
            <w:tcW w:w="2163" w:type="dxa"/>
          </w:tcPr>
          <w:p w14:paraId="60C31FB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color w:val="000000"/>
                <w:sz w:val="24"/>
                <w:szCs w:val="24"/>
                <w:lang w:eastAsia="ru-RU"/>
              </w:rPr>
              <w:t>8(42361)4-23-21</w:t>
            </w:r>
          </w:p>
        </w:tc>
      </w:tr>
      <w:tr w:rsidR="00095E35" w:rsidRPr="00095E35" w14:paraId="2524A461" w14:textId="77777777" w:rsidTr="00A93BAD">
        <w:tc>
          <w:tcPr>
            <w:tcW w:w="4120" w:type="dxa"/>
          </w:tcPr>
          <w:p w14:paraId="10257FDA" w14:textId="77777777" w:rsidR="00095E35" w:rsidRPr="00095E35" w:rsidRDefault="00095E35" w:rsidP="00095E35">
            <w:pPr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- Сельхозпроизводители </w:t>
            </w:r>
          </w:p>
          <w:p w14:paraId="09A679F5" w14:textId="77777777" w:rsidR="00095E35" w:rsidRPr="00095E35" w:rsidRDefault="00095E35" w:rsidP="00095E35">
            <w:pPr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color w:val="1C1C1C"/>
                <w:sz w:val="24"/>
                <w:szCs w:val="24"/>
                <w:lang w:eastAsia="ru-RU"/>
              </w:rPr>
              <w:t xml:space="preserve">Старший специалист 1 разряда </w:t>
            </w:r>
            <w:r w:rsidRPr="00095E35">
              <w:rPr>
                <w:rFonts w:ascii="Times New Roman" w:eastAsia="Times New Roman" w:hAnsi="Times New Roman" w:cs="Times New Roman"/>
                <w:color w:val="1C1C1C"/>
                <w:spacing w:val="-2"/>
                <w:sz w:val="24"/>
                <w:szCs w:val="24"/>
                <w:lang w:eastAsia="ru-RU"/>
              </w:rPr>
              <w:t>ФЭУ администрации АМО</w:t>
            </w:r>
          </w:p>
        </w:tc>
        <w:tc>
          <w:tcPr>
            <w:tcW w:w="2150" w:type="dxa"/>
          </w:tcPr>
          <w:p w14:paraId="52A1627A" w14:textId="77777777" w:rsidR="00095E35" w:rsidRPr="00095E35" w:rsidRDefault="00095E35" w:rsidP="00095E35">
            <w:pPr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95E35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Сельхозпроизводи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095E35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>тели</w:t>
            </w:r>
            <w:proofErr w:type="spellEnd"/>
            <w:r w:rsidRPr="00095E35"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14:paraId="144BBE2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2037" w:type="dxa"/>
          </w:tcPr>
          <w:p w14:paraId="38CBDF1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0039B91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общая</w:t>
            </w:r>
          </w:p>
        </w:tc>
        <w:tc>
          <w:tcPr>
            <w:tcW w:w="1991" w:type="dxa"/>
          </w:tcPr>
          <w:p w14:paraId="417F65E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27/19</w:t>
            </w:r>
          </w:p>
        </w:tc>
        <w:tc>
          <w:tcPr>
            <w:tcW w:w="2155" w:type="dxa"/>
          </w:tcPr>
          <w:p w14:paraId="4F74222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Анучино,</w:t>
            </w:r>
          </w:p>
          <w:p w14:paraId="354E5FD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 Лазо, 6</w:t>
            </w:r>
          </w:p>
        </w:tc>
        <w:tc>
          <w:tcPr>
            <w:tcW w:w="2163" w:type="dxa"/>
          </w:tcPr>
          <w:p w14:paraId="1ABEE39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282DEBB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</w:p>
          <w:p w14:paraId="04B815B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8(42362)9-72-36</w:t>
            </w:r>
          </w:p>
        </w:tc>
      </w:tr>
      <w:tr w:rsidR="00095E35" w:rsidRPr="00095E35" w14:paraId="76DE243E" w14:textId="77777777" w:rsidTr="00A93BAD">
        <w:tc>
          <w:tcPr>
            <w:tcW w:w="4120" w:type="dxa"/>
            <w:vAlign w:val="center"/>
          </w:tcPr>
          <w:p w14:paraId="09C2F3DC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 Руководитель ДПД </w:t>
            </w:r>
          </w:p>
          <w:p w14:paraId="1711F180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Анучинского территориального</w:t>
            </w:r>
          </w:p>
          <w:p w14:paraId="266A8648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администрации Анучинского МО</w:t>
            </w:r>
          </w:p>
          <w:p w14:paraId="5FAE3645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50" w:type="dxa"/>
          </w:tcPr>
          <w:p w14:paraId="3964E52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Анучинского МО</w:t>
            </w:r>
          </w:p>
        </w:tc>
        <w:tc>
          <w:tcPr>
            <w:tcW w:w="2037" w:type="dxa"/>
          </w:tcPr>
          <w:p w14:paraId="6EB8258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2985228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738B928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11/3</w:t>
            </w:r>
          </w:p>
        </w:tc>
        <w:tc>
          <w:tcPr>
            <w:tcW w:w="2155" w:type="dxa"/>
          </w:tcPr>
          <w:p w14:paraId="4C802E7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ind w:left="840" w:hangingChars="350" w:hanging="840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 Анучино</w:t>
            </w:r>
          </w:p>
          <w:p w14:paraId="6C8254E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ул.Слизкова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5</w:t>
            </w:r>
          </w:p>
        </w:tc>
        <w:tc>
          <w:tcPr>
            <w:tcW w:w="2163" w:type="dxa"/>
          </w:tcPr>
          <w:p w14:paraId="5F010AE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89084579803</w:t>
            </w:r>
          </w:p>
          <w:p w14:paraId="460CDF4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8(42362)96129</w:t>
            </w:r>
          </w:p>
        </w:tc>
      </w:tr>
      <w:tr w:rsidR="00095E35" w:rsidRPr="00095E35" w14:paraId="120ED48F" w14:textId="77777777" w:rsidTr="00A93BAD">
        <w:tc>
          <w:tcPr>
            <w:tcW w:w="4120" w:type="dxa"/>
            <w:vAlign w:val="center"/>
          </w:tcPr>
          <w:p w14:paraId="432157FB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ДПД  </w:t>
            </w:r>
          </w:p>
          <w:p w14:paraId="713922F4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Виноградовского</w:t>
            </w:r>
            <w:proofErr w:type="spellEnd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</w:t>
            </w:r>
          </w:p>
          <w:p w14:paraId="37FEE4A0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отдела администрации Анучинского МО</w:t>
            </w:r>
          </w:p>
        </w:tc>
        <w:tc>
          <w:tcPr>
            <w:tcW w:w="2150" w:type="dxa"/>
          </w:tcPr>
          <w:p w14:paraId="48959CE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Администрация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Анучинского МО</w:t>
            </w:r>
          </w:p>
        </w:tc>
        <w:tc>
          <w:tcPr>
            <w:tcW w:w="2037" w:type="dxa"/>
          </w:tcPr>
          <w:p w14:paraId="2EB0138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33EA90F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48C91D6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4/1</w:t>
            </w:r>
          </w:p>
        </w:tc>
        <w:tc>
          <w:tcPr>
            <w:tcW w:w="2155" w:type="dxa"/>
          </w:tcPr>
          <w:p w14:paraId="667A4DB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с.Староварваровка</w:t>
            </w:r>
            <w:proofErr w:type="spellEnd"/>
          </w:p>
          <w:p w14:paraId="7D052A8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ул.Центральная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, 24</w:t>
            </w:r>
          </w:p>
        </w:tc>
        <w:tc>
          <w:tcPr>
            <w:tcW w:w="2163" w:type="dxa"/>
          </w:tcPr>
          <w:p w14:paraId="4A3D088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9241218119</w:t>
            </w:r>
          </w:p>
          <w:p w14:paraId="227C352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92145</w:t>
            </w:r>
          </w:p>
        </w:tc>
      </w:tr>
      <w:tr w:rsidR="00095E35" w:rsidRPr="00095E35" w14:paraId="26788006" w14:textId="77777777" w:rsidTr="00A93BAD">
        <w:tc>
          <w:tcPr>
            <w:tcW w:w="4120" w:type="dxa"/>
            <w:vAlign w:val="center"/>
          </w:tcPr>
          <w:p w14:paraId="5DFD33CF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ДПД </w:t>
            </w:r>
          </w:p>
          <w:p w14:paraId="55B97F70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Гражданског</w:t>
            </w:r>
            <w:r w:rsidRPr="00095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территориального</w:t>
            </w:r>
          </w:p>
          <w:p w14:paraId="485AD377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администрации Анучинского МО</w:t>
            </w:r>
          </w:p>
        </w:tc>
        <w:tc>
          <w:tcPr>
            <w:tcW w:w="2150" w:type="dxa"/>
          </w:tcPr>
          <w:p w14:paraId="5F6F45A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Анучинского МО</w:t>
            </w:r>
          </w:p>
        </w:tc>
        <w:tc>
          <w:tcPr>
            <w:tcW w:w="2037" w:type="dxa"/>
          </w:tcPr>
          <w:p w14:paraId="4AD03E8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31FBD4F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25255D8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5/1</w:t>
            </w:r>
          </w:p>
        </w:tc>
        <w:tc>
          <w:tcPr>
            <w:tcW w:w="2155" w:type="dxa"/>
          </w:tcPr>
          <w:p w14:paraId="2582939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с. Гражданка, </w:t>
            </w:r>
          </w:p>
          <w:p w14:paraId="1D649F2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 Юбилейная, 13а</w:t>
            </w:r>
          </w:p>
        </w:tc>
        <w:tc>
          <w:tcPr>
            <w:tcW w:w="2163" w:type="dxa"/>
          </w:tcPr>
          <w:p w14:paraId="383AAE2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89644323213</w:t>
            </w:r>
          </w:p>
          <w:p w14:paraId="3E38DCB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94542</w:t>
            </w:r>
          </w:p>
        </w:tc>
      </w:tr>
      <w:tr w:rsidR="00095E35" w:rsidRPr="00095E35" w14:paraId="53CD85CC" w14:textId="77777777" w:rsidTr="00A93BAD">
        <w:tc>
          <w:tcPr>
            <w:tcW w:w="4120" w:type="dxa"/>
            <w:vAlign w:val="center"/>
          </w:tcPr>
          <w:p w14:paraId="77D41F59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Руководитель ДПД </w:t>
            </w:r>
          </w:p>
          <w:p w14:paraId="1FC389E0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Чернышевского территориального</w:t>
            </w:r>
          </w:p>
          <w:p w14:paraId="2B8D299F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spacing w:after="0" w:line="240" w:lineRule="auto"/>
              <w:ind w:right="-57"/>
              <w:jc w:val="both"/>
              <w:rPr>
                <w:rFonts w:ascii="Times New Roman" w:eastAsia="Microsoft YaHe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отдела администрации Анучинского МО</w:t>
            </w:r>
          </w:p>
        </w:tc>
        <w:tc>
          <w:tcPr>
            <w:tcW w:w="2150" w:type="dxa"/>
          </w:tcPr>
          <w:p w14:paraId="61828B0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Анучинского МО</w:t>
            </w:r>
          </w:p>
        </w:tc>
        <w:tc>
          <w:tcPr>
            <w:tcW w:w="2037" w:type="dxa"/>
          </w:tcPr>
          <w:p w14:paraId="681C9CA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местная</w:t>
            </w:r>
          </w:p>
        </w:tc>
        <w:tc>
          <w:tcPr>
            <w:tcW w:w="1551" w:type="dxa"/>
          </w:tcPr>
          <w:p w14:paraId="2CB392D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0014C422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4/1</w:t>
            </w:r>
          </w:p>
        </w:tc>
        <w:tc>
          <w:tcPr>
            <w:tcW w:w="2155" w:type="dxa"/>
          </w:tcPr>
          <w:p w14:paraId="37B4FC2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</w:p>
          <w:p w14:paraId="353A600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ул. Советская, 38</w:t>
            </w:r>
          </w:p>
        </w:tc>
        <w:tc>
          <w:tcPr>
            <w:tcW w:w="2163" w:type="dxa"/>
          </w:tcPr>
          <w:p w14:paraId="1B82B75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89020672843</w:t>
            </w:r>
          </w:p>
          <w:p w14:paraId="00BFA94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95201</w:t>
            </w:r>
          </w:p>
        </w:tc>
      </w:tr>
      <w:tr w:rsidR="00095E35" w:rsidRPr="00095E35" w14:paraId="5C4EB670" w14:textId="77777777" w:rsidTr="00A93BAD">
        <w:tc>
          <w:tcPr>
            <w:tcW w:w="4120" w:type="dxa"/>
          </w:tcPr>
          <w:p w14:paraId="0E92B2C3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- Противопожарная команда:</w:t>
            </w:r>
          </w:p>
          <w:p w14:paraId="2CE0A50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Начальник </w:t>
            </w:r>
            <w:r w:rsidRPr="00095E35">
              <w:rPr>
                <w:rFonts w:ascii="Times New Roman" w:eastAsia="SimSun" w:hAnsi="Times New Roman" w:cs="Times New Roman"/>
                <w:bCs/>
                <w:sz w:val="24"/>
                <w:szCs w:val="24"/>
                <w:lang w:eastAsia="ru-RU"/>
              </w:rPr>
              <w:t xml:space="preserve">местного пожарно-спасательного гарнизона Анучинского муниципального округа, начальник </w:t>
            </w: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29 отряда противопожарной службы Приморского края по охране Анучинского муниципального района – филиала ГКУ Приморского края по пожарной безопасности</w:t>
            </w:r>
          </w:p>
          <w:p w14:paraId="4126D9C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150" w:type="dxa"/>
          </w:tcPr>
          <w:p w14:paraId="0A7C720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Краевое государственное казенное учреждение</w:t>
            </w:r>
          </w:p>
        </w:tc>
        <w:tc>
          <w:tcPr>
            <w:tcW w:w="2037" w:type="dxa"/>
          </w:tcPr>
          <w:p w14:paraId="632FDAE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федеральная</w:t>
            </w:r>
          </w:p>
        </w:tc>
        <w:tc>
          <w:tcPr>
            <w:tcW w:w="1551" w:type="dxa"/>
          </w:tcPr>
          <w:p w14:paraId="3DEE822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постоянная</w:t>
            </w:r>
          </w:p>
        </w:tc>
        <w:tc>
          <w:tcPr>
            <w:tcW w:w="1991" w:type="dxa"/>
          </w:tcPr>
          <w:p w14:paraId="0203D3A9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0"/>
                <w:lang w:eastAsia="ru-RU"/>
              </w:rPr>
              <w:t>28/11</w:t>
            </w:r>
          </w:p>
        </w:tc>
        <w:tc>
          <w:tcPr>
            <w:tcW w:w="2155" w:type="dxa"/>
          </w:tcPr>
          <w:p w14:paraId="67DBA46D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 ул. Горького з/у 35А</w:t>
            </w:r>
          </w:p>
          <w:p w14:paraId="703FE5F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5E66ACBE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  <w:t>89146604968</w:t>
            </w:r>
          </w:p>
          <w:p w14:paraId="23FDD7D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  <w:t>8(42362)91-4-01</w:t>
            </w:r>
          </w:p>
        </w:tc>
      </w:tr>
      <w:tr w:rsidR="00095E35" w:rsidRPr="00095E35" w14:paraId="181C6E5E" w14:textId="77777777" w:rsidTr="00A93BAD">
        <w:tc>
          <w:tcPr>
            <w:tcW w:w="4120" w:type="dxa"/>
          </w:tcPr>
          <w:p w14:paraId="52B9C446" w14:textId="77777777" w:rsidR="00095E35" w:rsidRPr="00095E35" w:rsidRDefault="00095E35" w:rsidP="00095E3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68 ПЧ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 </w:t>
            </w:r>
            <w:proofErr w:type="gramStart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ОПС  Приморского</w:t>
            </w:r>
            <w:proofErr w:type="gramEnd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края </w:t>
            </w:r>
          </w:p>
          <w:p w14:paraId="3BAB8640" w14:textId="77777777" w:rsidR="00095E35" w:rsidRPr="00095E35" w:rsidRDefault="00095E35" w:rsidP="00095E35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охране Анучинского МО</w:t>
            </w:r>
          </w:p>
        </w:tc>
        <w:tc>
          <w:tcPr>
            <w:tcW w:w="2150" w:type="dxa"/>
          </w:tcPr>
          <w:p w14:paraId="3E4A106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14:paraId="3A64206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2E3ADE5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</w:tcPr>
          <w:p w14:paraId="2371674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7/3</w:t>
            </w:r>
          </w:p>
        </w:tc>
        <w:tc>
          <w:tcPr>
            <w:tcW w:w="2155" w:type="dxa"/>
          </w:tcPr>
          <w:p w14:paraId="50950D27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с. Анучино,</w:t>
            </w:r>
          </w:p>
          <w:p w14:paraId="012667A4" w14:textId="77777777" w:rsidR="00095E35" w:rsidRPr="00095E35" w:rsidRDefault="00095E35" w:rsidP="00095E35">
            <w:pPr>
              <w:widowControl w:val="0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ул. Горького з/у 35А</w:t>
            </w:r>
          </w:p>
        </w:tc>
        <w:tc>
          <w:tcPr>
            <w:tcW w:w="2163" w:type="dxa"/>
          </w:tcPr>
          <w:p w14:paraId="3962A33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</w:p>
        </w:tc>
      </w:tr>
      <w:tr w:rsidR="00095E35" w:rsidRPr="00095E35" w14:paraId="1E0CA23F" w14:textId="77777777" w:rsidTr="00A93BAD">
        <w:tc>
          <w:tcPr>
            <w:tcW w:w="4120" w:type="dxa"/>
          </w:tcPr>
          <w:p w14:paraId="15C2D4FB" w14:textId="77777777" w:rsidR="00095E35" w:rsidRPr="00095E35" w:rsidRDefault="00095E35" w:rsidP="00095E35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43 ПЧ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29 ОПС Приморского края </w:t>
            </w:r>
          </w:p>
          <w:p w14:paraId="6E7169F0" w14:textId="77777777" w:rsidR="00095E35" w:rsidRPr="00095E35" w:rsidRDefault="00095E35" w:rsidP="00095E35">
            <w:pPr>
              <w:spacing w:after="0" w:line="240" w:lineRule="auto"/>
              <w:ind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охране Анучинского МО</w:t>
            </w:r>
          </w:p>
        </w:tc>
        <w:tc>
          <w:tcPr>
            <w:tcW w:w="2150" w:type="dxa"/>
          </w:tcPr>
          <w:p w14:paraId="0FFA045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14:paraId="058543A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6481A43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</w:tcPr>
          <w:p w14:paraId="5C862C3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5/3</w:t>
            </w:r>
          </w:p>
        </w:tc>
        <w:tc>
          <w:tcPr>
            <w:tcW w:w="2155" w:type="dxa"/>
          </w:tcPr>
          <w:p w14:paraId="225C4B4C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с. </w:t>
            </w:r>
            <w:proofErr w:type="spellStart"/>
            <w:proofErr w:type="gramStart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Чернышевка</w:t>
            </w:r>
            <w:proofErr w:type="spell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,   </w:t>
            </w:r>
            <w:proofErr w:type="gramEnd"/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163" w:type="dxa"/>
          </w:tcPr>
          <w:p w14:paraId="49C1775A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</w:p>
        </w:tc>
      </w:tr>
      <w:tr w:rsidR="00095E35" w:rsidRPr="00095E35" w14:paraId="5DE3B0E7" w14:textId="77777777" w:rsidTr="00A93BAD">
        <w:tc>
          <w:tcPr>
            <w:tcW w:w="4120" w:type="dxa"/>
            <w:vAlign w:val="center"/>
          </w:tcPr>
          <w:p w14:paraId="65B9099A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ind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83 ПЧ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>ФГБУ  27</w:t>
            </w:r>
            <w:proofErr w:type="gramEnd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ОФПС ГПС</w:t>
            </w:r>
          </w:p>
        </w:tc>
        <w:tc>
          <w:tcPr>
            <w:tcW w:w="2150" w:type="dxa"/>
          </w:tcPr>
          <w:p w14:paraId="06B2341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14:paraId="7D83F87D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4AE0D9D5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</w:tcPr>
          <w:p w14:paraId="2F11952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11/4</w:t>
            </w:r>
          </w:p>
        </w:tc>
        <w:tc>
          <w:tcPr>
            <w:tcW w:w="2155" w:type="dxa"/>
          </w:tcPr>
          <w:p w14:paraId="5092B0CF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Арсеньев</w:t>
            </w:r>
          </w:p>
        </w:tc>
        <w:tc>
          <w:tcPr>
            <w:tcW w:w="2163" w:type="dxa"/>
          </w:tcPr>
          <w:p w14:paraId="2695DA48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</w:p>
        </w:tc>
      </w:tr>
      <w:tr w:rsidR="00095E35" w:rsidRPr="00095E35" w14:paraId="54CC7227" w14:textId="77777777" w:rsidTr="00A93BAD">
        <w:tc>
          <w:tcPr>
            <w:tcW w:w="4120" w:type="dxa"/>
            <w:vAlign w:val="center"/>
          </w:tcPr>
          <w:p w14:paraId="03068954" w14:textId="77777777" w:rsidR="00095E35" w:rsidRPr="00095E35" w:rsidRDefault="00095E35" w:rsidP="00095E35">
            <w:pPr>
              <w:tabs>
                <w:tab w:val="left" w:pos="708"/>
                <w:tab w:val="left" w:pos="1416"/>
                <w:tab w:val="left" w:pos="13211"/>
              </w:tabs>
              <w:ind w:right="-57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95E3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22 ПЧ</w:t>
            </w:r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 ПСО </w:t>
            </w:r>
            <w:proofErr w:type="gramStart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>ФПС  ГПС</w:t>
            </w:r>
            <w:proofErr w:type="gramEnd"/>
            <w:r w:rsidRPr="00095E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ГУ МЧС</w:t>
            </w:r>
          </w:p>
        </w:tc>
        <w:tc>
          <w:tcPr>
            <w:tcW w:w="2150" w:type="dxa"/>
          </w:tcPr>
          <w:p w14:paraId="2CCF1536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37" w:type="dxa"/>
          </w:tcPr>
          <w:p w14:paraId="1F6D8D37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</w:tcPr>
          <w:p w14:paraId="48CF443B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91" w:type="dxa"/>
          </w:tcPr>
          <w:p w14:paraId="52796FB0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  <w:r w:rsidRPr="00095E35"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  <w:t>5/1</w:t>
            </w:r>
          </w:p>
        </w:tc>
        <w:tc>
          <w:tcPr>
            <w:tcW w:w="2155" w:type="dxa"/>
          </w:tcPr>
          <w:p w14:paraId="17BE8E21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3" w:type="dxa"/>
          </w:tcPr>
          <w:p w14:paraId="045F3DA4" w14:textId="77777777" w:rsidR="00095E35" w:rsidRPr="00095E35" w:rsidRDefault="00095E35" w:rsidP="00095E3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SimSun" w:hAnsi="Times New Roman" w:cs="Times New Roman"/>
                <w:shd w:val="clear" w:color="FFFFFF" w:fill="D9D9D9"/>
                <w:lang w:eastAsia="ru-RU"/>
              </w:rPr>
            </w:pPr>
          </w:p>
        </w:tc>
      </w:tr>
    </w:tbl>
    <w:p w14:paraId="03535999" w14:textId="77777777" w:rsidR="00095E35" w:rsidRDefault="00095E35" w:rsidP="00084343">
      <w:pPr>
        <w:jc w:val="both"/>
        <w:rPr>
          <w:rFonts w:ascii="Times New Roman" w:eastAsia="Calibri" w:hAnsi="Times New Roman" w:cs="Times New Roman"/>
          <w:sz w:val="26"/>
          <w:szCs w:val="26"/>
        </w:rPr>
      </w:pPr>
    </w:p>
    <w:sectPr w:rsidR="00095E35" w:rsidSect="0008434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7ECF72" w14:textId="77777777" w:rsidR="00732085" w:rsidRDefault="00095E35">
      <w:pPr>
        <w:spacing w:line="240" w:lineRule="auto"/>
      </w:pPr>
      <w:r>
        <w:separator/>
      </w:r>
    </w:p>
  </w:endnote>
  <w:endnote w:type="continuationSeparator" w:id="0">
    <w:p w14:paraId="06EEA1AD" w14:textId="77777777" w:rsidR="00732085" w:rsidRDefault="00095E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CF341" w14:textId="77777777" w:rsidR="00732085" w:rsidRDefault="00095E35">
      <w:pPr>
        <w:spacing w:after="0"/>
      </w:pPr>
      <w:r>
        <w:separator/>
      </w:r>
    </w:p>
  </w:footnote>
  <w:footnote w:type="continuationSeparator" w:id="0">
    <w:p w14:paraId="2D65C83A" w14:textId="77777777" w:rsidR="00732085" w:rsidRDefault="00095E35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AC531E95"/>
    <w:multiLevelType w:val="singleLevel"/>
    <w:tmpl w:val="AC531E95"/>
    <w:lvl w:ilvl="0">
      <w:start w:val="9"/>
      <w:numFmt w:val="decimal"/>
      <w:suff w:val="space"/>
      <w:lvlText w:val="%1."/>
      <w:lvlJc w:val="left"/>
    </w:lvl>
  </w:abstractNum>
  <w:abstractNum w:abstractNumId="1" w15:restartNumberingAfterBreak="0">
    <w:nsid w:val="C46CC3DB"/>
    <w:multiLevelType w:val="singleLevel"/>
    <w:tmpl w:val="C46CC3DB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E971138"/>
    <w:multiLevelType w:val="multilevel"/>
    <w:tmpl w:val="2E97113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C18"/>
    <w:rsid w:val="00084343"/>
    <w:rsid w:val="00095E35"/>
    <w:rsid w:val="000E51A5"/>
    <w:rsid w:val="00137C65"/>
    <w:rsid w:val="00197874"/>
    <w:rsid w:val="001A1C18"/>
    <w:rsid w:val="001A393E"/>
    <w:rsid w:val="001C5135"/>
    <w:rsid w:val="001F09AC"/>
    <w:rsid w:val="00364996"/>
    <w:rsid w:val="005614EC"/>
    <w:rsid w:val="0059452D"/>
    <w:rsid w:val="006266A9"/>
    <w:rsid w:val="006378B8"/>
    <w:rsid w:val="007076A9"/>
    <w:rsid w:val="00732085"/>
    <w:rsid w:val="00956384"/>
    <w:rsid w:val="0099786F"/>
    <w:rsid w:val="00B21880"/>
    <w:rsid w:val="00B34FC5"/>
    <w:rsid w:val="00B4637A"/>
    <w:rsid w:val="00BF3482"/>
    <w:rsid w:val="00D7350D"/>
    <w:rsid w:val="00D90124"/>
    <w:rsid w:val="00E45A3B"/>
    <w:rsid w:val="00E503D8"/>
    <w:rsid w:val="00E84FAC"/>
    <w:rsid w:val="00EC27C9"/>
    <w:rsid w:val="00F93DD9"/>
    <w:rsid w:val="00FB3A44"/>
    <w:rsid w:val="058F081A"/>
    <w:rsid w:val="1C8C0339"/>
    <w:rsid w:val="1D323549"/>
    <w:rsid w:val="1FA31BDC"/>
    <w:rsid w:val="21F773ED"/>
    <w:rsid w:val="2F59243F"/>
    <w:rsid w:val="37BE6425"/>
    <w:rsid w:val="3EF65E8F"/>
    <w:rsid w:val="4D68529D"/>
    <w:rsid w:val="5574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51474"/>
  <w15:docId w15:val="{2BB08F82-4A47-4A82-BBCF-97C47C81D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uiPriority="0" w:qFormat="1"/>
    <w:lsdException w:name="Body Text Indent 2" w:uiPriority="0" w:qFormat="1"/>
    <w:lsdException w:name="Body Text Indent 3" w:uiPriority="0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spacing w:after="0" w:line="240" w:lineRule="auto"/>
      <w:ind w:firstLine="851"/>
      <w:jc w:val="both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ind w:firstLine="851"/>
      <w:outlineLvl w:val="1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3">
    <w:name w:val="heading 3"/>
    <w:basedOn w:val="a"/>
    <w:next w:val="a"/>
    <w:link w:val="30"/>
    <w:qFormat/>
    <w:pPr>
      <w:keepNext/>
      <w:spacing w:after="0" w:line="240" w:lineRule="auto"/>
      <w:ind w:firstLine="851"/>
      <w:jc w:val="both"/>
      <w:outlineLvl w:val="2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4">
    <w:name w:val="heading 4"/>
    <w:basedOn w:val="a"/>
    <w:next w:val="a"/>
    <w:link w:val="40"/>
    <w:qFormat/>
    <w:pPr>
      <w:keepNext/>
      <w:spacing w:after="0" w:line="240" w:lineRule="auto"/>
      <w:ind w:firstLine="851"/>
      <w:jc w:val="both"/>
      <w:outlineLvl w:val="3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pPr>
      <w:keepNext/>
      <w:spacing w:after="0" w:line="240" w:lineRule="auto"/>
      <w:ind w:firstLine="851"/>
      <w:outlineLvl w:val="4"/>
    </w:pPr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6">
    <w:name w:val="heading 6"/>
    <w:basedOn w:val="a"/>
    <w:next w:val="a"/>
    <w:link w:val="60"/>
    <w:qFormat/>
    <w:pPr>
      <w:keepNext/>
      <w:spacing w:after="0" w:line="240" w:lineRule="auto"/>
      <w:ind w:hanging="142"/>
      <w:outlineLvl w:val="5"/>
    </w:pPr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paragraph" w:styleId="7">
    <w:name w:val="heading 7"/>
    <w:basedOn w:val="a"/>
    <w:next w:val="a"/>
    <w:link w:val="70"/>
    <w:qFormat/>
    <w:pPr>
      <w:keepNext/>
      <w:spacing w:after="0" w:line="240" w:lineRule="auto"/>
      <w:ind w:firstLine="851"/>
      <w:jc w:val="center"/>
      <w:outlineLvl w:val="6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pPr>
      <w:keepNext/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</w:style>
  <w:style w:type="character" w:styleId="a4">
    <w:name w:val="Strong"/>
    <w:basedOn w:val="a0"/>
    <w:uiPriority w:val="22"/>
    <w:qFormat/>
    <w:rPr>
      <w:b/>
      <w:bCs/>
    </w:rPr>
  </w:style>
  <w:style w:type="paragraph" w:styleId="a5">
    <w:name w:val="Balloon Text"/>
    <w:basedOn w:val="a"/>
    <w:link w:val="a6"/>
    <w:uiPriority w:val="99"/>
    <w:qFormat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paragraph" w:styleId="21">
    <w:name w:val="Body Text 2"/>
    <w:basedOn w:val="a"/>
    <w:link w:val="22"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qFormat/>
    <w:pPr>
      <w:spacing w:after="0" w:line="240" w:lineRule="auto"/>
      <w:ind w:firstLine="851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header"/>
    <w:basedOn w:val="a"/>
    <w:link w:val="a8"/>
    <w:uiPriority w:val="99"/>
    <w:qFormat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ody Text"/>
    <w:basedOn w:val="a"/>
    <w:link w:val="aa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b">
    <w:name w:val="Body Text Indent"/>
    <w:basedOn w:val="a"/>
    <w:link w:val="ac"/>
    <w:qFormat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footer"/>
    <w:basedOn w:val="a"/>
    <w:link w:val="ae"/>
    <w:uiPriority w:val="99"/>
    <w:qFormat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3"/>
    <w:basedOn w:val="a"/>
    <w:link w:val="34"/>
    <w:qFormat/>
    <w:pPr>
      <w:spacing w:after="0" w:line="240" w:lineRule="auto"/>
      <w:jc w:val="both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3">
    <w:name w:val="Body Text Indent 2"/>
    <w:basedOn w:val="a"/>
    <w:link w:val="24"/>
    <w:qFormat/>
    <w:pPr>
      <w:spacing w:after="0" w:line="240" w:lineRule="auto"/>
      <w:ind w:firstLine="851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0">
    <w:name w:val="Table Grid"/>
    <w:basedOn w:val="a1"/>
    <w:uiPriority w:val="39"/>
    <w:qFormat/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40">
    <w:name w:val="Заголовок 4 Знак"/>
    <w:basedOn w:val="a0"/>
    <w:link w:val="4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70">
    <w:name w:val="Заголовок 7 Знак"/>
    <w:basedOn w:val="a0"/>
    <w:link w:val="7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с отступом Знак"/>
    <w:basedOn w:val="a0"/>
    <w:link w:val="ab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4">
    <w:name w:val="Основной текст с отступом 2 Знак"/>
    <w:basedOn w:val="a0"/>
    <w:link w:val="23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a">
    <w:name w:val="Основной текст Знак"/>
    <w:basedOn w:val="a0"/>
    <w:link w:val="a9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Нижний колонтитул Знак"/>
    <w:basedOn w:val="a0"/>
    <w:link w:val="ad"/>
    <w:uiPriority w:val="99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2">
    <w:name w:val="Основной текст 2 Знак"/>
    <w:basedOn w:val="a0"/>
    <w:link w:val="21"/>
    <w:qFormat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Текст выноски Знак"/>
    <w:basedOn w:val="a0"/>
    <w:link w:val="a5"/>
    <w:uiPriority w:val="99"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11">
    <w:name w:val="Обычный1"/>
    <w:qFormat/>
    <w:pPr>
      <w:widowControl w:val="0"/>
      <w:spacing w:line="280" w:lineRule="auto"/>
      <w:ind w:firstLine="600"/>
    </w:pPr>
    <w:rPr>
      <w:rFonts w:ascii="Times New Roman" w:eastAsia="Times New Roman" w:hAnsi="Times New Roman" w:cs="Times New Roman"/>
      <w:snapToGrid w:val="0"/>
    </w:rPr>
  </w:style>
  <w:style w:type="paragraph" w:styleId="af1">
    <w:name w:val="List Paragraph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styleId="af2">
    <w:name w:val="No Spacing"/>
    <w:uiPriority w:val="1"/>
    <w:qFormat/>
    <w:rPr>
      <w:rFonts w:ascii="Calibri" w:eastAsia="Calibri" w:hAnsi="Calibri" w:cs="Times New Roman"/>
      <w:sz w:val="22"/>
      <w:szCs w:val="22"/>
      <w:lang w:eastAsia="en-US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</w:pPr>
    <w:rPr>
      <w:rFonts w:ascii="Times New Roman" w:eastAsiaTheme="minorEastAsia" w:hAnsi="Times New Roman" w:cs="Times New Roman"/>
      <w:sz w:val="24"/>
    </w:rPr>
  </w:style>
  <w:style w:type="paragraph" w:customStyle="1" w:styleId="ConsPlusTitle">
    <w:name w:val="ConsPlusTitle"/>
    <w:qFormat/>
    <w:pPr>
      <w:widowControl w:val="0"/>
      <w:autoSpaceDE w:val="0"/>
      <w:autoSpaceDN w:val="0"/>
    </w:pPr>
    <w:rPr>
      <w:rFonts w:ascii="Arial" w:eastAsiaTheme="minorEastAsia" w:hAnsi="Arial" w:cs="Arial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77377&amp;date=06.07.2026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31468&amp;date=06.07.202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9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М. Панюта</dc:creator>
  <cp:lastModifiedBy>Татьяна Н. Малявка</cp:lastModifiedBy>
  <cp:revision>19</cp:revision>
  <cp:lastPrinted>2026-07-17T00:28:00Z</cp:lastPrinted>
  <dcterms:created xsi:type="dcterms:W3CDTF">2021-05-06T01:12:00Z</dcterms:created>
  <dcterms:modified xsi:type="dcterms:W3CDTF">2026-07-28T04:46:00Z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eyJoZGlkIjoiNmUxYTAxY2NmYzRhYTg2ZmYxZTRiNTNjMmEyYjY3NTEiLCJ1c2VySWQiOiI4MjQ2MzQ5ODYxODgifQ==</vt:lpwstr>
  </property>
  <property fmtid="{D5CDD505-2E9C-101B-9397-08002B2CF9AE}" pid="3" name="KSOProductBuildVer">
    <vt:lpwstr>1049-12.1.0.26880</vt:lpwstr>
  </property>
  <property fmtid="{D5CDD505-2E9C-101B-9397-08002B2CF9AE}" pid="4" name="ICV">
    <vt:lpwstr>24F42028BCA14EC3BD4282098675F299_13</vt:lpwstr>
  </property>
</Properties>
</file>