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0196" w:rsidRPr="000E01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F007A7" w:rsidRDefault="00F007A7" w:rsidP="0081273F"/>
              </w:txbxContent>
            </v:textbox>
          </v:shape>
        </w:pic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1273F" w:rsidRPr="00890921" w:rsidRDefault="000E0196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196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F007A7" w:rsidRDefault="00F007A7" w:rsidP="0081273F"/>
              </w:txbxContent>
            </v:textbox>
          </v:shape>
        </w:pict>
      </w:r>
      <w:proofErr w:type="gramStart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1273F" w:rsidRPr="00890921" w:rsidTr="00E71DCC">
        <w:trPr>
          <w:jc w:val="center"/>
        </w:trPr>
        <w:tc>
          <w:tcPr>
            <w:tcW w:w="295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201178" w:rsidRDefault="00536362" w:rsidP="00E71DCC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</w:t>
            </w:r>
            <w:r w:rsid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201178" w:rsidRDefault="00536362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</w:tr>
    </w:tbl>
    <w:p w:rsidR="0081273F" w:rsidRPr="00CC42BD" w:rsidRDefault="0081273F" w:rsidP="0081273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1273F" w:rsidRPr="00890921" w:rsidTr="00E71DCC">
        <w:trPr>
          <w:trHeight w:val="825"/>
        </w:trPr>
        <w:tc>
          <w:tcPr>
            <w:tcW w:w="9639" w:type="dxa"/>
          </w:tcPr>
          <w:p w:rsidR="0081273F" w:rsidRDefault="0081273F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молодежной политики и патриотического воспитания граждан в </w:t>
            </w:r>
            <w:proofErr w:type="spellStart"/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на 2020-2024 г</w:t>
            </w:r>
            <w:r w:rsidR="00F007A7">
              <w:rPr>
                <w:rFonts w:ascii="Times New Roman" w:hAnsi="Times New Roman" w:cs="Times New Roman"/>
                <w:b/>
                <w:sz w:val="28"/>
                <w:szCs w:val="28"/>
              </w:rPr>
              <w:t>оды</w:t>
            </w:r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315D" w:rsidRPr="00F007A7" w:rsidRDefault="00D1315D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273F" w:rsidRDefault="0081273F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  <w:p w:rsidR="00F007A7" w:rsidRPr="00890921" w:rsidRDefault="00F007A7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dxa"/>
          </w:tcPr>
          <w:p w:rsidR="0081273F" w:rsidRPr="00890921" w:rsidRDefault="0081273F" w:rsidP="00E71DCC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273F" w:rsidRDefault="0081273F" w:rsidP="008127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1273F" w:rsidRPr="00277463" w:rsidRDefault="0081273F" w:rsidP="00CC42BD">
      <w:pPr>
        <w:pStyle w:val="21"/>
        <w:spacing w:after="0" w:line="360" w:lineRule="auto"/>
        <w:ind w:left="0" w:firstLine="709"/>
        <w:jc w:val="both"/>
        <w:rPr>
          <w:b/>
        </w:rPr>
      </w:pPr>
      <w:r w:rsidRPr="00277463">
        <w:t xml:space="preserve">1. </w:t>
      </w:r>
      <w:r w:rsidRPr="00C87582">
        <w:rPr>
          <w:sz w:val="28"/>
          <w:szCs w:val="28"/>
        </w:rPr>
        <w:t>Утвердить муниципальную программу</w:t>
      </w:r>
      <w:r w:rsidRPr="00277463">
        <w:t xml:space="preserve"> </w:t>
      </w:r>
      <w:r w:rsidR="00F007A7" w:rsidRPr="00F007A7">
        <w:rPr>
          <w:bCs/>
          <w:sz w:val="28"/>
          <w:szCs w:val="28"/>
        </w:rPr>
        <w:t xml:space="preserve">«Развитие </w:t>
      </w:r>
      <w:r w:rsidR="00F007A7" w:rsidRPr="00F007A7"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="00F007A7" w:rsidRPr="00F007A7">
        <w:rPr>
          <w:sz w:val="28"/>
          <w:szCs w:val="28"/>
        </w:rPr>
        <w:t>Анучинском</w:t>
      </w:r>
      <w:proofErr w:type="spellEnd"/>
      <w:r w:rsidR="00F007A7" w:rsidRPr="00F007A7">
        <w:rPr>
          <w:sz w:val="28"/>
          <w:szCs w:val="28"/>
        </w:rPr>
        <w:t xml:space="preserve"> муниципальном округе на 2020-2024 г</w:t>
      </w:r>
      <w:r w:rsidR="00F007A7">
        <w:rPr>
          <w:sz w:val="28"/>
          <w:szCs w:val="28"/>
        </w:rPr>
        <w:t>оды</w:t>
      </w:r>
      <w:r w:rsidR="00F007A7" w:rsidRPr="00F007A7">
        <w:rPr>
          <w:sz w:val="28"/>
          <w:szCs w:val="28"/>
        </w:rPr>
        <w:t>»</w:t>
      </w:r>
      <w:r w:rsidR="00F007A7" w:rsidRPr="00C87582">
        <w:rPr>
          <w:sz w:val="28"/>
          <w:szCs w:val="28"/>
        </w:rPr>
        <w:t xml:space="preserve"> </w:t>
      </w:r>
      <w:r w:rsidRPr="00C87582">
        <w:rPr>
          <w:sz w:val="28"/>
          <w:szCs w:val="28"/>
        </w:rPr>
        <w:t>(прилагается)</w:t>
      </w:r>
      <w:r w:rsidRPr="00277463">
        <w:t>.</w:t>
      </w:r>
    </w:p>
    <w:p w:rsidR="00CC42BD" w:rsidRPr="00CC42BD" w:rsidRDefault="00CC42BD" w:rsidP="00CC42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2BD">
        <w:rPr>
          <w:rFonts w:ascii="Times New Roman" w:hAnsi="Times New Roman" w:cs="Times New Roman"/>
          <w:sz w:val="28"/>
          <w:szCs w:val="28"/>
        </w:rPr>
        <w:t xml:space="preserve">2. </w:t>
      </w:r>
      <w:r w:rsidRPr="00CC42BD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Pr="00CC42BD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CC42BD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81273F" w:rsidRDefault="0081273F" w:rsidP="00CC42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81273F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81273F" w:rsidRPr="00C76BEC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81273F" w:rsidRDefault="0081273F" w:rsidP="0081273F">
      <w:pPr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536362" w:rsidRDefault="00536362" w:rsidP="00536362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536362" w:rsidRDefault="00536362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BF46D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</w:p>
    <w:p w:rsidR="00F007A7" w:rsidRPr="00C4626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322" w:type="dxa"/>
        <w:tblLook w:val="04A0"/>
      </w:tblPr>
      <w:tblGrid>
        <w:gridCol w:w="4219"/>
        <w:gridCol w:w="5103"/>
      </w:tblGrid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E71DCC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362618" w:rsidRPr="00C46263" w:rsidRDefault="00362618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F007A7" w:rsidRPr="00F007A7" w:rsidRDefault="00E71DCC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 w:rsidR="00F007A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221" w:rsidRPr="00C46263" w:rsidRDefault="00AC5221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Образовательные учреждения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9A5677" w:rsidRPr="009A5677" w:rsidRDefault="00AC5221" w:rsidP="009A5677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«Патриотическое воспитание граждан Анучинского муниципального </w:t>
            </w:r>
            <w:r w:rsidR="00F007A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AC5221" w:rsidRPr="00362618" w:rsidRDefault="00AC5221" w:rsidP="0036261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 w:rsidR="00D1315D" w:rsidRPr="00C46263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13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007A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AC5221" w:rsidRPr="00C46263" w:rsidTr="00362618">
        <w:trPr>
          <w:trHeight w:val="1549"/>
        </w:trPr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B25CB6" w:rsidRPr="009A5677" w:rsidRDefault="00B84676" w:rsidP="009A56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30.12.2015 </w:t>
            </w:r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№1493 «О государственной программ</w:t>
            </w:r>
            <w:r w:rsidR="00D31A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«Патриотическое воспитание граждан </w:t>
            </w:r>
            <w:proofErr w:type="gramStart"/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>Российский</w:t>
            </w:r>
            <w:proofErr w:type="gramEnd"/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на 2016-2020 годы»</w:t>
            </w:r>
            <w:r w:rsidR="009A567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25CB6" w:rsidRDefault="00B25CB6" w:rsidP="009A5677">
            <w:pPr>
              <w:pStyle w:val="2"/>
              <w:shd w:val="clear" w:color="auto" w:fill="FFFFFF"/>
              <w:spacing w:before="0" w:line="300" w:lineRule="atLeast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</w:pP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Постановление Администрации Приморского края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от 23 мая 2018 года N 239-па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D31A1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«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Об утверждении государственной программы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2018 - 2021 годы</w:t>
            </w:r>
            <w:r w:rsidR="009A567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»;</w:t>
            </w:r>
          </w:p>
          <w:p w:rsidR="00B25CB6" w:rsidRPr="00E71DCC" w:rsidRDefault="00B25CB6" w:rsidP="00F007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CB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07 декабря 2012 года № 395-па </w:t>
            </w:r>
            <w:r w:rsidR="009A567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9" w:history="1"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</w:t>
              </w:r>
              <w:r w:rsidR="00F050E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«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Развитие образования Приморского края</w:t>
              </w:r>
              <w:r w:rsidR="00F050E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»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на 2013-202</w:t>
              </w:r>
              <w:r w:rsidR="00F007A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4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годы</w:t>
              </w:r>
            </w:hyperlink>
            <w:r w:rsidR="009A56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программы</w:t>
            </w:r>
          </w:p>
        </w:tc>
        <w:tc>
          <w:tcPr>
            <w:tcW w:w="5103" w:type="dxa"/>
          </w:tcPr>
          <w:p w:rsidR="00AC5221" w:rsidRPr="00FC3F46" w:rsidRDefault="00FC3F46" w:rsidP="00FC3F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Совершенствование правовых, </w:t>
            </w: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социально-экономических и организационных условий для успешной самореализации молодёжи, направленной на раскрытие ее потенциала, а также </w:t>
            </w:r>
            <w:r w:rsidRPr="00FC3F46">
              <w:rPr>
                <w:rFonts w:ascii="Times New Roman" w:hAnsi="Times New Roman" w:cs="Times New Roman"/>
                <w:sz w:val="28"/>
                <w:szCs w:val="28"/>
              </w:rPr>
      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FC3F46" w:rsidRPr="00FC3F46" w:rsidRDefault="00AC5221" w:rsidP="00FC3F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3F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8341EF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</w:t>
            </w:r>
            <w:r w:rsidR="00FC3F46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условий для воспитания </w:t>
            </w:r>
            <w:r w:rsidR="008341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гражданственности и патриотизма</w:t>
            </w:r>
            <w:r w:rsidR="00FC3F46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030944" w:rsidRPr="00D31A17" w:rsidRDefault="00FC3F46" w:rsidP="00D31A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8341EF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Совершенствование </w:t>
            </w: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системы вовлечения молодежи в социальную практику и добровольчество, поддержка молодежных инициатив и талантливой молодежи</w:t>
            </w:r>
            <w:r w:rsidRPr="00FC3F46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314FF" w:rsidRDefault="00A314FF" w:rsidP="00A314FF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- Количество культурно-массовых мероприятий, направленных на военно-патриотическое, гражданское, краеведческое воспитание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14FF" w:rsidRPr="00A314FF" w:rsidRDefault="00A314FF" w:rsidP="00A314FF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военно-патриотическому воспитанию населения,  размещенных 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A17" w:rsidRDefault="00AC5221" w:rsidP="00D31A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1A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D31A17" w:rsidRPr="00D31A17"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принимающих участие в обучающих мероприятиях (семинары, тренинги, мастер-классы, лекции, выездные обучающие смены, стажировки) к общему числу молодежи;</w:t>
            </w:r>
            <w:proofErr w:type="gramEnd"/>
          </w:p>
          <w:p w:rsidR="00D31A17" w:rsidRPr="00D31A17" w:rsidRDefault="00D31A17" w:rsidP="00D31A17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- Доля  молодежи, охваченной социально-значимыми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ероприятиями, к общему числу молодежи</w:t>
            </w:r>
          </w:p>
          <w:p w:rsidR="00AC5221" w:rsidRPr="00C46263" w:rsidRDefault="00AC5221" w:rsidP="00A74D5E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965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285,0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C46263" w:rsidRDefault="00AC5221" w:rsidP="00AC52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314FF" w:rsidRDefault="00AC5221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</w:t>
            </w:r>
            <w:r w:rsidR="00F050E7" w:rsidRPr="00D31A17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782D81"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военно-патриотическое, гражданское, краеведческое воспитание </w:t>
            </w:r>
            <w:r w:rsidR="00782D81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2D81" w:rsidRPr="00A314FF" w:rsidRDefault="00A314FF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 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военно-патриотическому воспитанию населения,  размещенных в средствах массовой информации</w:t>
            </w:r>
            <w:r w:rsidR="00782D81"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8 ед.;</w:t>
            </w:r>
          </w:p>
          <w:p w:rsidR="00782D81" w:rsidRPr="00D31A17" w:rsidRDefault="00782D81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 2024 году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 xml:space="preserve">числа 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молодых людей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, принимающих участие в обучающих мероприятиях (семинары, тренинги, мастер-классы, лекции, выездные обучающие смены, стажировки)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79 человек;</w:t>
            </w:r>
          </w:p>
          <w:p w:rsidR="00782D81" w:rsidRPr="00D31A17" w:rsidRDefault="00782D81" w:rsidP="00782D81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 2024 году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доли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 молодежи, охваченной социально-значимыми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ероприятиями, к общему числу молодежи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="00A74D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C5221" w:rsidRPr="00C46263" w:rsidRDefault="00AC5221" w:rsidP="00782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7C01C5" w:rsidRDefault="00AC354B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законами от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28 июня 1995 года № 98-ФЗ</w:t>
      </w:r>
      <w:r w:rsidR="00B72427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proofErr w:type="gramStart"/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06.10.2003 N 131-ФЗ "Об общих принципах организации местного самоуправления в Российской Федерации" </w:t>
      </w:r>
      <w:r w:rsidR="00BD1A39"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72427" w:rsidRPr="00B7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29 декабря 2012 года № 273-ФЗ</w:t>
      </w:r>
      <w:r w:rsidR="00B72427" w:rsidRPr="00B72427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"Об образовании в Российской Федерации"</w:t>
        </w:r>
      </w:hyperlink>
      <w:r w:rsidR="00B72427">
        <w:rPr>
          <w:rFonts w:ascii="Times New Roman" w:hAnsi="Times New Roman" w:cs="Times New Roman"/>
          <w:sz w:val="28"/>
          <w:szCs w:val="28"/>
        </w:rPr>
        <w:t xml:space="preserve">,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2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Концепци</w:t>
        </w:r>
        <w:r w:rsid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</w:t>
        </w:r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общенациональной системы выявления и развития молодых талантов</w:t>
        </w:r>
      </w:hyperlink>
      <w:r w:rsidR="00F05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401B0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ной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Президентом Российской Федерации 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от 03 апреля 2012 года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D1A39" w:rsidRPr="00B72427">
        <w:rPr>
          <w:rFonts w:ascii="Times New Roman" w:hAnsi="Times New Roman" w:cs="Times New Roman"/>
          <w:sz w:val="28"/>
          <w:szCs w:val="28"/>
        </w:rPr>
        <w:t xml:space="preserve"> </w:t>
      </w:r>
      <w:r w:rsidR="00BD1A39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</w:t>
      </w:r>
      <w:r w:rsidR="00BD1A39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полномочий органов местного самоуправления в сфере </w:t>
      </w:r>
      <w:r w:rsidR="00B72427" w:rsidRPr="00B72427">
        <w:rPr>
          <w:rFonts w:ascii="Times New Roman" w:hAnsi="Times New Roman" w:cs="Times New Roman"/>
          <w:sz w:val="28"/>
          <w:szCs w:val="28"/>
        </w:rPr>
        <w:t xml:space="preserve">укрепления и развития системы патриотического воспитания граждан, молодежной политики. </w:t>
      </w:r>
    </w:p>
    <w:p w:rsidR="00B72427" w:rsidRDefault="00B72427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850D7"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 w:rsidRPr="000850D7"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района»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,</w:t>
      </w:r>
      <w:r w:rsidRPr="000850D7">
        <w:rPr>
          <w:rFonts w:ascii="Times New Roman" w:hAnsi="Times New Roman" w:cs="Times New Roman"/>
          <w:sz w:val="28"/>
          <w:szCs w:val="28"/>
        </w:rPr>
        <w:t xml:space="preserve"> </w:t>
      </w:r>
      <w:r w:rsidRPr="000850D7">
        <w:rPr>
          <w:rFonts w:ascii="Times New Roman" w:hAnsi="Times New Roman" w:cs="Times New Roman"/>
          <w:bCs/>
          <w:sz w:val="28"/>
          <w:szCs w:val="28"/>
        </w:rPr>
        <w:t>«Молодежь Анучинского района»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программы «Развитие социально-ку</w:t>
      </w:r>
      <w:r w:rsidR="00F007A7">
        <w:rPr>
          <w:rFonts w:ascii="Times New Roman" w:hAnsi="Times New Roman" w:cs="Times New Roman"/>
          <w:bCs/>
          <w:sz w:val="28"/>
          <w:szCs w:val="28"/>
        </w:rPr>
        <w:t>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ьтурной сферы Анучинского муниципального района на 2015-2019 гг</w:t>
      </w:r>
      <w:r w:rsidR="008401B0">
        <w:rPr>
          <w:rFonts w:ascii="Times New Roman" w:hAnsi="Times New Roman" w:cs="Times New Roman"/>
          <w:bCs/>
          <w:sz w:val="28"/>
          <w:szCs w:val="28"/>
        </w:rPr>
        <w:t>.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» создана хорошая основа для проведения дальнейше</w:t>
      </w:r>
      <w:r w:rsidR="00355F24" w:rsidRPr="000850D7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314FF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 w:rsidRPr="005E41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:rsidR="00A314FF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:rsidR="005E41C2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низкий уровень интереса у молодёжи к участию в общественно-политической жизни общества.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E41C2" w:rsidRPr="005E41C2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 w:rsidRPr="005E41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районе определены основные механизмы и приоритетные направления реализации молодёжной политики. </w:t>
      </w:r>
    </w:p>
    <w:p w:rsidR="00B72427" w:rsidRPr="000850D7" w:rsidRDefault="00355F24" w:rsidP="00E71DCC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Муниципальная программа 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«Развит</w:t>
      </w:r>
      <w:r w:rsidR="008401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е социально-культурной сферы Анучинского муниципального </w:t>
      </w:r>
      <w:r w:rsidR="00E71DCC">
        <w:rPr>
          <w:rFonts w:ascii="Times New Roman" w:hAnsi="Times New Roman" w:cs="Times New Roman"/>
          <w:sz w:val="28"/>
          <w:szCs w:val="28"/>
        </w:rPr>
        <w:t>округа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на 2020-2024 годы»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- Программа) подготовлена на основе накопленных за последнее десятилетие знаний, опыта и традиций патриотического воспитания граждан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молодежной политики 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</w:t>
      </w:r>
      <w:r w:rsidR="008401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</w:t>
      </w:r>
      <w:r w:rsidR="00E71D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="008401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ложения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proofErr w:type="gramEnd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BD1A39" w:rsidRPr="00C46263" w:rsidRDefault="000850D7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</w:t>
      </w:r>
      <w:proofErr w:type="gramStart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предпринимаемые меры</w:t>
      </w:r>
      <w:proofErr w:type="gramEnd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</w:t>
      </w:r>
      <w:r w:rsidR="00BD1A3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</w:p>
    <w:p w:rsidR="002257B5" w:rsidRDefault="00BD1A39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E71DCC">
        <w:rPr>
          <w:rFonts w:ascii="Times New Roman" w:hAnsi="Times New Roman" w:cs="Times New Roman"/>
          <w:sz w:val="28"/>
          <w:szCs w:val="28"/>
        </w:rPr>
        <w:t>округа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>»,</w:t>
      </w:r>
      <w:r w:rsidR="005E41C2" w:rsidRPr="000850D7">
        <w:rPr>
          <w:rFonts w:ascii="Times New Roman" w:hAnsi="Times New Roman" w:cs="Times New Roman"/>
          <w:sz w:val="28"/>
          <w:szCs w:val="28"/>
        </w:rPr>
        <w:t xml:space="preserve"> 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</w:t>
      </w:r>
      <w:r w:rsidR="00E71DCC">
        <w:rPr>
          <w:rFonts w:ascii="Times New Roman" w:hAnsi="Times New Roman" w:cs="Times New Roman"/>
          <w:sz w:val="28"/>
          <w:szCs w:val="28"/>
        </w:rPr>
        <w:t>округа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>»</w:t>
      </w:r>
      <w:r w:rsidRPr="00C46263">
        <w:rPr>
          <w:rFonts w:ascii="Times New Roman" w:hAnsi="Times New Roman" w:cs="Times New Roman"/>
          <w:sz w:val="28"/>
          <w:szCs w:val="28"/>
        </w:rPr>
        <w:t>.</w:t>
      </w:r>
      <w:r w:rsidR="002257B5" w:rsidRPr="002257B5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5E41C2" w:rsidRDefault="005E41C2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C46263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51A42" w:rsidRPr="000850D7" w:rsidRDefault="00E51A42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 xml:space="preserve">Приоритеты </w:t>
      </w:r>
      <w:r w:rsidR="004F5370" w:rsidRPr="000850D7">
        <w:rPr>
          <w:spacing w:val="2"/>
          <w:sz w:val="28"/>
          <w:szCs w:val="28"/>
        </w:rPr>
        <w:t>муниципальной</w:t>
      </w:r>
      <w:r w:rsidR="00BD1A39" w:rsidRPr="000850D7">
        <w:rPr>
          <w:spacing w:val="2"/>
          <w:sz w:val="28"/>
          <w:szCs w:val="28"/>
        </w:rPr>
        <w:t xml:space="preserve"> </w:t>
      </w:r>
      <w:r w:rsidRPr="000850D7">
        <w:rPr>
          <w:spacing w:val="2"/>
          <w:sz w:val="28"/>
          <w:szCs w:val="28"/>
        </w:rPr>
        <w:t xml:space="preserve">политики в </w:t>
      </w:r>
      <w:r w:rsidR="000850D7" w:rsidRPr="000850D7">
        <w:rPr>
          <w:spacing w:val="2"/>
          <w:sz w:val="28"/>
          <w:szCs w:val="28"/>
        </w:rPr>
        <w:t xml:space="preserve">области 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реализации молодёжной политики в Российской Федерации, патриотического воспитания  осуществляется через систему </w:t>
      </w:r>
      <w:r w:rsidR="000850D7">
        <w:rPr>
          <w:color w:val="000000"/>
          <w:sz w:val="28"/>
          <w:szCs w:val="28"/>
          <w:shd w:val="clear" w:color="auto" w:fill="FFFFFF"/>
        </w:rPr>
        <w:t>программных мероприятий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по социально-экономическим и общественно-политическим направлениям</w:t>
      </w:r>
      <w:r w:rsidRPr="000850D7"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BD1A39" w:rsidRP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 xml:space="preserve">  </w:t>
      </w:r>
      <w:r w:rsidRPr="000850D7">
        <w:rPr>
          <w:spacing w:val="2"/>
          <w:sz w:val="28"/>
          <w:szCs w:val="28"/>
        </w:rPr>
        <w:tab/>
        <w:t xml:space="preserve">- </w:t>
      </w:r>
      <w:r w:rsidR="00F007A7">
        <w:rPr>
          <w:spacing w:val="2"/>
          <w:sz w:val="28"/>
          <w:szCs w:val="28"/>
        </w:rPr>
        <w:t>«</w:t>
      </w:r>
      <w:r w:rsidR="00BD1A39" w:rsidRPr="000850D7">
        <w:rPr>
          <w:spacing w:val="2"/>
          <w:sz w:val="28"/>
          <w:szCs w:val="28"/>
        </w:rPr>
        <w:t>Концепцией долгосрочного социально-экономического развития Российской Федерации на период до 2020 года</w:t>
      </w:r>
      <w:r w:rsidR="00F007A7">
        <w:rPr>
          <w:spacing w:val="2"/>
          <w:sz w:val="28"/>
          <w:szCs w:val="28"/>
        </w:rPr>
        <w:t>»</w:t>
      </w:r>
      <w:r w:rsidR="00BD1A39" w:rsidRPr="000850D7">
        <w:rPr>
          <w:spacing w:val="2"/>
          <w:sz w:val="28"/>
          <w:szCs w:val="28"/>
        </w:rPr>
        <w:t xml:space="preserve">, утвержденной </w:t>
      </w:r>
      <w:r w:rsidRPr="000850D7">
        <w:rPr>
          <w:spacing w:val="2"/>
          <w:sz w:val="28"/>
          <w:szCs w:val="28"/>
        </w:rPr>
        <w:t>Распоряжением</w:t>
      </w:r>
      <w:r w:rsidR="00BD1A39" w:rsidRPr="000850D7">
        <w:rPr>
          <w:spacing w:val="2"/>
          <w:sz w:val="28"/>
          <w:szCs w:val="28"/>
        </w:rPr>
        <w:t xml:space="preserve"> Правительства </w:t>
      </w:r>
      <w:r w:rsidRPr="000850D7">
        <w:rPr>
          <w:spacing w:val="2"/>
          <w:sz w:val="28"/>
          <w:szCs w:val="28"/>
        </w:rPr>
        <w:t>РФ</w:t>
      </w:r>
      <w:r w:rsidR="00BD1A39" w:rsidRPr="000850D7">
        <w:rPr>
          <w:spacing w:val="2"/>
          <w:sz w:val="28"/>
          <w:szCs w:val="28"/>
        </w:rPr>
        <w:t xml:space="preserve"> от 17.11.2008 №1662 – р.</w:t>
      </w:r>
    </w:p>
    <w:p w:rsidR="00E51A42" w:rsidRP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>-</w:t>
      </w:r>
      <w:r w:rsidR="007C01C5" w:rsidRPr="000850D7">
        <w:rPr>
          <w:spacing w:val="2"/>
          <w:sz w:val="28"/>
          <w:szCs w:val="28"/>
        </w:rPr>
        <w:t xml:space="preserve"> Ежегодными </w:t>
      </w:r>
      <w:r w:rsidRPr="000850D7">
        <w:rPr>
          <w:spacing w:val="2"/>
          <w:sz w:val="28"/>
          <w:szCs w:val="28"/>
        </w:rPr>
        <w:t xml:space="preserve">Посланиями </w:t>
      </w:r>
      <w:r w:rsidR="00E51A42" w:rsidRPr="000850D7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>-</w:t>
      </w:r>
      <w:r w:rsidR="00F007A7">
        <w:rPr>
          <w:spacing w:val="2"/>
          <w:sz w:val="28"/>
          <w:szCs w:val="28"/>
        </w:rPr>
        <w:t>«</w:t>
      </w:r>
      <w:r w:rsidRPr="000850D7">
        <w:rPr>
          <w:spacing w:val="2"/>
          <w:sz w:val="28"/>
          <w:szCs w:val="28"/>
        </w:rPr>
        <w:t xml:space="preserve">Стратегией </w:t>
      </w:r>
      <w:r w:rsidR="00E51A42" w:rsidRPr="000850D7">
        <w:rPr>
          <w:spacing w:val="2"/>
          <w:sz w:val="28"/>
          <w:szCs w:val="28"/>
        </w:rPr>
        <w:t>социально-экономического развития Приморского края до 2030 года</w:t>
      </w:r>
      <w:r w:rsidR="00F007A7">
        <w:rPr>
          <w:spacing w:val="2"/>
          <w:sz w:val="28"/>
          <w:szCs w:val="28"/>
        </w:rPr>
        <w:t>»</w:t>
      </w:r>
      <w:r w:rsidR="00E51A42" w:rsidRPr="000850D7">
        <w:rPr>
          <w:spacing w:val="2"/>
          <w:sz w:val="28"/>
          <w:szCs w:val="28"/>
        </w:rPr>
        <w:t>, утвержденной постановлением Администрации Приморского края от 28 декабря 2018 года N 668-па</w:t>
      </w:r>
      <w:r w:rsidRPr="000850D7">
        <w:rPr>
          <w:spacing w:val="2"/>
          <w:sz w:val="28"/>
          <w:szCs w:val="28"/>
        </w:rPr>
        <w:t>;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850D7" w:rsidRPr="000850D7" w:rsidRDefault="000850D7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0850D7">
        <w:rPr>
          <w:color w:val="000000"/>
          <w:sz w:val="28"/>
          <w:szCs w:val="28"/>
          <w:shd w:val="clear" w:color="auto" w:fill="FFFFFF"/>
        </w:rPr>
        <w:t xml:space="preserve">Основами государственной молодёжной политики Российской Федерации на период до 2025 года, </w:t>
      </w:r>
      <w:proofErr w:type="gramStart"/>
      <w:r w:rsidR="00752153" w:rsidRPr="000850D7">
        <w:rPr>
          <w:color w:val="000000"/>
          <w:sz w:val="28"/>
          <w:szCs w:val="28"/>
          <w:shd w:val="clear" w:color="auto" w:fill="FFFFFF"/>
        </w:rPr>
        <w:t>утвержденн</w:t>
      </w:r>
      <w:r w:rsidR="00752153">
        <w:rPr>
          <w:color w:val="000000"/>
          <w:sz w:val="28"/>
          <w:szCs w:val="28"/>
          <w:shd w:val="clear" w:color="auto" w:fill="FFFFFF"/>
        </w:rPr>
        <w:t>ых</w:t>
      </w:r>
      <w:proofErr w:type="gramEnd"/>
      <w:r w:rsidRPr="000850D7">
        <w:rPr>
          <w:color w:val="000000"/>
          <w:sz w:val="28"/>
          <w:szCs w:val="28"/>
          <w:shd w:val="clear" w:color="auto" w:fill="FFFFFF"/>
        </w:rPr>
        <w:t xml:space="preserve"> распоряжением Правительства Российской Федерации от 29.11.2014 № 2403-р.</w:t>
      </w:r>
    </w:p>
    <w:p w:rsidR="002257B5" w:rsidRPr="000850D7" w:rsidRDefault="002257B5" w:rsidP="00E71DCC">
      <w:pPr>
        <w:pStyle w:val="ac"/>
        <w:shd w:val="clear" w:color="auto" w:fill="FFFFFF"/>
        <w:spacing w:before="0" w:after="0" w:line="276" w:lineRule="auto"/>
        <w:ind w:firstLine="708"/>
        <w:jc w:val="both"/>
        <w:rPr>
          <w:color w:val="000000"/>
          <w:sz w:val="28"/>
          <w:szCs w:val="28"/>
        </w:rPr>
      </w:pPr>
      <w:r w:rsidRPr="000850D7"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</w:t>
      </w:r>
      <w:r w:rsidR="008401B0">
        <w:rPr>
          <w:color w:val="000000"/>
          <w:sz w:val="28"/>
          <w:szCs w:val="28"/>
        </w:rPr>
        <w:t xml:space="preserve">. </w:t>
      </w:r>
      <w:r w:rsidRPr="000850D7">
        <w:rPr>
          <w:color w:val="000000"/>
          <w:sz w:val="28"/>
          <w:szCs w:val="28"/>
        </w:rPr>
        <w:t xml:space="preserve"> </w:t>
      </w:r>
      <w:proofErr w:type="gramStart"/>
      <w:r w:rsidR="008401B0" w:rsidRPr="000850D7">
        <w:rPr>
          <w:color w:val="000000"/>
          <w:sz w:val="28"/>
          <w:szCs w:val="28"/>
        </w:rPr>
        <w:t xml:space="preserve">Направлена </w:t>
      </w:r>
      <w:r w:rsidRPr="000850D7">
        <w:rPr>
          <w:color w:val="000000"/>
          <w:sz w:val="28"/>
          <w:szCs w:val="28"/>
        </w:rPr>
        <w:t>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  <w:proofErr w:type="gramEnd"/>
    </w:p>
    <w:p w:rsidR="002257B5" w:rsidRPr="002257B5" w:rsidRDefault="002257B5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:rsidR="002257B5" w:rsidRPr="002257B5" w:rsidRDefault="002257B5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</w:p>
    <w:p w:rsidR="00A1158D" w:rsidRPr="00A1158D" w:rsidRDefault="00A1158D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2024 году необходимо обеспечить </w:t>
      </w:r>
      <w:r w:rsidRPr="00A115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выявления, поддержки и развития способностей и талантов у детей и молодежи</w:t>
      </w:r>
    </w:p>
    <w:p w:rsidR="00AC354B" w:rsidRPr="00C46263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kern w:val="36"/>
          <w:sz w:val="28"/>
          <w:szCs w:val="28"/>
        </w:rPr>
      </w:pPr>
      <w:r w:rsidRPr="00C46263">
        <w:rPr>
          <w:spacing w:val="2"/>
          <w:sz w:val="28"/>
          <w:szCs w:val="28"/>
        </w:rPr>
        <w:tab/>
        <w:t xml:space="preserve"> Исходя из поставленных задач</w:t>
      </w:r>
      <w:r w:rsidR="006A4B04" w:rsidRPr="00C46263">
        <w:rPr>
          <w:spacing w:val="2"/>
          <w:sz w:val="28"/>
          <w:szCs w:val="28"/>
        </w:rPr>
        <w:t xml:space="preserve">, </w:t>
      </w:r>
      <w:r w:rsidRPr="00C46263">
        <w:rPr>
          <w:spacing w:val="2"/>
          <w:sz w:val="28"/>
          <w:szCs w:val="28"/>
        </w:rPr>
        <w:t>определены</w:t>
      </w:r>
      <w:r w:rsidR="006A4B04" w:rsidRPr="00C46263">
        <w:rPr>
          <w:spacing w:val="2"/>
          <w:sz w:val="28"/>
          <w:szCs w:val="28"/>
        </w:rPr>
        <w:t xml:space="preserve"> </w:t>
      </w:r>
      <w:r w:rsidRPr="00C46263">
        <w:rPr>
          <w:kern w:val="36"/>
          <w:sz w:val="28"/>
          <w:szCs w:val="28"/>
        </w:rPr>
        <w:t>о</w:t>
      </w:r>
      <w:r w:rsidR="00AC354B" w:rsidRPr="00C46263">
        <w:rPr>
          <w:kern w:val="36"/>
          <w:sz w:val="28"/>
          <w:szCs w:val="28"/>
        </w:rPr>
        <w:t xml:space="preserve">сновные цели, задачи </w:t>
      </w:r>
      <w:r w:rsidR="006A4B04" w:rsidRPr="00C46263">
        <w:rPr>
          <w:kern w:val="36"/>
          <w:sz w:val="28"/>
          <w:szCs w:val="28"/>
        </w:rPr>
        <w:t>Программы</w:t>
      </w:r>
      <w:r w:rsidR="005A2447" w:rsidRPr="00C46263">
        <w:rPr>
          <w:kern w:val="36"/>
          <w:sz w:val="28"/>
          <w:szCs w:val="28"/>
        </w:rPr>
        <w:t>.</w:t>
      </w:r>
      <w:r w:rsidR="006A4B04" w:rsidRPr="00C46263">
        <w:rPr>
          <w:kern w:val="36"/>
          <w:sz w:val="28"/>
          <w:szCs w:val="28"/>
        </w:rPr>
        <w:t xml:space="preserve"> </w:t>
      </w:r>
    </w:p>
    <w:p w:rsidR="00AC354B" w:rsidRPr="00C46263" w:rsidRDefault="00AC354B" w:rsidP="00E71D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 w:rsidR="00A74D5E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</w:t>
      </w:r>
      <w:r w:rsidR="005E41C2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 w:rsidR="005E41C2" w:rsidRPr="00FC3F46"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 w:rsidR="008A3579"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354B" w:rsidRPr="00C46263" w:rsidRDefault="00AC354B" w:rsidP="00E71D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8401B0" w:rsidRPr="008401B0" w:rsidRDefault="008401B0" w:rsidP="00E71DCC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0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:rsidR="005E41C2" w:rsidRPr="005E41C2" w:rsidRDefault="00A74D5E" w:rsidP="00E71DCC">
      <w:pPr>
        <w:pStyle w:val="a6"/>
        <w:numPr>
          <w:ilvl w:val="0"/>
          <w:numId w:val="24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</w:t>
      </w:r>
      <w:r w:rsidR="005E41C2"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системы вовлечения молодежи в социальную практику и добровольчество, поддержка молодежных инициатив и талантливой молодежи</w:t>
      </w:r>
      <w:r w:rsidR="005E41C2" w:rsidRP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Pr="00C46263" w:rsidRDefault="00AC354B" w:rsidP="00BE371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один этап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B84D67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556A7F" w:rsidRPr="00C46263" w:rsidTr="00B84D67">
        <w:tc>
          <w:tcPr>
            <w:tcW w:w="3686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314FF" w:rsidRDefault="00A74D5E" w:rsidP="00A74D5E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«Патриотическое воспитание граждан </w:t>
            </w:r>
          </w:p>
          <w:p w:rsidR="00A74D5E" w:rsidRPr="00FD5E17" w:rsidRDefault="00A74D5E" w:rsidP="00FD5E17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Анучинского муниципального </w:t>
            </w:r>
            <w:r w:rsidR="00E71DCC" w:rsidRPr="00E71DC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E71DCC" w:rsidRDefault="00A74D5E" w:rsidP="00E71D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гражданское, краеведческое 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1134" w:type="dxa"/>
          </w:tcPr>
          <w:p w:rsidR="00A74D5E" w:rsidRPr="00A74D5E" w:rsidRDefault="008401B0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="00A74D5E" w:rsidRPr="00A74D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A74D5E" w:rsidRDefault="00A74D5E" w:rsidP="008401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 </w:t>
            </w:r>
          </w:p>
        </w:tc>
        <w:tc>
          <w:tcPr>
            <w:tcW w:w="1134" w:type="dxa"/>
          </w:tcPr>
          <w:p w:rsidR="00A74D5E" w:rsidRPr="00A74D5E" w:rsidRDefault="00A74D5E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74D5E" w:rsidRPr="00C46263" w:rsidRDefault="00A74D5E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E71DCC" w:rsidRDefault="00A74D5E" w:rsidP="00E71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</w:t>
            </w:r>
            <w:r w:rsidR="00E71DCC" w:rsidRPr="00E71DC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84D67" w:rsidRPr="00C46263" w:rsidTr="00B84D67">
        <w:tc>
          <w:tcPr>
            <w:tcW w:w="3686" w:type="dxa"/>
          </w:tcPr>
          <w:p w:rsidR="00B84D67" w:rsidRPr="00A74D5E" w:rsidRDefault="00B84D67" w:rsidP="00E60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 w:rsidR="004462B4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4D67" w:rsidRPr="00A74D5E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70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7</w:t>
            </w:r>
            <w:r>
              <w:t>2</w:t>
            </w:r>
          </w:p>
        </w:tc>
        <w:tc>
          <w:tcPr>
            <w:tcW w:w="993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75</w:t>
            </w:r>
          </w:p>
        </w:tc>
        <w:tc>
          <w:tcPr>
            <w:tcW w:w="1134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77</w:t>
            </w:r>
          </w:p>
        </w:tc>
        <w:tc>
          <w:tcPr>
            <w:tcW w:w="850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79</w:t>
            </w:r>
          </w:p>
        </w:tc>
      </w:tr>
      <w:tr w:rsidR="00B84D67" w:rsidRPr="00C46263" w:rsidTr="00B84D67">
        <w:tc>
          <w:tcPr>
            <w:tcW w:w="3686" w:type="dxa"/>
          </w:tcPr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4D67" w:rsidRPr="00A74D5E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16,5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16,</w:t>
            </w:r>
            <w:r>
              <w:t>6</w:t>
            </w:r>
          </w:p>
        </w:tc>
        <w:tc>
          <w:tcPr>
            <w:tcW w:w="993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16,7</w:t>
            </w:r>
          </w:p>
        </w:tc>
        <w:tc>
          <w:tcPr>
            <w:tcW w:w="1134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16,8</w:t>
            </w:r>
          </w:p>
        </w:tc>
        <w:tc>
          <w:tcPr>
            <w:tcW w:w="850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16,9</w:t>
            </w:r>
          </w:p>
        </w:tc>
      </w:tr>
    </w:tbl>
    <w:p w:rsidR="00A74D5E" w:rsidRDefault="00A74D5E" w:rsidP="00C033C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решению </w:t>
      </w:r>
      <w:r w:rsidR="00A74D5E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 w:rsidR="00A74D5E" w:rsidRPr="00FC3F46"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 w:rsidR="00BE371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подпрограмм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A4B04" w:rsidRPr="00C46263" w:rsidRDefault="00AC354B" w:rsidP="00F00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является </w:t>
      </w:r>
      <w:r w:rsidR="002C028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 w:rsidRPr="00C46263">
        <w:rPr>
          <w:rFonts w:ascii="Times New Roman" w:hAnsi="Times New Roman" w:cs="Times New Roman"/>
          <w:sz w:val="28"/>
          <w:szCs w:val="28"/>
        </w:rPr>
        <w:t>Разработчик:</w:t>
      </w:r>
      <w:r w:rsidR="002C028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1878"/>
        <w:gridCol w:w="1276"/>
      </w:tblGrid>
      <w:tr w:rsidR="002C028D" w:rsidRPr="00C46263" w:rsidTr="00FD5E17">
        <w:tc>
          <w:tcPr>
            <w:tcW w:w="53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2C028D" w:rsidRPr="00C46263" w:rsidRDefault="003C5337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878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2C028D" w:rsidRPr="00C46263" w:rsidTr="00FD5E17">
        <w:tc>
          <w:tcPr>
            <w:tcW w:w="53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878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FD5E17" w:rsidRPr="00A848EB" w:rsidRDefault="00FD5E17" w:rsidP="00E60581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</w:rPr>
              <w:t xml:space="preserve">Подпрограмма №1 </w:t>
            </w:r>
            <w:r w:rsidRPr="00A848EB">
              <w:rPr>
                <w:rFonts w:ascii="Times New Roman" w:hAnsi="Times New Roman" w:cs="Times New Roman"/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Pr="00FD5E17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r w:rsidRPr="00A848EB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FD5E17" w:rsidRPr="00C46263" w:rsidRDefault="00FD5E17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D5E17" w:rsidRPr="00C46263" w:rsidRDefault="00FD5E17" w:rsidP="00FD5E1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lastRenderedPageBreak/>
              <w:t>Отдел социального развития,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>, КУ МОУО</w:t>
            </w:r>
            <w:r w:rsidRPr="00C46263">
              <w:rPr>
                <w:rFonts w:ascii="Times New Roman" w:hAnsi="Times New Roman" w:cs="Times New Roman"/>
              </w:rPr>
              <w:t xml:space="preserve">, образовательные </w:t>
            </w:r>
            <w:r w:rsidRPr="00C46263">
              <w:rPr>
                <w:rFonts w:ascii="Times New Roman" w:hAnsi="Times New Roman" w:cs="Times New Roman"/>
              </w:rPr>
              <w:lastRenderedPageBreak/>
              <w:t xml:space="preserve">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FD5E17" w:rsidRPr="00C46263" w:rsidRDefault="00FD5E17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4F1B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Создание эффективной системы патриотического воспитания, обеспечивающей оптимальные </w:t>
            </w: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условия развития у граждан верности Отечеству, готовности к достойному служению обществу и государству</w:t>
            </w:r>
          </w:p>
        </w:tc>
        <w:tc>
          <w:tcPr>
            <w:tcW w:w="1276" w:type="dxa"/>
            <w:vMerge w:val="restart"/>
          </w:tcPr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lastRenderedPageBreak/>
              <w:t xml:space="preserve">Количество культурно-массовых мероприятий, </w:t>
            </w:r>
            <w:r w:rsidRPr="00FD5E17">
              <w:rPr>
                <w:rFonts w:ascii="Times New Roman" w:hAnsi="Times New Roman" w:cs="Times New Roman"/>
              </w:rPr>
              <w:lastRenderedPageBreak/>
              <w:t>направленных на военно-патриотическое, гражданское, краеведческое воспитание;</w:t>
            </w:r>
          </w:p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t xml:space="preserve"> Количество публикаций и иных материалов по военно-патриотическому воспитанию населения,  размещенных в СМИ; 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t>Доля  молодежи, охваченной социально-значимыми мероприятиями, к общему числу молодежи</w:t>
            </w:r>
          </w:p>
          <w:p w:rsidR="00FD5E17" w:rsidRPr="00A74D5E" w:rsidRDefault="00FD5E17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2409" w:type="dxa"/>
          </w:tcPr>
          <w:p w:rsidR="00FD5E17" w:rsidRPr="00A848EB" w:rsidRDefault="00FD5E17" w:rsidP="004462B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E60581" w:rsidRDefault="00FD5E17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  <w:bCs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 w:rsidR="00F007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BC4578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 качества проводимых мероприятий по  патриотическому воспитанию населения </w:t>
            </w:r>
          </w:p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FD5E17" w:rsidRPr="00A848EB" w:rsidRDefault="00FD5E17" w:rsidP="00A848E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E60581" w:rsidRDefault="00FD5E17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Style w:val="af2"/>
                <w:rFonts w:ascii="Times New Roman" w:hAnsi="Times New Roman" w:cs="Times New Roman"/>
                <w:b w:val="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развития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Популяризация темы патриотизма в средствах массовой информации</w:t>
            </w:r>
            <w:r w:rsidRPr="00765F98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635CD6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9" w:type="dxa"/>
          </w:tcPr>
          <w:p w:rsidR="00FD5E17" w:rsidRPr="00A848EB" w:rsidRDefault="00FD5E17" w:rsidP="00635CD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C46263" w:rsidRDefault="00FD5E17" w:rsidP="004F1B7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 w:rsidR="00F007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635CD6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FD5E17" w:rsidRPr="004462B4" w:rsidRDefault="00FD5E17" w:rsidP="00834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муниципального </w:t>
            </w:r>
            <w:r w:rsidR="00F00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D5E17" w:rsidRPr="00C46263" w:rsidRDefault="00FD5E17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D5E17" w:rsidRPr="00C46263" w:rsidRDefault="00FD5E17" w:rsidP="00F007A7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 w:rsidR="00F007A7"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2409" w:type="dxa"/>
          </w:tcPr>
          <w:p w:rsidR="00FD5E17" w:rsidRDefault="00FD5E17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FD5E17" w:rsidRPr="00A74D5E" w:rsidRDefault="00FD5E17" w:rsidP="00202E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безопасности жизнедеятельности</w:t>
            </w:r>
          </w:p>
        </w:tc>
        <w:tc>
          <w:tcPr>
            <w:tcW w:w="1984" w:type="dxa"/>
          </w:tcPr>
          <w:p w:rsidR="00FD5E17" w:rsidRPr="00C46263" w:rsidRDefault="00FD5E17" w:rsidP="00F007A7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8341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по здоровому образу жизни в молодежной среде 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09" w:type="dxa"/>
          </w:tcPr>
          <w:p w:rsidR="00FD5E17" w:rsidRDefault="00FD5E17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FD5E17" w:rsidRPr="004462B4" w:rsidRDefault="00FD5E17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</w:t>
            </w: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FD5E17" w:rsidRPr="004462B4" w:rsidRDefault="00FD5E17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5E17" w:rsidRPr="00C46263" w:rsidRDefault="00FD5E17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lastRenderedPageBreak/>
              <w:t>Отдел социального развития администрации,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общественной активности молодёжи, развитие творческих способностей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4F1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4F1B7D" w:rsidRPr="004F1B7D" w:rsidRDefault="004F1B7D" w:rsidP="00FD5E17">
      <w:pPr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</w:t>
      </w:r>
      <w:r w:rsidRPr="004F1B7D">
        <w:rPr>
          <w:rFonts w:ascii="Times New Roman" w:hAnsi="Times New Roman" w:cs="Times New Roman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F1B7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F1B7D" w:rsidRPr="004F1B7D" w:rsidRDefault="004F1B7D" w:rsidP="00FD5E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F1B7D">
        <w:rPr>
          <w:rFonts w:ascii="Times New Roman" w:hAnsi="Times New Roman" w:cs="Times New Roman"/>
          <w:sz w:val="28"/>
          <w:szCs w:val="28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>«Молодежь</w:t>
      </w:r>
      <w:r w:rsidR="00D1315D" w:rsidRPr="00D1315D">
        <w:rPr>
          <w:rFonts w:ascii="Times New Roman" w:hAnsi="Times New Roman" w:cs="Times New Roman"/>
          <w:sz w:val="28"/>
          <w:szCs w:val="28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 w:rsidR="00D1315D" w:rsidRPr="00C46263">
        <w:rPr>
          <w:rFonts w:ascii="Times New Roman" w:hAnsi="Times New Roman" w:cs="Times New Roman"/>
          <w:sz w:val="28"/>
          <w:szCs w:val="28"/>
        </w:rPr>
        <w:t>муниципального</w:t>
      </w:r>
      <w:r w:rsidR="00D131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F1B7D">
        <w:rPr>
          <w:rFonts w:ascii="Times New Roman" w:hAnsi="Times New Roman" w:cs="Times New Roman"/>
          <w:bCs/>
          <w:sz w:val="28"/>
          <w:szCs w:val="28"/>
        </w:rPr>
        <w:t>»</w:t>
      </w:r>
    </w:p>
    <w:p w:rsidR="00AC354B" w:rsidRPr="00C46263" w:rsidRDefault="00AC354B" w:rsidP="00FD5E1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F007A7" w:rsidRDefault="00F007A7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765F98" w:rsidRDefault="00765F98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765F98" w:rsidRDefault="00765F98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354B" w:rsidRPr="00765F98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proofErr w:type="gramStart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242" w:type="dxa"/>
        <w:tblInd w:w="-318" w:type="dxa"/>
        <w:tblLayout w:type="fixed"/>
        <w:tblLook w:val="04A0"/>
      </w:tblPr>
      <w:tblGrid>
        <w:gridCol w:w="520"/>
        <w:gridCol w:w="2458"/>
        <w:gridCol w:w="1276"/>
        <w:gridCol w:w="992"/>
        <w:gridCol w:w="601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421C8C" w:rsidRPr="00C46263" w:rsidTr="00F007A7">
        <w:tc>
          <w:tcPr>
            <w:tcW w:w="520" w:type="dxa"/>
            <w:vMerge w:val="restart"/>
          </w:tcPr>
          <w:p w:rsidR="00421C8C" w:rsidRPr="00C46263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58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76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019" w:type="dxa"/>
            <w:gridSpan w:val="4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421C8C" w:rsidRDefault="00421C8C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  <w:p w:rsidR="00752153" w:rsidRPr="00C46263" w:rsidRDefault="00752153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450071" w:rsidRPr="00C46263" w:rsidTr="00F007A7">
        <w:trPr>
          <w:cantSplit/>
          <w:trHeight w:val="1134"/>
        </w:trPr>
        <w:tc>
          <w:tcPr>
            <w:tcW w:w="520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84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F050E7" w:rsidRPr="00C46263" w:rsidTr="00F007A7">
        <w:tc>
          <w:tcPr>
            <w:tcW w:w="520" w:type="dxa"/>
            <w:vMerge w:val="restart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 w:val="restart"/>
          </w:tcPr>
          <w:p w:rsidR="00F050E7" w:rsidRPr="00D930D6" w:rsidRDefault="00F050E7" w:rsidP="00C849F7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  <w:r w:rsidRPr="00D930D6"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752153" w:rsidRPr="00752153" w:rsidRDefault="00752153" w:rsidP="007521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752153">
              <w:rPr>
                <w:rFonts w:ascii="Times New Roman" w:hAnsi="Times New Roman" w:cs="Times New Roman"/>
                <w:b/>
                <w:bCs/>
              </w:rPr>
              <w:t xml:space="preserve">«Развитие </w:t>
            </w:r>
            <w:r w:rsidRPr="00752153">
              <w:rPr>
                <w:rFonts w:ascii="Times New Roman" w:hAnsi="Times New Roman" w:cs="Times New Roman"/>
                <w:b/>
              </w:rPr>
              <w:t xml:space="preserve">молодежной политики и патриотического воспитания граждан в </w:t>
            </w:r>
            <w:proofErr w:type="spellStart"/>
            <w:r w:rsidRPr="00752153">
              <w:rPr>
                <w:rFonts w:ascii="Times New Roman" w:hAnsi="Times New Roman" w:cs="Times New Roman"/>
                <w:b/>
              </w:rPr>
              <w:t>Анучинском</w:t>
            </w:r>
            <w:proofErr w:type="spellEnd"/>
            <w:r w:rsidRPr="00752153">
              <w:rPr>
                <w:rFonts w:ascii="Times New Roman" w:hAnsi="Times New Roman" w:cs="Times New Roman"/>
                <w:b/>
              </w:rPr>
              <w:t xml:space="preserve"> муниципальном округе на 2020-2024 годы»</w:t>
            </w:r>
          </w:p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F050E7" w:rsidRPr="00C46263" w:rsidRDefault="00F050E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F050E7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</w:tr>
      <w:tr w:rsidR="00F050E7" w:rsidRPr="00C46263" w:rsidTr="00F007A7">
        <w:tc>
          <w:tcPr>
            <w:tcW w:w="520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F050E7" w:rsidRPr="00C46263" w:rsidRDefault="00F050E7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050E7" w:rsidRPr="00C46263" w:rsidRDefault="00F050E7" w:rsidP="007521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F050E7" w:rsidRDefault="00F050E7" w:rsidP="00E96A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</w:tr>
      <w:tr w:rsidR="00F050E7" w:rsidRPr="00C46263" w:rsidTr="00F007A7">
        <w:tc>
          <w:tcPr>
            <w:tcW w:w="520" w:type="dxa"/>
            <w:vMerge w:val="restart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58" w:type="dxa"/>
            <w:vMerge w:val="restart"/>
          </w:tcPr>
          <w:p w:rsidR="00F050E7" w:rsidRPr="00D930D6" w:rsidRDefault="00F050E7" w:rsidP="00D930D6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</w:rPr>
              <w:t xml:space="preserve">Подпрограмма №1 </w:t>
            </w:r>
            <w:r w:rsidRPr="00D930D6">
              <w:rPr>
                <w:rFonts w:ascii="Times New Roman" w:hAnsi="Times New Roman" w:cs="Times New Roman"/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="00FD5E17" w:rsidRPr="00FD5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</w:t>
            </w:r>
            <w:r w:rsidR="00FD5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D930D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F050E7" w:rsidRPr="00C46263" w:rsidRDefault="00F050E7" w:rsidP="00765F98">
            <w:pPr>
              <w:ind w:right="-142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, КУ </w:t>
            </w:r>
            <w:r w:rsidR="00765F9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</w:t>
            </w:r>
          </w:p>
          <w:p w:rsidR="00F050E7" w:rsidRPr="00C46263" w:rsidRDefault="00F050E7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992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C46263" w:rsidRDefault="00F05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F050E7" w:rsidRPr="00C46263" w:rsidTr="00F007A7">
        <w:tc>
          <w:tcPr>
            <w:tcW w:w="520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050E7" w:rsidRPr="00C46263" w:rsidRDefault="00F050E7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C46263" w:rsidRDefault="00F05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1.1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E9303F" w:rsidRPr="00E60581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  <w:bCs/>
              </w:rPr>
              <w:t xml:space="preserve">Организационно-методические меры совершенствования системы патриотического </w:t>
            </w:r>
            <w:r w:rsidRPr="00C46263">
              <w:rPr>
                <w:rFonts w:ascii="Times New Roman" w:hAnsi="Times New Roman" w:cs="Times New Roman"/>
                <w:bCs/>
              </w:rPr>
              <w:lastRenderedPageBreak/>
              <w:t>воспитания граждан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1F0DE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 xml:space="preserve">Отдел </w:t>
            </w:r>
            <w:proofErr w:type="spellStart"/>
            <w:r>
              <w:rPr>
                <w:b w:val="0"/>
                <w:sz w:val="20"/>
                <w:szCs w:val="20"/>
              </w:rPr>
              <w:t>соцразвития</w:t>
            </w:r>
            <w:proofErr w:type="spellEnd"/>
          </w:p>
          <w:p w:rsidR="00E9303F" w:rsidRPr="00C46263" w:rsidRDefault="00E9303F" w:rsidP="00765F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КУ </w:t>
            </w:r>
            <w:r w:rsidR="00765F9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1.2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E9303F" w:rsidRPr="00E60581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  <w:bCs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proofErr w:type="spellEnd"/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МОУО</w:t>
            </w:r>
          </w:p>
          <w:p w:rsidR="00E9303F" w:rsidRPr="00C46263" w:rsidRDefault="00E9303F" w:rsidP="00FD5E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30D6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4F1B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</w:p>
          <w:p w:rsidR="00E9303F" w:rsidRPr="00A848EB" w:rsidRDefault="00E9303F" w:rsidP="004F1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ГО и ЧС, ХОЗУ,  КУ МОУО</w:t>
            </w:r>
          </w:p>
          <w:p w:rsidR="00E9303F" w:rsidRPr="00C46263" w:rsidRDefault="00E9303F" w:rsidP="00D131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E9303F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3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E9303F" w:rsidRDefault="00E930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3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D930D6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58" w:type="dxa"/>
            <w:vMerge w:val="restart"/>
          </w:tcPr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округа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F4807" w:rsidRPr="00C46263" w:rsidRDefault="00AF4807" w:rsidP="00D42066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="00765F98">
              <w:rPr>
                <w:sz w:val="20"/>
                <w:szCs w:val="20"/>
              </w:rPr>
              <w:t xml:space="preserve">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КНД и ЗП</w:t>
            </w:r>
            <w:r w:rsidRPr="00C46263">
              <w:rPr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C4626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E28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C4626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68082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8341EF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2458" w:type="dxa"/>
            <w:vMerge w:val="restart"/>
          </w:tcPr>
          <w:p w:rsidR="00AF4807" w:rsidRDefault="00AF4807" w:rsidP="00752153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AF4807" w:rsidRPr="00A74D5E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276" w:type="dxa"/>
            <w:vMerge w:val="restart"/>
          </w:tcPr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 w:rsidR="00765F98"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AF4807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68082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58" w:type="dxa"/>
            <w:vMerge w:val="restart"/>
          </w:tcPr>
          <w:p w:rsidR="00AF4807" w:rsidRDefault="00AF4807" w:rsidP="00752153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</w:t>
            </w: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использования информационной инфраструктуры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lastRenderedPageBreak/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AF4807" w:rsidRDefault="00AF4807" w:rsidP="00D42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E60581" w:rsidRDefault="00AF4807" w:rsidP="00D420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</w:tr>
    </w:tbl>
    <w:p w:rsidR="00733790" w:rsidRPr="00C46263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FD5E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C46263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808" w:rsidRPr="00C46263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65F9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1</w:t>
      </w:r>
    </w:p>
    <w:p w:rsidR="00C849F7" w:rsidRPr="00C46263" w:rsidRDefault="00765F9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патриотического воспитания граждан </w:t>
      </w:r>
      <w:proofErr w:type="gramStart"/>
      <w:r w:rsidRPr="00F007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0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E1808" w:rsidRPr="00C46263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D930D6" w:rsidRPr="00D930D6" w:rsidRDefault="00D930D6" w:rsidP="00D930D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930D6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D930D6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RPr="00C46263" w:rsidTr="008E1808">
        <w:tc>
          <w:tcPr>
            <w:tcW w:w="4785" w:type="dxa"/>
          </w:tcPr>
          <w:p w:rsidR="008E1808" w:rsidRPr="00C46263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</w:t>
            </w:r>
            <w:r w:rsidR="008E1808"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C46263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Соисполнители подпрограммы</w:t>
            </w:r>
          </w:p>
        </w:tc>
        <w:tc>
          <w:tcPr>
            <w:tcW w:w="4786" w:type="dxa"/>
          </w:tcPr>
          <w:p w:rsidR="008E1808" w:rsidRPr="00C46263" w:rsidRDefault="00320EF0" w:rsidP="007521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КУ МОУО</w:t>
            </w:r>
            <w:r w:rsidR="00D930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C4578" w:rsidRPr="00BC4578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 w:rsidR="00D930D6" w:rsidRPr="00BC45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930D6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</w:t>
            </w:r>
            <w:r w:rsidR="0075215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8E1808" w:rsidRPr="00BC4578" w:rsidRDefault="00D930D6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45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эффективной системы патриотического воспитания, обеспечивающей оптимальные условия развития у граждан верности Отечеству, готовности к достойному служению обществу и государству</w:t>
            </w:r>
            <w:r w:rsidRPr="00BC4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635CD6" w:rsidRDefault="007312E4" w:rsidP="008C1E0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 информационно-пропагандистской   работы, направленной  на  формирование  у  граждан </w:t>
            </w:r>
            <w:r w:rsidR="00765F98">
              <w:rPr>
                <w:rFonts w:ascii="Times New Roman" w:hAnsi="Times New Roman" w:cs="Times New Roman"/>
                <w:sz w:val="28"/>
                <w:szCs w:val="28"/>
              </w:rPr>
              <w:t xml:space="preserve">чувства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5CD6">
              <w:rPr>
                <w:rFonts w:ascii="Times New Roman" w:hAnsi="Times New Roman" w:cs="Times New Roman"/>
                <w:sz w:val="28"/>
                <w:szCs w:val="28"/>
              </w:rPr>
              <w:t>патриотизма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635CD6" w:rsidRPr="00DB59C4" w:rsidRDefault="00635CD6" w:rsidP="008C1E0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- 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Воспит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ание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патриотическ</w:t>
            </w:r>
            <w:r w:rsidR="008C1E03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ого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сознани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я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населения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на основе исторических ценностей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;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8E1808" w:rsidRPr="00765F98" w:rsidRDefault="007312E4" w:rsidP="00765F98">
            <w:pPr>
              <w:shd w:val="clear" w:color="auto" w:fill="FFFFFF"/>
              <w:spacing w:line="276" w:lineRule="auto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- </w:t>
            </w:r>
            <w:r w:rsidR="00635CD6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Создание условий для 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развити</w:t>
            </w:r>
            <w:r w:rsidR="00635CD6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я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системы массовых мероприятий по патриотическому воспитанию </w:t>
            </w:r>
            <w:r w:rsidR="00765F98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населения.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033CB" w:rsidRPr="008C1E03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8C1E03" w:rsidRPr="008C1E03"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мероприятий, направленных на военно-патриотическое, гражданское, краеведческое воспитание</w:t>
            </w:r>
            <w:r w:rsidRPr="008C1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033CB" w:rsidRPr="008C1E03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E0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C1E03" w:rsidRPr="008C1E03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военно-патриотическому воспитанию населения,  размещенных в средствах массовой информации</w:t>
            </w:r>
          </w:p>
          <w:p w:rsidR="008E1808" w:rsidRPr="00C46263" w:rsidRDefault="008E1808" w:rsidP="00C033C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8E1808" w:rsidRPr="00C46263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7521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гг</w:t>
            </w:r>
            <w:proofErr w:type="spellEnd"/>
            <w:proofErr w:type="gramEnd"/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205,0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8E1808" w:rsidRPr="00C46263" w:rsidRDefault="00C033CB" w:rsidP="00FD5E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FD5E17" w:rsidRPr="00FD5E17">
              <w:rPr>
                <w:rFonts w:ascii="Times New Roman" w:hAnsi="Times New Roman" w:cs="Times New Roman"/>
                <w:bCs/>
                <w:sz w:val="28"/>
                <w:szCs w:val="28"/>
              </w:rPr>
              <w:t>округ</w:t>
            </w:r>
            <w:r w:rsidR="00FD5E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:rsidR="00F65CA2" w:rsidRPr="00C46263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65F98" w:rsidRDefault="00DA48FB" w:rsidP="00FD5E1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 w:rsidRPr="003C55DF">
        <w:rPr>
          <w:color w:val="auto"/>
          <w:sz w:val="28"/>
          <w:szCs w:val="28"/>
        </w:rPr>
        <w:t>Подпрограмма разработана для достижения следующ</w:t>
      </w:r>
      <w:r w:rsidR="003C55DF" w:rsidRPr="003C55DF">
        <w:rPr>
          <w:color w:val="auto"/>
          <w:sz w:val="28"/>
          <w:szCs w:val="28"/>
        </w:rPr>
        <w:t>ей</w:t>
      </w:r>
      <w:r w:rsidRPr="003C55DF">
        <w:rPr>
          <w:color w:val="auto"/>
          <w:sz w:val="28"/>
          <w:szCs w:val="28"/>
        </w:rPr>
        <w:t xml:space="preserve"> цел</w:t>
      </w:r>
      <w:r w:rsidR="003C55DF" w:rsidRPr="003C55DF">
        <w:rPr>
          <w:color w:val="auto"/>
          <w:sz w:val="28"/>
          <w:szCs w:val="28"/>
        </w:rPr>
        <w:t>и:</w:t>
      </w:r>
      <w:r w:rsidR="003C55DF" w:rsidRPr="003C55DF">
        <w:rPr>
          <w:rFonts w:ascii="Georgia" w:hAnsi="Georgia"/>
          <w:color w:val="auto"/>
          <w:sz w:val="27"/>
          <w:szCs w:val="27"/>
        </w:rPr>
        <w:t xml:space="preserve"> Создание эффективной системы патриотического воспитания, обеспечивающей оптимальные условия развития у граждан верности Отечеству, готовности к достойному служению обществу и государству</w:t>
      </w:r>
      <w:r w:rsidR="003C55DF">
        <w:rPr>
          <w:rFonts w:ascii="Georgia" w:hAnsi="Georgia"/>
          <w:color w:val="auto"/>
          <w:sz w:val="27"/>
          <w:szCs w:val="27"/>
        </w:rPr>
        <w:t xml:space="preserve">. </w:t>
      </w:r>
    </w:p>
    <w:p w:rsidR="00DB59C4" w:rsidRPr="003C55DF" w:rsidRDefault="003C55DF" w:rsidP="00FD5E1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>
        <w:rPr>
          <w:rFonts w:ascii="Georgia" w:hAnsi="Georgia"/>
          <w:color w:val="auto"/>
          <w:sz w:val="27"/>
          <w:szCs w:val="27"/>
        </w:rPr>
        <w:t>Мероприятия Подпрограммы направлены на решение следующих основных задач:</w:t>
      </w:r>
    </w:p>
    <w:p w:rsidR="003C55DF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46263">
        <w:rPr>
          <w:rFonts w:ascii="Times New Roman" w:hAnsi="Times New Roman" w:cs="Times New Roman"/>
          <w:sz w:val="28"/>
          <w:szCs w:val="28"/>
        </w:rPr>
        <w:t xml:space="preserve">Проведение   информационно-пропагандистской   работы, направленной  на  формирование  у  граждан  </w:t>
      </w:r>
      <w:r w:rsidR="00765F98">
        <w:rPr>
          <w:rFonts w:ascii="Times New Roman" w:hAnsi="Times New Roman" w:cs="Times New Roman"/>
          <w:sz w:val="28"/>
          <w:szCs w:val="28"/>
        </w:rPr>
        <w:t xml:space="preserve">чувства </w:t>
      </w:r>
      <w:r>
        <w:rPr>
          <w:rFonts w:ascii="Times New Roman" w:hAnsi="Times New Roman" w:cs="Times New Roman"/>
          <w:sz w:val="28"/>
          <w:szCs w:val="28"/>
        </w:rPr>
        <w:t>патриотизма</w:t>
      </w:r>
      <w:r w:rsidRPr="00C46263">
        <w:rPr>
          <w:rFonts w:ascii="Times New Roman" w:hAnsi="Times New Roman" w:cs="Times New Roman"/>
          <w:sz w:val="28"/>
          <w:szCs w:val="28"/>
        </w:rPr>
        <w:t>;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</w:p>
    <w:p w:rsidR="003C55DF" w:rsidRPr="00DB59C4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-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Воспит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ание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патриотическ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ого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сознани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населения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на основе исторических ценностей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;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</w:p>
    <w:p w:rsidR="003C55DF" w:rsidRPr="00DB59C4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- 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Создание условий для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развити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системы массовых мероприятий по патриотическому воспитанию </w:t>
      </w:r>
      <w:r w:rsidR="00765F98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населения.</w:t>
      </w:r>
    </w:p>
    <w:p w:rsidR="008E08DC" w:rsidRPr="00C46263" w:rsidRDefault="005078ED" w:rsidP="00FD5E1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целевых индикаторов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DA48FB" w:rsidRPr="00C46263" w:rsidTr="00C849F7">
        <w:tc>
          <w:tcPr>
            <w:tcW w:w="3686" w:type="dxa"/>
            <w:vMerge w:val="restart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DA48FB" w:rsidRPr="00C46263" w:rsidTr="00C849F7">
        <w:tc>
          <w:tcPr>
            <w:tcW w:w="3686" w:type="dxa"/>
            <w:vMerge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A48FB" w:rsidRPr="00C46263" w:rsidTr="00C849F7">
        <w:tc>
          <w:tcPr>
            <w:tcW w:w="3686" w:type="dxa"/>
            <w:vMerge/>
          </w:tcPr>
          <w:p w:rsidR="00DA48FB" w:rsidRPr="00C46263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C46263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C1E03" w:rsidRPr="00C46263" w:rsidTr="003C55DF">
        <w:tc>
          <w:tcPr>
            <w:tcW w:w="3686" w:type="dxa"/>
          </w:tcPr>
          <w:p w:rsidR="008C1E03" w:rsidRPr="00765F98" w:rsidRDefault="008C1E03" w:rsidP="00765F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гражданское, краеведческое воспитание</w:t>
            </w:r>
            <w:r w:rsidR="00765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</w:t>
            </w:r>
          </w:p>
        </w:tc>
        <w:tc>
          <w:tcPr>
            <w:tcW w:w="1134" w:type="dxa"/>
          </w:tcPr>
          <w:p w:rsidR="008C1E03" w:rsidRPr="00A74D5E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C1E03" w:rsidRPr="00C46263" w:rsidTr="003C55DF">
        <w:tc>
          <w:tcPr>
            <w:tcW w:w="3686" w:type="dxa"/>
          </w:tcPr>
          <w:p w:rsidR="008C1E03" w:rsidRPr="00A74D5E" w:rsidRDefault="008C1E03" w:rsidP="003C5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информации; </w:t>
            </w:r>
          </w:p>
        </w:tc>
        <w:tc>
          <w:tcPr>
            <w:tcW w:w="1134" w:type="dxa"/>
          </w:tcPr>
          <w:p w:rsidR="008C1E03" w:rsidRPr="00A74D5E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A48FB" w:rsidRDefault="005078ED" w:rsidP="00FD5E1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</w:t>
      </w:r>
      <w:r w:rsidR="0036261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851"/>
        <w:gridCol w:w="2835"/>
        <w:gridCol w:w="2126"/>
        <w:gridCol w:w="852"/>
        <w:gridCol w:w="709"/>
        <w:gridCol w:w="1984"/>
        <w:gridCol w:w="850"/>
      </w:tblGrid>
      <w:tr w:rsidR="0000680E" w:rsidRPr="00C46263" w:rsidTr="00752153">
        <w:tc>
          <w:tcPr>
            <w:tcW w:w="851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561" w:type="dxa"/>
            <w:gridSpan w:val="2"/>
          </w:tcPr>
          <w:p w:rsidR="0000680E" w:rsidRPr="00C46263" w:rsidRDefault="0000680E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984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850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0680E" w:rsidRPr="00C46263" w:rsidTr="00752153">
        <w:tc>
          <w:tcPr>
            <w:tcW w:w="851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709" w:type="dxa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984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rPr>
          <w:trHeight w:val="1915"/>
        </w:trPr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835" w:type="dxa"/>
          </w:tcPr>
          <w:p w:rsidR="00FD5E17" w:rsidRPr="008C1E03" w:rsidRDefault="00FD5E17" w:rsidP="00C849F7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362618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62618">
              <w:rPr>
                <w:b/>
                <w:sz w:val="20"/>
                <w:szCs w:val="20"/>
              </w:rPr>
              <w:t xml:space="preserve"> </w:t>
            </w:r>
            <w:r w:rsidRPr="0036261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852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37170" w:rsidRDefault="00FD5E17" w:rsidP="00F4029E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шение 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проводимых мероприятий по 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воспитани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 населения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D5E17" w:rsidRPr="00B15E32" w:rsidRDefault="00FD5E17" w:rsidP="00F4029E">
            <w:pPr>
              <w:spacing w:before="100" w:beforeAutospacing="1" w:after="2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D5E17" w:rsidRPr="00765F98" w:rsidRDefault="00FD5E17" w:rsidP="00F007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отическое, гражданское, краеведческое воспитание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</w:t>
            </w:r>
          </w:p>
          <w:p w:rsidR="00FD5E17" w:rsidRPr="00765F98" w:rsidRDefault="00FD5E17" w:rsidP="00F007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информации; </w:t>
            </w: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 по взаимодействию молодежных и ветеранских организаций (вечера памяти,  встречи, и т.д.) </w:t>
            </w:r>
          </w:p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15E32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формирования патриотического сознания детей и молодежи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привлечение 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37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участию в патриотическом воспитании общественные организации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>Участие ветеранских общественных организаций в ежегодном слёте детских и молодёжных общественных организаций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  <w:r w:rsidR="00752153">
              <w:rPr>
                <w:rFonts w:ascii="Times New Roman" w:hAnsi="Times New Roman" w:cs="Times New Roman"/>
                <w:sz w:val="20"/>
                <w:szCs w:val="20"/>
              </w:rPr>
              <w:t>, ОУ</w:t>
            </w:r>
          </w:p>
        </w:tc>
        <w:tc>
          <w:tcPr>
            <w:tcW w:w="852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3C55DF" w:rsidRDefault="00FD5E17" w:rsidP="00F402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Координация деятельности общественных организаций в интересах патриотического воспитания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35" w:type="dxa"/>
          </w:tcPr>
          <w:p w:rsidR="00FD5E17" w:rsidRPr="008C1E03" w:rsidRDefault="00FD5E17" w:rsidP="008C1E03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Style w:val="af2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темы патриотизма в 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средств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ах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массовой информации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 xml:space="preserve">Издание сборников, буклетов, информационных справочников, заказ и изготовление баннеров по военно-патриотическому направлению 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63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темы патриотизма в 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средств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ах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массовой информации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>Участие в краевом смотре-конкурсе на лучшую организацию работы по патриотическому воспитанию граждан Российской Федерации среди ветеранских организаций</w:t>
            </w: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15E32" w:rsidRDefault="00FD5E17" w:rsidP="007521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положительн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динамик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роста патриотизма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участие общественных организаций в деле воспитания подрастающего поколения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FD5E17" w:rsidRPr="008C1E03" w:rsidRDefault="00FD5E17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8C1E0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2126" w:type="dxa"/>
          </w:tcPr>
          <w:p w:rsidR="00FD5E17" w:rsidRPr="00C46263" w:rsidRDefault="00FD5E17" w:rsidP="00765F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 имущественных и земельных отношений,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ХОЗУ,  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F4029E" w:rsidRDefault="00FD5E17" w:rsidP="00F402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мероприятий, посвященных памятным и юбилейным датам России, Приморского края, района, в т.ч.  проведение Дней памяти, Дней боевой славы, конкурсов, уроков мужества </w:t>
            </w:r>
          </w:p>
        </w:tc>
        <w:tc>
          <w:tcPr>
            <w:tcW w:w="2126" w:type="dxa"/>
          </w:tcPr>
          <w:p w:rsidR="00FD5E17" w:rsidRPr="00C46263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t>культуры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оспитательно-идеологическое воздействие на население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Участие в патриотических акциях «Георгиевская ленточка»,  «Мы помним, мы гордимся», «Вахта памяти», «Поклонимся Великим тем годам»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«Дороги Победы» (ГСМ)</w:t>
            </w: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2126" w:type="dxa"/>
          </w:tcPr>
          <w:p w:rsidR="00FD5E17" w:rsidRPr="00C46263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t xml:space="preserve">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оспитательно-идеологическое воздействие на население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месячников по военно-патриотическому воспитанию молодежи и населения, в т.ч. творческих конкурсов, фестивалей, выставок патриотической направленности</w:t>
            </w:r>
          </w:p>
        </w:tc>
        <w:tc>
          <w:tcPr>
            <w:tcW w:w="2126" w:type="dxa"/>
          </w:tcPr>
          <w:p w:rsidR="00FD5E17" w:rsidRPr="00B37170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B3717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B3717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B37170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63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воспитательной и просветительской работы с детьми и молодежью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, людьми старшего поколения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rPr>
          <w:trHeight w:val="1914"/>
        </w:trPr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35" w:type="dxa"/>
          </w:tcPr>
          <w:p w:rsidR="00FD5E17" w:rsidRPr="00B37170" w:rsidRDefault="00FD5E17" w:rsidP="00C630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комплекса мероприятий по объектам культурного наследия и  объектам, имеющих признаки объектов культурного наследия (оформление документации, проведение ремонтных работ и т. д.)</w:t>
            </w:r>
          </w:p>
        </w:tc>
        <w:tc>
          <w:tcPr>
            <w:tcW w:w="2126" w:type="dxa"/>
          </w:tcPr>
          <w:p w:rsidR="00FD5E17" w:rsidRPr="00C630C3" w:rsidRDefault="00FD5E17" w:rsidP="00C630C3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8E7168">
              <w:rPr>
                <w:b w:val="0"/>
                <w:sz w:val="20"/>
                <w:szCs w:val="20"/>
              </w:rPr>
              <w:t>Отдел имущественных и земельных отношений,</w:t>
            </w:r>
            <w:r w:rsidRPr="00C630C3">
              <w:rPr>
                <w:b w:val="0"/>
                <w:sz w:val="20"/>
                <w:szCs w:val="20"/>
              </w:rPr>
              <w:t xml:space="preserve"> ХОЗУ, КУ МОУО, ОУ,</w:t>
            </w:r>
            <w:r>
              <w:rPr>
                <w:b w:val="0"/>
                <w:sz w:val="20"/>
                <w:szCs w:val="20"/>
              </w:rPr>
              <w:t xml:space="preserve"> учреждения 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752153" w:rsidRDefault="00FD5E17" w:rsidP="00752153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патриотических чувств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рамках проведения мероприятий по  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сохранени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 объектов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культурного наследия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Проведение Дня призывника, военно-спортивной игры «Зарница»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t xml:space="preserve">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3C55DF" w:rsidRDefault="00FD5E17" w:rsidP="003C55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допризывной молодёжи позитивн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армейской службы и ответственно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отношени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ней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9F7" w:rsidRPr="00C46263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2</w:t>
      </w:r>
    </w:p>
    <w:p w:rsidR="00C849F7" w:rsidRPr="00C46263" w:rsidRDefault="007E06B1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патриотического воспитания граждан </w:t>
      </w:r>
      <w:proofErr w:type="gramStart"/>
      <w:r w:rsidRPr="00F007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0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849F7" w:rsidRPr="00C46263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20EF0" w:rsidRPr="00C46263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46263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C46263" w:rsidRDefault="00C849F7" w:rsidP="00AF480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>«</w:t>
      </w:r>
      <w:r w:rsidR="00AF4807">
        <w:rPr>
          <w:rFonts w:ascii="Times New Roman" w:hAnsi="Times New Roman" w:cs="Times New Roman"/>
          <w:sz w:val="28"/>
          <w:szCs w:val="28"/>
        </w:rPr>
        <w:t xml:space="preserve">Молодежь </w:t>
      </w:r>
      <w:r w:rsidRPr="00C46263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Pr="00C46263">
        <w:rPr>
          <w:rFonts w:ascii="Times New Roman" w:hAnsi="Times New Roman" w:cs="Times New Roman"/>
          <w:sz w:val="28"/>
          <w:szCs w:val="28"/>
        </w:rPr>
        <w:t>» </w:t>
      </w:r>
    </w:p>
    <w:p w:rsidR="00C849F7" w:rsidRPr="00C46263" w:rsidRDefault="00C849F7" w:rsidP="00C849F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503"/>
        <w:gridCol w:w="4961"/>
      </w:tblGrid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961" w:type="dxa"/>
          </w:tcPr>
          <w:p w:rsidR="00C849F7" w:rsidRPr="00C46263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C849F7" w:rsidRPr="00C46263" w:rsidRDefault="00320EF0" w:rsidP="00320E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КДН и ЗП, правовой </w:t>
            </w:r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отдел,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КУ </w:t>
            </w:r>
            <w:proofErr w:type="spell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МОУО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бразовательные</w:t>
            </w:r>
            <w:proofErr w:type="spell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учреждения, </w:t>
            </w:r>
            <w:proofErr w:type="spellStart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r w:rsidR="00FD5E1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961" w:type="dxa"/>
          </w:tcPr>
          <w:p w:rsidR="00C849F7" w:rsidRPr="0016455A" w:rsidRDefault="0016455A" w:rsidP="001645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4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Совершенствование </w:t>
            </w:r>
            <w:r w:rsidR="00AF4807" w:rsidRPr="00164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района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Привлечение молодых граждан к непосредственному участию в формировании и реализации молодежной политики, программ, касающихся молодежи и общества в целом;</w:t>
            </w:r>
          </w:p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эффективной деятельности молодежи, обеспечивающей развитие личности и подготовку к самостоятельной жизни;</w:t>
            </w:r>
          </w:p>
          <w:p w:rsidR="00C849F7" w:rsidRPr="008E7168" w:rsidRDefault="0016455A" w:rsidP="008E7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деятельности негосударственных, некоммерческих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молодежной политики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961" w:type="dxa"/>
          </w:tcPr>
          <w:p w:rsidR="008E7168" w:rsidRDefault="0016455A" w:rsidP="00D420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молодежи, принимающей участие в обучающих мероприятиях (семинары, тренинги, мастер-классы, лекции, выездные обучающие смены,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стажировки)</w:t>
            </w:r>
            <w:r w:rsidR="008E71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16455A" w:rsidRPr="0016455A" w:rsidRDefault="0016455A" w:rsidP="00D420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Доля  молодежи, охваченной социально-значимыми </w:t>
            </w:r>
            <w:r w:rsidR="008E71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ероприятиями, к общему числу молодежи</w:t>
            </w:r>
          </w:p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один этап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961" w:type="dxa"/>
          </w:tcPr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района</w:t>
            </w:r>
          </w:p>
        </w:tc>
      </w:tr>
    </w:tbl>
    <w:p w:rsidR="00C849F7" w:rsidRPr="00C46263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849F7" w:rsidRPr="00C46263" w:rsidRDefault="00C849F7" w:rsidP="00662AC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Подпрограмма разработана для достижения </w:t>
      </w:r>
      <w:r w:rsidR="00075A11" w:rsidRPr="00C46263">
        <w:rPr>
          <w:rFonts w:ascii="Times New Roman" w:hAnsi="Times New Roman" w:cs="Times New Roman"/>
          <w:sz w:val="28"/>
          <w:szCs w:val="28"/>
        </w:rPr>
        <w:t>следующей</w:t>
      </w:r>
      <w:r w:rsidRPr="00C46263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 w:rsidRPr="00C46263">
        <w:rPr>
          <w:rFonts w:ascii="Times New Roman" w:hAnsi="Times New Roman" w:cs="Times New Roman"/>
          <w:sz w:val="28"/>
          <w:szCs w:val="28"/>
        </w:rPr>
        <w:t>и</w:t>
      </w:r>
      <w:r w:rsidRPr="00C46263">
        <w:rPr>
          <w:rFonts w:ascii="Times New Roman" w:hAnsi="Times New Roman" w:cs="Times New Roman"/>
          <w:sz w:val="28"/>
          <w:szCs w:val="28"/>
        </w:rPr>
        <w:t>:</w:t>
      </w:r>
    </w:p>
    <w:p w:rsidR="0016455A" w:rsidRDefault="0016455A" w:rsidP="00662AC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164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</w:r>
      <w:r w:rsidR="00662A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</w:p>
    <w:p w:rsidR="00D21552" w:rsidRPr="00C46263" w:rsidRDefault="00D21552" w:rsidP="00662AC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>Привлечение молодых граждан к непосредственному участию в формировании и реализации молодежной политики, программ, касающихся молодежи и общества в целом;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>Создание условий для различной эффективной деятельности молодежи, обеспечивающей необходимое развитие личности и подготовку к самостоятельной жизни;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 xml:space="preserve">Поддержка деятельности негосударственных, некоммерческих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16455A">
        <w:rPr>
          <w:rFonts w:ascii="Times New Roman" w:hAnsi="Times New Roman" w:cs="Times New Roman"/>
          <w:sz w:val="28"/>
          <w:szCs w:val="28"/>
        </w:rPr>
        <w:t xml:space="preserve"> в области молодежной политики</w:t>
      </w:r>
    </w:p>
    <w:p w:rsidR="00C849F7" w:rsidRPr="00C46263" w:rsidRDefault="005078ED" w:rsidP="00662A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C46263"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p w:rsidR="00320EF0" w:rsidRPr="00C46263" w:rsidRDefault="00320EF0" w:rsidP="005078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849F7" w:rsidRPr="00C46263" w:rsidTr="00C849F7">
        <w:tc>
          <w:tcPr>
            <w:tcW w:w="3686" w:type="dxa"/>
            <w:vMerge w:val="restart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849F7" w:rsidRPr="00C46263" w:rsidTr="00C849F7">
        <w:tc>
          <w:tcPr>
            <w:tcW w:w="3686" w:type="dxa"/>
            <w:vMerge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849F7" w:rsidRPr="00C46263" w:rsidTr="00C849F7">
        <w:tc>
          <w:tcPr>
            <w:tcW w:w="3686" w:type="dxa"/>
            <w:vMerge/>
          </w:tcPr>
          <w:p w:rsidR="00C849F7" w:rsidRPr="00C46263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C46263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16455A" w:rsidRPr="00C46263" w:rsidTr="00C849F7">
        <w:tc>
          <w:tcPr>
            <w:tcW w:w="3686" w:type="dxa"/>
          </w:tcPr>
          <w:p w:rsidR="0016455A" w:rsidRPr="00A74D5E" w:rsidRDefault="0016455A" w:rsidP="008E7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</w:tc>
        <w:tc>
          <w:tcPr>
            <w:tcW w:w="1134" w:type="dxa"/>
          </w:tcPr>
          <w:p w:rsidR="0016455A" w:rsidRPr="00A74D5E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16455A" w:rsidRPr="00C46263" w:rsidTr="00C849F7">
        <w:tc>
          <w:tcPr>
            <w:tcW w:w="3686" w:type="dxa"/>
          </w:tcPr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55A" w:rsidRPr="00A74D5E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134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</w:p>
        </w:tc>
      </w:tr>
    </w:tbl>
    <w:p w:rsidR="005078ED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Default="005078ED" w:rsidP="00662AC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D4206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p w:rsidR="00D1315D" w:rsidRPr="00C46263" w:rsidRDefault="00D1315D" w:rsidP="00662AC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923" w:type="dxa"/>
        <w:tblInd w:w="-34" w:type="dxa"/>
        <w:tblLayout w:type="fixed"/>
        <w:tblLook w:val="04A0"/>
      </w:tblPr>
      <w:tblGrid>
        <w:gridCol w:w="852"/>
        <w:gridCol w:w="2268"/>
        <w:gridCol w:w="1984"/>
        <w:gridCol w:w="992"/>
        <w:gridCol w:w="850"/>
        <w:gridCol w:w="1985"/>
        <w:gridCol w:w="992"/>
      </w:tblGrid>
      <w:tr w:rsidR="00C849F7" w:rsidRPr="00C46263" w:rsidTr="00D1315D">
        <w:tc>
          <w:tcPr>
            <w:tcW w:w="852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842" w:type="dxa"/>
            <w:gridSpan w:val="2"/>
          </w:tcPr>
          <w:p w:rsidR="00C849F7" w:rsidRPr="00C46263" w:rsidRDefault="00C849F7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985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2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C849F7" w:rsidRPr="00C46263" w:rsidTr="00D1315D">
        <w:tc>
          <w:tcPr>
            <w:tcW w:w="852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850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985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662AC0" w:rsidRPr="00D42066" w:rsidRDefault="00662AC0" w:rsidP="0016455A">
            <w:pPr>
              <w:shd w:val="clear" w:color="auto" w:fill="FFFFFF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Подпрограмма</w:t>
            </w:r>
            <w:r w:rsidRPr="00D42066">
              <w:rPr>
                <w:rFonts w:ascii="Times New Roman" w:hAnsi="Times New Roman" w:cs="Times New Roman"/>
                <w:b/>
              </w:rPr>
              <w:t xml:space="preserve"> «Молодежь Анучинского  муниципального </w:t>
            </w:r>
            <w:r>
              <w:rPr>
                <w:rFonts w:ascii="Times New Roman" w:hAnsi="Times New Roman" w:cs="Times New Roman"/>
                <w:b/>
              </w:rPr>
              <w:t>округа</w:t>
            </w:r>
            <w:r w:rsidRPr="00D42066">
              <w:rPr>
                <w:rFonts w:ascii="Times New Roman" w:hAnsi="Times New Roman" w:cs="Times New Roman"/>
                <w:b/>
              </w:rPr>
              <w:t>» </w:t>
            </w:r>
          </w:p>
          <w:p w:rsidR="00662AC0" w:rsidRPr="00C46263" w:rsidRDefault="00662AC0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62AC0" w:rsidRPr="00C46263" w:rsidRDefault="00662AC0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Отдел социального развития, КУ МОУО  АМР, образовательные 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662AC0" w:rsidRPr="00C46263" w:rsidRDefault="00662AC0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85569" w:rsidRDefault="00662AC0" w:rsidP="007F39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8556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</w:p>
          <w:p w:rsidR="00662AC0" w:rsidRPr="00C46263" w:rsidRDefault="00662AC0" w:rsidP="002373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иятиями, к общему числу молодежи</w:t>
            </w:r>
          </w:p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68" w:type="dxa"/>
          </w:tcPr>
          <w:p w:rsidR="00662AC0" w:rsidRDefault="00662AC0" w:rsidP="008E7168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</w:p>
          <w:p w:rsidR="00662AC0" w:rsidRPr="00A74D5E" w:rsidRDefault="00662AC0" w:rsidP="0068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984" w:type="dxa"/>
          </w:tcPr>
          <w:p w:rsidR="00662AC0" w:rsidRPr="00C46263" w:rsidRDefault="00662AC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Отдел  социального  развития, 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молодежь</w:t>
            </w:r>
          </w:p>
        </w:tc>
        <w:tc>
          <w:tcPr>
            <w:tcW w:w="992" w:type="dxa"/>
            <w:vMerge/>
          </w:tcPr>
          <w:p w:rsidR="00662AC0" w:rsidRPr="00D42066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268" w:type="dxa"/>
            <w:vAlign w:val="center"/>
          </w:tcPr>
          <w:p w:rsidR="00662AC0" w:rsidRPr="00EF1E9F" w:rsidRDefault="00662AC0" w:rsidP="008E7168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Организация</w:t>
            </w:r>
            <w:r w:rsidRPr="0068082D">
              <w:rPr>
                <w:rFonts w:ascii="Times New Roman" w:hAnsi="Times New Roman" w:cs="Times New Roman"/>
                <w:color w:val="000000"/>
              </w:rPr>
              <w:t xml:space="preserve">, участие 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и проведение семинаров, тренингов </w:t>
            </w:r>
            <w:r w:rsidRPr="0068082D">
              <w:rPr>
                <w:rFonts w:ascii="Times New Roman" w:hAnsi="Times New Roman" w:cs="Times New Roman"/>
                <w:color w:val="000000"/>
              </w:rPr>
              <w:t>по ЗОЖ</w:t>
            </w:r>
          </w:p>
        </w:tc>
        <w:tc>
          <w:tcPr>
            <w:tcW w:w="1984" w:type="dxa"/>
          </w:tcPr>
          <w:p w:rsidR="00662AC0" w:rsidRPr="00941849" w:rsidRDefault="00662AC0" w:rsidP="00D42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 социального  развития,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</w:t>
            </w:r>
            <w:proofErr w:type="spellStart"/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</w:t>
            </w:r>
            <w:proofErr w:type="gramStart"/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,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бразовательные</w:t>
            </w:r>
            <w:proofErr w:type="spellEnd"/>
            <w:r w:rsidRPr="00941849">
              <w:rPr>
                <w:rFonts w:ascii="Times New Roman" w:hAnsi="Times New Roman" w:cs="Times New Roman"/>
                <w:sz w:val="20"/>
                <w:szCs w:val="20"/>
              </w:rPr>
              <w:t xml:space="preserve">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68082D" w:rsidRDefault="00662AC0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</w:t>
            </w:r>
            <w:r w:rsidRPr="00680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здоровому образу жизни</w:t>
            </w: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молодежной среде, его последствиями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268" w:type="dxa"/>
            <w:vAlign w:val="center"/>
          </w:tcPr>
          <w:p w:rsidR="00662AC0" w:rsidRPr="0068082D" w:rsidRDefault="00662AC0" w:rsidP="008E7168">
            <w:pPr>
              <w:spacing w:after="360"/>
              <w:ind w:right="120"/>
              <w:rPr>
                <w:rFonts w:ascii="Times New Roman" w:hAnsi="Times New Roman" w:cs="Times New Roman"/>
                <w:color w:val="000000"/>
              </w:rPr>
            </w:pPr>
            <w:r w:rsidRPr="0068082D">
              <w:rPr>
                <w:rFonts w:ascii="Times New Roman" w:hAnsi="Times New Roman" w:cs="Times New Roman"/>
              </w:rPr>
              <w:t>Проведение молодежных акций по пропаганде здорового образа жизни</w:t>
            </w:r>
          </w:p>
        </w:tc>
        <w:tc>
          <w:tcPr>
            <w:tcW w:w="1984" w:type="dxa"/>
          </w:tcPr>
          <w:p w:rsidR="00662AC0" w:rsidRPr="00941849" w:rsidRDefault="00662AC0" w:rsidP="00D42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Отдел  социального  развития, 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6808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молодежь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662AC0" w:rsidRPr="0068082D" w:rsidRDefault="00662AC0" w:rsidP="00F85569">
            <w:pPr>
              <w:jc w:val="both"/>
              <w:rPr>
                <w:rFonts w:ascii="Times New Roman" w:hAnsi="Times New Roman" w:cs="Times New Roman"/>
              </w:rPr>
            </w:pPr>
            <w:r w:rsidRPr="0068082D">
              <w:rPr>
                <w:rFonts w:ascii="Times New Roman" w:hAnsi="Times New Roman" w:cs="Times New Roman"/>
              </w:rPr>
              <w:t xml:space="preserve">Сотрудничество со СМИ в рамках пропаганды здорового образа жизни. </w:t>
            </w:r>
          </w:p>
        </w:tc>
        <w:tc>
          <w:tcPr>
            <w:tcW w:w="1984" w:type="dxa"/>
          </w:tcPr>
          <w:p w:rsidR="00662AC0" w:rsidRPr="00C46263" w:rsidRDefault="00662AC0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вопросам ЗОЖ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054C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268" w:type="dxa"/>
          </w:tcPr>
          <w:p w:rsidR="00662AC0" w:rsidRPr="0068082D" w:rsidRDefault="00662AC0" w:rsidP="008E7168">
            <w:pPr>
              <w:rPr>
                <w:rFonts w:ascii="Times New Roman" w:hAnsi="Times New Roman" w:cs="Times New Roman"/>
              </w:rPr>
            </w:pPr>
            <w:r w:rsidRPr="0068082D">
              <w:rPr>
                <w:rFonts w:ascii="Times New Roman" w:hAnsi="Times New Roman" w:cs="Times New Roman"/>
                <w:b/>
              </w:rPr>
              <w:t>Основное мероприятие</w:t>
            </w:r>
          </w:p>
          <w:p w:rsidR="00662AC0" w:rsidRPr="0068082D" w:rsidRDefault="00662AC0" w:rsidP="00D42066">
            <w:pPr>
              <w:jc w:val="both"/>
              <w:rPr>
                <w:rFonts w:ascii="Times New Roman" w:hAnsi="Times New Roman" w:cs="Times New Roman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1984" w:type="dxa"/>
          </w:tcPr>
          <w:p w:rsidR="00662AC0" w:rsidRPr="00C46263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563AD" w:rsidRDefault="00662AC0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>Формирование и укрепление правовых, экономических и организационных условий для гражданского становления и социальной самореализации молодежи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D420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662AC0" w:rsidRPr="00EF1E9F" w:rsidRDefault="00662AC0" w:rsidP="008E7168">
            <w:pPr>
              <w:ind w:right="119"/>
              <w:rPr>
                <w:rFonts w:ascii="Arial" w:hAnsi="Arial" w:cs="Arial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Поддержка деятельности детских и молодёжных обществ</w:t>
            </w:r>
            <w:r>
              <w:rPr>
                <w:rFonts w:ascii="Times New Roman" w:hAnsi="Times New Roman" w:cs="Times New Roman"/>
                <w:color w:val="000000"/>
              </w:rPr>
              <w:t xml:space="preserve">енных объединений, в том числе 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организация и проведение конкурсов, слетов, форумов </w:t>
            </w:r>
          </w:p>
        </w:tc>
        <w:tc>
          <w:tcPr>
            <w:tcW w:w="1984" w:type="dxa"/>
          </w:tcPr>
          <w:p w:rsidR="00662AC0" w:rsidRPr="00C46263" w:rsidRDefault="00662AC0" w:rsidP="008E7168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563AD" w:rsidRDefault="00662AC0" w:rsidP="008E7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>Развитие личности и подготовка к самостоятельной жизни,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>разв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итие гражданственности молодежи</w:t>
            </w:r>
          </w:p>
          <w:p w:rsidR="00662AC0" w:rsidRPr="007F3985" w:rsidRDefault="00662AC0" w:rsidP="00F56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rPr>
          <w:trHeight w:val="1048"/>
        </w:trPr>
        <w:tc>
          <w:tcPr>
            <w:tcW w:w="852" w:type="dxa"/>
          </w:tcPr>
          <w:p w:rsidR="00662AC0" w:rsidRPr="00C46263" w:rsidRDefault="00662AC0" w:rsidP="00D420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68" w:type="dxa"/>
          </w:tcPr>
          <w:p w:rsidR="00662AC0" w:rsidRPr="00EF1E9F" w:rsidRDefault="00662AC0" w:rsidP="00D42066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Организация работы волонтерского движения</w:t>
            </w:r>
          </w:p>
        </w:tc>
        <w:tc>
          <w:tcPr>
            <w:tcW w:w="1984" w:type="dxa"/>
          </w:tcPr>
          <w:p w:rsidR="00662AC0" w:rsidRPr="00C46263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Расширение </w:t>
            </w: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молодёжного сотрудничества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воспитание альтруизма, добровольчества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268" w:type="dxa"/>
          </w:tcPr>
          <w:p w:rsidR="00662AC0" w:rsidRPr="00EF1E9F" w:rsidRDefault="00662AC0" w:rsidP="00054C04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Обеспечение участия молодёжи в региональных и межрегиональных мероприятиях в сфере молодежной политики</w:t>
            </w:r>
            <w:r w:rsidRPr="00D34305">
              <w:rPr>
                <w:color w:val="000000"/>
              </w:rPr>
              <w:t xml:space="preserve">, </w:t>
            </w:r>
            <w:r w:rsidRPr="00D42066">
              <w:rPr>
                <w:rFonts w:ascii="Times New Roman" w:hAnsi="Times New Roman" w:cs="Times New Roman"/>
                <w:color w:val="000000"/>
              </w:rPr>
              <w:t xml:space="preserve">в т.ч. оплата </w:t>
            </w:r>
            <w:proofErr w:type="spellStart"/>
            <w:r w:rsidRPr="00D42066">
              <w:rPr>
                <w:rFonts w:ascii="Times New Roman" w:hAnsi="Times New Roman" w:cs="Times New Roman"/>
                <w:color w:val="000000"/>
              </w:rPr>
              <w:t>оргвзноса</w:t>
            </w:r>
            <w:proofErr w:type="spellEnd"/>
            <w:r w:rsidRPr="00D42066">
              <w:rPr>
                <w:rFonts w:ascii="Times New Roman" w:hAnsi="Times New Roman" w:cs="Times New Roman"/>
                <w:color w:val="000000"/>
              </w:rPr>
              <w:t>, подвоз участников, награждение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и т.д.</w:t>
            </w:r>
          </w:p>
        </w:tc>
        <w:tc>
          <w:tcPr>
            <w:tcW w:w="1984" w:type="dxa"/>
          </w:tcPr>
          <w:p w:rsidR="00662AC0" w:rsidRPr="00C46263" w:rsidRDefault="00662AC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>Обеспечение условий для самореализации способностей молодежи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268" w:type="dxa"/>
          </w:tcPr>
          <w:p w:rsidR="00662AC0" w:rsidRPr="00EF1E9F" w:rsidRDefault="00662AC0" w:rsidP="00F85569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8082D">
              <w:rPr>
                <w:rFonts w:ascii="Times New Roman" w:hAnsi="Times New Roman" w:cs="Times New Roman"/>
              </w:rPr>
              <w:t>Изготовление наглядной продукции</w:t>
            </w:r>
          </w:p>
        </w:tc>
        <w:tc>
          <w:tcPr>
            <w:tcW w:w="1984" w:type="dxa"/>
          </w:tcPr>
          <w:p w:rsidR="00662AC0" w:rsidRPr="00C46263" w:rsidRDefault="00662AC0" w:rsidP="003C55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вопросам молодежной политики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2268" w:type="dxa"/>
          </w:tcPr>
          <w:p w:rsidR="00662AC0" w:rsidRPr="00054C04" w:rsidRDefault="00662AC0" w:rsidP="00D42066">
            <w:pPr>
              <w:spacing w:after="360"/>
              <w:ind w:left="-109"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4C04">
              <w:rPr>
                <w:rFonts w:ascii="Times New Roman" w:hAnsi="Times New Roman" w:cs="Times New Roman"/>
              </w:rPr>
              <w:t>Мероприятия по поддержке электоральной активности молодежи</w:t>
            </w:r>
          </w:p>
        </w:tc>
        <w:tc>
          <w:tcPr>
            <w:tcW w:w="1984" w:type="dxa"/>
          </w:tcPr>
          <w:p w:rsidR="00662AC0" w:rsidRPr="00C46263" w:rsidRDefault="00662AC0" w:rsidP="00D131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ТИК АМ</w:t>
            </w:r>
            <w:r w:rsidR="00D131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>Привлечение молодых граждан к непосредственному участию к общественно-политической жизни района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373C3" w:rsidRPr="00C4626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263" w:rsidRPr="00C46263" w:rsidRDefault="00C46263" w:rsidP="00C46263">
      <w:pPr>
        <w:ind w:left="360"/>
        <w:jc w:val="both"/>
        <w:rPr>
          <w:rFonts w:ascii="Times New Roman" w:hAnsi="Times New Roman" w:cs="Times New Roman"/>
        </w:rPr>
      </w:pPr>
    </w:p>
    <w:p w:rsidR="00075A11" w:rsidRPr="00C46263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C46263" w:rsidSect="00F007A7">
      <w:pgSz w:w="11906" w:h="16838"/>
      <w:pgMar w:top="284" w:right="850" w:bottom="142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6C3" w:rsidRDefault="004226C3" w:rsidP="00075A11">
      <w:pPr>
        <w:spacing w:after="0" w:line="240" w:lineRule="auto"/>
      </w:pPr>
      <w:r>
        <w:separator/>
      </w:r>
    </w:p>
  </w:endnote>
  <w:endnote w:type="continuationSeparator" w:id="0">
    <w:p w:rsidR="004226C3" w:rsidRDefault="004226C3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6C3" w:rsidRDefault="004226C3" w:rsidP="00075A11">
      <w:pPr>
        <w:spacing w:after="0" w:line="240" w:lineRule="auto"/>
      </w:pPr>
      <w:r>
        <w:separator/>
      </w:r>
    </w:p>
  </w:footnote>
  <w:footnote w:type="continuationSeparator" w:id="0">
    <w:p w:rsidR="004226C3" w:rsidRDefault="004226C3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0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23"/>
  </w:num>
  <w:num w:numId="5">
    <w:abstractNumId w:val="5"/>
  </w:num>
  <w:num w:numId="6">
    <w:abstractNumId w:val="2"/>
  </w:num>
  <w:num w:numId="7">
    <w:abstractNumId w:val="12"/>
  </w:num>
  <w:num w:numId="8">
    <w:abstractNumId w:val="15"/>
  </w:num>
  <w:num w:numId="9">
    <w:abstractNumId w:val="17"/>
  </w:num>
  <w:num w:numId="10">
    <w:abstractNumId w:val="19"/>
  </w:num>
  <w:num w:numId="11">
    <w:abstractNumId w:val="6"/>
  </w:num>
  <w:num w:numId="12">
    <w:abstractNumId w:val="22"/>
  </w:num>
  <w:num w:numId="13">
    <w:abstractNumId w:val="16"/>
  </w:num>
  <w:num w:numId="14">
    <w:abstractNumId w:val="3"/>
  </w:num>
  <w:num w:numId="15">
    <w:abstractNumId w:val="11"/>
  </w:num>
  <w:num w:numId="16">
    <w:abstractNumId w:val="18"/>
  </w:num>
  <w:num w:numId="17">
    <w:abstractNumId w:val="9"/>
  </w:num>
  <w:num w:numId="18">
    <w:abstractNumId w:val="14"/>
  </w:num>
  <w:num w:numId="19">
    <w:abstractNumId w:val="7"/>
  </w:num>
  <w:num w:numId="20">
    <w:abstractNumId w:val="21"/>
  </w:num>
  <w:num w:numId="21">
    <w:abstractNumId w:val="1"/>
  </w:num>
  <w:num w:numId="22">
    <w:abstractNumId w:val="4"/>
  </w:num>
  <w:num w:numId="23">
    <w:abstractNumId w:val="20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326B"/>
    <w:rsid w:val="00030944"/>
    <w:rsid w:val="000400EB"/>
    <w:rsid w:val="00054C04"/>
    <w:rsid w:val="000677FD"/>
    <w:rsid w:val="0007096C"/>
    <w:rsid w:val="00075A11"/>
    <w:rsid w:val="00080D3A"/>
    <w:rsid w:val="000850D7"/>
    <w:rsid w:val="000953B2"/>
    <w:rsid w:val="000E0196"/>
    <w:rsid w:val="000F78E9"/>
    <w:rsid w:val="001347B1"/>
    <w:rsid w:val="0016455A"/>
    <w:rsid w:val="001754C0"/>
    <w:rsid w:val="001F0DE8"/>
    <w:rsid w:val="00201178"/>
    <w:rsid w:val="00202E90"/>
    <w:rsid w:val="00220A0F"/>
    <w:rsid w:val="002257B5"/>
    <w:rsid w:val="002373C3"/>
    <w:rsid w:val="002525B6"/>
    <w:rsid w:val="002656D8"/>
    <w:rsid w:val="00273427"/>
    <w:rsid w:val="00277EA7"/>
    <w:rsid w:val="002B5746"/>
    <w:rsid w:val="002C028D"/>
    <w:rsid w:val="002D0C20"/>
    <w:rsid w:val="002F68F9"/>
    <w:rsid w:val="00320EF0"/>
    <w:rsid w:val="00323744"/>
    <w:rsid w:val="00332656"/>
    <w:rsid w:val="00355F24"/>
    <w:rsid w:val="00362618"/>
    <w:rsid w:val="003772F8"/>
    <w:rsid w:val="0038375F"/>
    <w:rsid w:val="003940EA"/>
    <w:rsid w:val="003A26C2"/>
    <w:rsid w:val="003C5337"/>
    <w:rsid w:val="003C55DF"/>
    <w:rsid w:val="003F4D80"/>
    <w:rsid w:val="00421C8C"/>
    <w:rsid w:val="004226C3"/>
    <w:rsid w:val="004462B4"/>
    <w:rsid w:val="00450071"/>
    <w:rsid w:val="0045367B"/>
    <w:rsid w:val="004663C0"/>
    <w:rsid w:val="00476BD4"/>
    <w:rsid w:val="00484D56"/>
    <w:rsid w:val="004A0016"/>
    <w:rsid w:val="004A08F2"/>
    <w:rsid w:val="004A1911"/>
    <w:rsid w:val="004D7538"/>
    <w:rsid w:val="004E34CA"/>
    <w:rsid w:val="004F1B7D"/>
    <w:rsid w:val="004F5370"/>
    <w:rsid w:val="00506E3A"/>
    <w:rsid w:val="005078ED"/>
    <w:rsid w:val="0051684D"/>
    <w:rsid w:val="00536362"/>
    <w:rsid w:val="00556A7F"/>
    <w:rsid w:val="00580670"/>
    <w:rsid w:val="005A2447"/>
    <w:rsid w:val="005A2C83"/>
    <w:rsid w:val="005B61C9"/>
    <w:rsid w:val="005E41C2"/>
    <w:rsid w:val="005E78C9"/>
    <w:rsid w:val="005F19B2"/>
    <w:rsid w:val="00627F9F"/>
    <w:rsid w:val="00635CD6"/>
    <w:rsid w:val="0064662E"/>
    <w:rsid w:val="006507BF"/>
    <w:rsid w:val="00662AC0"/>
    <w:rsid w:val="006764D0"/>
    <w:rsid w:val="0068082D"/>
    <w:rsid w:val="006A4B04"/>
    <w:rsid w:val="006C5DA8"/>
    <w:rsid w:val="00707381"/>
    <w:rsid w:val="00711A05"/>
    <w:rsid w:val="007312E4"/>
    <w:rsid w:val="00733790"/>
    <w:rsid w:val="00752153"/>
    <w:rsid w:val="00765F98"/>
    <w:rsid w:val="00782D81"/>
    <w:rsid w:val="00787E84"/>
    <w:rsid w:val="00793A3A"/>
    <w:rsid w:val="007C01C5"/>
    <w:rsid w:val="007E06B1"/>
    <w:rsid w:val="007F3985"/>
    <w:rsid w:val="007F4CB8"/>
    <w:rsid w:val="0081273F"/>
    <w:rsid w:val="0082319E"/>
    <w:rsid w:val="008341EF"/>
    <w:rsid w:val="008401B0"/>
    <w:rsid w:val="00866650"/>
    <w:rsid w:val="00866CC3"/>
    <w:rsid w:val="008A3579"/>
    <w:rsid w:val="008A529E"/>
    <w:rsid w:val="008C1E03"/>
    <w:rsid w:val="008D0526"/>
    <w:rsid w:val="008D10CE"/>
    <w:rsid w:val="008E08DC"/>
    <w:rsid w:val="008E1808"/>
    <w:rsid w:val="008E7168"/>
    <w:rsid w:val="00922413"/>
    <w:rsid w:val="009A051F"/>
    <w:rsid w:val="009A5677"/>
    <w:rsid w:val="009B6390"/>
    <w:rsid w:val="009E1243"/>
    <w:rsid w:val="009E5CFA"/>
    <w:rsid w:val="00A1158D"/>
    <w:rsid w:val="00A2474D"/>
    <w:rsid w:val="00A314FF"/>
    <w:rsid w:val="00A53A82"/>
    <w:rsid w:val="00A74D5E"/>
    <w:rsid w:val="00A848EB"/>
    <w:rsid w:val="00A8659E"/>
    <w:rsid w:val="00AB4401"/>
    <w:rsid w:val="00AC354B"/>
    <w:rsid w:val="00AC5221"/>
    <w:rsid w:val="00AD4E30"/>
    <w:rsid w:val="00AF1ACB"/>
    <w:rsid w:val="00AF4807"/>
    <w:rsid w:val="00B15E32"/>
    <w:rsid w:val="00B25A1F"/>
    <w:rsid w:val="00B25CB6"/>
    <w:rsid w:val="00B343B6"/>
    <w:rsid w:val="00B37170"/>
    <w:rsid w:val="00B72427"/>
    <w:rsid w:val="00B84676"/>
    <w:rsid w:val="00B84D67"/>
    <w:rsid w:val="00B92A80"/>
    <w:rsid w:val="00BC4578"/>
    <w:rsid w:val="00BD1A39"/>
    <w:rsid w:val="00BE371D"/>
    <w:rsid w:val="00BF46D3"/>
    <w:rsid w:val="00C033CB"/>
    <w:rsid w:val="00C23726"/>
    <w:rsid w:val="00C46263"/>
    <w:rsid w:val="00C524E3"/>
    <w:rsid w:val="00C630C3"/>
    <w:rsid w:val="00C849F7"/>
    <w:rsid w:val="00C9319F"/>
    <w:rsid w:val="00CA544C"/>
    <w:rsid w:val="00CB4567"/>
    <w:rsid w:val="00CC42BD"/>
    <w:rsid w:val="00CE28E9"/>
    <w:rsid w:val="00D03F3D"/>
    <w:rsid w:val="00D1315D"/>
    <w:rsid w:val="00D21552"/>
    <w:rsid w:val="00D31A17"/>
    <w:rsid w:val="00D42066"/>
    <w:rsid w:val="00D44E12"/>
    <w:rsid w:val="00D76058"/>
    <w:rsid w:val="00D87922"/>
    <w:rsid w:val="00D930D6"/>
    <w:rsid w:val="00DA48FB"/>
    <w:rsid w:val="00DB59C4"/>
    <w:rsid w:val="00DE279D"/>
    <w:rsid w:val="00DE40F2"/>
    <w:rsid w:val="00DE6BE3"/>
    <w:rsid w:val="00E51A42"/>
    <w:rsid w:val="00E60581"/>
    <w:rsid w:val="00E65A3D"/>
    <w:rsid w:val="00E71DCC"/>
    <w:rsid w:val="00E76B0B"/>
    <w:rsid w:val="00E9303F"/>
    <w:rsid w:val="00E96A44"/>
    <w:rsid w:val="00EE075A"/>
    <w:rsid w:val="00F007A7"/>
    <w:rsid w:val="00F050E7"/>
    <w:rsid w:val="00F1107A"/>
    <w:rsid w:val="00F20616"/>
    <w:rsid w:val="00F4029E"/>
    <w:rsid w:val="00F563AD"/>
    <w:rsid w:val="00F65CA2"/>
    <w:rsid w:val="00F85569"/>
    <w:rsid w:val="00F85A69"/>
    <w:rsid w:val="00FC010D"/>
    <w:rsid w:val="00FC3CC5"/>
    <w:rsid w:val="00FC3F46"/>
    <w:rsid w:val="00FD2ECD"/>
    <w:rsid w:val="00FD5E17"/>
    <w:rsid w:val="00FD64F3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consultant.ru/cons/cgi/online.cgi?req=doc;base=LAW;n=1311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017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04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016C2-2934-4C14-A84E-5E7D8DF36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5897</TotalTime>
  <Pages>1</Pages>
  <Words>5710</Words>
  <Characters>32550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15</cp:revision>
  <cp:lastPrinted>2019-09-27T02:02:00Z</cp:lastPrinted>
  <dcterms:created xsi:type="dcterms:W3CDTF">2019-08-07T05:37:00Z</dcterms:created>
  <dcterms:modified xsi:type="dcterms:W3CDTF">2019-10-04T04:32:00Z</dcterms:modified>
</cp:coreProperties>
</file>