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5E56" w:rsidRDefault="00000000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Перечень мероприятий в рамках Всероссийских Эстафет </w:t>
      </w:r>
    </w:p>
    <w:p w:rsidR="009F5E56" w:rsidRDefault="00000000">
      <w:pPr>
        <w:pStyle w:val="a2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«Мои финансы: этап 7»</w:t>
      </w:r>
      <w:r w:rsidR="00F3730C">
        <w:rPr>
          <w:rFonts w:ascii="Times New Roman" w:hAnsi="Times New Roman"/>
          <w:b/>
          <w:bCs/>
        </w:rPr>
        <w:t xml:space="preserve"> ноябрь</w:t>
      </w:r>
      <w:r w:rsidR="00E2305F">
        <w:rPr>
          <w:rFonts w:ascii="Times New Roman" w:hAnsi="Times New Roman"/>
          <w:b/>
          <w:bCs/>
        </w:rPr>
        <w:t xml:space="preserve"> - декабрь</w:t>
      </w:r>
      <w:r w:rsidR="00F3730C">
        <w:rPr>
          <w:rFonts w:ascii="Times New Roman" w:hAnsi="Times New Roman"/>
          <w:b/>
          <w:bCs/>
        </w:rPr>
        <w:t xml:space="preserve"> 2025г</w:t>
      </w:r>
    </w:p>
    <w:p w:rsidR="009F5E56" w:rsidRDefault="00000000">
      <w:pPr>
        <w:pStyle w:val="a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1</w:t>
      </w:r>
    </w:p>
    <w:p w:rsidR="009F5E56" w:rsidRDefault="009F5E56">
      <w:pPr>
        <w:pStyle w:val="a2"/>
        <w:rPr>
          <w:rFonts w:ascii="Times New Roman" w:hAnsi="Times New Roman"/>
          <w:szCs w:val="28"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9F5E56" w:rsidTr="00EB32CC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Название события/</w:t>
            </w:r>
          </w:p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:rsidR="009F5E56" w:rsidRDefault="009F5E56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9F5E56" w:rsidTr="00EB32CC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EB32CC" w:rsidTr="00EB32CC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EB32CC" w:rsidRDefault="00EB32CC" w:rsidP="00EB32CC">
            <w:pPr>
              <w:pStyle w:val="afff8"/>
              <w:rPr>
                <w:rFonts w:ascii="Times New Roman" w:hAnsi="Times New Roman"/>
                <w:szCs w:val="28"/>
              </w:rPr>
            </w:pPr>
            <w:r w:rsidRPr="000E57AB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Финансовый перевёртыш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:rsidR="00EB32CC" w:rsidRDefault="00EB32CC" w:rsidP="00EB32CC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10.12.2025</w:t>
            </w:r>
          </w:p>
          <w:p w:rsidR="007459E8" w:rsidRDefault="007459E8" w:rsidP="00EB32CC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10:00 – 11:00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EB32CC" w:rsidRPr="00574F41" w:rsidRDefault="00EB32CC" w:rsidP="00EB32CC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EB32CC" w:rsidRPr="00574F41" w:rsidRDefault="00EB32CC" w:rsidP="00EB32CC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:rsidR="00EB32CC" w:rsidRDefault="00EB32CC" w:rsidP="00EB32CC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У</w:t>
            </w:r>
            <w:r w:rsidRPr="000E57AB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влекательн</w:t>
            </w: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ая</w:t>
            </w:r>
            <w:r w:rsidRPr="000E57AB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мини-игр</w:t>
            </w: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а </w:t>
            </w:r>
            <w:r w:rsidRPr="000E57AB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помогает понять, какие шаблоны мышления живут внутри каждого человека, и как "отредактировать" сдерживающие установки в отношении денег, настраивает менять мышление в позитивную сторону.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EB32CC" w:rsidRPr="00EB32CC" w:rsidRDefault="00EB32CC" w:rsidP="00EB32CC">
            <w:pPr>
              <w:overflowPunct w:val="0"/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EB32CC">
              <w:rPr>
                <w:rFonts w:ascii="Times New Roman" w:hAnsi="Times New Roman" w:cs="Times New Roman"/>
                <w:sz w:val="24"/>
              </w:rPr>
              <w:t xml:space="preserve">Телеграмм, </w:t>
            </w:r>
            <w:hyperlink r:id="rId5" w:anchor="-1002649803389" w:history="1">
              <w:r w:rsidRPr="00EB32CC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https://web.telegram.org/a/#-1002649803389</w:t>
              </w:r>
            </w:hyperlink>
          </w:p>
          <w:p w:rsidR="00EB32CC" w:rsidRDefault="00EB32CC" w:rsidP="00EB32CC">
            <w:pPr>
              <w:pStyle w:val="afff8"/>
              <w:rPr>
                <w:rFonts w:ascii="Times New Roman" w:hAnsi="Times New Roman"/>
                <w:szCs w:val="28"/>
              </w:rPr>
            </w:pP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:rsidR="00EB32CC" w:rsidRPr="005370B2" w:rsidRDefault="005370B2" w:rsidP="00EB32CC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5370B2">
              <w:rPr>
                <w:rFonts w:ascii="Times New Roman" w:hAnsi="Times New Roman" w:cs="Times New Roman"/>
                <w:sz w:val="24"/>
              </w:rPr>
              <w:t>Анучинский муниципальный округ, с. Виноградовка, ул. Арсеньевская, 1-а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2CC" w:rsidRDefault="005370B2" w:rsidP="00EB32CC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Виноградовский </w:t>
            </w:r>
            <w:r w:rsidRPr="00AF11D2">
              <w:rPr>
                <w:rFonts w:ascii="Times New Roman" w:hAnsi="Times New Roman" w:cs="Times New Roman"/>
                <w:sz w:val="24"/>
              </w:rPr>
              <w:t xml:space="preserve"> филиал МБОУ школы с. Анучино</w:t>
            </w:r>
          </w:p>
        </w:tc>
      </w:tr>
    </w:tbl>
    <w:p w:rsidR="009F5E56" w:rsidRDefault="009F5E56">
      <w:pPr>
        <w:pStyle w:val="a1"/>
        <w:rPr>
          <w:rFonts w:ascii="Times New Roman" w:hAnsi="Times New Roman"/>
          <w:szCs w:val="28"/>
        </w:rPr>
      </w:pPr>
    </w:p>
    <w:p w:rsidR="009F5E56" w:rsidRDefault="009F5E56">
      <w:pPr>
        <w:pStyle w:val="a1"/>
        <w:rPr>
          <w:rFonts w:ascii="Times New Roman" w:hAnsi="Times New Roman"/>
          <w:szCs w:val="28"/>
        </w:rPr>
      </w:pPr>
    </w:p>
    <w:p w:rsidR="00055A8C" w:rsidRDefault="00055A8C" w:rsidP="00055A8C">
      <w:pPr>
        <w:pStyle w:val="afffff0"/>
      </w:pPr>
      <w:r>
        <w:rPr>
          <w:noProof/>
        </w:rPr>
        <w:lastRenderedPageBreak/>
        <w:drawing>
          <wp:inline distT="0" distB="0" distL="0" distR="0" wp14:anchorId="5027D845" wp14:editId="22E6A5C5">
            <wp:extent cx="7645400" cy="57340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8700" cy="57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0B2" w:rsidRDefault="005370B2">
      <w:pPr>
        <w:pStyle w:val="a1"/>
        <w:rPr>
          <w:rFonts w:ascii="Times New Roman" w:hAnsi="Times New Roman"/>
          <w:szCs w:val="28"/>
        </w:rPr>
      </w:pPr>
    </w:p>
    <w:p w:rsidR="000502BF" w:rsidRDefault="000502BF">
      <w:pPr>
        <w:pStyle w:val="a1"/>
        <w:rPr>
          <w:rFonts w:ascii="Times New Roman" w:hAnsi="Times New Roman"/>
          <w:szCs w:val="28"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3172F6" w:rsidTr="00011158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Название события/</w:t>
            </w:r>
          </w:p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3172F6" w:rsidTr="0001115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3172F6" w:rsidTr="0001115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Default="003172F6" w:rsidP="003172F6">
            <w:pPr>
              <w:pStyle w:val="afff8"/>
              <w:rPr>
                <w:rFonts w:ascii="Times New Roman" w:hAnsi="Times New Roman"/>
                <w:szCs w:val="28"/>
              </w:rPr>
            </w:pPr>
            <w:r w:rsidRPr="00334CD8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Рациональное потребление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Default="003172F6" w:rsidP="003172F6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334CD8">
              <w:rPr>
                <w:rFonts w:ascii="Times New Roman" w:hAnsi="Times New Roman" w:cs="Times New Roman"/>
                <w:sz w:val="24"/>
              </w:rPr>
              <w:t>11.12.2025</w:t>
            </w:r>
          </w:p>
          <w:p w:rsidR="007459E8" w:rsidRPr="00334CD8" w:rsidRDefault="007459E8" w:rsidP="003172F6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10:30 – 11:20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Pr="00334CD8" w:rsidRDefault="003172F6" w:rsidP="003172F6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334CD8">
              <w:rPr>
                <w:rFonts w:ascii="Times New Roman" w:hAnsi="Times New Roman" w:cs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Pr="00334CD8" w:rsidRDefault="003172F6" w:rsidP="003172F6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334CD8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Pr="00334CD8" w:rsidRDefault="003172F6" w:rsidP="003172F6">
            <w:pPr>
              <w:pStyle w:val="afff8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334CD8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Ученики разгадывали сложные экономические ребусы  и играли в захватывающий финансовый перевёртыш! </w:t>
            </w:r>
            <w:r w:rsidRPr="00334CD8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334CD8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А в конце мероприятия ребята узнали 7 золотых правил осознанного потребителя:</w:t>
            </w:r>
            <w:r w:rsidRPr="00334CD8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334CD8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Тратить с удовольствием, но только на то, что мне, действительно, нужно. </w:t>
            </w:r>
            <w:r w:rsidRPr="00334CD8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334CD8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Планировать покупки. </w:t>
            </w:r>
            <w:r w:rsidRPr="00334CD8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334CD8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Составлять список покупок перед походом в супермаркет. </w:t>
            </w:r>
            <w:r w:rsidRPr="00334CD8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334CD8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 xml:space="preserve">Разбирать раз в год все шкафы. </w:t>
            </w:r>
            <w:r w:rsidRPr="00334CD8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334CD8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Скрывать объявления, которые заставляют купить то, что я не планировал. </w:t>
            </w:r>
            <w:r w:rsidRPr="00334CD8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334CD8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Помнить - Акции не делают вещи нужными! </w:t>
            </w:r>
            <w:r w:rsidRPr="00334CD8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334CD8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Помнить, что удовольствие — не только в покупках. </w:t>
            </w:r>
            <w:r w:rsidRPr="00334CD8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334CD8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Школьники поняли главное: "Разумное потребление меняет образ жизни!" 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Pr="00334CD8" w:rsidRDefault="003172F6" w:rsidP="003172F6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334CD8">
              <w:rPr>
                <w:rFonts w:ascii="Times New Roman" w:hAnsi="Times New Roman" w:cs="Times New Roman"/>
                <w:sz w:val="24"/>
              </w:rPr>
              <w:lastRenderedPageBreak/>
              <w:t xml:space="preserve">Телеграмм, </w:t>
            </w:r>
            <w:hyperlink r:id="rId7" w:anchor="-1001782066178" w:history="1">
              <w:r w:rsidRPr="00334CD8">
                <w:rPr>
                  <w:rStyle w:val="ad"/>
                  <w:rFonts w:ascii="Times New Roman" w:hAnsi="Times New Roman" w:cs="Times New Roman"/>
                  <w:sz w:val="24"/>
                </w:rPr>
                <w:t>https://web.telegram.org/a/#-1001782066178</w:t>
              </w:r>
            </w:hyperlink>
          </w:p>
          <w:p w:rsidR="003172F6" w:rsidRPr="00334CD8" w:rsidRDefault="003172F6" w:rsidP="003172F6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</w:p>
          <w:p w:rsidR="003172F6" w:rsidRPr="00334CD8" w:rsidRDefault="003172F6" w:rsidP="003172F6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Default="003172F6" w:rsidP="003172F6">
            <w:pPr>
              <w:pStyle w:val="afff8"/>
              <w:rPr>
                <w:rFonts w:ascii="Times New Roman" w:hAnsi="Times New Roman" w:cs="Times New Roman"/>
                <w:color w:val="333333"/>
                <w:sz w:val="24"/>
              </w:rPr>
            </w:pPr>
            <w:r w:rsidRPr="005370B2"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</w:t>
            </w:r>
            <w:r w:rsidRPr="00334CD8">
              <w:rPr>
                <w:rFonts w:ascii="Times New Roman" w:hAnsi="Times New Roman" w:cs="Times New Roman"/>
                <w:color w:val="333333"/>
                <w:sz w:val="24"/>
              </w:rPr>
              <w:t>с. Муравейка</w:t>
            </w:r>
            <w:r>
              <w:rPr>
                <w:rFonts w:ascii="Times New Roman" w:hAnsi="Times New Roman" w:cs="Times New Roman"/>
                <w:color w:val="333333"/>
                <w:sz w:val="24"/>
              </w:rPr>
              <w:t>,</w:t>
            </w:r>
          </w:p>
          <w:p w:rsidR="003172F6" w:rsidRPr="005370B2" w:rsidRDefault="003172F6" w:rsidP="003172F6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334CD8">
              <w:rPr>
                <w:rFonts w:ascii="Times New Roman" w:hAnsi="Times New Roman" w:cs="Times New Roman"/>
                <w:color w:val="333333"/>
                <w:sz w:val="24"/>
              </w:rPr>
              <w:t>ул. Партизан, 20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2F6" w:rsidRDefault="003172F6" w:rsidP="003172F6">
            <w:pPr>
              <w:pStyle w:val="afff8"/>
              <w:rPr>
                <w:rFonts w:ascii="Times New Roman" w:hAnsi="Times New Roman"/>
                <w:szCs w:val="28"/>
              </w:rPr>
            </w:pPr>
            <w:r w:rsidRPr="00334CD8">
              <w:rPr>
                <w:rFonts w:ascii="Times New Roman" w:hAnsi="Times New Roman" w:cs="Times New Roman"/>
                <w:sz w:val="24"/>
              </w:rPr>
              <w:t>Муравейский  филиал МБОУ школы с. Анучино</w:t>
            </w:r>
          </w:p>
        </w:tc>
      </w:tr>
    </w:tbl>
    <w:p w:rsidR="009F5E56" w:rsidRDefault="009F5E56">
      <w:pPr>
        <w:pStyle w:val="a1"/>
        <w:rPr>
          <w:rFonts w:ascii="Times New Roman" w:hAnsi="Times New Roman"/>
          <w:szCs w:val="28"/>
        </w:rPr>
      </w:pPr>
    </w:p>
    <w:p w:rsidR="003172F6" w:rsidRDefault="003172F6" w:rsidP="003172F6">
      <w:pPr>
        <w:pStyle w:val="afffff0"/>
      </w:pPr>
      <w:r>
        <w:rPr>
          <w:noProof/>
        </w:rPr>
        <w:lastRenderedPageBreak/>
        <w:drawing>
          <wp:inline distT="0" distB="0" distL="0" distR="0" wp14:anchorId="545BFEFA" wp14:editId="4105AC22">
            <wp:extent cx="7840433" cy="5886450"/>
            <wp:effectExtent l="0" t="0" r="0" b="0"/>
            <wp:docPr id="14518216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4885" cy="5889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2BF" w:rsidRDefault="000502BF" w:rsidP="003172F6">
      <w:pPr>
        <w:pStyle w:val="afffff0"/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5263EF" w:rsidTr="00011158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Название события/</w:t>
            </w:r>
          </w:p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5263EF" w:rsidTr="0001115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5263EF" w:rsidTr="0001115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5263EF" w:rsidRPr="005C036D" w:rsidRDefault="005263EF" w:rsidP="005263EF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«Р</w:t>
            </w:r>
            <w:r w:rsidRPr="00537A44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ационально</w:t>
            </w: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е</w:t>
            </w:r>
            <w:r w:rsidRPr="00537A44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потреблени</w:t>
            </w: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е</w:t>
            </w:r>
            <w:r w:rsidRPr="00537A44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, сознательного распределения ресурсов для максимизации пользы и качества жизни</w:t>
            </w: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»</w:t>
            </w:r>
            <w:r w:rsidRPr="00537A44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.</w:t>
            </w:r>
            <w:r w:rsidRPr="00537A44">
              <w:rPr>
                <w:rFonts w:ascii="Times New Roman" w:hAnsi="Times New Roman" w:cs="Times New Roman"/>
                <w:color w:val="000000"/>
                <w:sz w:val="24"/>
              </w:rPr>
              <w:br/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:rsidR="005263EF" w:rsidRDefault="005263EF" w:rsidP="005263EF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04.12.2025</w:t>
            </w:r>
          </w:p>
          <w:p w:rsidR="00B4021C" w:rsidRPr="005C036D" w:rsidRDefault="00B4021C" w:rsidP="005263EF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11:30 – 12:20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5263EF" w:rsidRPr="005C036D" w:rsidRDefault="005263EF" w:rsidP="005263EF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5263EF" w:rsidRPr="005C036D" w:rsidRDefault="005263EF" w:rsidP="005263EF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:rsidR="005263EF" w:rsidRPr="00537A44" w:rsidRDefault="005263EF" w:rsidP="005263EF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537A44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Ребята узнали, как отказаться от импульсивных трат, как пройти период распродажи с минимальными тратами, как избавляться от ненужных или сломанных вещей, как отключить ненужные подписки.</w:t>
            </w:r>
            <w:r w:rsidRPr="00537A44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537A44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Урок сопровождался интерактивными формами работы, что позволило школьникам закрепить полученные знания через практические задания и обсуждение конкретных жизненных </w:t>
            </w:r>
            <w:r w:rsidRPr="00537A44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 xml:space="preserve">ситуаций. 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5263EF" w:rsidRDefault="005263EF" w:rsidP="005263EF">
            <w:pPr>
              <w:pStyle w:val="afff8"/>
              <w:jc w:val="both"/>
              <w:rPr>
                <w:rFonts w:asciiTheme="minorHAnsi" w:hAnsiTheme="minorHAnsi"/>
                <w:sz w:val="24"/>
              </w:rPr>
            </w:pPr>
            <w:r w:rsidRPr="005C036D">
              <w:rPr>
                <w:rFonts w:ascii="Times New Roman" w:hAnsi="Times New Roman"/>
                <w:sz w:val="24"/>
              </w:rPr>
              <w:lastRenderedPageBreak/>
              <w:t>Телеграм,</w:t>
            </w:r>
            <w:r w:rsidRPr="005C036D">
              <w:rPr>
                <w:sz w:val="24"/>
              </w:rPr>
              <w:t xml:space="preserve"> </w:t>
            </w:r>
            <w:hyperlink r:id="rId9" w:anchor="-1001750910668" w:history="1">
              <w:r w:rsidRPr="00F858BA">
                <w:rPr>
                  <w:rStyle w:val="ad"/>
                  <w:sz w:val="24"/>
                </w:rPr>
                <w:t>https://web.telegram.org/a/#-1001750910668</w:t>
              </w:r>
            </w:hyperlink>
          </w:p>
          <w:p w:rsidR="005263EF" w:rsidRPr="00537A44" w:rsidRDefault="005263EF" w:rsidP="005263EF">
            <w:pPr>
              <w:pStyle w:val="afff8"/>
              <w:jc w:val="both"/>
              <w:rPr>
                <w:rFonts w:asciiTheme="minorHAnsi" w:hAnsiTheme="minorHAnsi"/>
                <w:sz w:val="24"/>
              </w:rPr>
            </w:pP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:rsidR="005263EF" w:rsidRPr="005C036D" w:rsidRDefault="005263EF" w:rsidP="005263EF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</w:t>
            </w:r>
            <w:r w:rsidRPr="005C036D">
              <w:rPr>
                <w:rFonts w:ascii="Times New Roman" w:hAnsi="Times New Roman" w:cs="Times New Roman"/>
                <w:sz w:val="24"/>
              </w:rPr>
              <w:t>с. Тихоречное, ул. Молодёжная, д.20</w:t>
            </w:r>
          </w:p>
          <w:p w:rsidR="005263EF" w:rsidRPr="005C036D" w:rsidRDefault="005263EF" w:rsidP="005263EF">
            <w:pPr>
              <w:pStyle w:val="afff8"/>
              <w:rPr>
                <w:rFonts w:ascii="Times New Roman" w:hAnsi="Times New Roman"/>
                <w:sz w:val="24"/>
              </w:rPr>
            </w:pP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3EF" w:rsidRPr="005C036D" w:rsidRDefault="005263EF" w:rsidP="005263EF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5C036D">
              <w:rPr>
                <w:rFonts w:ascii="Times New Roman" w:hAnsi="Times New Roman" w:cs="Times New Roman"/>
                <w:sz w:val="24"/>
              </w:rPr>
              <w:t>Тихореченскийфилиал МБОУ школы с. Чернышевка</w:t>
            </w:r>
          </w:p>
          <w:p w:rsidR="005263EF" w:rsidRPr="005C036D" w:rsidRDefault="005263EF" w:rsidP="005263EF">
            <w:pPr>
              <w:pStyle w:val="afff8"/>
              <w:rPr>
                <w:rFonts w:ascii="Times New Roman" w:hAnsi="Times New Roman"/>
                <w:sz w:val="24"/>
              </w:rPr>
            </w:pPr>
          </w:p>
        </w:tc>
      </w:tr>
    </w:tbl>
    <w:p w:rsidR="009F5E56" w:rsidRDefault="009F5E56">
      <w:pPr>
        <w:pStyle w:val="a1"/>
        <w:rPr>
          <w:rFonts w:ascii="Times New Roman" w:hAnsi="Times New Roman"/>
        </w:rPr>
      </w:pPr>
    </w:p>
    <w:p w:rsidR="00B4021C" w:rsidRDefault="00B4021C" w:rsidP="00B4021C">
      <w:pPr>
        <w:pStyle w:val="afffff0"/>
      </w:pPr>
      <w:r>
        <w:rPr>
          <w:noProof/>
        </w:rPr>
        <w:drawing>
          <wp:inline distT="0" distB="0" distL="0" distR="0" wp14:anchorId="2616665F" wp14:editId="0CAF1013">
            <wp:extent cx="6337300" cy="4752975"/>
            <wp:effectExtent l="0" t="0" r="0" b="0"/>
            <wp:docPr id="3386880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8050" cy="4753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2BF" w:rsidRDefault="000502BF" w:rsidP="00B4021C">
      <w:pPr>
        <w:pStyle w:val="afffff0"/>
      </w:pPr>
    </w:p>
    <w:p w:rsidR="000502BF" w:rsidRDefault="000502BF" w:rsidP="00B4021C">
      <w:pPr>
        <w:pStyle w:val="afffff0"/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ED719C" w:rsidTr="00011158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bookmarkStart w:id="0" w:name="_Hlk216947722"/>
            <w:r>
              <w:rPr>
                <w:rFonts w:ascii="Times New Roman" w:hAnsi="Times New Roman"/>
                <w:szCs w:val="28"/>
              </w:rPr>
              <w:lastRenderedPageBreak/>
              <w:t>Название события/</w:t>
            </w:r>
          </w:p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ED719C" w:rsidTr="0001115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ED719C" w:rsidTr="0001115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Pr="005C036D" w:rsidRDefault="00ED719C" w:rsidP="00ED719C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552A6B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Рациональное потребление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Default="00ED719C" w:rsidP="00ED719C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04.11.2025</w:t>
            </w:r>
          </w:p>
          <w:p w:rsidR="0058577B" w:rsidRPr="005C036D" w:rsidRDefault="0058577B" w:rsidP="00ED719C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10:00 – 10:40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Pr="005C036D" w:rsidRDefault="00ED719C" w:rsidP="00ED719C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Pr="005C036D" w:rsidRDefault="00ED719C" w:rsidP="00ED719C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Pr="00537A44" w:rsidRDefault="00ED719C" w:rsidP="00ED719C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552A6B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Ребята рассмотрели Чек-ап спонтанных покупок, 7 главных выводов осознанного потребления и проверили свою смекалку, расшифровывая ребусы.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Pr="00ED719C" w:rsidRDefault="00ED719C" w:rsidP="00ED719C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ED719C">
              <w:rPr>
                <w:rFonts w:ascii="Times New Roman" w:hAnsi="Times New Roman" w:cs="Times New Roman"/>
                <w:color w:val="000080"/>
                <w:sz w:val="24"/>
                <w:u w:val="single"/>
              </w:rPr>
              <w:t>https://web.telegram.org/a/#-1001644662937</w:t>
            </w:r>
          </w:p>
          <w:p w:rsidR="00ED719C" w:rsidRPr="00537A44" w:rsidRDefault="00ED719C" w:rsidP="00ED719C">
            <w:pPr>
              <w:pStyle w:val="afff8"/>
              <w:jc w:val="both"/>
              <w:rPr>
                <w:rFonts w:asciiTheme="minorHAnsi" w:hAnsiTheme="minorHAnsi"/>
                <w:sz w:val="24"/>
              </w:rPr>
            </w:pP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Pr="005C036D" w:rsidRDefault="00ED719C" w:rsidP="00ED719C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с. Пухово, </w:t>
            </w:r>
            <w:r w:rsidRPr="001C5884">
              <w:rPr>
                <w:rFonts w:ascii="Times New Roman" w:hAnsi="Times New Roman" w:cs="Times New Roman"/>
                <w:sz w:val="24"/>
              </w:rPr>
              <w:t>ул. Школьная, д.1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19C" w:rsidRPr="005C036D" w:rsidRDefault="00ED719C" w:rsidP="00ED719C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Пуховский </w:t>
            </w:r>
            <w:r w:rsidRPr="005C036D">
              <w:rPr>
                <w:rFonts w:ascii="Times New Roman" w:hAnsi="Times New Roman" w:cs="Times New Roman"/>
                <w:sz w:val="24"/>
              </w:rPr>
              <w:t>филиал МБОУ школы с. Чернышевка</w:t>
            </w:r>
          </w:p>
          <w:p w:rsidR="00ED719C" w:rsidRPr="005C036D" w:rsidRDefault="00ED719C" w:rsidP="00ED719C">
            <w:pPr>
              <w:pStyle w:val="afff8"/>
              <w:rPr>
                <w:rFonts w:ascii="Times New Roman" w:hAnsi="Times New Roman"/>
                <w:sz w:val="24"/>
              </w:rPr>
            </w:pPr>
          </w:p>
        </w:tc>
      </w:tr>
      <w:bookmarkEnd w:id="0"/>
    </w:tbl>
    <w:p w:rsidR="00ED719C" w:rsidRDefault="00ED719C" w:rsidP="00B4021C">
      <w:pPr>
        <w:pStyle w:val="afffff0"/>
      </w:pPr>
    </w:p>
    <w:p w:rsidR="0058577B" w:rsidRDefault="0058577B" w:rsidP="0058577B">
      <w:pPr>
        <w:pStyle w:val="afffff0"/>
      </w:pPr>
      <w:r>
        <w:rPr>
          <w:noProof/>
        </w:rPr>
        <w:lastRenderedPageBreak/>
        <w:drawing>
          <wp:inline distT="0" distB="0" distL="0" distR="0" wp14:anchorId="77BC54A7" wp14:editId="260AB33B">
            <wp:extent cx="6215756" cy="467638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7404" cy="4685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21C" w:rsidRDefault="00B4021C">
      <w:pPr>
        <w:pStyle w:val="a1"/>
        <w:rPr>
          <w:rFonts w:ascii="Times New Roman" w:hAnsi="Times New Roman"/>
        </w:rPr>
      </w:pPr>
    </w:p>
    <w:p w:rsidR="000005B8" w:rsidRDefault="000005B8">
      <w:pPr>
        <w:pStyle w:val="a1"/>
        <w:rPr>
          <w:rFonts w:ascii="Times New Roman" w:hAnsi="Times New Roman"/>
        </w:rPr>
      </w:pPr>
    </w:p>
    <w:p w:rsidR="000005B8" w:rsidRDefault="000005B8">
      <w:pPr>
        <w:pStyle w:val="a1"/>
        <w:rPr>
          <w:rFonts w:ascii="Times New Roman" w:hAnsi="Times New Roman"/>
        </w:rPr>
      </w:pPr>
    </w:p>
    <w:p w:rsidR="000005B8" w:rsidRDefault="000005B8">
      <w:pPr>
        <w:pStyle w:val="a1"/>
        <w:rPr>
          <w:rFonts w:ascii="Times New Roman" w:hAnsi="Times New Roman"/>
        </w:rPr>
      </w:pPr>
    </w:p>
    <w:p w:rsidR="000005B8" w:rsidRDefault="000005B8">
      <w:pPr>
        <w:pStyle w:val="a1"/>
        <w:rPr>
          <w:rFonts w:ascii="Times New Roman" w:hAnsi="Times New Roman"/>
        </w:rPr>
      </w:pPr>
    </w:p>
    <w:p w:rsidR="000005B8" w:rsidRDefault="000005B8">
      <w:pPr>
        <w:pStyle w:val="a1"/>
        <w:rPr>
          <w:rFonts w:ascii="Times New Roman" w:hAnsi="Times New Roman"/>
        </w:rPr>
      </w:pPr>
    </w:p>
    <w:p w:rsidR="000005B8" w:rsidRDefault="000005B8">
      <w:pPr>
        <w:pStyle w:val="a1"/>
        <w:rPr>
          <w:rFonts w:ascii="Times New Roman" w:hAnsi="Times New Roman"/>
        </w:rPr>
      </w:pPr>
    </w:p>
    <w:p w:rsidR="000005B8" w:rsidRDefault="000005B8">
      <w:pPr>
        <w:pStyle w:val="a1"/>
        <w:rPr>
          <w:rFonts w:ascii="Times New Roman" w:hAnsi="Times New Roman"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0005B8" w:rsidTr="00DB5513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bookmarkStart w:id="1" w:name="_Hlk216947908"/>
            <w:r>
              <w:rPr>
                <w:rFonts w:ascii="Times New Roman" w:hAnsi="Times New Roman"/>
                <w:szCs w:val="28"/>
              </w:rPr>
              <w:t>Название события/</w:t>
            </w:r>
          </w:p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0005B8" w:rsidTr="00DB5513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0005B8" w:rsidTr="00F138C9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Pr="000005B8" w:rsidRDefault="000005B8" w:rsidP="000005B8">
            <w:pPr>
              <w:pStyle w:val="afff8"/>
              <w:rPr>
                <w:rFonts w:ascii="Times New Roman" w:eastAsia="Roboto" w:hAnsi="Times New Roman" w:cs="Times New Roman"/>
                <w:bCs/>
                <w:color w:val="000000"/>
                <w:sz w:val="24"/>
                <w:shd w:val="clear" w:color="auto" w:fill="FFFFFF"/>
              </w:rPr>
            </w:pPr>
            <w:r w:rsidRPr="000005B8">
              <w:rPr>
                <w:rFonts w:ascii="Times New Roman" w:eastAsia="Roboto" w:hAnsi="Times New Roman" w:cs="Times New Roman"/>
                <w:bCs/>
                <w:color w:val="000000"/>
                <w:sz w:val="24"/>
                <w:shd w:val="clear" w:color="auto" w:fill="FFFFFF"/>
              </w:rPr>
              <w:t>Как копить и хранить?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Default="000005B8" w:rsidP="000005B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  <w:r w:rsidRPr="00D353DD">
              <w:rPr>
                <w:rFonts w:ascii="Times New Roman" w:hAnsi="Times New Roman" w:cs="Times New Roman"/>
                <w:sz w:val="24"/>
              </w:rPr>
              <w:t>.11.2025</w:t>
            </w:r>
          </w:p>
          <w:p w:rsidR="00D26365" w:rsidRPr="00D353DD" w:rsidRDefault="00D26365" w:rsidP="000005B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12:00 – 12:40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Pr="00D353DD" w:rsidRDefault="000005B8" w:rsidP="000005B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D353DD">
              <w:rPr>
                <w:rFonts w:ascii="Times New Roman" w:hAnsi="Times New Roman" w:cs="Times New Roman"/>
                <w:sz w:val="24"/>
              </w:rPr>
              <w:t xml:space="preserve">Школьники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Pr="00D353DD" w:rsidRDefault="000005B8" w:rsidP="000005B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  <w:r w:rsidRPr="00D353DD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Pr="00D353DD" w:rsidRDefault="000005B8" w:rsidP="000005B8">
            <w:pPr>
              <w:pStyle w:val="afff8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EE6A42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Участники мероприятия активно обсудили важность финансовых накоплений и познакомились с полезными советами, позволяющими грамотно распоряжаться своими средствами. После теоретической части ребята посмотрели познавательные видеоролики, раскрывающие секреты успешного накопления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Pr="00D353DD" w:rsidRDefault="000005B8" w:rsidP="000005B8">
            <w:pPr>
              <w:rPr>
                <w:rFonts w:ascii="Times New Roman" w:hAnsi="Times New Roman" w:cs="Times New Roman"/>
                <w:sz w:val="24"/>
              </w:rPr>
            </w:pPr>
            <w:hyperlink r:id="rId12" w:history="1">
              <w:r w:rsidRPr="003B7380">
                <w:rPr>
                  <w:rStyle w:val="ad"/>
                  <w:rFonts w:ascii="Times New Roman" w:hAnsi="Times New Roman" w:cs="Times New Roman"/>
                  <w:sz w:val="24"/>
                </w:rPr>
                <w:t>https://t.me/sdk_star/2566</w:t>
              </w:r>
            </w:hyperlink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Pr="00D353DD" w:rsidRDefault="000005B8" w:rsidP="000005B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D353DD">
              <w:rPr>
                <w:rFonts w:ascii="Times New Roman" w:hAnsi="Times New Roman" w:cs="Times New Roman"/>
                <w:sz w:val="24"/>
              </w:rPr>
              <w:t>Анучинский муниципальный округ,  с. Староварваровка ул. Мира, 25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B8" w:rsidRPr="00D353DD" w:rsidRDefault="000005B8" w:rsidP="000005B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D353DD">
              <w:rPr>
                <w:rFonts w:ascii="Times New Roman" w:hAnsi="Times New Roman" w:cs="Times New Roman"/>
                <w:sz w:val="24"/>
              </w:rPr>
              <w:t>СДК с. Староварваровка</w:t>
            </w:r>
          </w:p>
        </w:tc>
      </w:tr>
      <w:bookmarkEnd w:id="1"/>
    </w:tbl>
    <w:p w:rsidR="000005B8" w:rsidRDefault="000005B8">
      <w:pPr>
        <w:pStyle w:val="a1"/>
        <w:rPr>
          <w:rFonts w:ascii="Times New Roman" w:hAnsi="Times New Roman"/>
        </w:rPr>
      </w:pPr>
    </w:p>
    <w:p w:rsidR="00D26365" w:rsidRDefault="00D26365" w:rsidP="00D26365">
      <w:pPr>
        <w:pStyle w:val="afffff0"/>
      </w:pPr>
      <w:r>
        <w:rPr>
          <w:noProof/>
        </w:rPr>
        <w:lastRenderedPageBreak/>
        <w:drawing>
          <wp:inline distT="0" distB="0" distL="0" distR="0" wp14:anchorId="15972402" wp14:editId="6AC5EEBC">
            <wp:extent cx="5391150" cy="4043363"/>
            <wp:effectExtent l="0" t="0" r="0" b="0"/>
            <wp:docPr id="4528568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759" cy="404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365" w:rsidRDefault="00D26365">
      <w:pPr>
        <w:pStyle w:val="a1"/>
        <w:rPr>
          <w:rFonts w:ascii="Times New Roman" w:hAnsi="Times New Roman"/>
        </w:rPr>
      </w:pPr>
    </w:p>
    <w:p w:rsidR="00EF5BEC" w:rsidRDefault="00EF5BEC">
      <w:pPr>
        <w:pStyle w:val="a1"/>
        <w:rPr>
          <w:rFonts w:ascii="Times New Roman" w:hAnsi="Times New Roman"/>
        </w:rPr>
      </w:pPr>
    </w:p>
    <w:p w:rsidR="00EF5BEC" w:rsidRDefault="00EF5BEC">
      <w:pPr>
        <w:pStyle w:val="a1"/>
        <w:rPr>
          <w:rFonts w:ascii="Times New Roman" w:hAnsi="Times New Roman"/>
        </w:rPr>
      </w:pPr>
    </w:p>
    <w:p w:rsidR="00EF5BEC" w:rsidRDefault="00EF5BEC">
      <w:pPr>
        <w:pStyle w:val="a1"/>
        <w:rPr>
          <w:rFonts w:ascii="Times New Roman" w:hAnsi="Times New Roman"/>
        </w:rPr>
      </w:pPr>
    </w:p>
    <w:p w:rsidR="00EF5BEC" w:rsidRDefault="00EF5BEC">
      <w:pPr>
        <w:pStyle w:val="a1"/>
        <w:rPr>
          <w:rFonts w:ascii="Times New Roman" w:hAnsi="Times New Roman"/>
        </w:rPr>
      </w:pPr>
    </w:p>
    <w:p w:rsidR="00EF5BEC" w:rsidRDefault="00EF5BEC">
      <w:pPr>
        <w:pStyle w:val="a1"/>
        <w:rPr>
          <w:rFonts w:ascii="Times New Roman" w:hAnsi="Times New Roman"/>
        </w:rPr>
      </w:pPr>
    </w:p>
    <w:p w:rsidR="00EF5BEC" w:rsidRDefault="00EF5BEC">
      <w:pPr>
        <w:pStyle w:val="a1"/>
        <w:rPr>
          <w:rFonts w:ascii="Times New Roman" w:hAnsi="Times New Roman"/>
        </w:rPr>
      </w:pPr>
    </w:p>
    <w:p w:rsidR="00EF5BEC" w:rsidRDefault="00EF5BEC">
      <w:pPr>
        <w:pStyle w:val="a1"/>
        <w:rPr>
          <w:rFonts w:ascii="Times New Roman" w:hAnsi="Times New Roman"/>
        </w:rPr>
      </w:pPr>
    </w:p>
    <w:p w:rsidR="00EF5BEC" w:rsidRDefault="00EF5BEC">
      <w:pPr>
        <w:pStyle w:val="a1"/>
        <w:rPr>
          <w:rFonts w:ascii="Times New Roman" w:hAnsi="Times New Roman"/>
        </w:rPr>
      </w:pPr>
    </w:p>
    <w:p w:rsidR="00EF5BEC" w:rsidRDefault="00EF5BEC">
      <w:pPr>
        <w:pStyle w:val="a1"/>
        <w:rPr>
          <w:rFonts w:ascii="Times New Roman" w:hAnsi="Times New Roman"/>
        </w:rPr>
      </w:pPr>
    </w:p>
    <w:p w:rsidR="00EF5BEC" w:rsidRDefault="00EF5BEC">
      <w:pPr>
        <w:pStyle w:val="a1"/>
        <w:rPr>
          <w:rFonts w:ascii="Times New Roman" w:hAnsi="Times New Roman"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EF5BEC" w:rsidTr="00DB5513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Название события/</w:t>
            </w:r>
          </w:p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EF5BEC" w:rsidTr="00DB5513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EF5BEC" w:rsidTr="00DB5513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Pr="00EF5BEC" w:rsidRDefault="00EF5BEC" w:rsidP="00EF5BEC">
            <w:pPr>
              <w:pStyle w:val="afff8"/>
              <w:rPr>
                <w:rFonts w:ascii="Times New Roman" w:eastAsia="Roboto" w:hAnsi="Times New Roman" w:cs="Times New Roman"/>
                <w:bCs/>
                <w:color w:val="000000"/>
                <w:sz w:val="24"/>
                <w:shd w:val="clear" w:color="auto" w:fill="FFFFFF"/>
              </w:rPr>
            </w:pPr>
            <w:r w:rsidRPr="00EF5BEC">
              <w:rPr>
                <w:rFonts w:ascii="Times New Roman" w:eastAsia="Roboto" w:hAnsi="Times New Roman" w:cs="Times New Roman"/>
                <w:bCs/>
                <w:color w:val="000000"/>
                <w:sz w:val="24"/>
                <w:shd w:val="clear" w:color="auto" w:fill="FFFFFF"/>
              </w:rPr>
              <w:t>«Рациональное потребление»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Default="00EF5BEC" w:rsidP="00EF5BEC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08.12.2025</w:t>
            </w:r>
          </w:p>
          <w:p w:rsidR="00C16DAB" w:rsidRPr="00D353DD" w:rsidRDefault="00C16DAB" w:rsidP="00EF5BEC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11:00 – 11:40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Pr="00D353DD" w:rsidRDefault="00EF5BEC" w:rsidP="00EF5BEC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Школьники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Pr="00D353DD" w:rsidRDefault="00EF5BEC" w:rsidP="00EF5BEC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Pr="00BD7FCC" w:rsidRDefault="00EF5BEC" w:rsidP="00EF5BEC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BD7FCC">
              <w:rPr>
                <w:rFonts w:ascii="Times New Roman" w:hAnsi="Times New Roman"/>
                <w:sz w:val="24"/>
              </w:rPr>
              <w:t xml:space="preserve">Ребята </w:t>
            </w:r>
            <w:r>
              <w:rPr>
                <w:rFonts w:ascii="Times New Roman" w:hAnsi="Times New Roman"/>
                <w:sz w:val="24"/>
              </w:rPr>
              <w:t>у</w:t>
            </w:r>
            <w:r w:rsidRPr="00BD7FCC">
              <w:rPr>
                <w:rFonts w:ascii="Times New Roman" w:hAnsi="Times New Roman"/>
                <w:sz w:val="24"/>
              </w:rPr>
              <w:t>знали, как отказаться от импульсивных трат, пройти период распродажи с минимальными тратами, как избавляться от ненужных или сломанных вещей, как отключить ненужные подписки.</w:t>
            </w:r>
          </w:p>
          <w:p w:rsidR="00EF5BEC" w:rsidRPr="00D353DD" w:rsidRDefault="00EF5BEC" w:rsidP="00EF5BEC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Pr="00D353DD" w:rsidRDefault="00EF5BEC" w:rsidP="00EF5BEC">
            <w:pPr>
              <w:rPr>
                <w:rFonts w:ascii="Times New Roman" w:hAnsi="Times New Roman"/>
                <w:sz w:val="24"/>
              </w:rPr>
            </w:pPr>
            <w:hyperlink r:id="rId14" w:history="1">
              <w:r w:rsidRPr="003B7380">
                <w:rPr>
                  <w:rStyle w:val="ad"/>
                  <w:rFonts w:ascii="Times New Roman" w:hAnsi="Times New Roman"/>
                  <w:sz w:val="24"/>
                </w:rPr>
                <w:t>https://t.me/c/1734349502/3507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Pr="00D353DD" w:rsidRDefault="00EF5BEC" w:rsidP="00EF5BEC">
            <w:pPr>
              <w:pStyle w:val="afff8"/>
              <w:rPr>
                <w:rFonts w:ascii="Times New Roman" w:hAnsi="Times New Roman"/>
                <w:sz w:val="24"/>
              </w:rPr>
            </w:pPr>
            <w:r w:rsidRPr="00D353DD"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 с. </w:t>
            </w:r>
            <w:r>
              <w:rPr>
                <w:rFonts w:ascii="Times New Roman" w:hAnsi="Times New Roman" w:cs="Times New Roman"/>
                <w:sz w:val="24"/>
              </w:rPr>
              <w:t>Тихоречное,</w:t>
            </w:r>
            <w:r w:rsidRPr="00D353DD">
              <w:rPr>
                <w:rFonts w:ascii="Times New Roman" w:hAnsi="Times New Roman" w:cs="Times New Roman"/>
                <w:sz w:val="24"/>
              </w:rPr>
              <w:t xml:space="preserve"> ул. </w:t>
            </w:r>
            <w:r>
              <w:rPr>
                <w:rFonts w:ascii="Times New Roman" w:hAnsi="Times New Roman" w:cs="Times New Roman"/>
                <w:sz w:val="24"/>
              </w:rPr>
              <w:t xml:space="preserve">Молодежная,1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EC" w:rsidRPr="00D353DD" w:rsidRDefault="00EF5BEC" w:rsidP="00EF5BEC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Библиотека с. Тихоречное</w:t>
            </w:r>
          </w:p>
        </w:tc>
      </w:tr>
    </w:tbl>
    <w:p w:rsidR="00EF5BEC" w:rsidRDefault="00EF5BEC">
      <w:pPr>
        <w:pStyle w:val="a1"/>
        <w:rPr>
          <w:rFonts w:ascii="Times New Roman" w:hAnsi="Times New Roman"/>
        </w:rPr>
      </w:pPr>
    </w:p>
    <w:p w:rsidR="00845072" w:rsidRDefault="00845072" w:rsidP="00845072">
      <w:pPr>
        <w:pStyle w:val="afffff0"/>
      </w:pPr>
      <w:r>
        <w:rPr>
          <w:noProof/>
        </w:rPr>
        <w:lastRenderedPageBreak/>
        <w:drawing>
          <wp:inline distT="0" distB="0" distL="0" distR="0" wp14:anchorId="62289DA7" wp14:editId="23A67EA1">
            <wp:extent cx="4533900" cy="3400425"/>
            <wp:effectExtent l="0" t="0" r="0" b="0"/>
            <wp:docPr id="1850910248" name="Рисунок 1850910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4734" cy="3401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6DAB" w:rsidRDefault="00C16DAB" w:rsidP="00845072">
      <w:pPr>
        <w:pStyle w:val="afffff0"/>
      </w:pPr>
    </w:p>
    <w:p w:rsidR="00C16DAB" w:rsidRDefault="00C16DAB" w:rsidP="00845072">
      <w:pPr>
        <w:pStyle w:val="afffff0"/>
      </w:pPr>
    </w:p>
    <w:p w:rsidR="00C16DAB" w:rsidRDefault="00C16DAB" w:rsidP="00845072">
      <w:pPr>
        <w:pStyle w:val="afffff0"/>
      </w:pPr>
    </w:p>
    <w:p w:rsidR="00C16DAB" w:rsidRDefault="00C16DAB" w:rsidP="00845072">
      <w:pPr>
        <w:pStyle w:val="afffff0"/>
      </w:pPr>
    </w:p>
    <w:p w:rsidR="00C16DAB" w:rsidRDefault="00C16DAB" w:rsidP="00845072">
      <w:pPr>
        <w:pStyle w:val="afffff0"/>
      </w:pPr>
    </w:p>
    <w:p w:rsidR="00C16DAB" w:rsidRDefault="00C16DAB" w:rsidP="00845072">
      <w:pPr>
        <w:pStyle w:val="afffff0"/>
      </w:pPr>
    </w:p>
    <w:p w:rsidR="00C16DAB" w:rsidRDefault="00C16DAB" w:rsidP="00845072">
      <w:pPr>
        <w:pStyle w:val="afffff0"/>
      </w:pPr>
    </w:p>
    <w:p w:rsidR="00C16DAB" w:rsidRDefault="00C16DAB" w:rsidP="00845072">
      <w:pPr>
        <w:pStyle w:val="afffff0"/>
      </w:pPr>
    </w:p>
    <w:tbl>
      <w:tblPr>
        <w:tblW w:w="15907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111"/>
        <w:gridCol w:w="1801"/>
      </w:tblGrid>
      <w:tr w:rsidR="00C16DAB" w:rsidTr="003B61B4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Название события/</w:t>
            </w:r>
          </w:p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C16DAB" w:rsidTr="003B61B4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C16DAB" w:rsidTr="003B61B4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Pr="00D353DD" w:rsidRDefault="00C16DAB" w:rsidP="00C16DAB">
            <w:pPr>
              <w:pStyle w:val="afff8"/>
              <w:rPr>
                <w:rFonts w:ascii="Roboto" w:eastAsia="Roboto" w:hAnsi="Roboto" w:cs="Roboto"/>
                <w:color w:val="000000"/>
                <w:sz w:val="24"/>
                <w:shd w:val="clear" w:color="auto" w:fill="FFFFFF"/>
              </w:rPr>
            </w:pPr>
            <w:r w:rsidRPr="00D353DD">
              <w:rPr>
                <w:rFonts w:ascii="Times New Roman" w:hAnsi="Times New Roman"/>
                <w:sz w:val="24"/>
              </w:rPr>
              <w:t>Игра –</w:t>
            </w:r>
            <w:r>
              <w:rPr>
                <w:rFonts w:ascii="Times New Roman" w:hAnsi="Times New Roman"/>
                <w:sz w:val="24"/>
              </w:rPr>
              <w:t xml:space="preserve"> тренинг</w:t>
            </w:r>
            <w:r w:rsidRPr="00D353DD">
              <w:rPr>
                <w:rFonts w:ascii="Times New Roman" w:hAnsi="Times New Roman"/>
                <w:sz w:val="24"/>
              </w:rPr>
              <w:t xml:space="preserve">  «</w:t>
            </w:r>
            <w:r>
              <w:rPr>
                <w:rFonts w:ascii="Times New Roman" w:hAnsi="Times New Roman"/>
                <w:sz w:val="24"/>
              </w:rPr>
              <w:t>Рациональное потребление</w:t>
            </w:r>
            <w:r w:rsidRPr="00D353DD">
              <w:rPr>
                <w:rFonts w:ascii="Times New Roman" w:hAnsi="Times New Roman"/>
                <w:sz w:val="24"/>
              </w:rPr>
              <w:t>!»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Default="00C16DAB" w:rsidP="00C16DAB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10.12</w:t>
            </w:r>
            <w:r w:rsidRPr="00D353DD">
              <w:rPr>
                <w:rFonts w:ascii="Times New Roman" w:hAnsi="Times New Roman"/>
                <w:sz w:val="24"/>
              </w:rPr>
              <w:t>.2025</w:t>
            </w:r>
          </w:p>
          <w:p w:rsidR="00C16DAB" w:rsidRPr="00D353DD" w:rsidRDefault="00C16DAB" w:rsidP="00C16DAB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14:30 – 15:15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Pr="00D353DD" w:rsidRDefault="00C16DAB" w:rsidP="00C16DAB">
            <w:pPr>
              <w:pStyle w:val="afff8"/>
              <w:rPr>
                <w:rFonts w:ascii="Times New Roman" w:hAnsi="Times New Roman"/>
                <w:sz w:val="24"/>
              </w:rPr>
            </w:pPr>
            <w:r w:rsidRPr="00D353DD">
              <w:rPr>
                <w:rFonts w:ascii="Times New Roman" w:hAnsi="Times New Roman"/>
                <w:sz w:val="24"/>
              </w:rPr>
              <w:t>Смешанная аудитория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Pr="00D353DD" w:rsidRDefault="00C16DAB" w:rsidP="00C16DAB">
            <w:pPr>
              <w:pStyle w:val="afff8"/>
              <w:rPr>
                <w:rFonts w:ascii="Times New Roman" w:hAnsi="Times New Roman"/>
                <w:sz w:val="24"/>
              </w:rPr>
            </w:pPr>
            <w:r w:rsidRPr="00D353DD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Pr="00D353DD" w:rsidRDefault="00C16DAB" w:rsidP="00C16DAB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Посетители библиотеки</w:t>
            </w:r>
            <w:r w:rsidRPr="006C18B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совместно с </w:t>
            </w:r>
            <w:r w:rsidRPr="006C18BC">
              <w:rPr>
                <w:rFonts w:ascii="Times New Roman" w:hAnsi="Times New Roman"/>
                <w:sz w:val="24"/>
              </w:rPr>
              <w:t>финансов</w:t>
            </w:r>
            <w:r>
              <w:rPr>
                <w:rFonts w:ascii="Times New Roman" w:hAnsi="Times New Roman"/>
                <w:sz w:val="24"/>
              </w:rPr>
              <w:t>ым</w:t>
            </w:r>
            <w:r w:rsidRPr="006C18BC">
              <w:rPr>
                <w:rFonts w:ascii="Times New Roman" w:hAnsi="Times New Roman"/>
                <w:sz w:val="24"/>
              </w:rPr>
              <w:t xml:space="preserve"> консультант</w:t>
            </w:r>
            <w:r>
              <w:rPr>
                <w:rFonts w:ascii="Times New Roman" w:hAnsi="Times New Roman"/>
                <w:sz w:val="24"/>
              </w:rPr>
              <w:t>ом</w:t>
            </w:r>
            <w:r w:rsidRPr="006C18BC">
              <w:rPr>
                <w:rFonts w:ascii="Times New Roman" w:hAnsi="Times New Roman"/>
                <w:sz w:val="24"/>
              </w:rPr>
              <w:t xml:space="preserve"> страховой компании "Капи</w:t>
            </w:r>
            <w:r>
              <w:rPr>
                <w:rFonts w:ascii="Times New Roman" w:hAnsi="Times New Roman"/>
                <w:sz w:val="24"/>
              </w:rPr>
              <w:t>та</w:t>
            </w:r>
            <w:r w:rsidRPr="006C18BC">
              <w:rPr>
                <w:rFonts w:ascii="Times New Roman" w:hAnsi="Times New Roman"/>
                <w:sz w:val="24"/>
              </w:rPr>
              <w:t>л-лайф"</w:t>
            </w:r>
            <w:r>
              <w:rPr>
                <w:rFonts w:ascii="Times New Roman" w:hAnsi="Times New Roman"/>
                <w:sz w:val="24"/>
              </w:rPr>
              <w:t xml:space="preserve"> приняли участие </w:t>
            </w:r>
            <w:r w:rsidRPr="006C18BC">
              <w:rPr>
                <w:rFonts w:ascii="Times New Roman" w:hAnsi="Times New Roman"/>
                <w:sz w:val="24"/>
              </w:rPr>
              <w:t>мероприяти</w:t>
            </w:r>
            <w:r>
              <w:rPr>
                <w:rFonts w:ascii="Times New Roman" w:hAnsi="Times New Roman"/>
                <w:sz w:val="24"/>
              </w:rPr>
              <w:t>и -</w:t>
            </w:r>
            <w:r w:rsidRPr="006C18BC">
              <w:rPr>
                <w:rFonts w:ascii="Times New Roman" w:hAnsi="Times New Roman"/>
                <w:sz w:val="24"/>
              </w:rPr>
              <w:t>тренинг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6C18BC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главная </w:t>
            </w:r>
            <w:r w:rsidRPr="006C18BC">
              <w:rPr>
                <w:rFonts w:ascii="Times New Roman" w:hAnsi="Times New Roman"/>
                <w:sz w:val="24"/>
              </w:rPr>
              <w:t xml:space="preserve">цель </w:t>
            </w:r>
            <w:r>
              <w:rPr>
                <w:rFonts w:ascii="Times New Roman" w:hAnsi="Times New Roman"/>
                <w:sz w:val="24"/>
              </w:rPr>
              <w:t>которого</w:t>
            </w:r>
            <w:r w:rsidRPr="006C18BC">
              <w:rPr>
                <w:rFonts w:ascii="Times New Roman" w:hAnsi="Times New Roman"/>
                <w:sz w:val="24"/>
              </w:rPr>
              <w:t xml:space="preserve"> – научить каждого из нас грамотно распоряжаться своими финансами, избегать ненужных долгов и принимать осознанные решения о тратах..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Pr="00D353DD" w:rsidRDefault="00C16DAB" w:rsidP="00C16DAB">
            <w:pPr>
              <w:rPr>
                <w:rFonts w:ascii="Times New Roman" w:hAnsi="Times New Roman"/>
                <w:sz w:val="24"/>
              </w:rPr>
            </w:pPr>
            <w:hyperlink r:id="rId16" w:history="1">
              <w:r w:rsidRPr="003B7380">
                <w:rPr>
                  <w:rStyle w:val="ad"/>
                  <w:rFonts w:ascii="Times New Roman" w:hAnsi="Times New Roman"/>
                  <w:sz w:val="24"/>
                </w:rPr>
                <w:t>https://t.me/sdkbiblioteka/211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Pr="00D353DD" w:rsidRDefault="00C16DAB" w:rsidP="00C16DAB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D353DD"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</w:t>
            </w:r>
          </w:p>
          <w:p w:rsidR="00C16DAB" w:rsidRPr="00D353DD" w:rsidRDefault="00C16DAB" w:rsidP="00C16DAB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D353DD">
              <w:rPr>
                <w:rFonts w:ascii="Times New Roman" w:hAnsi="Times New Roman" w:cs="Times New Roman"/>
                <w:sz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</w:rPr>
              <w:t>Новогордеевка</w:t>
            </w:r>
            <w:r w:rsidRPr="00D353DD">
              <w:rPr>
                <w:rFonts w:ascii="Times New Roman" w:hAnsi="Times New Roman" w:cs="Times New Roman"/>
                <w:sz w:val="24"/>
              </w:rPr>
              <w:t xml:space="preserve">, ул. </w:t>
            </w:r>
            <w:r>
              <w:rPr>
                <w:rFonts w:ascii="Times New Roman" w:hAnsi="Times New Roman" w:cs="Times New Roman"/>
                <w:sz w:val="24"/>
              </w:rPr>
              <w:t>Комсомольская</w:t>
            </w:r>
            <w:r w:rsidRPr="00D353DD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1 а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DAB" w:rsidRPr="00D353DD" w:rsidRDefault="00C16DAB" w:rsidP="00C16DAB">
            <w:pPr>
              <w:pStyle w:val="afff8"/>
              <w:rPr>
                <w:rFonts w:ascii="Times New Roman" w:hAnsi="Times New Roman"/>
                <w:sz w:val="24"/>
              </w:rPr>
            </w:pPr>
            <w:r w:rsidRPr="00D353DD">
              <w:rPr>
                <w:rFonts w:ascii="Times New Roman" w:hAnsi="Times New Roman" w:cs="Times New Roman"/>
                <w:sz w:val="24"/>
              </w:rPr>
              <w:t xml:space="preserve">Библиотека с. </w:t>
            </w:r>
            <w:r>
              <w:rPr>
                <w:rFonts w:ascii="Times New Roman" w:hAnsi="Times New Roman" w:cs="Times New Roman"/>
                <w:sz w:val="24"/>
              </w:rPr>
              <w:t>Новогордеевка</w:t>
            </w:r>
          </w:p>
        </w:tc>
      </w:tr>
    </w:tbl>
    <w:p w:rsidR="00845072" w:rsidRDefault="00845072">
      <w:pPr>
        <w:pStyle w:val="a1"/>
        <w:rPr>
          <w:rFonts w:ascii="Times New Roman" w:hAnsi="Times New Roman"/>
        </w:rPr>
      </w:pPr>
    </w:p>
    <w:p w:rsidR="00375596" w:rsidRDefault="00375596" w:rsidP="00375596">
      <w:pPr>
        <w:pStyle w:val="afffff0"/>
      </w:pPr>
      <w:r>
        <w:rPr>
          <w:noProof/>
        </w:rPr>
        <w:lastRenderedPageBreak/>
        <w:drawing>
          <wp:inline distT="0" distB="0" distL="0" distR="0" wp14:anchorId="35021921" wp14:editId="1F76EEF2">
            <wp:extent cx="7353300" cy="5537954"/>
            <wp:effectExtent l="0" t="0" r="0" b="0"/>
            <wp:docPr id="18059511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164" cy="554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596" w:rsidRDefault="00375596">
      <w:pPr>
        <w:pStyle w:val="a1"/>
        <w:rPr>
          <w:rFonts w:ascii="Times New Roman" w:hAnsi="Times New Roman"/>
        </w:rPr>
      </w:pPr>
    </w:p>
    <w:sectPr w:rsidR="00375596" w:rsidSect="00C17D2F">
      <w:pgSz w:w="16838" w:h="11906" w:orient="landscape"/>
      <w:pgMar w:top="567" w:right="567" w:bottom="1134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altName w:val="Arial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D0272"/>
    <w:multiLevelType w:val="multilevel"/>
    <w:tmpl w:val="1FB25D30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5A357C58"/>
    <w:multiLevelType w:val="multilevel"/>
    <w:tmpl w:val="FF46DE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9826F71"/>
    <w:multiLevelType w:val="multilevel"/>
    <w:tmpl w:val="ACE0A4FC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 w16cid:durableId="1950502601">
    <w:abstractNumId w:val="2"/>
  </w:num>
  <w:num w:numId="2" w16cid:durableId="1815482450">
    <w:abstractNumId w:val="0"/>
  </w:num>
  <w:num w:numId="3" w16cid:durableId="19223314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5E56"/>
    <w:rsid w:val="000005B8"/>
    <w:rsid w:val="000502BF"/>
    <w:rsid w:val="00055A8C"/>
    <w:rsid w:val="003172F6"/>
    <w:rsid w:val="00375596"/>
    <w:rsid w:val="003B61B4"/>
    <w:rsid w:val="005263EF"/>
    <w:rsid w:val="005370B2"/>
    <w:rsid w:val="0058577B"/>
    <w:rsid w:val="0071303F"/>
    <w:rsid w:val="007459E8"/>
    <w:rsid w:val="00845072"/>
    <w:rsid w:val="009F5E56"/>
    <w:rsid w:val="00B32CDA"/>
    <w:rsid w:val="00B4021C"/>
    <w:rsid w:val="00C16DAB"/>
    <w:rsid w:val="00C17D2F"/>
    <w:rsid w:val="00D02206"/>
    <w:rsid w:val="00D26365"/>
    <w:rsid w:val="00E2305F"/>
    <w:rsid w:val="00EB32CC"/>
    <w:rsid w:val="00ED719C"/>
    <w:rsid w:val="00EF5BEC"/>
    <w:rsid w:val="00F3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72A75"/>
  <w15:docId w15:val="{AAB01A33-FF8A-4C84-9C0B-6A3095A42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qFormat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595954176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uiPriority w:val="22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  <w:qFormat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  <w:qFormat/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1">
    <w:name w:val="Нумерованный abc1"/>
    <w:qFormat/>
  </w:style>
  <w:style w:type="numbering" w:customStyle="1" w:styleId="IVX">
    <w:name w:val="Нумерованный IVX"/>
    <w:qFormat/>
  </w:style>
  <w:style w:type="numbering" w:customStyle="1" w:styleId="ivx1">
    <w:name w:val="Нумерованный ivx1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paragraph" w:styleId="afffff0">
    <w:name w:val="Normal (Web)"/>
    <w:basedOn w:val="a"/>
    <w:uiPriority w:val="99"/>
    <w:semiHidden/>
    <w:unhideWhenUsed/>
    <w:rsid w:val="00055A8C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eb.telegram.org/a/" TargetMode="External"/><Relationship Id="rId12" Type="http://schemas.openxmlformats.org/officeDocument/2006/relationships/hyperlink" Target="https://t.me/sdk_star/2566" TargetMode="External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hyperlink" Target="https://t.me/sdkbiblioteka/211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hyperlink" Target="https://web.telegram.org/a/" TargetMode="External"/><Relationship Id="rId15" Type="http://schemas.openxmlformats.org/officeDocument/2006/relationships/image" Target="media/image6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eb.telegram.org/a/" TargetMode="External"/><Relationship Id="rId14" Type="http://schemas.openxmlformats.org/officeDocument/2006/relationships/hyperlink" Target="https://t.me/c/1734349502/3507" TargetMode="Externa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15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Вера В. Клыкова</cp:lastModifiedBy>
  <cp:revision>32</cp:revision>
  <cp:lastPrinted>2025-11-21T10:58:00Z</cp:lastPrinted>
  <dcterms:created xsi:type="dcterms:W3CDTF">2024-04-15T15:40:00Z</dcterms:created>
  <dcterms:modified xsi:type="dcterms:W3CDTF">2025-12-18T01:09:00Z</dcterms:modified>
  <dc:language>ru-RU</dc:language>
</cp:coreProperties>
</file>