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7FCE8D" w14:textId="77777777" w:rsidR="00AC620D" w:rsidRDefault="00927F6E">
      <w:pPr>
        <w:shd w:val="clear" w:color="auto" w:fill="FFFFFF"/>
        <w:spacing w:before="227" w:after="4" w:line="248" w:lineRule="auto"/>
        <w:ind w:left="305" w:right="199" w:firstLine="426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2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54BE533D" wp14:editId="248C2C0B">
            <wp:simplePos x="0" y="0"/>
            <wp:positionH relativeFrom="column">
              <wp:posOffset>2802255</wp:posOffset>
            </wp:positionH>
            <wp:positionV relativeFrom="paragraph">
              <wp:posOffset>6985</wp:posOffset>
            </wp:positionV>
            <wp:extent cx="636905" cy="862330"/>
            <wp:effectExtent l="0" t="0" r="10795" b="13970"/>
            <wp:wrapSquare wrapText="bothSides"/>
            <wp:docPr id="4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E23D6E8" w14:textId="77777777" w:rsidR="00AC620D" w:rsidRDefault="00AC620D">
      <w:pPr>
        <w:shd w:val="clear" w:color="auto" w:fill="FFFFFF"/>
        <w:spacing w:before="227" w:after="4" w:line="248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2"/>
          <w:lang w:val="ru-RU" w:eastAsia="ru-RU"/>
        </w:rPr>
      </w:pPr>
    </w:p>
    <w:p w14:paraId="2FF85A66" w14:textId="77777777" w:rsidR="00AC620D" w:rsidRDefault="00AC620D">
      <w:pPr>
        <w:shd w:val="clear" w:color="auto" w:fill="FFFFFF"/>
        <w:spacing w:after="4" w:line="248" w:lineRule="auto"/>
        <w:ind w:left="306" w:firstLine="425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2"/>
          <w:lang w:val="ru-RU" w:eastAsia="ru-RU"/>
        </w:rPr>
      </w:pPr>
    </w:p>
    <w:p w14:paraId="65B0C5E8" w14:textId="77777777" w:rsidR="00AC620D" w:rsidRDefault="00927F6E">
      <w:pPr>
        <w:shd w:val="clear" w:color="auto" w:fill="FFFFFF"/>
        <w:spacing w:before="227" w:after="4" w:line="248" w:lineRule="auto"/>
        <w:ind w:left="305" w:firstLine="426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val="ru-RU" w:eastAsia="ru-RU"/>
        </w:rPr>
        <w:t>АДМИНИСТРАЦИЯ</w:t>
      </w:r>
    </w:p>
    <w:p w14:paraId="49A540BA" w14:textId="77777777" w:rsidR="00AC620D" w:rsidRDefault="00927F6E">
      <w:pPr>
        <w:keepNext/>
        <w:spacing w:after="4" w:line="248" w:lineRule="auto"/>
        <w:ind w:left="305" w:firstLine="42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АНУЧИНСКОГО МУНИЦИПАЛЬНОГО ОКРУГА</w:t>
      </w:r>
    </w:p>
    <w:p w14:paraId="63B10B8A" w14:textId="77777777" w:rsidR="00AC620D" w:rsidRDefault="00927F6E">
      <w:pPr>
        <w:keepNext/>
        <w:spacing w:after="4" w:line="248" w:lineRule="auto"/>
        <w:ind w:left="305" w:firstLine="42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ПРИМОРСКОГО КРАЯ</w:t>
      </w:r>
    </w:p>
    <w:p w14:paraId="1A14A386" w14:textId="77777777" w:rsidR="00AC620D" w:rsidRDefault="00AC620D">
      <w:pPr>
        <w:keepNext/>
        <w:shd w:val="clear" w:color="auto" w:fill="FFFFFF"/>
        <w:spacing w:after="4" w:line="248" w:lineRule="auto"/>
        <w:ind w:left="305" w:firstLine="426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  <w:szCs w:val="22"/>
          <w:lang w:val="ru-RU" w:eastAsia="ru-RU"/>
        </w:rPr>
      </w:pPr>
    </w:p>
    <w:p w14:paraId="24D1FEDC" w14:textId="77777777" w:rsidR="00AC620D" w:rsidRPr="00927F6E" w:rsidRDefault="00927F6E">
      <w:pPr>
        <w:keepNext/>
        <w:shd w:val="clear" w:color="auto" w:fill="FFFFFF"/>
        <w:ind w:firstLine="426"/>
        <w:jc w:val="center"/>
        <w:outlineLvl w:val="1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 w:rsidRPr="00927F6E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Р</w:t>
      </w:r>
      <w:r w:rsidRPr="00927F6E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А С П О Р Я Ж Е Н И Е</w:t>
      </w:r>
    </w:p>
    <w:p w14:paraId="272AF3B9" w14:textId="77777777" w:rsidR="00AC620D" w:rsidRDefault="00AC620D">
      <w:pPr>
        <w:spacing w:after="4" w:line="248" w:lineRule="auto"/>
        <w:ind w:left="305" w:firstLine="4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35D4C3B8" w14:textId="660ADB0C" w:rsidR="00AC620D" w:rsidRPr="00927F6E" w:rsidRDefault="00927F6E">
      <w:p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09.01.</w:t>
      </w:r>
      <w:r w:rsidRPr="00927F6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2024г.             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</w:t>
      </w:r>
      <w:r w:rsidRPr="00927F6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Анучино                      </w:t>
      </w:r>
      <w:r w:rsidRPr="00927F6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</w:t>
      </w:r>
      <w:r w:rsidRPr="00927F6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№</w:t>
      </w:r>
      <w:r w:rsidRPr="00927F6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13-р</w:t>
      </w:r>
      <w:bookmarkStart w:id="0" w:name="_GoBack"/>
      <w:bookmarkEnd w:id="0"/>
    </w:p>
    <w:p w14:paraId="3E653692" w14:textId="77777777" w:rsidR="00AC620D" w:rsidRDefault="00AC620D">
      <w:pPr>
        <w:spacing w:after="4" w:line="248" w:lineRule="auto"/>
        <w:ind w:left="305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4BEB58E1" w14:textId="77777777" w:rsidR="00AC620D" w:rsidRPr="00927F6E" w:rsidRDefault="00927F6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О проведении общественных обсуждений проекта</w:t>
      </w:r>
      <w:r w:rsidRPr="00927F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</w:t>
      </w:r>
      <w:r w:rsidRPr="00927F6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Доклада об</w:t>
      </w:r>
      <w:r w:rsidRPr="00927F6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927F6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обобщении</w:t>
      </w:r>
      <w:r w:rsidRPr="00927F6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927F6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правоприменительной практики осуществления муниципально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го</w:t>
      </w:r>
      <w:r w:rsidRPr="00927F6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контроля в сфере благоустройства на территории Анучинского муниципального округа</w:t>
      </w:r>
      <w:r w:rsidRPr="00927F6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927F6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за 202</w:t>
      </w:r>
      <w:r w:rsidRPr="00927F6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3</w:t>
      </w:r>
      <w:r w:rsidRPr="00927F6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год</w:t>
      </w:r>
    </w:p>
    <w:p w14:paraId="1EBD816A" w14:textId="77777777" w:rsidR="00AC620D" w:rsidRPr="00927F6E" w:rsidRDefault="00AC620D">
      <w:pPr>
        <w:tabs>
          <w:tab w:val="left" w:pos="9240"/>
        </w:tabs>
        <w:spacing w:after="2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14:paraId="671A7288" w14:textId="77777777" w:rsidR="00AC620D" w:rsidRDefault="00927F6E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ourier New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>В соответствии с Федеральным законом от 06.10.2003г</w:t>
      </w:r>
      <w:r w:rsidRPr="00927F6E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>.</w:t>
      </w:r>
      <w:r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 xml:space="preserve"> №131-ФЗ «Об общих принципах организации м</w:t>
      </w:r>
      <w:r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>естного самоуправления в Российской Федерации», Федеральным законом от 31.07.2020г</w:t>
      </w:r>
      <w:r w:rsidRPr="00927F6E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>.</w:t>
      </w:r>
      <w:r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 xml:space="preserve"> №248-ФЗ «О государственном контроле (надзоре) и муниципальном контроле в Российской Федерации», </w:t>
      </w:r>
      <w:r w:rsidRPr="00927F6E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>Решением Думы Анучинского муниципального округа от</w:t>
      </w:r>
      <w:r w:rsidRPr="00927F6E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 xml:space="preserve"> 27.10.2021г. №248-НПА «Об</w:t>
      </w:r>
      <w:r w:rsidRPr="00927F6E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 xml:space="preserve"> утверждении Положения о муниципальном контроле в сфере благоустройства на территории Анучинского муниципального округа»,</w:t>
      </w:r>
      <w:r w:rsidRPr="00927F6E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 xml:space="preserve"> </w:t>
      </w:r>
      <w:hyperlink r:id="rId6" w:history="1">
        <w:r>
          <w:rPr>
            <w:rFonts w:ascii="Times New Roman" w:eastAsia="Courier New" w:hAnsi="Times New Roman" w:cs="Times New Roman"/>
            <w:sz w:val="28"/>
            <w:szCs w:val="28"/>
            <w:lang w:val="ru-RU" w:eastAsia="ru-RU"/>
          </w:rPr>
          <w:t>Уставом</w:t>
        </w:r>
      </w:hyperlink>
      <w:r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 xml:space="preserve"> Анучинского муниципального округа Приморского края,</w:t>
      </w:r>
    </w:p>
    <w:p w14:paraId="7CA8BFFE" w14:textId="77777777" w:rsidR="00AC620D" w:rsidRDefault="00AC620D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ourier New" w:hAnsi="Times New Roman" w:cs="Times New Roman"/>
          <w:sz w:val="28"/>
          <w:szCs w:val="28"/>
          <w:lang w:val="ru-RU" w:eastAsia="ru-RU"/>
        </w:rPr>
      </w:pPr>
    </w:p>
    <w:p w14:paraId="70DA6563" w14:textId="77777777" w:rsidR="00AC620D" w:rsidRDefault="00927F6E">
      <w:pPr>
        <w:numPr>
          <w:ilvl w:val="0"/>
          <w:numId w:val="1"/>
        </w:numPr>
        <w:spacing w:line="360" w:lineRule="auto"/>
        <w:ind w:left="11" w:right="11" w:firstLine="714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Провести общественные обсуждения по проекту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Доклада об обобщении правоприменительной практики осуществления муниципального контроля в сфере благоустройства на территории Анучинского муниципального округа за 202</w:t>
      </w:r>
      <w:r w:rsidRPr="00927F6E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год</w:t>
      </w:r>
      <w:r w:rsidRPr="00927F6E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(далее - Проект).</w:t>
      </w:r>
    </w:p>
    <w:p w14:paraId="05707962" w14:textId="77777777" w:rsidR="00AC620D" w:rsidRDefault="00927F6E">
      <w:pPr>
        <w:numPr>
          <w:ilvl w:val="0"/>
          <w:numId w:val="1"/>
        </w:numPr>
        <w:spacing w:line="360" w:lineRule="auto"/>
        <w:ind w:left="11" w:right="11" w:firstLine="714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lastRenderedPageBreak/>
        <w:t>Организатором общественных обсуждений определить отдел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финансовог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о контроля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администрации Анучинского муниципального округа (уполномоченный орган).</w:t>
      </w:r>
    </w:p>
    <w:p w14:paraId="46ED662A" w14:textId="77777777" w:rsidR="00AC620D" w:rsidRDefault="00927F6E">
      <w:pPr>
        <w:spacing w:line="360" w:lineRule="auto"/>
        <w:ind w:left="21" w:right="1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3. Срок проведения общественных обсуждений с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1</w:t>
      </w:r>
      <w:r w:rsidRPr="00927F6E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января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202</w:t>
      </w:r>
      <w:r w:rsidRPr="00927F6E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г.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по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1</w:t>
      </w:r>
      <w:r w:rsidRPr="00927F6E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февраля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202</w:t>
      </w:r>
      <w:r w:rsidRPr="00927F6E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г.</w:t>
      </w:r>
    </w:p>
    <w:p w14:paraId="1C7530A0" w14:textId="77777777" w:rsidR="00AC620D" w:rsidRDefault="00927F6E">
      <w:pPr>
        <w:numPr>
          <w:ilvl w:val="1"/>
          <w:numId w:val="2"/>
        </w:numPr>
        <w:spacing w:line="360" w:lineRule="auto"/>
        <w:ind w:left="0" w:right="14" w:firstLine="800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С 09 час. 00 мин.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1</w:t>
      </w:r>
      <w:r w:rsidRPr="00927F6E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января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202</w:t>
      </w:r>
      <w:r w:rsidRPr="00927F6E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г.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до 1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8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час. 00 мин.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1</w:t>
      </w:r>
      <w:r w:rsidRPr="00927F6E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февраля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202</w:t>
      </w:r>
      <w:r w:rsidRPr="00927F6E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г.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- срок принятия предложений, замечаний по Проекту.</w:t>
      </w:r>
    </w:p>
    <w:p w14:paraId="56D73C05" w14:textId="77777777" w:rsidR="00AC620D" w:rsidRDefault="00927F6E">
      <w:pPr>
        <w:spacing w:line="360" w:lineRule="auto"/>
        <w:ind w:left="5" w:right="11" w:firstLine="795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3.2. 1</w:t>
      </w:r>
      <w:r w:rsidRPr="00927F6E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февраля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202</w:t>
      </w:r>
      <w:r w:rsidRPr="00927F6E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г.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в 1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8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ч.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0 мин. — проведение общественных обсуждений по Проекту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.</w:t>
      </w:r>
    </w:p>
    <w:p w14:paraId="1A267A1D" w14:textId="77777777" w:rsidR="00AC620D" w:rsidRDefault="00927F6E">
      <w:pPr>
        <w:spacing w:line="360" w:lineRule="auto"/>
        <w:ind w:left="11" w:right="11" w:firstLineChars="257"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3.3.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Оформление протокола общественных обсуждений: в течение </w:t>
      </w:r>
      <w:r w:rsidRPr="00927F6E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рабочих дней со дня проведения общественных обсуждений.</w:t>
      </w:r>
    </w:p>
    <w:p w14:paraId="51276C65" w14:textId="77777777" w:rsidR="00AC620D" w:rsidRPr="00927F6E" w:rsidRDefault="00927F6E">
      <w:pPr>
        <w:spacing w:line="360" w:lineRule="auto"/>
        <w:ind w:left="11" w:right="11" w:firstLineChars="257"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3.4.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Публикация заключения о результатах проведения общественных обсуждений по Проекту - не</w:t>
      </w:r>
      <w:r w:rsidRPr="00927F6E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позднее 20.02.2024г.</w:t>
      </w:r>
    </w:p>
    <w:p w14:paraId="707651EE" w14:textId="77777777" w:rsidR="00AC620D" w:rsidRDefault="00927F6E">
      <w:pPr>
        <w:numPr>
          <w:ilvl w:val="0"/>
          <w:numId w:val="3"/>
        </w:numPr>
        <w:spacing w:line="360" w:lineRule="auto"/>
        <w:ind w:left="5" w:right="14" w:firstLine="795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Замечания,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предложения по Проекту предоставляются:</w:t>
      </w:r>
    </w:p>
    <w:p w14:paraId="0631FF3E" w14:textId="77777777" w:rsidR="00AC620D" w:rsidRDefault="00927F6E">
      <w:pPr>
        <w:spacing w:line="360" w:lineRule="auto"/>
        <w:ind w:left="21" w:right="1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а) в письменной или устной форме в ходе проведения собрания или собраний участников общественных обсуждений;</w:t>
      </w:r>
    </w:p>
    <w:p w14:paraId="471990AA" w14:textId="77777777" w:rsidR="00AC620D" w:rsidRDefault="00927F6E">
      <w:pPr>
        <w:spacing w:line="360" w:lineRule="auto"/>
        <w:ind w:left="21" w:right="1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б) в письменной форме в адрес организатора общественных обсуждений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;</w:t>
      </w:r>
    </w:p>
    <w:p w14:paraId="3ACFAADE" w14:textId="77777777" w:rsidR="00AC620D" w:rsidRDefault="00927F6E">
      <w:pPr>
        <w:numPr>
          <w:ilvl w:val="0"/>
          <w:numId w:val="3"/>
        </w:numPr>
        <w:spacing w:line="360" w:lineRule="auto"/>
        <w:ind w:left="5" w:right="14" w:firstLine="795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Установить официальным сайтом размещени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я Проекта, на период установленный п.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настоящего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распоряжения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, официальный сайт администрации Анучинского муниципального округа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- </w:t>
      </w:r>
      <w:r>
        <w:rPr>
          <w:rFonts w:ascii="Times New Roman" w:eastAsia="Times New Roman" w:hAnsi="Times New Roman"/>
          <w:color w:val="000000"/>
          <w:sz w:val="28"/>
          <w:szCs w:val="22"/>
          <w:lang w:val="ru-RU" w:eastAsia="ru-RU"/>
        </w:rPr>
        <w:t>https://анучинский.рф/administraciya/munitsipalnyy-kontrol/kontrol-v-oblasti-blagoustroystva/</w:t>
      </w:r>
    </w:p>
    <w:p w14:paraId="4BDAC9B5" w14:textId="77777777" w:rsidR="00AC620D" w:rsidRDefault="00927F6E">
      <w:pPr>
        <w:numPr>
          <w:ilvl w:val="0"/>
          <w:numId w:val="3"/>
        </w:numPr>
        <w:tabs>
          <w:tab w:val="left" w:pos="0"/>
        </w:tabs>
        <w:spacing w:line="360" w:lineRule="auto"/>
        <w:ind w:left="5" w:right="14" w:firstLine="795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Уполномоченному органу обеспечи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ть проведение общественных обсуждений.</w:t>
      </w:r>
    </w:p>
    <w:p w14:paraId="23791466" w14:textId="77777777" w:rsidR="00AC620D" w:rsidRDefault="00927F6E">
      <w:pPr>
        <w:numPr>
          <w:ilvl w:val="0"/>
          <w:numId w:val="3"/>
        </w:numPr>
        <w:spacing w:line="360" w:lineRule="auto"/>
        <w:ind w:left="5" w:right="14" w:firstLine="795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Аппарату администрации Анучинского муниципального округа (Бурдейная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С.В.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) разместить настоящее</w:t>
      </w:r>
      <w:r w:rsidRPr="00927F6E"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распоряжение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 средствах массовой информации и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 xml:space="preserve">на официальном сайте администрации Анучинского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lastRenderedPageBreak/>
        <w:t xml:space="preserve">муниципального округа в 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информационно-телекоммуникационной сети «Интернет».</w:t>
      </w:r>
    </w:p>
    <w:p w14:paraId="77105941" w14:textId="77777777" w:rsidR="00AC620D" w:rsidRDefault="00927F6E">
      <w:pPr>
        <w:numPr>
          <w:ilvl w:val="0"/>
          <w:numId w:val="3"/>
        </w:numPr>
        <w:spacing w:line="360" w:lineRule="auto"/>
        <w:ind w:left="0" w:right="58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  <w:t>Контроль за исполнением настоящего распоряжения оставляю за собой.</w:t>
      </w:r>
    </w:p>
    <w:p w14:paraId="493D0866" w14:textId="77777777" w:rsidR="00AC620D" w:rsidRDefault="00AC620D">
      <w:pPr>
        <w:spacing w:line="259" w:lineRule="auto"/>
        <w:ind w:left="305" w:right="58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</w:p>
    <w:p w14:paraId="45781F93" w14:textId="77777777" w:rsidR="00AC620D" w:rsidRDefault="00AC620D">
      <w:pPr>
        <w:spacing w:line="259" w:lineRule="auto"/>
        <w:ind w:left="305" w:right="58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</w:p>
    <w:p w14:paraId="2C60212C" w14:textId="77777777" w:rsidR="00AC620D" w:rsidRDefault="00AC620D">
      <w:pPr>
        <w:spacing w:line="259" w:lineRule="auto"/>
        <w:ind w:left="305" w:right="58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val="ru-RU" w:eastAsia="ru-RU"/>
        </w:rPr>
      </w:pPr>
    </w:p>
    <w:p w14:paraId="7EE5557E" w14:textId="77777777" w:rsidR="00AC620D" w:rsidRDefault="00927F6E">
      <w:pPr>
        <w:spacing w:line="24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Глава</w:t>
      </w:r>
      <w:r w:rsidRPr="00927F6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Анучинского </w:t>
      </w:r>
    </w:p>
    <w:p w14:paraId="3F0DD209" w14:textId="77777777" w:rsidR="00AC620D" w:rsidRDefault="00927F6E">
      <w:pPr>
        <w:spacing w:line="24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муниципального округа    </w:t>
      </w:r>
      <w:r w:rsidRPr="00927F6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                                           С</w:t>
      </w:r>
      <w:r w:rsidRPr="00927F6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Понуровский</w:t>
      </w:r>
    </w:p>
    <w:p w14:paraId="103F8880" w14:textId="77777777" w:rsidR="00AC620D" w:rsidRDefault="00AC620D">
      <w:pPr>
        <w:spacing w:after="4" w:line="248" w:lineRule="auto"/>
        <w:ind w:left="30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7064592F" w14:textId="77777777" w:rsidR="00AC620D" w:rsidRPr="00927F6E" w:rsidRDefault="00AC620D">
      <w:pPr>
        <w:rPr>
          <w:lang w:val="ru-RU"/>
        </w:rPr>
      </w:pPr>
    </w:p>
    <w:sectPr w:rsidR="00AC620D" w:rsidRPr="00927F6E">
      <w:pgSz w:w="11906" w:h="16838"/>
      <w:pgMar w:top="1440" w:right="906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C876D9"/>
    <w:multiLevelType w:val="multilevel"/>
    <w:tmpl w:val="0DC876D9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2EE37D6F"/>
    <w:multiLevelType w:val="multilevel"/>
    <w:tmpl w:val="2EE37D6F"/>
    <w:lvl w:ilvl="0">
      <w:start w:val="4"/>
      <w:numFmt w:val="decimal"/>
      <w:lvlText w:val="%1.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6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2" w15:restartNumberingAfterBreak="0">
    <w:nsid w:val="7F16263F"/>
    <w:multiLevelType w:val="multilevel"/>
    <w:tmpl w:val="7F16263F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embedSystemFonts/>
  <w:bordersDoNotSurroundHeader/>
  <w:bordersDoNotSurroundFooter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6D0E3E60"/>
    <w:rsid w:val="00927F6E"/>
    <w:rsid w:val="00AC620D"/>
    <w:rsid w:val="163914F5"/>
    <w:rsid w:val="3C5C570A"/>
    <w:rsid w:val="6D0E3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8097B99"/>
  <w15:docId w15:val="{CED91182-7F02-47A9-AE22-1BB164418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F09D5F84BD5E862B2908445BBBC7A827F8492311D90433E0F7FBA0B1E259B0BBF1567986DCB79149FE590AA287177DA21E4F1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3</Pages>
  <Words>451</Words>
  <Characters>2572</Characters>
  <Application>Microsoft Office Word</Application>
  <DocSecurity>0</DocSecurity>
  <Lines>21</Lines>
  <Paragraphs>6</Paragraphs>
  <ScaleCrop>false</ScaleCrop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MehovskiyVV</dc:creator>
  <cp:lastModifiedBy>Татьяна Н. Малявка</cp:lastModifiedBy>
  <cp:revision>2</cp:revision>
  <cp:lastPrinted>2023-12-25T00:53:00Z</cp:lastPrinted>
  <dcterms:created xsi:type="dcterms:W3CDTF">2023-01-12T01:17:00Z</dcterms:created>
  <dcterms:modified xsi:type="dcterms:W3CDTF">2024-01-10T22:27:00Z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54C54BC6CB814F4182EA188B97A19917</vt:lpwstr>
  </property>
</Properties>
</file>