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Маврина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Т.Е.)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05.05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val="ru-RU"/>
        </w:rPr>
        <w:t>.2026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 здания Пуховского филиала МБОУ школы с.Чернышевка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01.03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06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4"/>
          <w:szCs w:val="24"/>
          <w:lang w:val="en-US" w:eastAsia="ru-RU"/>
        </w:rPr>
        <w:t>ООО "ГУД КАР"</w:t>
      </w:r>
    </w:p>
    <w:p w14:paraId="0C49102A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Подрядчик производит отделочные работы помещений  здания, ведет фасадные работы . На объекте работают 9 чел.   </w:t>
      </w:r>
    </w:p>
    <w:p w14:paraId="6579FA4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546725" cy="3317875"/>
            <wp:effectExtent l="0" t="0" r="15875" b="15875"/>
            <wp:docPr id="7" name="Изображение 7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i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46725" cy="331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FAF3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</w:t>
      </w:r>
    </w:p>
    <w:p w14:paraId="2178A7A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955030" cy="3528060"/>
            <wp:effectExtent l="0" t="0" r="7620" b="15240"/>
            <wp:docPr id="8" name="Изображение 8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 descr="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55030" cy="3528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1DEB4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4180" cy="3851910"/>
            <wp:effectExtent l="0" t="0" r="7620" b="15240"/>
            <wp:docPr id="9" name="Изображение 9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9" descr="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4180" cy="385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A1E2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BAB339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4180" cy="5080635"/>
            <wp:effectExtent l="0" t="0" r="7620" b="5715"/>
            <wp:docPr id="10" name="Изображение 10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 10" descr="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4180" cy="508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3641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9FB1B44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4180" cy="4443095"/>
            <wp:effectExtent l="0" t="0" r="7620" b="14605"/>
            <wp:docPr id="11" name="Изображение 1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 11" descr="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74180" cy="444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0CEA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2D44F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4180" cy="4327525"/>
            <wp:effectExtent l="0" t="0" r="7620" b="15875"/>
            <wp:docPr id="12" name="Изображение 12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 12" descr="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74180" cy="432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97B1D5E"/>
    <w:rsid w:val="0E930350"/>
    <w:rsid w:val="0EBB2E16"/>
    <w:rsid w:val="0EE57281"/>
    <w:rsid w:val="10BD1F5A"/>
    <w:rsid w:val="156143A6"/>
    <w:rsid w:val="18B12651"/>
    <w:rsid w:val="18F27F2D"/>
    <w:rsid w:val="1AC507E1"/>
    <w:rsid w:val="1B0128FC"/>
    <w:rsid w:val="1BE221A9"/>
    <w:rsid w:val="1C983C08"/>
    <w:rsid w:val="1C9C2810"/>
    <w:rsid w:val="21514BFC"/>
    <w:rsid w:val="239070D3"/>
    <w:rsid w:val="23AC1694"/>
    <w:rsid w:val="242012BD"/>
    <w:rsid w:val="260016A2"/>
    <w:rsid w:val="26AB7B89"/>
    <w:rsid w:val="27EA2682"/>
    <w:rsid w:val="29AA657F"/>
    <w:rsid w:val="2BE7373D"/>
    <w:rsid w:val="33635A06"/>
    <w:rsid w:val="3440424F"/>
    <w:rsid w:val="34B4023A"/>
    <w:rsid w:val="353C0EA9"/>
    <w:rsid w:val="35D6727F"/>
    <w:rsid w:val="38B8653B"/>
    <w:rsid w:val="3B05380C"/>
    <w:rsid w:val="3C6D2804"/>
    <w:rsid w:val="3E4D4456"/>
    <w:rsid w:val="40663A77"/>
    <w:rsid w:val="444E221E"/>
    <w:rsid w:val="467006E8"/>
    <w:rsid w:val="47C2772E"/>
    <w:rsid w:val="48C67E0C"/>
    <w:rsid w:val="4B48555C"/>
    <w:rsid w:val="4E8F67D6"/>
    <w:rsid w:val="53AB2937"/>
    <w:rsid w:val="54B93DEC"/>
    <w:rsid w:val="57831A46"/>
    <w:rsid w:val="59723781"/>
    <w:rsid w:val="5A51407B"/>
    <w:rsid w:val="5B195E7C"/>
    <w:rsid w:val="5EE259CC"/>
    <w:rsid w:val="5EEA20DC"/>
    <w:rsid w:val="60DB4679"/>
    <w:rsid w:val="62A007B5"/>
    <w:rsid w:val="63F361E4"/>
    <w:rsid w:val="6EA14A16"/>
    <w:rsid w:val="715D0A07"/>
    <w:rsid w:val="7658208B"/>
    <w:rsid w:val="76886A66"/>
    <w:rsid w:val="7AAA39CA"/>
    <w:rsid w:val="7BB60CF8"/>
    <w:rsid w:val="7CA81125"/>
    <w:rsid w:val="7F58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37</Words>
  <Characters>246</Characters>
  <Lines>0</Lines>
  <Paragraphs>0</Paragraphs>
  <TotalTime>4</TotalTime>
  <ScaleCrop>false</ScaleCrop>
  <LinksUpToDate>false</LinksUpToDate>
  <CharactersWithSpaces>285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2026-05-05T05:37:45Z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