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en-US"/>
              </w:rPr>
              <w:t>0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22г.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профилактики рисков причинения вреда (ущерба) охраняемым законом ценностям на 2023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en-US"/>
        </w:rPr>
        <w:t>29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09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890</w:t>
      </w:r>
      <w:r>
        <w:rPr>
          <w:sz w:val="28"/>
          <w:szCs w:val="28"/>
        </w:rPr>
        <w:t xml:space="preserve">. 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сайте: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01.11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(включительно). 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официального сайта, адрес:</w:t>
      </w:r>
      <w:r>
        <w:rPr>
          <w:rFonts w:hint="default"/>
          <w:sz w:val="28"/>
          <w:szCs w:val="28"/>
          <w:lang w:val="ru-RU"/>
        </w:rPr>
        <w:t xml:space="preserve"> https://анучинский.рф/obrashcheniya/sozdat-obrashchenie/</w:t>
      </w:r>
      <w:r>
        <w:rPr>
          <w:sz w:val="28"/>
          <w:szCs w:val="28"/>
        </w:rPr>
        <w:t>;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</w:t>
      </w:r>
      <w:r>
        <w:rPr>
          <w:sz w:val="28"/>
          <w:szCs w:val="28"/>
        </w:rPr>
        <w:t>;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sz w:val="28"/>
          <w:szCs w:val="28"/>
          <w:lang w:val="ru-RU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ind w:left="0" w:leftChars="0" w:firstLine="0" w:firstLineChars="0"/>
        <w:jc w:val="both"/>
        <w:outlineLvl w:val="2"/>
        <w:rPr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2023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en-US"/>
        </w:rPr>
        <w:t>0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en-US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outlineLvl w:val="2"/>
        <w:rPr>
          <w:rFonts w:hint="default"/>
          <w:u w:val="none"/>
          <w:lang w:val="ru-RU"/>
        </w:rPr>
      </w:pPr>
      <w:bookmarkStart w:id="0" w:name="_GoBack"/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рограмм</w:t>
      </w:r>
      <w:r>
        <w:rPr>
          <w:rFonts w:hint="default" w:cs="Times New Roman"/>
          <w:sz w:val="28"/>
          <w:szCs w:val="28"/>
          <w:lang w:val="ru-RU" w:eastAsia="ru-RU"/>
        </w:rPr>
        <w:t>у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профилактики рисков причинения вреда (ущерба) охраняемым законом ценностям на 2023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spacing w:line="360" w:lineRule="auto"/>
      </w:pPr>
    </w:p>
    <w:p>
      <w:pPr>
        <w:spacing w:after="0" w:line="36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36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bookmarkEnd w:id="0"/>
    <w:p>
      <w:pPr>
        <w:spacing w:line="360" w:lineRule="auto"/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36650B8"/>
    <w:rsid w:val="08AF0EF3"/>
    <w:rsid w:val="22542AC6"/>
    <w:rsid w:val="313E70E3"/>
    <w:rsid w:val="3E7A1569"/>
    <w:rsid w:val="439C13C8"/>
    <w:rsid w:val="51495FC6"/>
    <w:rsid w:val="6B6A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2022-10-26T01:27:13Z</cp:lastPrinted>
  <dcterms:modified xsi:type="dcterms:W3CDTF">2022-10-26T01:30:04Z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B25D256049EA4457B5851BF044FCA52D</vt:lpwstr>
  </property>
</Properties>
</file>