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03.10-.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2B17BB20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ведет работы по покраске внешних стен здания. Работают 6 чел.</w:t>
      </w:r>
    </w:p>
    <w:p w14:paraId="7155EBE2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C23134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98BE70E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7" name="Изображение 7" descr="45d3d271-f9e3-4a11-b93a-0940535157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45d3d271-f9e3-4a11-b93a-0940535157e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5783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453505" cy="4182745"/>
            <wp:effectExtent l="0" t="0" r="4445" b="8255"/>
            <wp:docPr id="8" name="Изображение 8" descr="7953b821-0da6-4267-a753-b8a096308b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7953b821-0da6-4267-a753-b8a096308bd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3505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4701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B49351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9" name="Изображение 9" descr="3228595b-bd90-45bd-96fd-5805ff6e7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3228595b-bd90-45bd-96fd-5805ff6e78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15C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4212590"/>
            <wp:effectExtent l="0" t="0" r="0" b="16510"/>
            <wp:docPr id="10" name="Изображение 10" descr="83054816-83ff-4ddb-9841-742fbb2933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83054816-83ff-4ddb-9841-742fbb29335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DC73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E667A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11" name="Изображение 11" descr="fe3bc5ec-d692-4a6c-bd92-769c2d729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fe3bc5ec-d692-4a6c-bd92-769c2d729de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E930350"/>
    <w:rsid w:val="104F2FA9"/>
    <w:rsid w:val="1816347F"/>
    <w:rsid w:val="18B12651"/>
    <w:rsid w:val="18F27F2D"/>
    <w:rsid w:val="195019D9"/>
    <w:rsid w:val="1AFB4BD0"/>
    <w:rsid w:val="1B7D5C19"/>
    <w:rsid w:val="1BE221A9"/>
    <w:rsid w:val="1C3F08B9"/>
    <w:rsid w:val="1C983C08"/>
    <w:rsid w:val="239070D3"/>
    <w:rsid w:val="24A6036E"/>
    <w:rsid w:val="27B0296B"/>
    <w:rsid w:val="2BE7373D"/>
    <w:rsid w:val="33635A06"/>
    <w:rsid w:val="3433332C"/>
    <w:rsid w:val="3B05380C"/>
    <w:rsid w:val="3B0727F5"/>
    <w:rsid w:val="3B6178D7"/>
    <w:rsid w:val="3CC258EF"/>
    <w:rsid w:val="40663A77"/>
    <w:rsid w:val="40B52000"/>
    <w:rsid w:val="43B45DE5"/>
    <w:rsid w:val="460B27B4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2025-10-02T05:03:05Z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