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35C" w:rsidRPr="00C2535C" w:rsidRDefault="00C2535C" w:rsidP="00C2535C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C2535C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№107</w:t>
      </w:r>
    </w:p>
    <w:p w:rsidR="00C2535C" w:rsidRPr="00C2535C" w:rsidRDefault="00C2535C" w:rsidP="00C253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2535C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C2535C">
        <w:rPr>
          <w:rFonts w:ascii="Arial" w:eastAsia="Times New Roman" w:hAnsi="Arial" w:cs="Arial"/>
          <w:color w:val="656D78"/>
          <w:sz w:val="20"/>
          <w:szCs w:val="20"/>
        </w:rPr>
        <w:t xml:space="preserve">692347, Приморский край, </w:t>
      </w:r>
      <w:proofErr w:type="spellStart"/>
      <w:r w:rsidRPr="00C2535C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C2535C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C2535C">
        <w:rPr>
          <w:rFonts w:ascii="Arial" w:eastAsia="Times New Roman" w:hAnsi="Arial" w:cs="Arial"/>
          <w:color w:val="656D78"/>
          <w:sz w:val="20"/>
          <w:szCs w:val="20"/>
        </w:rPr>
        <w:t>Гродеково</w:t>
      </w:r>
      <w:proofErr w:type="spellEnd"/>
      <w:r w:rsidRPr="00C2535C">
        <w:rPr>
          <w:rFonts w:ascii="Arial" w:eastAsia="Times New Roman" w:hAnsi="Arial" w:cs="Arial"/>
          <w:color w:val="656D78"/>
          <w:sz w:val="20"/>
          <w:szCs w:val="20"/>
        </w:rPr>
        <w:t xml:space="preserve">, улица Центральная, дом 24 (1 этаж), здание библиотеки с. </w:t>
      </w:r>
      <w:proofErr w:type="spellStart"/>
      <w:r w:rsidRPr="00C2535C">
        <w:rPr>
          <w:rFonts w:ascii="Arial" w:eastAsia="Times New Roman" w:hAnsi="Arial" w:cs="Arial"/>
          <w:color w:val="656D78"/>
          <w:sz w:val="20"/>
          <w:szCs w:val="20"/>
        </w:rPr>
        <w:t>Гродеково</w:t>
      </w:r>
      <w:proofErr w:type="spellEnd"/>
    </w:p>
    <w:p w:rsidR="00C2535C" w:rsidRPr="00C2535C" w:rsidRDefault="00C2535C" w:rsidP="00C253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2535C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C2535C" w:rsidRPr="00C2535C" w:rsidRDefault="00C2535C" w:rsidP="00C253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2535C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C2535C">
        <w:rPr>
          <w:rFonts w:ascii="Arial" w:eastAsia="Times New Roman" w:hAnsi="Arial" w:cs="Arial"/>
          <w:color w:val="656D78"/>
          <w:sz w:val="20"/>
          <w:szCs w:val="20"/>
        </w:rPr>
        <w:t>8-(42362)-9-41-48</w:t>
      </w:r>
    </w:p>
    <w:p w:rsidR="00C2535C" w:rsidRPr="00C2535C" w:rsidRDefault="00C2535C" w:rsidP="00C253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2535C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C2535C" w:rsidRPr="00C2535C" w:rsidRDefault="00C2535C" w:rsidP="00C253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2535C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C2535C" w:rsidRPr="00C2535C" w:rsidRDefault="00C2535C" w:rsidP="00C253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2535C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C2535C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C2535C" w:rsidRPr="00C2535C" w:rsidRDefault="00C2535C" w:rsidP="00C253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2535C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C2535C">
        <w:rPr>
          <w:rFonts w:ascii="Arial" w:eastAsia="Times New Roman" w:hAnsi="Arial" w:cs="Arial"/>
          <w:color w:val="656D78"/>
          <w:sz w:val="20"/>
          <w:szCs w:val="20"/>
        </w:rPr>
        <w:t xml:space="preserve">692347, Приморский край, </w:t>
      </w:r>
      <w:proofErr w:type="spellStart"/>
      <w:r w:rsidRPr="00C2535C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C2535C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C2535C">
        <w:rPr>
          <w:rFonts w:ascii="Arial" w:eastAsia="Times New Roman" w:hAnsi="Arial" w:cs="Arial"/>
          <w:color w:val="656D78"/>
          <w:sz w:val="20"/>
          <w:szCs w:val="20"/>
        </w:rPr>
        <w:t>Гродеково</w:t>
      </w:r>
      <w:proofErr w:type="spellEnd"/>
      <w:r w:rsidRPr="00C2535C">
        <w:rPr>
          <w:rFonts w:ascii="Arial" w:eastAsia="Times New Roman" w:hAnsi="Arial" w:cs="Arial"/>
          <w:color w:val="656D78"/>
          <w:sz w:val="20"/>
          <w:szCs w:val="20"/>
        </w:rPr>
        <w:t xml:space="preserve">, улица Центральная, дом 24 (1 этаж), здание библиотеки с. </w:t>
      </w:r>
      <w:proofErr w:type="spellStart"/>
      <w:r w:rsidRPr="00C2535C">
        <w:rPr>
          <w:rFonts w:ascii="Arial" w:eastAsia="Times New Roman" w:hAnsi="Arial" w:cs="Arial"/>
          <w:color w:val="656D78"/>
          <w:sz w:val="20"/>
          <w:szCs w:val="20"/>
        </w:rPr>
        <w:t>Гродеково</w:t>
      </w:r>
      <w:proofErr w:type="spellEnd"/>
    </w:p>
    <w:p w:rsidR="00C2535C" w:rsidRPr="00C2535C" w:rsidRDefault="00C2535C" w:rsidP="00C253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2535C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C2535C" w:rsidRPr="00C2535C" w:rsidRDefault="00C2535C" w:rsidP="00C253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2535C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C2535C">
        <w:rPr>
          <w:rFonts w:ascii="Arial" w:eastAsia="Times New Roman" w:hAnsi="Arial" w:cs="Arial"/>
          <w:color w:val="656D78"/>
          <w:sz w:val="20"/>
          <w:szCs w:val="20"/>
        </w:rPr>
        <w:t>8-(42362)-9-41-48</w:t>
      </w:r>
    </w:p>
    <w:p w:rsidR="00C2535C" w:rsidRPr="00C2535C" w:rsidRDefault="00C2535C" w:rsidP="00C25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535C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C2535C" w:rsidRPr="00C2535C" w:rsidRDefault="00C2535C" w:rsidP="00C2535C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C2535C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921"/>
        <w:gridCol w:w="2490"/>
        <w:gridCol w:w="4743"/>
      </w:tblGrid>
      <w:tr w:rsidR="00C2535C" w:rsidRPr="00C2535C" w:rsidTr="00C2535C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C2535C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C2535C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C2535C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C2535C" w:rsidRPr="00C2535C" w:rsidTr="00C2535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Баргамон</w:t>
            </w:r>
            <w:proofErr w:type="spellEnd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C2535C" w:rsidRPr="00C2535C" w:rsidTr="00C2535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Стасюк</w:t>
            </w:r>
            <w:proofErr w:type="spellEnd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Павел Федорович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C2535C" w:rsidRPr="00C2535C" w:rsidTr="00C2535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Ничичина</w:t>
            </w:r>
            <w:proofErr w:type="spellEnd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Ольга Васильевна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C2535C" w:rsidRPr="00C2535C" w:rsidTr="00C2535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Баранова Марина Владимировна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СПРАВЕДЛИВАЯ РОССИЯ</w:t>
            </w:r>
          </w:p>
        </w:tc>
      </w:tr>
      <w:tr w:rsidR="00C2535C" w:rsidRPr="00C2535C" w:rsidTr="00C2535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Игнатьева Нелли Алексеевна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C2535C" w:rsidRPr="00C2535C" w:rsidTr="00C2535C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Цицилина</w:t>
            </w:r>
            <w:proofErr w:type="spellEnd"/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Мария Васильевна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2535C" w:rsidRPr="00C2535C" w:rsidRDefault="00C2535C" w:rsidP="00C2535C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2535C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35C"/>
    <w:rsid w:val="00C2535C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253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253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25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535C"/>
    <w:rPr>
      <w:b/>
      <w:bCs/>
    </w:rPr>
  </w:style>
  <w:style w:type="character" w:customStyle="1" w:styleId="viewinmap">
    <w:name w:val="view_in_map"/>
    <w:basedOn w:val="a0"/>
    <w:rsid w:val="00C253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253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253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25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535C"/>
    <w:rPr>
      <w:b/>
      <w:bCs/>
    </w:rPr>
  </w:style>
  <w:style w:type="character" w:customStyle="1" w:styleId="viewinmap">
    <w:name w:val="view_in_map"/>
    <w:basedOn w:val="a0"/>
    <w:rsid w:val="00C25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41166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2020-08-13T16:04:00Z</dcterms:created>
  <dcterms:modified xsi:type="dcterms:W3CDTF">2020-08-13T16:04:00Z</dcterms:modified>
</cp:coreProperties>
</file>