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68" w:rsidRPr="005E1468" w:rsidRDefault="005E1468" w:rsidP="005E1468">
      <w:pPr>
        <w:spacing w:line="242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18 ноября 2022 года в Анучинском муниципальном округе прошел заключительный этап окружной викторины «День правовой помощи детям».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Первый и второй этапы викторины проводились в общеобразовательных учреждениях округа в рамках Всемирного дня ребенка и Всероссийского дня правовой помощи.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Цель мероприятия: познакомить обучающихся с основными положениями Конвенц</w:t>
      </w:r>
      <w:proofErr w:type="gramStart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ии ОО</w:t>
      </w:r>
      <w:proofErr w:type="gramEnd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 о правах ребенка и закрепить знания учащихся по правам ребенка.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</w:t>
      </w:r>
      <w:proofErr w:type="gramStart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Поздравляем победителей: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место – Уварова Анастасия (МБОУ школа с. Анучино)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 место – </w:t>
      </w:r>
      <w:proofErr w:type="spellStart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Петрушенко</w:t>
      </w:r>
      <w:proofErr w:type="spellEnd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Антон (МБОУ школа с. </w:t>
      </w:r>
      <w:proofErr w:type="spellStart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Чернышевка</w:t>
      </w:r>
      <w:proofErr w:type="spellEnd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 место – Торопцов Никита (</w:t>
      </w:r>
      <w:proofErr w:type="spellStart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Муравейский</w:t>
      </w:r>
      <w:proofErr w:type="spellEnd"/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филиал МБОУ школы с. Анучино)</w:t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E14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Желаем ребятам дальнейших успехов!</w:t>
      </w:r>
      <w:proofErr w:type="gramEnd"/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E1468"/>
    <w:rsid w:val="002E0A1D"/>
    <w:rsid w:val="0033093D"/>
    <w:rsid w:val="00455A4D"/>
    <w:rsid w:val="005E1468"/>
    <w:rsid w:val="00625D4F"/>
    <w:rsid w:val="007B666F"/>
    <w:rsid w:val="007D6B5B"/>
    <w:rsid w:val="007F5B66"/>
    <w:rsid w:val="00816A72"/>
    <w:rsid w:val="00867DCB"/>
    <w:rsid w:val="00954729"/>
    <w:rsid w:val="00960D7B"/>
    <w:rsid w:val="00A475F0"/>
    <w:rsid w:val="00B729CA"/>
    <w:rsid w:val="00C476D6"/>
    <w:rsid w:val="00CC0D63"/>
    <w:rsid w:val="00D02C08"/>
    <w:rsid w:val="00DA16FC"/>
    <w:rsid w:val="00DD18D1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4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6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28471">
          <w:marLeft w:val="0"/>
          <w:marRight w:val="0"/>
          <w:marTop w:val="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dcterms:created xsi:type="dcterms:W3CDTF">2022-11-22T02:38:00Z</dcterms:created>
  <dcterms:modified xsi:type="dcterms:W3CDTF">2022-11-22T02:40:00Z</dcterms:modified>
</cp:coreProperties>
</file>