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E269" w14:textId="77777777" w:rsidR="00E17FF0" w:rsidRDefault="00E570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6D9DFAD" wp14:editId="7F66C796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/>
      </w:r>
    </w:p>
    <w:p w14:paraId="1481A605" w14:textId="77777777" w:rsidR="00E17FF0" w:rsidRDefault="00E17FF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4CCAD96B" w14:textId="77777777" w:rsidR="00E17FF0" w:rsidRDefault="00E17FF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1D03C247" w14:textId="77777777" w:rsidR="00E17FF0" w:rsidRDefault="00E17FF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29FB3CC9" w14:textId="77777777" w:rsidR="00C34EC1" w:rsidRDefault="00C34EC1" w:rsidP="00C34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val="en-US" w:eastAsia="ru-RU"/>
        </w:rPr>
        <w:t xml:space="preserve">     </w:t>
      </w:r>
    </w:p>
    <w:p w14:paraId="3440E08E" w14:textId="15076CA2" w:rsidR="00E17FF0" w:rsidRDefault="00C34EC1" w:rsidP="00C34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val="en-US" w:eastAsia="ru-RU"/>
        </w:rPr>
        <w:t xml:space="preserve">                               </w:t>
      </w:r>
      <w:r w:rsidR="00E5708B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14:paraId="37F37B5B" w14:textId="77777777" w:rsidR="00E17FF0" w:rsidRDefault="00E570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 w14:paraId="12D02EBF" w14:textId="77777777" w:rsidR="00E17FF0" w:rsidRDefault="00E570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</w:p>
    <w:p w14:paraId="579E2350" w14:textId="77777777" w:rsidR="00E17FF0" w:rsidRDefault="00E17FF0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68BD8A4E" w14:textId="77777777" w:rsidR="00E17FF0" w:rsidRDefault="00E5708B">
      <w:pPr>
        <w:keepNext/>
        <w:shd w:val="clear" w:color="auto" w:fill="FFFFFF"/>
        <w:spacing w:line="360" w:lineRule="auto"/>
        <w:jc w:val="center"/>
        <w:outlineLvl w:val="1"/>
      </w:pPr>
      <w:r>
        <w:rPr>
          <w:rFonts w:ascii="Times New Roman" w:eastAsia="Calibri" w:hAnsi="Times New Roman" w:cs="Times New Roman"/>
          <w:color w:val="000000"/>
          <w:sz w:val="28"/>
        </w:rPr>
        <w:t>РАСПОРЯЖЕНИЕ</w:t>
      </w:r>
    </w:p>
    <w:p w14:paraId="4A6FAECC" w14:textId="63793E7D" w:rsidR="00E17FF0" w:rsidRDefault="00E5708B">
      <w:pPr>
        <w:shd w:val="clear" w:color="auto" w:fill="FFFFFF"/>
        <w:spacing w:line="360" w:lineRule="auto"/>
        <w:outlineLvl w:val="1"/>
      </w:pP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03.02.2025г.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с.Анучино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№91-р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</w:t>
      </w:r>
    </w:p>
    <w:p w14:paraId="3991A77E" w14:textId="77777777" w:rsidR="00E17FF0" w:rsidRDefault="00E17FF0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23D36F62" w14:textId="77777777" w:rsidR="00E17FF0" w:rsidRDefault="00E5708B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14:paraId="0164B794" w14:textId="77777777" w:rsidR="00E17FF0" w:rsidRDefault="00E5708B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14:paraId="0FE36C5B" w14:textId="77777777" w:rsidR="00E17FF0" w:rsidRDefault="00E17FF0">
      <w:pPr>
        <w:spacing w:after="0"/>
        <w:jc w:val="center"/>
        <w:rPr>
          <w:rFonts w:ascii="Times New Roman" w:hAnsi="Times New Roman" w:cs="Times New Roman"/>
        </w:rPr>
      </w:pPr>
    </w:p>
    <w:p w14:paraId="22C08C65" w14:textId="77777777" w:rsidR="00E17FF0" w:rsidRDefault="00E17FF0">
      <w:pPr>
        <w:jc w:val="both"/>
        <w:rPr>
          <w:rFonts w:ascii="Times New Roman" w:hAnsi="Times New Roman" w:cs="Times New Roman"/>
        </w:rPr>
      </w:pPr>
    </w:p>
    <w:p w14:paraId="4FD6B98C" w14:textId="77777777" w:rsidR="00E17FF0" w:rsidRDefault="00E5708B">
      <w:pPr>
        <w:spacing w:after="0" w:line="360" w:lineRule="auto"/>
        <w:ind w:firstLineChars="257" w:firstLine="72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hyperlink r:id="rId7">
        <w:r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утверждёнными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Устава Анучинского муниципального округа Приморского  края</w:t>
      </w:r>
    </w:p>
    <w:p w14:paraId="7B99108D" w14:textId="77777777" w:rsidR="00E17FF0" w:rsidRDefault="00E5708B">
      <w:pPr>
        <w:spacing w:after="0" w:line="360" w:lineRule="auto"/>
        <w:ind w:firstLineChars="150" w:firstLine="420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1. Организовать отделу жи</w:t>
      </w:r>
      <w:r>
        <w:rPr>
          <w:rFonts w:ascii="Times New Roman" w:hAnsi="Times New Roman" w:cs="Times New Roman"/>
          <w:bCs/>
          <w:sz w:val="28"/>
          <w:szCs w:val="28"/>
        </w:rPr>
        <w:t>лищно</w:t>
      </w:r>
      <w:r>
        <w:rPr>
          <w:rFonts w:ascii="Times New Roman" w:hAnsi="Times New Roman" w:cs="Times New Roman"/>
          <w:bCs/>
          <w:sz w:val="28"/>
          <w:szCs w:val="28"/>
        </w:rPr>
        <w:t>-коммунального хозяйства управления жизнеобеспечения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Анучинского  муниципального  округа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(Джанковой А.В.)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 w14:paraId="3A1CEDE7" w14:textId="77777777" w:rsidR="00E17FF0" w:rsidRDefault="00E570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Анучино –</w:t>
      </w:r>
      <w:r>
        <w:rPr>
          <w:rFonts w:ascii="Times New Roman" w:hAnsi="Times New Roman" w:cs="Times New Roman"/>
          <w:sz w:val="28"/>
          <w:szCs w:val="28"/>
        </w:rPr>
        <w:t xml:space="preserve">  ул. Ленинская, 2,4; ул. Банивура, 13а,15 а, 20,26; ул. Горького, 2,4,6,8;  ул. Шевченко 35 «А», 35 «Б», 35 «В»;</w:t>
      </w:r>
    </w:p>
    <w:p w14:paraId="02DF9A5A" w14:textId="77777777" w:rsidR="00E17FF0" w:rsidRDefault="00E570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 Чернышевка - ул. Лермонтова, 2,3,4,15; </w:t>
      </w:r>
      <w:r>
        <w:rPr>
          <w:rFonts w:ascii="Times New Roman" w:hAnsi="Times New Roman" w:cs="Times New Roman"/>
          <w:sz w:val="28"/>
          <w:szCs w:val="28"/>
        </w:rPr>
        <w:t>ДОС 229, ДОС 239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312398" w14:textId="77777777" w:rsidR="00E17FF0" w:rsidRDefault="00E5708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Пухово, ул. Школьная, д. 2,7,9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срок до 2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февраля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132F6134" w14:textId="77777777" w:rsidR="00E17FF0" w:rsidRDefault="00E5708B">
      <w:pPr>
        <w:shd w:val="clear" w:color="auto" w:fill="FFFFFF"/>
        <w:spacing w:after="0" w:line="360" w:lineRule="auto"/>
        <w:ind w:firstLineChars="171" w:firstLine="4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жилищно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-коммунального хозяйства управления жизнеобеспечения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(Джанковой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разместить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torgi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информацию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торгов.</w:t>
      </w:r>
    </w:p>
    <w:p w14:paraId="1BB0D059" w14:textId="77777777" w:rsidR="00E17FF0" w:rsidRDefault="00E5708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Контроль за исполнением настоящего распоряжения </w:t>
      </w:r>
      <w:r>
        <w:rPr>
          <w:rFonts w:ascii="Times New Roman" w:hAnsi="Times New Roman" w:cs="Times New Roman"/>
          <w:sz w:val="28"/>
          <w:szCs w:val="28"/>
        </w:rPr>
        <w:t>оставляю</w:t>
      </w:r>
      <w:r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14:paraId="6935B29B" w14:textId="77777777" w:rsidR="00E17FF0" w:rsidRDefault="00E17F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11E110" w14:textId="77777777" w:rsidR="00E17FF0" w:rsidRPr="00C34EC1" w:rsidRDefault="00E57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4F40D35" w14:textId="77777777" w:rsidR="00E17FF0" w:rsidRPr="00C34EC1" w:rsidRDefault="00E57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       </w:t>
      </w:r>
      <w:r w:rsidRPr="00C34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И.В. Дубовцев</w:t>
      </w:r>
    </w:p>
    <w:p w14:paraId="01ABA7C3" w14:textId="77777777" w:rsidR="00E17FF0" w:rsidRDefault="00E17FF0">
      <w:pPr>
        <w:spacing w:line="360" w:lineRule="auto"/>
        <w:jc w:val="both"/>
        <w:rPr>
          <w:sz w:val="26"/>
          <w:szCs w:val="26"/>
        </w:rPr>
      </w:pPr>
    </w:p>
    <w:p w14:paraId="314FA0D5" w14:textId="77777777" w:rsidR="00E17FF0" w:rsidRDefault="00E17FF0"/>
    <w:sectPr w:rsidR="00E17FF0">
      <w:pgSz w:w="11906" w:h="16838"/>
      <w:pgMar w:top="1134" w:right="850" w:bottom="850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864D9" w14:textId="77777777" w:rsidR="00E17FF0" w:rsidRDefault="00E5708B">
      <w:pPr>
        <w:spacing w:line="240" w:lineRule="auto"/>
      </w:pPr>
      <w:r>
        <w:separator/>
      </w:r>
    </w:p>
  </w:endnote>
  <w:endnote w:type="continuationSeparator" w:id="0">
    <w:p w14:paraId="020C7A16" w14:textId="77777777" w:rsidR="00E17FF0" w:rsidRDefault="00E57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C4346" w14:textId="77777777" w:rsidR="00E17FF0" w:rsidRDefault="00E5708B">
      <w:pPr>
        <w:spacing w:after="0"/>
      </w:pPr>
      <w:r>
        <w:separator/>
      </w:r>
    </w:p>
  </w:footnote>
  <w:footnote w:type="continuationSeparator" w:id="0">
    <w:p w14:paraId="2F5A0CD6" w14:textId="77777777" w:rsidR="00E17FF0" w:rsidRDefault="00E5708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5D46"/>
    <w:rsid w:val="000430CD"/>
    <w:rsid w:val="00075724"/>
    <w:rsid w:val="00077BD9"/>
    <w:rsid w:val="00091640"/>
    <w:rsid w:val="00185D46"/>
    <w:rsid w:val="001E1C1D"/>
    <w:rsid w:val="00311494"/>
    <w:rsid w:val="00327C80"/>
    <w:rsid w:val="0036148A"/>
    <w:rsid w:val="003D2AE0"/>
    <w:rsid w:val="003F0820"/>
    <w:rsid w:val="00506ED0"/>
    <w:rsid w:val="00596C55"/>
    <w:rsid w:val="00656572"/>
    <w:rsid w:val="00744B23"/>
    <w:rsid w:val="008E5BE8"/>
    <w:rsid w:val="0093644D"/>
    <w:rsid w:val="00AF4483"/>
    <w:rsid w:val="00B265C9"/>
    <w:rsid w:val="00B461D2"/>
    <w:rsid w:val="00B47974"/>
    <w:rsid w:val="00BE75FD"/>
    <w:rsid w:val="00BF2443"/>
    <w:rsid w:val="00C34EC1"/>
    <w:rsid w:val="00C67124"/>
    <w:rsid w:val="00CF56E4"/>
    <w:rsid w:val="00DE2103"/>
    <w:rsid w:val="00DE47F1"/>
    <w:rsid w:val="00DF60F7"/>
    <w:rsid w:val="00E1776F"/>
    <w:rsid w:val="00E17FF0"/>
    <w:rsid w:val="00E37A1C"/>
    <w:rsid w:val="00E4164D"/>
    <w:rsid w:val="00E5708B"/>
    <w:rsid w:val="00E775DF"/>
    <w:rsid w:val="00EE4E22"/>
    <w:rsid w:val="00F82138"/>
    <w:rsid w:val="00FE1618"/>
    <w:rsid w:val="00FF324A"/>
    <w:rsid w:val="0D20657D"/>
    <w:rsid w:val="0F7D1F2D"/>
    <w:rsid w:val="0FD42B10"/>
    <w:rsid w:val="15411516"/>
    <w:rsid w:val="16180470"/>
    <w:rsid w:val="1EA56A61"/>
    <w:rsid w:val="2BD744C8"/>
    <w:rsid w:val="2CFD1F7D"/>
    <w:rsid w:val="2E370FE5"/>
    <w:rsid w:val="311A69E9"/>
    <w:rsid w:val="318344FA"/>
    <w:rsid w:val="332C265D"/>
    <w:rsid w:val="34AB051F"/>
    <w:rsid w:val="38095110"/>
    <w:rsid w:val="40D405CA"/>
    <w:rsid w:val="4262542D"/>
    <w:rsid w:val="441F4ED2"/>
    <w:rsid w:val="4A607B43"/>
    <w:rsid w:val="4D0816D9"/>
    <w:rsid w:val="50134EB3"/>
    <w:rsid w:val="50441549"/>
    <w:rsid w:val="54607696"/>
    <w:rsid w:val="5595465C"/>
    <w:rsid w:val="71AB59FF"/>
    <w:rsid w:val="775B42BF"/>
    <w:rsid w:val="794A1AC9"/>
    <w:rsid w:val="7FC52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88CCD9"/>
  <w15:docId w15:val="{18F3E6B1-AB0C-4906-9D08-F6D755E9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qFormat/>
    <w:pPr>
      <w:spacing w:after="140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"/>
    <w:basedOn w:val="a6"/>
    <w:qFormat/>
    <w:rPr>
      <w:rFonts w:cs="Droid Sans Devanagari"/>
    </w:rPr>
  </w:style>
  <w:style w:type="paragraph" w:styleId="2">
    <w:name w:val="Body Text Indent 2"/>
    <w:basedOn w:val="a"/>
    <w:unhideWhenUsed/>
    <w:qFormat/>
    <w:pPr>
      <w:widowControl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b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qFormat/>
  </w:style>
  <w:style w:type="character" w:customStyle="1" w:styleId="ad">
    <w:name w:val="Нижний колонтитул Знак"/>
    <w:basedOn w:val="a0"/>
    <w:uiPriority w:val="99"/>
    <w:semiHidden/>
    <w:qFormat/>
  </w:style>
  <w:style w:type="character" w:customStyle="1" w:styleId="20">
    <w:name w:val="Основной текст с отступом 2 Знак"/>
    <w:basedOn w:val="a0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ConsPlusTitle">
    <w:name w:val="ConsPlusTitle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e">
    <w:name w:val="Верхний и нижний колонтитулы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5CDC1FD640685AAD08FB702809CB07B5A137893B732F1F7C3C6267071272D2BBAC751EACBF9825x6j1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П. Фирсова</cp:lastModifiedBy>
  <cp:revision>11</cp:revision>
  <cp:lastPrinted>2025-02-03T02:57:00Z</cp:lastPrinted>
  <dcterms:created xsi:type="dcterms:W3CDTF">2023-02-06T00:28:00Z</dcterms:created>
  <dcterms:modified xsi:type="dcterms:W3CDTF">2025-02-04T04:14:00Z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1049-12.2.0.19805</vt:lpwstr>
  </property>
  <property fmtid="{D5CDD505-2E9C-101B-9397-08002B2CF9AE}" pid="10" name="ICV">
    <vt:lpwstr>6593B242FD3B402CAD0497A8A0B7429D_13</vt:lpwstr>
  </property>
</Properties>
</file>