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499" w14:textId="17251ED5" w:rsidR="000F529F" w:rsidRPr="00520ADA" w:rsidRDefault="006A1BD1" w:rsidP="00520A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ADA">
        <w:rPr>
          <w:rFonts w:ascii="Times New Roman" w:hAnsi="Times New Roman" w:cs="Times New Roman"/>
          <w:b/>
          <w:bCs/>
          <w:sz w:val="24"/>
          <w:szCs w:val="24"/>
        </w:rPr>
        <w:t>ТОС «</w:t>
      </w:r>
      <w:r w:rsidR="00541A12">
        <w:rPr>
          <w:rFonts w:ascii="Times New Roman" w:hAnsi="Times New Roman" w:cs="Times New Roman"/>
          <w:b/>
          <w:bCs/>
          <w:sz w:val="24"/>
          <w:szCs w:val="24"/>
        </w:rPr>
        <w:t>Рисовое</w:t>
      </w:r>
      <w:r w:rsidRPr="00520AD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5F77B1F" w14:textId="163B9F7B" w:rsidR="00420322" w:rsidRPr="00520ADA" w:rsidRDefault="00420322" w:rsidP="00520ADA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Наименование п</w:t>
      </w:r>
      <w:r w:rsidR="006A1BD1" w:rsidRPr="00520ADA">
        <w:rPr>
          <w:rFonts w:ascii="Times New Roman" w:hAnsi="Times New Roman" w:cs="Times New Roman"/>
          <w:sz w:val="24"/>
          <w:szCs w:val="24"/>
        </w:rPr>
        <w:t>роект</w:t>
      </w:r>
      <w:r w:rsidRPr="00520ADA">
        <w:rPr>
          <w:rFonts w:ascii="Times New Roman" w:hAnsi="Times New Roman" w:cs="Times New Roman"/>
          <w:sz w:val="24"/>
          <w:szCs w:val="24"/>
        </w:rPr>
        <w:t xml:space="preserve">а: 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«Благоустройство территории </w:t>
      </w:r>
      <w:r w:rsidR="00541A1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Обелиска Защитникам Отечества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14:paraId="123B306D" w14:textId="7F1E8956" w:rsidR="00420322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Указание на территорию, в границах которой планируется реализация проекта </w:t>
      </w:r>
      <w:r w:rsidR="00541A12">
        <w:rPr>
          <w:rFonts w:ascii="Times New Roman" w:hAnsi="Times New Roman" w:cs="Times New Roman"/>
          <w:sz w:val="24"/>
          <w:szCs w:val="24"/>
        </w:rPr>
        <w:t>с.Рисовое, ул.Увальная 12,</w:t>
      </w:r>
      <w:r w:rsidR="00FF09F5">
        <w:rPr>
          <w:rFonts w:ascii="Times New Roman" w:hAnsi="Times New Roman" w:cs="Times New Roman"/>
          <w:sz w:val="24"/>
          <w:szCs w:val="24"/>
        </w:rPr>
        <w:t xml:space="preserve"> </w:t>
      </w:r>
      <w:r w:rsidRPr="00520ADA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FF09F5">
        <w:rPr>
          <w:rFonts w:ascii="Times New Roman" w:hAnsi="Times New Roman" w:cs="Times New Roman"/>
          <w:sz w:val="24"/>
          <w:szCs w:val="24"/>
        </w:rPr>
        <w:t>.</w:t>
      </w:r>
    </w:p>
    <w:p w14:paraId="03BD891D" w14:textId="57516437" w:rsidR="00B01504" w:rsidRDefault="00B01504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Численность населения, проживающего в границах территории на которой будет осуществляться  благоустройство: </w:t>
      </w:r>
      <w:r w:rsidR="00541A12">
        <w:rPr>
          <w:rFonts w:ascii="Times New Roman" w:hAnsi="Times New Roman" w:cs="Times New Roman"/>
          <w:sz w:val="24"/>
          <w:szCs w:val="24"/>
        </w:rPr>
        <w:t>63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541A12">
        <w:rPr>
          <w:rFonts w:ascii="Times New Roman" w:hAnsi="Times New Roman" w:cs="Times New Roman"/>
          <w:sz w:val="24"/>
          <w:szCs w:val="24"/>
        </w:rPr>
        <w:t>а</w:t>
      </w:r>
    </w:p>
    <w:p w14:paraId="799A9021" w14:textId="1DA8F820" w:rsidR="00541A12" w:rsidRPr="00541A12" w:rsidRDefault="00541A12" w:rsidP="00541A12">
      <w:pPr>
        <w:pStyle w:val="ac"/>
      </w:pPr>
      <w:r w:rsidRPr="00541A12">
        <w:rPr>
          <w:noProof/>
        </w:rPr>
        <w:drawing>
          <wp:inline distT="0" distB="0" distL="0" distR="0" wp14:anchorId="09D63421" wp14:editId="20451399">
            <wp:extent cx="5276850" cy="2447925"/>
            <wp:effectExtent l="0" t="0" r="0" b="9525"/>
            <wp:docPr id="20789550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52866" w14:textId="138D0BD6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начала реализации проекта – </w:t>
      </w:r>
      <w:r w:rsidR="00A00490">
        <w:rPr>
          <w:rFonts w:ascii="Times New Roman" w:hAnsi="Times New Roman" w:cs="Times New Roman"/>
          <w:sz w:val="24"/>
          <w:szCs w:val="24"/>
        </w:rPr>
        <w:t>сентябрь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</w:t>
      </w:r>
      <w:r w:rsidR="009977A2">
        <w:rPr>
          <w:rFonts w:ascii="Times New Roman" w:hAnsi="Times New Roman" w:cs="Times New Roman"/>
          <w:sz w:val="24"/>
          <w:szCs w:val="24"/>
        </w:rPr>
        <w:t>5</w:t>
      </w:r>
      <w:r w:rsidRPr="00520ADA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5FEB7C5D" w14:textId="0BA39374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окончания реализации проекта – </w:t>
      </w:r>
      <w:r w:rsidR="00A00490">
        <w:rPr>
          <w:rFonts w:ascii="Times New Roman" w:hAnsi="Times New Roman" w:cs="Times New Roman"/>
          <w:sz w:val="24"/>
          <w:szCs w:val="24"/>
        </w:rPr>
        <w:t>октябрь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</w:t>
      </w:r>
      <w:r w:rsidR="009977A2">
        <w:rPr>
          <w:rFonts w:ascii="Times New Roman" w:hAnsi="Times New Roman" w:cs="Times New Roman"/>
          <w:sz w:val="24"/>
          <w:szCs w:val="24"/>
        </w:rPr>
        <w:t>5</w:t>
      </w:r>
      <w:r w:rsidRPr="00520ADA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80ED52C" w14:textId="529E55A6" w:rsidR="006A1BD1" w:rsidRDefault="00420322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Описание обоснованности</w:t>
      </w:r>
      <w:r w:rsidR="00F81296" w:rsidRPr="00520ADA">
        <w:rPr>
          <w:rFonts w:ascii="Times New Roman" w:hAnsi="Times New Roman" w:cs="Times New Roman"/>
          <w:sz w:val="24"/>
          <w:szCs w:val="24"/>
        </w:rPr>
        <w:t xml:space="preserve"> и актуальности проблемы, на решение которой направлен проект:</w:t>
      </w:r>
      <w:r w:rsidR="006A1BD1" w:rsidRPr="00520A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8FD9D4" w14:textId="7B50AEAB" w:rsidR="00FF09F5" w:rsidRDefault="00541A12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Благоустройство территории Обелиска Защитникам Отечества. В 2002 году Обелиск был установлен на пустыре. Стела Обелиска установлена на плитах, не предназначенные для эксплуатации под открытым небом, поэтому они начали разрушаться, тропинка не имеет никакого покрытия.</w:t>
      </w:r>
    </w:p>
    <w:p w14:paraId="68E69D84" w14:textId="0CC57ECE" w:rsidR="00541A12" w:rsidRDefault="00541A12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благоустройства данной территории и создания комфортной зоны, необходимо установить пешеходные дорожки с бордюрами и покрытием тротуарной плиткой, площадку для установки стелы Обелиска.</w:t>
      </w:r>
    </w:p>
    <w:p w14:paraId="66CF1AE7" w14:textId="77777777" w:rsidR="00541A12" w:rsidRPr="00520ADA" w:rsidRDefault="00541A12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14ED93" w14:textId="0985A91B" w:rsidR="005275D1" w:rsidRPr="00520ADA" w:rsidRDefault="005275D1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Цель проекта: </w:t>
      </w:r>
      <w:r w:rsidR="00541A12">
        <w:rPr>
          <w:rFonts w:ascii="Times New Roman" w:hAnsi="Times New Roman" w:cs="Times New Roman"/>
          <w:sz w:val="24"/>
          <w:szCs w:val="24"/>
        </w:rPr>
        <w:t>благоустройство территории Обелиска Защитникам Отечества, места проведения патриотических мероприятий.</w:t>
      </w:r>
    </w:p>
    <w:p w14:paraId="69EAEC27" w14:textId="2862882E" w:rsidR="00520ADA" w:rsidRDefault="00520ADA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Сумма, предусмотренная на реализацию проекта составляет </w:t>
      </w:r>
      <w:r w:rsidR="00541A12">
        <w:rPr>
          <w:rFonts w:ascii="Times New Roman" w:hAnsi="Times New Roman" w:cs="Times New Roman"/>
          <w:sz w:val="24"/>
          <w:szCs w:val="24"/>
        </w:rPr>
        <w:t xml:space="preserve">1022863,74 руб.(в т.ч. </w:t>
      </w:r>
      <w:r w:rsidR="00CE04EF">
        <w:rPr>
          <w:rFonts w:ascii="Times New Roman" w:hAnsi="Times New Roman" w:cs="Times New Roman"/>
          <w:sz w:val="24"/>
          <w:szCs w:val="24"/>
        </w:rPr>
        <w:t>1000000</w:t>
      </w:r>
      <w:r w:rsidRPr="00520ADA">
        <w:rPr>
          <w:rFonts w:ascii="Times New Roman" w:hAnsi="Times New Roman" w:cs="Times New Roman"/>
          <w:sz w:val="24"/>
          <w:szCs w:val="24"/>
        </w:rPr>
        <w:t xml:space="preserve"> руб.</w:t>
      </w:r>
      <w:r w:rsidR="00FF09F5">
        <w:rPr>
          <w:rFonts w:ascii="Times New Roman" w:hAnsi="Times New Roman" w:cs="Times New Roman"/>
          <w:sz w:val="24"/>
          <w:szCs w:val="24"/>
        </w:rPr>
        <w:t xml:space="preserve"> - </w:t>
      </w:r>
      <w:r w:rsidRPr="00520ADA">
        <w:rPr>
          <w:rFonts w:ascii="Times New Roman" w:hAnsi="Times New Roman" w:cs="Times New Roman"/>
          <w:sz w:val="24"/>
          <w:szCs w:val="24"/>
        </w:rPr>
        <w:t>краевой бюджет</w:t>
      </w:r>
      <w:r w:rsidR="00541A12">
        <w:rPr>
          <w:rFonts w:ascii="Times New Roman" w:hAnsi="Times New Roman" w:cs="Times New Roman"/>
          <w:sz w:val="24"/>
          <w:szCs w:val="24"/>
        </w:rPr>
        <w:t>, 22863,74руб. – бюджет округа</w:t>
      </w:r>
      <w:r w:rsidR="00FF09F5">
        <w:rPr>
          <w:rFonts w:ascii="Times New Roman" w:hAnsi="Times New Roman" w:cs="Times New Roman"/>
          <w:sz w:val="24"/>
          <w:szCs w:val="24"/>
        </w:rPr>
        <w:t>.</w:t>
      </w:r>
      <w:r w:rsidR="00541A12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5380"/>
      </w:tblGrid>
      <w:tr w:rsidR="00520ADA" w:rsidRPr="00520ADA" w14:paraId="3853A8C4" w14:textId="77777777" w:rsidTr="00520ADA">
        <w:tc>
          <w:tcPr>
            <w:tcW w:w="4815" w:type="dxa"/>
          </w:tcPr>
          <w:p w14:paraId="74728681" w14:textId="5E5ECE48" w:rsidR="00520ADA" w:rsidRPr="00520ADA" w:rsidRDefault="00A00490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C06F9B" wp14:editId="61FF7554">
                  <wp:extent cx="2619375" cy="1771650"/>
                  <wp:effectExtent l="0" t="0" r="9525" b="0"/>
                  <wp:docPr id="9694962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771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</w:tcPr>
          <w:p w14:paraId="689F0A1B" w14:textId="37640B17" w:rsidR="00520ADA" w:rsidRPr="00520ADA" w:rsidRDefault="00520ADA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реализации</w:t>
            </w:r>
            <w:r w:rsidR="00B01504">
              <w:rPr>
                <w:rFonts w:ascii="Times New Roman" w:hAnsi="Times New Roman" w:cs="Times New Roman"/>
                <w:sz w:val="24"/>
                <w:szCs w:val="24"/>
              </w:rPr>
              <w:t xml:space="preserve"> данного проекта были </w:t>
            </w:r>
            <w:r w:rsidR="00A00490">
              <w:rPr>
                <w:rFonts w:ascii="Times New Roman" w:hAnsi="Times New Roman" w:cs="Times New Roman"/>
                <w:sz w:val="24"/>
                <w:szCs w:val="24"/>
              </w:rPr>
              <w:t>проведены работы по устройству тротуаров и установке ограждения</w:t>
            </w:r>
          </w:p>
        </w:tc>
      </w:tr>
    </w:tbl>
    <w:p w14:paraId="12FC6FE3" w14:textId="77777777" w:rsidR="00520ADA" w:rsidRPr="00520ADA" w:rsidRDefault="00520ADA" w:rsidP="00520ADA">
      <w:pPr>
        <w:jc w:val="both"/>
        <w:rPr>
          <w:sz w:val="24"/>
          <w:szCs w:val="24"/>
        </w:rPr>
      </w:pPr>
    </w:p>
    <w:sectPr w:rsidR="00520ADA" w:rsidRPr="00520ADA" w:rsidSect="00520ADA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D1"/>
    <w:rsid w:val="000F529F"/>
    <w:rsid w:val="001F3BCD"/>
    <w:rsid w:val="00240975"/>
    <w:rsid w:val="00266617"/>
    <w:rsid w:val="00296A45"/>
    <w:rsid w:val="00346DC6"/>
    <w:rsid w:val="003D45B6"/>
    <w:rsid w:val="00420322"/>
    <w:rsid w:val="00452D7D"/>
    <w:rsid w:val="004755AC"/>
    <w:rsid w:val="00520ADA"/>
    <w:rsid w:val="005275D1"/>
    <w:rsid w:val="00541A12"/>
    <w:rsid w:val="005D3FE5"/>
    <w:rsid w:val="006A1BD1"/>
    <w:rsid w:val="008119C6"/>
    <w:rsid w:val="008E7621"/>
    <w:rsid w:val="009977A2"/>
    <w:rsid w:val="00A00490"/>
    <w:rsid w:val="00A45FD9"/>
    <w:rsid w:val="00A912DD"/>
    <w:rsid w:val="00A92217"/>
    <w:rsid w:val="00AC4D05"/>
    <w:rsid w:val="00B01504"/>
    <w:rsid w:val="00CE04EF"/>
    <w:rsid w:val="00EB05A7"/>
    <w:rsid w:val="00F81296"/>
    <w:rsid w:val="00FA53A9"/>
    <w:rsid w:val="00FF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1AB84"/>
  <w15:chartTrackingRefBased/>
  <w15:docId w15:val="{9093983A-60CA-45AE-BE15-03718DDF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B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B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B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B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B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B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1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1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1B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B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1B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1B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BD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27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520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11</cp:revision>
  <dcterms:created xsi:type="dcterms:W3CDTF">2025-08-08T04:18:00Z</dcterms:created>
  <dcterms:modified xsi:type="dcterms:W3CDTF">2026-02-04T05:06:00Z</dcterms:modified>
</cp:coreProperties>
</file>