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14AC" w:rsidRDefault="00DF14AC" w:rsidP="00DF14A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руководителя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2020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:rsidR="00DF14AC" w:rsidRPr="00F00A0A" w:rsidRDefault="00DF14AC" w:rsidP="00DF14A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DF14AC" w:rsidRPr="00F00A0A" w:rsidTr="00D9300E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DF14AC" w:rsidRPr="00F00A0A" w:rsidTr="00D9300E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75209,79</w:t>
            </w:r>
          </w:p>
        </w:tc>
      </w:tr>
      <w:tr w:rsidR="00DF14AC" w:rsidRPr="00F00A0A" w:rsidTr="00D9300E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DF14AC" w:rsidRPr="00F00A0A" w:rsidRDefault="00DF14AC" w:rsidP="00D9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074,64</w:t>
            </w:r>
            <w:bookmarkStart w:id="0" w:name="_GoBack"/>
            <w:bookmarkEnd w:id="0"/>
          </w:p>
        </w:tc>
      </w:tr>
    </w:tbl>
    <w:p w:rsidR="00DF14AC" w:rsidRDefault="00DF14AC" w:rsidP="00DF14AC"/>
    <w:p w:rsidR="004953C2" w:rsidRDefault="004953C2"/>
    <w:sectPr w:rsidR="00495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AC"/>
    <w:rsid w:val="004953C2"/>
    <w:rsid w:val="00DF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F2ECC"/>
  <w15:chartTrackingRefBased/>
  <w15:docId w15:val="{FE7060DB-8821-40C1-8696-A7573E7B7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Курилина</dc:creator>
  <cp:keywords/>
  <dc:description/>
  <cp:lastModifiedBy>Анна С. Курилина</cp:lastModifiedBy>
  <cp:revision>1</cp:revision>
  <dcterms:created xsi:type="dcterms:W3CDTF">2021-03-29T01:40:00Z</dcterms:created>
  <dcterms:modified xsi:type="dcterms:W3CDTF">2021-03-29T01:41:00Z</dcterms:modified>
</cp:coreProperties>
</file>