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22.0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10CA64E0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завершил работы по капремонту здания.  Выполнено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100% работ.</w:t>
      </w:r>
    </w:p>
    <w:p w14:paraId="0A4F9D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19520" cy="3406775"/>
            <wp:effectExtent l="0" t="0" r="5080" b="3175"/>
            <wp:docPr id="9" name="Изображение 9" descr="1a07b307-c4ee-49ae-ae7f-b42587bee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1a07b307-c4ee-49ae-ae7f-b42587bee5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952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45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23660" cy="3466465"/>
            <wp:effectExtent l="0" t="0" r="15240" b="635"/>
            <wp:docPr id="10" name="Изображение 10" descr="531f553b-de80-47cc-954a-a50e2cfb96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531f553b-de80-47cc-954a-a50e2cfb96d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366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D6E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BD2622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D471B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1" name="Изображение 11" descr="ad9d2506-49e5-45b9-b1e5-45ea7dfc2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ad9d2506-49e5-45b9-b1e5-45ea7dfc2bb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08B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8ED87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95320" cy="4496435"/>
            <wp:effectExtent l="0" t="0" r="5080" b="18415"/>
            <wp:docPr id="12" name="Изображение 12" descr="b246f6ca-a143-4f5d-adf9-361a6881ad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b246f6ca-a143-4f5d-adf9-361a6881ad9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6A08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DE7A11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91225" cy="2999740"/>
            <wp:effectExtent l="0" t="0" r="9525" b="10160"/>
            <wp:docPr id="5" name="Изображение 5" descr="1ee6020d-01b5-486a-adf4-0c101d826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ee6020d-01b5-486a-adf4-0c101d8266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3D9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33770" cy="3112135"/>
            <wp:effectExtent l="0" t="0" r="5080" b="12065"/>
            <wp:docPr id="6" name="Изображение 6" descr="1ef1de6e-5355-44f1-850b-af3c87305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ef1de6e-5355-44f1-850b-af3c87305ed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4E6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47410" cy="3146425"/>
            <wp:effectExtent l="0" t="0" r="15240" b="15875"/>
            <wp:docPr id="7" name="Изображение 7" descr="b9e98921-2d17-4205-8e90-e6cc993039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b9e98921-2d17-4205-8e90-e6cc993039a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4B3AF3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3643EA6"/>
    <w:rsid w:val="637609FE"/>
    <w:rsid w:val="64DD32B5"/>
    <w:rsid w:val="64DD3A29"/>
    <w:rsid w:val="65D348FB"/>
    <w:rsid w:val="6E453B26"/>
    <w:rsid w:val="6EA14A16"/>
    <w:rsid w:val="6FE971BB"/>
    <w:rsid w:val="715D0A07"/>
    <w:rsid w:val="72A27209"/>
    <w:rsid w:val="7658208B"/>
    <w:rsid w:val="7AA82BAB"/>
    <w:rsid w:val="7AAA39CA"/>
    <w:rsid w:val="7B1A013C"/>
    <w:rsid w:val="7B2219B9"/>
    <w:rsid w:val="7BB60CF8"/>
    <w:rsid w:val="7CA81125"/>
    <w:rsid w:val="7DDD563C"/>
    <w:rsid w:val="7FA337E7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2025-09-22T00:19:17Z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