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7E43A" w14:textId="2197CEC6" w:rsidR="00C5383E" w:rsidRDefault="00C5383E" w:rsidP="00F42314">
      <w:pPr>
        <w:shd w:val="clear" w:color="auto" w:fill="FFFFFF"/>
        <w:ind w:left="720" w:hanging="720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19C1926B" wp14:editId="649B8F67">
            <wp:extent cx="640080" cy="9067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" t="-18" r="-26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15C74C2A" wp14:editId="6C696152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69060" cy="363220"/>
                <wp:effectExtent l="0" t="1905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06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1ADE53" w14:textId="77777777" w:rsidR="00C5383E" w:rsidRDefault="00C5383E" w:rsidP="00C5383E"/>
                        </w:txbxContent>
                      </wps:txbx>
                      <wps:bodyPr rot="0" vert="horz" wrap="square" lIns="93980" tIns="48260" rIns="93980" bIns="482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74C2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82.7pt;margin-top:-13.5pt;width:107.8pt;height:28.6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" stroked="f">
                <v:textbox inset="7.4pt,3.8pt,7.4pt,3.8pt">
                  <w:txbxContent>
                    <w:p w14:paraId="321ADE53" w14:textId="77777777" w:rsidR="00C5383E" w:rsidRDefault="00C5383E" w:rsidP="00C5383E"/>
                  </w:txbxContent>
                </v:textbox>
              </v:shape>
            </w:pict>
          </mc:Fallback>
        </mc:AlternateContent>
      </w:r>
    </w:p>
    <w:p w14:paraId="66AB4270" w14:textId="77777777" w:rsidR="00C5383E" w:rsidRDefault="00C5383E" w:rsidP="00C5383E">
      <w:pPr>
        <w:pStyle w:val="21"/>
        <w:tabs>
          <w:tab w:val="left" w:pos="3960"/>
        </w:tabs>
        <w:jc w:val="center"/>
      </w:pPr>
      <w:r>
        <w:rPr>
          <w:sz w:val="32"/>
          <w:szCs w:val="32"/>
        </w:rPr>
        <w:t>АДМИНИСТРАЦИЯ</w:t>
      </w:r>
    </w:p>
    <w:p w14:paraId="5320AA75" w14:textId="77777777" w:rsidR="00C5383E" w:rsidRPr="00942F43" w:rsidRDefault="00C5383E" w:rsidP="00C5383E">
      <w:pPr>
        <w:pStyle w:val="21"/>
        <w:tabs>
          <w:tab w:val="left" w:pos="3960"/>
        </w:tabs>
        <w:jc w:val="center"/>
      </w:pPr>
      <w:r>
        <w:rPr>
          <w:sz w:val="32"/>
          <w:szCs w:val="32"/>
        </w:rPr>
        <w:t xml:space="preserve"> АНУЧИНСКОГО МУНИЦИПАЛЬНОГО ОКРУГА ПРИМОРСКОГО КРАЯ</w:t>
      </w:r>
    </w:p>
    <w:p w14:paraId="273832A8" w14:textId="77777777" w:rsidR="00C5383E" w:rsidRDefault="00C5383E" w:rsidP="00C5383E">
      <w:pPr>
        <w:pStyle w:val="21"/>
        <w:tabs>
          <w:tab w:val="left" w:pos="3960"/>
        </w:tabs>
        <w:jc w:val="center"/>
        <w:rPr>
          <w:sz w:val="16"/>
          <w:szCs w:val="16"/>
        </w:rPr>
      </w:pPr>
    </w:p>
    <w:p w14:paraId="31FC1CF1" w14:textId="77777777" w:rsidR="00C5383E" w:rsidRDefault="00C5383E" w:rsidP="00C5383E">
      <w:pPr>
        <w:pStyle w:val="21"/>
        <w:tabs>
          <w:tab w:val="left" w:pos="3960"/>
        </w:tabs>
        <w:jc w:val="center"/>
        <w:rPr>
          <w:sz w:val="16"/>
          <w:szCs w:val="16"/>
        </w:rPr>
      </w:pPr>
    </w:p>
    <w:p w14:paraId="2FEF0F16" w14:textId="35C1ECDC" w:rsidR="00C5383E" w:rsidRPr="00881235" w:rsidRDefault="00C5383E" w:rsidP="00C5383E">
      <w:pPr>
        <w:pStyle w:val="1"/>
        <w:tabs>
          <w:tab w:val="num" w:pos="0"/>
        </w:tabs>
        <w:suppressAutoHyphens/>
        <w:jc w:val="center"/>
        <w:rPr>
          <w:bCs/>
          <w:sz w:val="32"/>
          <w:szCs w:val="32"/>
          <w:lang w:val="ru-RU"/>
        </w:rPr>
      </w:pPr>
      <w:r w:rsidRPr="00881235">
        <w:rPr>
          <w:bCs/>
          <w:sz w:val="32"/>
          <w:szCs w:val="32"/>
          <w:lang w:val="ru-RU"/>
        </w:rPr>
        <w:t>ПОСТАНОВЛЕНИЕ</w:t>
      </w:r>
    </w:p>
    <w:p w14:paraId="40924076" w14:textId="57E445D0" w:rsidR="00881235" w:rsidRDefault="00C5383E" w:rsidP="00C5383E"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22259A" w14:textId="77B6896D" w:rsidR="00C5383E" w:rsidRPr="0002789E" w:rsidRDefault="00A30DE8" w:rsidP="00C5383E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30DE8">
        <w:rPr>
          <w:rFonts w:ascii="Times New Roman" w:hAnsi="Times New Roman" w:cs="Times New Roman"/>
          <w:color w:val="000000"/>
          <w:sz w:val="28"/>
          <w:szCs w:val="28"/>
          <w:u w:val="single"/>
        </w:rPr>
        <w:t>26.08.2025</w:t>
      </w:r>
      <w:r w:rsidR="00C5383E">
        <w:rPr>
          <w:rFonts w:ascii="Arial" w:hAnsi="Arial" w:cs="Arial"/>
          <w:color w:val="000000"/>
        </w:rPr>
        <w:t xml:space="preserve">_                               </w:t>
      </w:r>
      <w:r w:rsidR="0002789E">
        <w:rPr>
          <w:rFonts w:ascii="Arial" w:hAnsi="Arial" w:cs="Arial"/>
          <w:color w:val="000000"/>
        </w:rPr>
        <w:t xml:space="preserve">     </w:t>
      </w:r>
      <w:r w:rsidR="00C35976">
        <w:rPr>
          <w:rFonts w:ascii="Arial" w:hAnsi="Arial" w:cs="Arial"/>
          <w:color w:val="000000"/>
        </w:rPr>
        <w:t xml:space="preserve"> </w:t>
      </w:r>
      <w:r w:rsidR="0002789E">
        <w:rPr>
          <w:rFonts w:ascii="Arial" w:hAnsi="Arial" w:cs="Arial"/>
          <w:color w:val="000000"/>
        </w:rPr>
        <w:t xml:space="preserve">    </w:t>
      </w:r>
      <w:r w:rsidR="00C5383E">
        <w:rPr>
          <w:rFonts w:ascii="Arial" w:hAnsi="Arial" w:cs="Arial"/>
          <w:color w:val="000000"/>
        </w:rPr>
        <w:t xml:space="preserve"> </w:t>
      </w:r>
      <w:r w:rsidR="00C5383E" w:rsidRPr="00DD364C">
        <w:rPr>
          <w:rFonts w:ascii="Times New Roman" w:hAnsi="Times New Roman" w:cs="Times New Roman"/>
          <w:color w:val="000000"/>
          <w:sz w:val="26"/>
          <w:szCs w:val="26"/>
        </w:rPr>
        <w:t>с. Анучино</w:t>
      </w:r>
      <w:r w:rsidR="00C5383E">
        <w:rPr>
          <w:rFonts w:ascii="Arial" w:hAnsi="Arial" w:cs="Arial"/>
          <w:color w:val="000000"/>
        </w:rPr>
        <w:t xml:space="preserve">                      </w:t>
      </w:r>
      <w:r w:rsidR="0002789E">
        <w:rPr>
          <w:rFonts w:ascii="Arial" w:hAnsi="Arial" w:cs="Arial"/>
          <w:color w:val="000000"/>
        </w:rPr>
        <w:t xml:space="preserve">     </w:t>
      </w:r>
      <w:r w:rsidR="00C5383E">
        <w:rPr>
          <w:rFonts w:ascii="Arial" w:hAnsi="Arial" w:cs="Arial"/>
          <w:color w:val="000000"/>
        </w:rPr>
        <w:t xml:space="preserve">         </w:t>
      </w:r>
      <w:r w:rsidR="00C35976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C5383E" w:rsidRPr="00C35976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5383E" w:rsidRPr="0002789E">
        <w:rPr>
          <w:rFonts w:ascii="Times New Roman" w:hAnsi="Times New Roman" w:cs="Times New Roman"/>
          <w:color w:val="000000"/>
          <w:sz w:val="24"/>
          <w:szCs w:val="24"/>
        </w:rPr>
        <w:t>№__</w:t>
      </w:r>
      <w:r w:rsidRPr="00A30DE8">
        <w:rPr>
          <w:rFonts w:ascii="Times New Roman" w:hAnsi="Times New Roman" w:cs="Times New Roman"/>
          <w:color w:val="000000"/>
          <w:sz w:val="28"/>
          <w:szCs w:val="28"/>
          <w:u w:val="single"/>
        </w:rPr>
        <w:t>749</w:t>
      </w:r>
      <w:r w:rsidR="00C5383E" w:rsidRPr="0002789E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0E254162" w14:textId="77777777" w:rsidR="00C5383E" w:rsidRDefault="00C5383E" w:rsidP="00C5383E">
      <w:pPr>
        <w:shd w:val="clear" w:color="auto" w:fill="FFFFFF"/>
        <w:jc w:val="center"/>
        <w:rPr>
          <w:b/>
          <w:bCs/>
          <w:sz w:val="28"/>
        </w:rPr>
      </w:pPr>
    </w:p>
    <w:p w14:paraId="3A1E809F" w14:textId="25C6980D" w:rsidR="00C5383E" w:rsidRPr="0002789E" w:rsidRDefault="00C5383E" w:rsidP="000278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89E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по разборке на территории </w:t>
      </w:r>
      <w:r w:rsidR="0002789E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  <w:r w:rsidRPr="0002789E">
        <w:rPr>
          <w:rFonts w:ascii="Times New Roman" w:hAnsi="Times New Roman" w:cs="Times New Roman"/>
          <w:b/>
          <w:sz w:val="28"/>
          <w:szCs w:val="28"/>
        </w:rPr>
        <w:t xml:space="preserve"> нежилых зданий, сооружений и многоквартирных домов, признанных аварийными</w:t>
      </w:r>
      <w:r w:rsidR="000278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02789E">
        <w:rPr>
          <w:rFonts w:ascii="Times New Roman" w:hAnsi="Times New Roman" w:cs="Times New Roman"/>
          <w:b/>
          <w:sz w:val="28"/>
          <w:szCs w:val="28"/>
        </w:rPr>
        <w:t xml:space="preserve"> и подлежащими сносу</w:t>
      </w:r>
    </w:p>
    <w:p w14:paraId="3F393638" w14:textId="77777777" w:rsidR="00C5383E" w:rsidRPr="0002789E" w:rsidRDefault="00C5383E" w:rsidP="0002789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8DB24" w14:textId="77777777" w:rsidR="00A36DD2" w:rsidRPr="00A36DD2" w:rsidRDefault="00C5383E" w:rsidP="00A36DD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02789E">
        <w:rPr>
          <w:rFonts w:ascii="Times New Roman" w:hAnsi="Times New Roman" w:cs="Times New Roman"/>
          <w:sz w:val="28"/>
          <w:szCs w:val="28"/>
        </w:rPr>
        <w:t xml:space="preserve">В соответствии с Жилищным </w:t>
      </w:r>
      <w:hyperlink r:id="rId6">
        <w:r w:rsidRPr="0002789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2789E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7">
        <w:r w:rsidRPr="0002789E">
          <w:rPr>
            <w:rFonts w:ascii="Times New Roman" w:hAnsi="Times New Roman" w:cs="Times New Roman"/>
            <w:sz w:val="28"/>
            <w:szCs w:val="28"/>
          </w:rPr>
          <w:t>статьей 215</w:t>
        </w:r>
      </w:hyperlink>
      <w:r w:rsidRPr="0002789E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Федеральным </w:t>
      </w:r>
      <w:hyperlink r:id="rId8">
        <w:r w:rsidRPr="0002789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2789E">
        <w:rPr>
          <w:rFonts w:ascii="Times New Roman" w:hAnsi="Times New Roman" w:cs="Times New Roman"/>
          <w:sz w:val="28"/>
          <w:szCs w:val="28"/>
        </w:rPr>
        <w:t xml:space="preserve"> от 21.07.2007 № 185-ФЗ «О Фонде содействия реформированию жилищно-коммунального хозяйства», Постановлениями Правительства Российской Федерации от 28.01.2006 </w:t>
      </w:r>
      <w:hyperlink r:id="rId9">
        <w:r w:rsidRPr="0002789E">
          <w:rPr>
            <w:rFonts w:ascii="Times New Roman" w:hAnsi="Times New Roman" w:cs="Times New Roman"/>
            <w:sz w:val="28"/>
            <w:szCs w:val="28"/>
          </w:rPr>
          <w:t>№ 47</w:t>
        </w:r>
      </w:hyperlink>
      <w:r w:rsidRPr="0002789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от 17.05.2017 </w:t>
      </w:r>
      <w:hyperlink r:id="rId10">
        <w:r w:rsidRPr="0002789E">
          <w:rPr>
            <w:rFonts w:ascii="Times New Roman" w:hAnsi="Times New Roman" w:cs="Times New Roman"/>
            <w:sz w:val="28"/>
            <w:szCs w:val="28"/>
          </w:rPr>
          <w:t>№ 577</w:t>
        </w:r>
      </w:hyperlink>
      <w:r w:rsidRPr="0002789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признании объектов капитального строительства, за исключением многоквартирных домов, аварийными и подлежащими сносу в целях принятия решения о комплексном развитии территории по инициативе органа местного самоуправления», </w:t>
      </w:r>
      <w:r w:rsidR="00A36DD2" w:rsidRPr="00A36DD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основании Устава Анучинского муниципального округа Приморского края,</w:t>
      </w:r>
      <w:r w:rsidR="00A36DD2" w:rsidRPr="00A36D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</w:t>
      </w:r>
      <w:r w:rsidR="00A36DD2" w:rsidRPr="00A36DD2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дминистрация Анучинского  муниципального </w:t>
      </w:r>
      <w:r w:rsidR="00A36DD2" w:rsidRPr="00A36DD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округа Приморского края</w:t>
      </w:r>
    </w:p>
    <w:p w14:paraId="41EB9E37" w14:textId="60DBE9DD" w:rsidR="00C5383E" w:rsidRPr="0002789E" w:rsidRDefault="00C5383E" w:rsidP="00A36D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2176EE" w14:textId="77777777" w:rsidR="00C5383E" w:rsidRPr="0002789E" w:rsidRDefault="00C5383E" w:rsidP="0002789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02789E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14:paraId="29DC3EDC" w14:textId="77777777" w:rsidR="00C5383E" w:rsidRPr="0002789E" w:rsidRDefault="00C5383E" w:rsidP="0002789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16452D2" w14:textId="12940856" w:rsidR="00C5383E" w:rsidRPr="0002789E" w:rsidRDefault="00C5383E" w:rsidP="0002789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89E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32">
        <w:r w:rsidRPr="0002789E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02789E">
        <w:rPr>
          <w:rFonts w:ascii="Times New Roman" w:hAnsi="Times New Roman" w:cs="Times New Roman"/>
          <w:sz w:val="28"/>
          <w:szCs w:val="28"/>
        </w:rPr>
        <w:t xml:space="preserve"> по разборке на территории </w:t>
      </w:r>
      <w:r w:rsidR="00A36DD2">
        <w:rPr>
          <w:rFonts w:ascii="Times New Roman" w:hAnsi="Times New Roman" w:cs="Times New Roman"/>
          <w:sz w:val="28"/>
          <w:szCs w:val="28"/>
        </w:rPr>
        <w:lastRenderedPageBreak/>
        <w:t>Анучинского</w:t>
      </w:r>
      <w:r w:rsidRPr="0002789E">
        <w:rPr>
          <w:rFonts w:ascii="Times New Roman" w:hAnsi="Times New Roman" w:cs="Times New Roman"/>
          <w:sz w:val="28"/>
          <w:szCs w:val="28"/>
        </w:rPr>
        <w:t xml:space="preserve"> муниципального округа нежилых зданий, сооружений и многоквартирных домов, признанных аварийными и подлежащими сносу.</w:t>
      </w:r>
    </w:p>
    <w:p w14:paraId="00C9EE0D" w14:textId="19674EC2" w:rsidR="00C5383E" w:rsidRPr="0002789E" w:rsidRDefault="00C5383E" w:rsidP="000278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6293">
        <w:rPr>
          <w:rFonts w:ascii="Times New Roman" w:hAnsi="Times New Roman" w:cs="Times New Roman"/>
          <w:sz w:val="28"/>
          <w:szCs w:val="28"/>
        </w:rPr>
        <w:t xml:space="preserve">2. </w:t>
      </w:r>
      <w:r w:rsidR="005A6293" w:rsidRPr="005A6293">
        <w:rPr>
          <w:rFonts w:ascii="Times New Roman" w:hAnsi="Times New Roman" w:cs="Times New Roman"/>
          <w:bCs/>
          <w:sz w:val="28"/>
          <w:szCs w:val="28"/>
        </w:rPr>
        <w:t xml:space="preserve">Аппарату </w:t>
      </w:r>
      <w:r w:rsidRPr="005A6293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5A6293" w:rsidRPr="005A6293">
        <w:rPr>
          <w:rFonts w:ascii="Times New Roman" w:hAnsi="Times New Roman" w:cs="Times New Roman"/>
          <w:bCs/>
          <w:sz w:val="28"/>
          <w:szCs w:val="28"/>
        </w:rPr>
        <w:t>Анучинского</w:t>
      </w:r>
      <w:r w:rsidRPr="005A629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(</w:t>
      </w:r>
      <w:proofErr w:type="spellStart"/>
      <w:r w:rsidR="005A6293" w:rsidRPr="005A6293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="005A6293" w:rsidRPr="005A6293">
        <w:rPr>
          <w:rFonts w:ascii="Times New Roman" w:hAnsi="Times New Roman" w:cs="Times New Roman"/>
          <w:bCs/>
          <w:sz w:val="28"/>
          <w:szCs w:val="28"/>
        </w:rPr>
        <w:t xml:space="preserve"> С.В.</w:t>
      </w:r>
      <w:r w:rsidRPr="005A6293">
        <w:rPr>
          <w:rFonts w:ascii="Times New Roman" w:hAnsi="Times New Roman" w:cs="Times New Roman"/>
          <w:bCs/>
          <w:sz w:val="28"/>
          <w:szCs w:val="28"/>
        </w:rPr>
        <w:t>)</w:t>
      </w:r>
      <w:r w:rsidRPr="0002789E">
        <w:rPr>
          <w:rFonts w:ascii="Times New Roman" w:hAnsi="Times New Roman" w:cs="Times New Roman"/>
          <w:bCs/>
          <w:sz w:val="28"/>
          <w:szCs w:val="28"/>
        </w:rPr>
        <w:t xml:space="preserve"> опубликовать настоящее постановление на официальном сайте администрации </w:t>
      </w:r>
      <w:r w:rsidR="005A6293">
        <w:rPr>
          <w:rFonts w:ascii="Times New Roman" w:hAnsi="Times New Roman" w:cs="Times New Roman"/>
          <w:bCs/>
          <w:sz w:val="28"/>
          <w:szCs w:val="28"/>
        </w:rPr>
        <w:t>Анучинского</w:t>
      </w:r>
      <w:r w:rsidRPr="0002789E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в сети Интернет.</w:t>
      </w:r>
    </w:p>
    <w:p w14:paraId="5DBE1F32" w14:textId="77777777" w:rsidR="00C5383E" w:rsidRPr="0002789E" w:rsidRDefault="00C5383E" w:rsidP="000278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789E">
        <w:rPr>
          <w:rFonts w:ascii="Times New Roman" w:hAnsi="Times New Roman" w:cs="Times New Roman"/>
          <w:bCs/>
          <w:sz w:val="28"/>
          <w:szCs w:val="28"/>
        </w:rPr>
        <w:t>3. Настоящее постановление вступает в силу со дня его опубликования.</w:t>
      </w:r>
    </w:p>
    <w:p w14:paraId="61BFA886" w14:textId="01528F88" w:rsidR="00C5383E" w:rsidRPr="0002789E" w:rsidRDefault="00C5383E" w:rsidP="0002789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89E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</w:t>
      </w:r>
      <w:r w:rsidR="00F4231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DFC8CFF" w14:textId="77777777" w:rsidR="00C5383E" w:rsidRPr="0002789E" w:rsidRDefault="00C5383E" w:rsidP="000278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BA03C7" w14:textId="77777777" w:rsidR="00C5383E" w:rsidRPr="0002789E" w:rsidRDefault="00C5383E" w:rsidP="000278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4EDB23" w14:textId="77777777" w:rsidR="001B6C4B" w:rsidRDefault="001B6C4B" w:rsidP="00A36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C5383E" w:rsidRPr="0002789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</w:p>
    <w:p w14:paraId="4B907AA3" w14:textId="3F7BC095" w:rsidR="007B60DE" w:rsidRPr="0002789E" w:rsidRDefault="00C5383E" w:rsidP="00A36DD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789E">
        <w:rPr>
          <w:rFonts w:ascii="Times New Roman" w:hAnsi="Times New Roman" w:cs="Times New Roman"/>
          <w:sz w:val="28"/>
          <w:szCs w:val="28"/>
        </w:rPr>
        <w:t>Анучинского</w:t>
      </w:r>
      <w:r w:rsidR="001B6C4B">
        <w:rPr>
          <w:rFonts w:ascii="Times New Roman" w:hAnsi="Times New Roman" w:cs="Times New Roman"/>
          <w:sz w:val="28"/>
          <w:szCs w:val="28"/>
        </w:rPr>
        <w:t xml:space="preserve"> </w:t>
      </w:r>
      <w:r w:rsidRPr="0002789E">
        <w:rPr>
          <w:rFonts w:ascii="Times New Roman" w:hAnsi="Times New Roman" w:cs="Times New Roman"/>
          <w:sz w:val="28"/>
          <w:szCs w:val="28"/>
        </w:rPr>
        <w:t xml:space="preserve">муниципального округа       </w:t>
      </w:r>
      <w:r w:rsidR="006C4E85">
        <w:rPr>
          <w:rFonts w:ascii="Times New Roman" w:hAnsi="Times New Roman" w:cs="Times New Roman"/>
          <w:sz w:val="28"/>
          <w:szCs w:val="28"/>
        </w:rPr>
        <w:t xml:space="preserve">   </w:t>
      </w:r>
      <w:r w:rsidRPr="0002789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C4E85">
        <w:rPr>
          <w:rFonts w:ascii="Times New Roman" w:hAnsi="Times New Roman" w:cs="Times New Roman"/>
          <w:sz w:val="28"/>
          <w:szCs w:val="28"/>
        </w:rPr>
        <w:t xml:space="preserve">   </w:t>
      </w:r>
      <w:r w:rsidR="00F42314">
        <w:rPr>
          <w:rFonts w:ascii="Times New Roman" w:hAnsi="Times New Roman" w:cs="Times New Roman"/>
          <w:sz w:val="28"/>
          <w:szCs w:val="28"/>
        </w:rPr>
        <w:tab/>
      </w:r>
      <w:r w:rsidR="00F42314">
        <w:rPr>
          <w:rFonts w:ascii="Times New Roman" w:hAnsi="Times New Roman" w:cs="Times New Roman"/>
          <w:sz w:val="28"/>
          <w:szCs w:val="28"/>
        </w:rPr>
        <w:tab/>
        <w:t xml:space="preserve">     И.В. Дубовцев</w:t>
      </w:r>
    </w:p>
    <w:p w14:paraId="05467885" w14:textId="77777777" w:rsidR="007B60DE" w:rsidRPr="0002789E" w:rsidRDefault="007B60DE" w:rsidP="0002789E">
      <w:pPr>
        <w:autoSpaceDE w:val="0"/>
        <w:autoSpaceDN w:val="0"/>
        <w:adjustRightInd w:val="0"/>
        <w:spacing w:after="0" w:line="360" w:lineRule="auto"/>
        <w:ind w:left="48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0AFBFBB" w14:textId="77777777" w:rsidR="007B60DE" w:rsidRPr="0002789E" w:rsidRDefault="007B60DE" w:rsidP="0002789E">
      <w:pPr>
        <w:autoSpaceDE w:val="0"/>
        <w:autoSpaceDN w:val="0"/>
        <w:adjustRightInd w:val="0"/>
        <w:spacing w:after="0" w:line="360" w:lineRule="auto"/>
        <w:ind w:left="48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D808F49" w14:textId="77777777" w:rsidR="007B60DE" w:rsidRPr="0002789E" w:rsidRDefault="007B60DE" w:rsidP="0002789E">
      <w:pPr>
        <w:autoSpaceDE w:val="0"/>
        <w:autoSpaceDN w:val="0"/>
        <w:adjustRightInd w:val="0"/>
        <w:spacing w:after="0" w:line="360" w:lineRule="auto"/>
        <w:ind w:left="48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FF07C13" w14:textId="77777777" w:rsidR="007B60DE" w:rsidRDefault="007B60DE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9893B0B" w14:textId="77777777" w:rsidR="007B60DE" w:rsidRDefault="007B60DE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9515124" w14:textId="77777777" w:rsidR="007B60DE" w:rsidRDefault="007B60DE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99122C1" w14:textId="77777777" w:rsidR="007B60DE" w:rsidRDefault="007B60DE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804F336" w14:textId="77777777" w:rsidR="007B60DE" w:rsidRDefault="007B60DE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ADB73ED" w14:textId="77777777" w:rsidR="007B60DE" w:rsidRDefault="007B60DE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6A9F8F6" w14:textId="77777777" w:rsidR="007B60DE" w:rsidRDefault="007B60DE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043CE9D" w14:textId="051A3CBB" w:rsidR="007B60DE" w:rsidRDefault="007B60DE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A988662" w14:textId="28683D23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FE31E5" w14:textId="4FCCF149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4516839" w14:textId="4217F8FF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CB82182" w14:textId="2EEA4E05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DBFEED4" w14:textId="773A331F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EC83310" w14:textId="315B9799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1D3978F" w14:textId="4D6A0DA8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89AD585" w14:textId="66FE5A4E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6DB6071" w14:textId="690F9D6C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717384A" w14:textId="70D7329E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ABDB909" w14:textId="7B8CA0FF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D093DE3" w14:textId="469812FE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31D78D5" w14:textId="2CB16610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CA52FC2" w14:textId="5825E4F1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0CCC59F" w14:textId="0AC636F6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13738CE" w14:textId="6E8B34F0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D7AD000" w14:textId="1B8A70BC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913A2F5" w14:textId="715F4F7E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0798158" w14:textId="0063EE74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4BF97C2" w14:textId="77777777" w:rsidR="00F42314" w:rsidRDefault="00F42314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9ABC964" w14:textId="7E59FA09" w:rsidR="00A36DD2" w:rsidRDefault="00A36DD2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372DC0A" w14:textId="32841604" w:rsidR="0022218F" w:rsidRDefault="007830BF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2218F">
        <w:rPr>
          <w:rFonts w:ascii="Times New Roman" w:hAnsi="Times New Roman" w:cs="Times New Roman"/>
          <w:bCs/>
          <w:sz w:val="26"/>
          <w:szCs w:val="26"/>
        </w:rPr>
        <w:lastRenderedPageBreak/>
        <w:t>Утвержден</w:t>
      </w:r>
    </w:p>
    <w:p w14:paraId="68701D88" w14:textId="77777777" w:rsidR="0022218F" w:rsidRDefault="007830BF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2218F">
        <w:rPr>
          <w:rFonts w:ascii="Times New Roman" w:hAnsi="Times New Roman" w:cs="Times New Roman"/>
          <w:bCs/>
          <w:sz w:val="26"/>
          <w:szCs w:val="26"/>
        </w:rPr>
        <w:t>постановлением</w:t>
      </w:r>
    </w:p>
    <w:p w14:paraId="3029E990" w14:textId="59DFDF75" w:rsidR="00643C36" w:rsidRPr="0022218F" w:rsidRDefault="00643C36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2218F"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  <w:r w:rsidR="00FA6CF8">
        <w:rPr>
          <w:rFonts w:ascii="Times New Roman" w:hAnsi="Times New Roman" w:cs="Times New Roman"/>
          <w:bCs/>
          <w:sz w:val="26"/>
          <w:szCs w:val="26"/>
        </w:rPr>
        <w:t xml:space="preserve">Анучинского муниципального </w:t>
      </w:r>
      <w:r w:rsidRPr="0022218F">
        <w:rPr>
          <w:rFonts w:ascii="Times New Roman" w:hAnsi="Times New Roman" w:cs="Times New Roman"/>
          <w:bCs/>
          <w:sz w:val="26"/>
          <w:szCs w:val="26"/>
        </w:rPr>
        <w:t>округа</w:t>
      </w:r>
    </w:p>
    <w:p w14:paraId="52F1F627" w14:textId="166F8335" w:rsidR="00643C36" w:rsidRPr="0022218F" w:rsidRDefault="00A30DE8" w:rsidP="0022218F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</w:t>
      </w:r>
      <w:bookmarkStart w:id="0" w:name="_GoBack"/>
      <w:bookmarkEnd w:id="0"/>
      <w:r w:rsidR="00643C36" w:rsidRPr="0022218F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>
        <w:rPr>
          <w:rFonts w:ascii="Times New Roman" w:hAnsi="Times New Roman" w:cs="Times New Roman"/>
          <w:bCs/>
          <w:sz w:val="26"/>
          <w:szCs w:val="26"/>
        </w:rPr>
        <w:t>26.08.</w:t>
      </w:r>
      <w:r w:rsidR="0022218F">
        <w:rPr>
          <w:rFonts w:ascii="Times New Roman" w:hAnsi="Times New Roman" w:cs="Times New Roman"/>
          <w:bCs/>
          <w:sz w:val="26"/>
          <w:szCs w:val="26"/>
        </w:rPr>
        <w:t>202</w:t>
      </w:r>
      <w:r w:rsidR="00FA6CF8">
        <w:rPr>
          <w:rFonts w:ascii="Times New Roman" w:hAnsi="Times New Roman" w:cs="Times New Roman"/>
          <w:bCs/>
          <w:sz w:val="26"/>
          <w:szCs w:val="26"/>
        </w:rPr>
        <w:t>5</w:t>
      </w:r>
      <w:r w:rsidR="0022218F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749</w:t>
      </w:r>
      <w:r w:rsidR="0022218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A6CF8">
        <w:rPr>
          <w:rFonts w:ascii="Times New Roman" w:hAnsi="Times New Roman" w:cs="Times New Roman"/>
          <w:bCs/>
          <w:sz w:val="26"/>
          <w:szCs w:val="26"/>
        </w:rPr>
        <w:t>______</w:t>
      </w:r>
    </w:p>
    <w:p w14:paraId="277D22E4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6B04DD0" w14:textId="77777777" w:rsidR="007952BD" w:rsidRPr="00AC4BBA" w:rsidRDefault="007952B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2"/>
      <w:bookmarkEnd w:id="1"/>
      <w:r w:rsidRPr="00AC4BBA">
        <w:rPr>
          <w:rFonts w:ascii="Times New Roman" w:hAnsi="Times New Roman" w:cs="Times New Roman"/>
          <w:sz w:val="26"/>
          <w:szCs w:val="26"/>
        </w:rPr>
        <w:t>ПОРЯДОК</w:t>
      </w:r>
    </w:p>
    <w:p w14:paraId="34A5D4E4" w14:textId="77777777" w:rsidR="007952BD" w:rsidRDefault="007952B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58E50EBC" w14:textId="51F4F7CA" w:rsidR="00E62191" w:rsidRDefault="0022218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643C36">
        <w:rPr>
          <w:rFonts w:ascii="Times New Roman" w:hAnsi="Times New Roman" w:cs="Times New Roman"/>
          <w:sz w:val="26"/>
          <w:szCs w:val="26"/>
        </w:rPr>
        <w:t xml:space="preserve">о разборке на территории </w:t>
      </w:r>
      <w:r w:rsidR="00FA6CF8">
        <w:rPr>
          <w:rFonts w:ascii="Times New Roman" w:hAnsi="Times New Roman" w:cs="Times New Roman"/>
          <w:sz w:val="26"/>
          <w:szCs w:val="26"/>
        </w:rPr>
        <w:t>Анучинского</w:t>
      </w:r>
      <w:r w:rsidR="00643C36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14:paraId="66732F51" w14:textId="77777777" w:rsidR="00E62191" w:rsidRDefault="00643C3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нежилых зданий, сооружений и многоквартирных домов, </w:t>
      </w:r>
    </w:p>
    <w:p w14:paraId="6BEB1B47" w14:textId="77777777" w:rsidR="00643C36" w:rsidRPr="00AC4BBA" w:rsidRDefault="00643C3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признанных аварийными и подлежащими сносу</w:t>
      </w:r>
    </w:p>
    <w:p w14:paraId="35825F5D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5915444" w14:textId="77777777" w:rsidR="007952BD" w:rsidRPr="00AC4BBA" w:rsidRDefault="007952B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135A9A9C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5EA0759" w14:textId="02A3A56A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1.1. Настоящий Порядок по разборке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6219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нежилых зданий, сооружений и многоквартирных домов, признанных аварийными и подлежащими сносу (далее - Порядок), определяет процедуру разборки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6219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объектов капитального строительства - неэксплуатируемых нежилых зданий, сооружений и многоквартирных домов, признанных аварийными и подлежащими сносу (далее - разборка), а также очистки территории, на которой располагаются объекты недвижимости, устанавливает администраци</w:t>
      </w:r>
      <w:r w:rsidR="00F42314">
        <w:rPr>
          <w:rFonts w:ascii="Times New Roman" w:hAnsi="Times New Roman" w:cs="Times New Roman"/>
          <w:sz w:val="26"/>
          <w:szCs w:val="26"/>
        </w:rPr>
        <w:t>я</w:t>
      </w:r>
      <w:r w:rsidRPr="00AC4BBA">
        <w:rPr>
          <w:rFonts w:ascii="Times New Roman" w:hAnsi="Times New Roman" w:cs="Times New Roman"/>
          <w:sz w:val="26"/>
          <w:szCs w:val="26"/>
        </w:rPr>
        <w:t xml:space="preserve">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</w:t>
      </w:r>
      <w:r w:rsidR="00E62191">
        <w:rPr>
          <w:rFonts w:ascii="Times New Roman" w:hAnsi="Times New Roman" w:cs="Times New Roman"/>
          <w:sz w:val="26"/>
          <w:szCs w:val="26"/>
        </w:rPr>
        <w:t>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4E28AF6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1.2. В настоящем Порядке используются следующие понятия:</w:t>
      </w:r>
    </w:p>
    <w:p w14:paraId="09DE0CF7" w14:textId="16B3728E" w:rsidR="007952BD" w:rsidRPr="00E62191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2191">
        <w:rPr>
          <w:rFonts w:ascii="Times New Roman" w:hAnsi="Times New Roman" w:cs="Times New Roman"/>
          <w:sz w:val="26"/>
          <w:szCs w:val="26"/>
        </w:rPr>
        <w:t xml:space="preserve">1) аварийный и подлежащий разборке многоквартирный дом (далее - МКД) - многоквартирный дом, признанный аварийным и подлежащим сносу в порядке, установленном </w:t>
      </w:r>
      <w:hyperlink r:id="rId11">
        <w:r w:rsidRPr="00E62191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E62191">
        <w:rPr>
          <w:rFonts w:ascii="Times New Roman" w:hAnsi="Times New Roman" w:cs="Times New Roman"/>
          <w:sz w:val="26"/>
          <w:szCs w:val="26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E62191">
        <w:rPr>
          <w:rFonts w:ascii="Times New Roman" w:hAnsi="Times New Roman" w:cs="Times New Roman"/>
          <w:sz w:val="26"/>
          <w:szCs w:val="26"/>
        </w:rPr>
        <w:t xml:space="preserve"> 47;</w:t>
      </w:r>
    </w:p>
    <w:p w14:paraId="26A40D97" w14:textId="077CCBD6" w:rsidR="007952BD" w:rsidRPr="00E62191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2191">
        <w:rPr>
          <w:rFonts w:ascii="Times New Roman" w:hAnsi="Times New Roman" w:cs="Times New Roman"/>
          <w:sz w:val="26"/>
          <w:szCs w:val="26"/>
        </w:rPr>
        <w:t xml:space="preserve">2) аварийный и подлежащий разборке объект капитального строительства (далее - ОКС), объект капитального строительства, подлежащий сносу в порядке, установленном </w:t>
      </w:r>
      <w:hyperlink r:id="rId12">
        <w:r w:rsidRPr="00E62191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E62191">
        <w:rPr>
          <w:rFonts w:ascii="Times New Roman" w:hAnsi="Times New Roman" w:cs="Times New Roman"/>
          <w:sz w:val="26"/>
          <w:szCs w:val="26"/>
        </w:rPr>
        <w:t xml:space="preserve"> о признании объектов капитального строительства, за исключением многоквартирных домов, аварийными и подлежащими сносу в целях принятия решения о комплексном развитии территории по инициативе органа местного самоуправления, утвержденным Постановлением Правительства Российской Федерации от 17.05.2017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E62191">
        <w:rPr>
          <w:rFonts w:ascii="Times New Roman" w:hAnsi="Times New Roman" w:cs="Times New Roman"/>
          <w:sz w:val="26"/>
          <w:szCs w:val="26"/>
        </w:rPr>
        <w:t xml:space="preserve"> 577;</w:t>
      </w:r>
    </w:p>
    <w:p w14:paraId="7EAA139F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3) разборка - снос, демонтаж или разрушение всех конструкций ОКС и МКД, уборка остатков сырья, материалов, иных изделий и продуктов строительства, образующихся при разборке (демонтаже, сносе) ОКС и МКД (далее - отходы разборки) с территории земельного участка на которых располагается ОКС или МКД с соблюдением законодательства в сфере охраны окружающей среды.</w:t>
      </w:r>
    </w:p>
    <w:p w14:paraId="3998648B" w14:textId="152DA920" w:rsidR="00881235" w:rsidRDefault="007952BD" w:rsidP="00F4231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1.3. Ответственным за организацию работы по разборке и приемке результатов работы, является администрация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6219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(далее - администрация).</w:t>
      </w:r>
    </w:p>
    <w:p w14:paraId="4CD26CD8" w14:textId="77777777" w:rsidR="00881235" w:rsidRPr="00AC4BBA" w:rsidRDefault="00881235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08F709" w14:textId="77777777" w:rsidR="007952BD" w:rsidRPr="00AC4BBA" w:rsidRDefault="007952BD" w:rsidP="0022218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 Организация разборки ОКС или МКД и очистки территории,</w:t>
      </w:r>
    </w:p>
    <w:p w14:paraId="4AF9E2DE" w14:textId="77777777" w:rsidR="007952BD" w:rsidRPr="00AC4BBA" w:rsidRDefault="007952BD" w:rsidP="0022218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на которой располагаются ОКС или МКД</w:t>
      </w:r>
    </w:p>
    <w:p w14:paraId="6F814D3D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7D2142" w14:textId="77777777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9"/>
      <w:bookmarkEnd w:id="2"/>
      <w:r w:rsidRPr="00E76515">
        <w:rPr>
          <w:rFonts w:ascii="Times New Roman" w:hAnsi="Times New Roman" w:cs="Times New Roman"/>
          <w:sz w:val="26"/>
          <w:szCs w:val="26"/>
        </w:rPr>
        <w:t>2.1. Организация сноса (разборки, демонтажа) осуществляется одним из следующих способов:</w:t>
      </w:r>
    </w:p>
    <w:p w14:paraId="3171C3CF" w14:textId="77777777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6515">
        <w:rPr>
          <w:rFonts w:ascii="Times New Roman" w:hAnsi="Times New Roman" w:cs="Times New Roman"/>
          <w:sz w:val="26"/>
          <w:szCs w:val="26"/>
        </w:rPr>
        <w:t xml:space="preserve">1) путем заключения договора оказания услуг (выполнения работ) по разборке </w:t>
      </w:r>
      <w:r w:rsidRPr="00E76515">
        <w:rPr>
          <w:rFonts w:ascii="Times New Roman" w:hAnsi="Times New Roman" w:cs="Times New Roman"/>
          <w:sz w:val="26"/>
          <w:szCs w:val="26"/>
        </w:rPr>
        <w:lastRenderedPageBreak/>
        <w:t>ОКС или МКД до фундамента без предоставления денежного вознаграждения (далее -</w:t>
      </w:r>
      <w:r w:rsidR="00F2030E" w:rsidRPr="00E76515">
        <w:rPr>
          <w:rFonts w:ascii="Times New Roman" w:hAnsi="Times New Roman" w:cs="Times New Roman"/>
          <w:sz w:val="26"/>
          <w:szCs w:val="26"/>
        </w:rPr>
        <w:t xml:space="preserve"> безвозмездный договор подряда)</w:t>
      </w:r>
      <w:r w:rsidRPr="00E76515">
        <w:rPr>
          <w:rFonts w:ascii="Times New Roman" w:hAnsi="Times New Roman" w:cs="Times New Roman"/>
          <w:sz w:val="26"/>
          <w:szCs w:val="26"/>
        </w:rPr>
        <w:t xml:space="preserve"> Заказчиком по безвозмездному договору подряда выступает администрация;</w:t>
      </w:r>
    </w:p>
    <w:p w14:paraId="7471A613" w14:textId="77777777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51"/>
      <w:bookmarkEnd w:id="3"/>
      <w:r w:rsidRPr="00E76515">
        <w:rPr>
          <w:rFonts w:ascii="Times New Roman" w:hAnsi="Times New Roman" w:cs="Times New Roman"/>
          <w:sz w:val="26"/>
          <w:szCs w:val="26"/>
        </w:rPr>
        <w:t xml:space="preserve">2) путем проведения конкурсных процедур на заключение </w:t>
      </w:r>
      <w:r w:rsidR="00E62191" w:rsidRPr="00E76515">
        <w:rPr>
          <w:rFonts w:ascii="Times New Roman" w:hAnsi="Times New Roman" w:cs="Times New Roman"/>
          <w:sz w:val="26"/>
          <w:szCs w:val="26"/>
        </w:rPr>
        <w:t>муниципальных контрактов</w:t>
      </w:r>
      <w:r w:rsidRPr="00E76515">
        <w:rPr>
          <w:rFonts w:ascii="Times New Roman" w:hAnsi="Times New Roman" w:cs="Times New Roman"/>
          <w:sz w:val="26"/>
          <w:szCs w:val="26"/>
        </w:rPr>
        <w:t xml:space="preserve">, предусматривающих снос ОКС или МКД либо их отдельных конструкций, проведенных в соответствии с Федеральным </w:t>
      </w:r>
      <w:hyperlink r:id="rId13">
        <w:r w:rsidRPr="00E7651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76515">
        <w:rPr>
          <w:rFonts w:ascii="Times New Roman" w:hAnsi="Times New Roman" w:cs="Times New Roman"/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муниципальных нужд". Организатором торгов в этом случае выступает администрация.</w:t>
      </w:r>
    </w:p>
    <w:p w14:paraId="46FD2ADA" w14:textId="0133A961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6515">
        <w:rPr>
          <w:rFonts w:ascii="Times New Roman" w:hAnsi="Times New Roman" w:cs="Times New Roman"/>
          <w:sz w:val="26"/>
          <w:szCs w:val="26"/>
        </w:rPr>
        <w:t xml:space="preserve">2.2. Решение об организации сноса (разборки, демонтажа) путем заключения договора оказания услуг без предоставления денежного вознаграждения принимается администрацией в форме постановления администрации </w:t>
      </w:r>
      <w:r w:rsidR="005B697D" w:rsidRPr="00E76515">
        <w:rPr>
          <w:rFonts w:ascii="Times New Roman" w:hAnsi="Times New Roman" w:cs="Times New Roman"/>
          <w:sz w:val="26"/>
          <w:szCs w:val="26"/>
        </w:rPr>
        <w:t>Анучинского</w:t>
      </w:r>
      <w:r w:rsidR="00E62191" w:rsidRPr="00E7651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E76515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E62191" w:rsidRPr="00E76515">
        <w:rPr>
          <w:rFonts w:ascii="Times New Roman" w:hAnsi="Times New Roman" w:cs="Times New Roman"/>
          <w:sz w:val="26"/>
          <w:szCs w:val="26"/>
        </w:rPr>
        <w:t xml:space="preserve">а (далее - решение о разборке) </w:t>
      </w:r>
      <w:r w:rsidRPr="00E76515">
        <w:rPr>
          <w:rFonts w:ascii="Times New Roman" w:hAnsi="Times New Roman" w:cs="Times New Roman"/>
          <w:sz w:val="26"/>
          <w:szCs w:val="26"/>
        </w:rPr>
        <w:t>при обязательном и одновременном наличии следующих условий:</w:t>
      </w:r>
    </w:p>
    <w:p w14:paraId="7961C216" w14:textId="28A090CD" w:rsidR="007952BD" w:rsidRPr="00E7651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6515">
        <w:rPr>
          <w:rFonts w:ascii="Times New Roman" w:hAnsi="Times New Roman" w:cs="Times New Roman"/>
          <w:sz w:val="26"/>
          <w:szCs w:val="26"/>
        </w:rPr>
        <w:t xml:space="preserve">1) постановлением администрации </w:t>
      </w:r>
      <w:r w:rsidR="005B697D" w:rsidRPr="00E76515">
        <w:rPr>
          <w:rFonts w:ascii="Times New Roman" w:hAnsi="Times New Roman" w:cs="Times New Roman"/>
          <w:sz w:val="26"/>
          <w:szCs w:val="26"/>
        </w:rPr>
        <w:t>Анучинского</w:t>
      </w:r>
      <w:r w:rsidR="00E62191" w:rsidRPr="00E7651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E76515">
        <w:rPr>
          <w:rFonts w:ascii="Times New Roman" w:hAnsi="Times New Roman" w:cs="Times New Roman"/>
          <w:sz w:val="26"/>
          <w:szCs w:val="26"/>
        </w:rPr>
        <w:t xml:space="preserve"> округа многоквартирный дом признан аварийным, непригодным для проживания и подлежа</w:t>
      </w:r>
      <w:r w:rsidR="00E62191" w:rsidRPr="00E76515">
        <w:rPr>
          <w:rFonts w:ascii="Times New Roman" w:hAnsi="Times New Roman" w:cs="Times New Roman"/>
          <w:sz w:val="26"/>
          <w:szCs w:val="26"/>
        </w:rPr>
        <w:t>щим сносу (демонтажу, разборке) с указанием способа сноса (</w:t>
      </w:r>
      <w:hyperlink w:anchor="P49">
        <w:r w:rsidR="00E62191" w:rsidRPr="00E76515">
          <w:rPr>
            <w:rFonts w:ascii="Times New Roman" w:hAnsi="Times New Roman" w:cs="Times New Roman"/>
            <w:sz w:val="26"/>
            <w:szCs w:val="26"/>
          </w:rPr>
          <w:t>пункт 2.1</w:t>
        </w:r>
      </w:hyperlink>
      <w:r w:rsidR="00E62191" w:rsidRPr="00E76515">
        <w:rPr>
          <w:rFonts w:ascii="Times New Roman" w:hAnsi="Times New Roman" w:cs="Times New Roman"/>
          <w:sz w:val="26"/>
          <w:szCs w:val="26"/>
        </w:rPr>
        <w:t xml:space="preserve"> настоящего Порядка);</w:t>
      </w:r>
    </w:p>
    <w:p w14:paraId="365FBE7A" w14:textId="77777777" w:rsidR="007952BD" w:rsidRPr="00AC4BBA" w:rsidRDefault="00E62191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6515">
        <w:rPr>
          <w:rFonts w:ascii="Times New Roman" w:hAnsi="Times New Roman" w:cs="Times New Roman"/>
          <w:sz w:val="26"/>
          <w:szCs w:val="26"/>
        </w:rPr>
        <w:t>2</w:t>
      </w:r>
      <w:r w:rsidR="007952BD" w:rsidRPr="00E76515">
        <w:rPr>
          <w:rFonts w:ascii="Times New Roman" w:hAnsi="Times New Roman" w:cs="Times New Roman"/>
          <w:sz w:val="26"/>
          <w:szCs w:val="26"/>
        </w:rPr>
        <w:t>) обеспечена государственная регистрация перехода права муниципальной собственности на нежилые здания, сооружения и жилые помещения в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 МКД, находившихся на момент признания МКД аварийным и подлежащим сносу в собственности физических либо юридических лиц;</w:t>
      </w:r>
    </w:p>
    <w:p w14:paraId="121B2B2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4) с гражданами, занимающими на момент признания МКД аварийным и подлежащим сносу, жилые помещения в МКД на условиях договора социального найма, заключены договоры социального найма на жилые помещения, предоставляемые взамен жилых помещений в МКД;</w:t>
      </w:r>
    </w:p>
    <w:p w14:paraId="37537965" w14:textId="50535BBF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5) все жилые помещения МКД полностью освобождены собственниками (нанимателями) жилых помещений и членами их семей, - указанное условие подтверждается актом обследования МКД, составленным администрацией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62191">
        <w:rPr>
          <w:rFonts w:ascii="Times New Roman" w:hAnsi="Times New Roman" w:cs="Times New Roman"/>
          <w:sz w:val="26"/>
          <w:szCs w:val="26"/>
        </w:rPr>
        <w:t xml:space="preserve"> мун</w:t>
      </w:r>
      <w:r w:rsidR="00775F6A">
        <w:rPr>
          <w:rFonts w:ascii="Times New Roman" w:hAnsi="Times New Roman" w:cs="Times New Roman"/>
          <w:sz w:val="26"/>
          <w:szCs w:val="26"/>
        </w:rPr>
        <w:t>и</w:t>
      </w:r>
      <w:r w:rsidR="00E62191">
        <w:rPr>
          <w:rFonts w:ascii="Times New Roman" w:hAnsi="Times New Roman" w:cs="Times New Roman"/>
          <w:sz w:val="26"/>
          <w:szCs w:val="26"/>
        </w:rPr>
        <w:t>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14:paraId="1864E5B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6) в жилых помещениях МКД нет прописанных граждан (подтверждается справкой формы 10);</w:t>
      </w:r>
    </w:p>
    <w:p w14:paraId="71CC948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7) объект, подлежащий разборке, отключен от инженерных коммуникаций.</w:t>
      </w:r>
    </w:p>
    <w:p w14:paraId="506A3DEE" w14:textId="2079195C" w:rsidR="007952BD" w:rsidRPr="00E62191" w:rsidRDefault="00E62191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Муниципальный контракт</w:t>
      </w:r>
      <w:r w:rsidR="007952BD" w:rsidRPr="00E62191">
        <w:rPr>
          <w:rFonts w:ascii="Times New Roman" w:hAnsi="Times New Roman" w:cs="Times New Roman"/>
          <w:sz w:val="26"/>
          <w:szCs w:val="26"/>
        </w:rPr>
        <w:t xml:space="preserve">, предусмотренный </w:t>
      </w:r>
      <w:hyperlink w:anchor="P51">
        <w:r w:rsidR="007952BD" w:rsidRPr="00E62191">
          <w:rPr>
            <w:rFonts w:ascii="Times New Roman" w:hAnsi="Times New Roman" w:cs="Times New Roman"/>
            <w:sz w:val="26"/>
            <w:szCs w:val="26"/>
          </w:rPr>
          <w:t>подпунктом 2 пункта 2.1</w:t>
        </w:r>
      </w:hyperlink>
      <w:r w:rsidR="007952BD" w:rsidRPr="00E62191">
        <w:rPr>
          <w:rFonts w:ascii="Times New Roman" w:hAnsi="Times New Roman" w:cs="Times New Roman"/>
          <w:sz w:val="26"/>
          <w:szCs w:val="26"/>
        </w:rPr>
        <w:t xml:space="preserve"> настоящего Порядка, заключается в пределах финансирования, предусмотренного в бюджете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Pr="00E6219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7952BD" w:rsidRPr="00E62191">
        <w:rPr>
          <w:rFonts w:ascii="Times New Roman" w:hAnsi="Times New Roman" w:cs="Times New Roman"/>
          <w:sz w:val="26"/>
          <w:szCs w:val="26"/>
        </w:rPr>
        <w:t xml:space="preserve"> округа на указанные цели.</w:t>
      </w:r>
    </w:p>
    <w:p w14:paraId="16D6B34C" w14:textId="4F949B9A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</w:t>
      </w:r>
      <w:r w:rsidRPr="00E62191">
        <w:rPr>
          <w:rFonts w:ascii="Times New Roman" w:hAnsi="Times New Roman" w:cs="Times New Roman"/>
          <w:sz w:val="26"/>
          <w:szCs w:val="26"/>
        </w:rPr>
        <w:t xml:space="preserve">.3. Решение о заключении безвозмездного </w:t>
      </w:r>
      <w:hyperlink w:anchor="P152">
        <w:r w:rsidRPr="00E62191">
          <w:rPr>
            <w:rFonts w:ascii="Times New Roman" w:hAnsi="Times New Roman" w:cs="Times New Roman"/>
            <w:sz w:val="26"/>
            <w:szCs w:val="26"/>
          </w:rPr>
          <w:t>договора</w:t>
        </w:r>
      </w:hyperlink>
      <w:r w:rsidRPr="00E62191">
        <w:rPr>
          <w:rFonts w:ascii="Times New Roman" w:hAnsi="Times New Roman" w:cs="Times New Roman"/>
          <w:sz w:val="26"/>
          <w:szCs w:val="26"/>
        </w:rPr>
        <w:t xml:space="preserve"> подряда </w:t>
      </w:r>
      <w:r w:rsidRPr="00AC4BBA">
        <w:rPr>
          <w:rFonts w:ascii="Times New Roman" w:hAnsi="Times New Roman" w:cs="Times New Roman"/>
          <w:sz w:val="26"/>
          <w:szCs w:val="26"/>
        </w:rPr>
        <w:t xml:space="preserve">на оказание услуги по разборке и очистке территории нежилых зданий, жилых домов, признанных аварийными и подлежащим сносу принимает администрация. В течение пяти рабочих дней с момента принятия решения о сносе (разборке, демонтаже) администрация обеспечивает размещение в газете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5B697D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B697D">
        <w:rPr>
          <w:rFonts w:ascii="Times New Roman" w:hAnsi="Times New Roman" w:cs="Times New Roman"/>
          <w:sz w:val="26"/>
          <w:szCs w:val="26"/>
        </w:rPr>
        <w:t>Анучинские</w:t>
      </w:r>
      <w:proofErr w:type="spellEnd"/>
      <w:r w:rsidR="005B697D">
        <w:rPr>
          <w:rFonts w:ascii="Times New Roman" w:hAnsi="Times New Roman" w:cs="Times New Roman"/>
          <w:sz w:val="26"/>
          <w:szCs w:val="26"/>
        </w:rPr>
        <w:t xml:space="preserve"> зори»</w:t>
      </w:r>
      <w:r w:rsidRPr="00AC4BBA">
        <w:rPr>
          <w:rFonts w:ascii="Times New Roman" w:hAnsi="Times New Roman" w:cs="Times New Roman"/>
          <w:sz w:val="26"/>
          <w:szCs w:val="26"/>
        </w:rPr>
        <w:t xml:space="preserve"> и/или на официальном сайте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</w:t>
      </w:r>
      <w:hyperlink w:anchor="P95">
        <w:r w:rsidRPr="00373F89">
          <w:rPr>
            <w:rFonts w:ascii="Times New Roman" w:hAnsi="Times New Roman" w:cs="Times New Roman"/>
            <w:sz w:val="26"/>
            <w:szCs w:val="26"/>
          </w:rPr>
          <w:t>извещения</w:t>
        </w:r>
      </w:hyperlink>
      <w:r w:rsidRPr="00373F89">
        <w:rPr>
          <w:rFonts w:ascii="Times New Roman" w:hAnsi="Times New Roman" w:cs="Times New Roman"/>
          <w:sz w:val="26"/>
          <w:szCs w:val="26"/>
        </w:rPr>
        <w:t xml:space="preserve"> (прил</w:t>
      </w:r>
      <w:r w:rsidRPr="00AC4BBA">
        <w:rPr>
          <w:rFonts w:ascii="Times New Roman" w:hAnsi="Times New Roman" w:cs="Times New Roman"/>
          <w:sz w:val="26"/>
          <w:szCs w:val="26"/>
        </w:rPr>
        <w:t xml:space="preserve">ожение 1) с предложением о заключении безвозмездного договора подряда (приложение 2). В извещении указываются основные условия безвозмездного договора подряда, планируемые сроки разборки ОКС или МКД, адреса объектов, разборку которых необходимо осуществить, а также срок приема предложений о заключении безвозмездного договора подряда, который составляет не менее десяти рабочих дней со дня опубликования извещения в газете </w:t>
      </w:r>
      <w:r w:rsidR="005B697D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B697D">
        <w:rPr>
          <w:rFonts w:ascii="Times New Roman" w:hAnsi="Times New Roman" w:cs="Times New Roman"/>
          <w:sz w:val="26"/>
          <w:szCs w:val="26"/>
        </w:rPr>
        <w:t>Анучинские</w:t>
      </w:r>
      <w:proofErr w:type="spellEnd"/>
      <w:r w:rsidR="005B697D">
        <w:rPr>
          <w:rFonts w:ascii="Times New Roman" w:hAnsi="Times New Roman" w:cs="Times New Roman"/>
          <w:sz w:val="26"/>
          <w:szCs w:val="26"/>
        </w:rPr>
        <w:t xml:space="preserve"> зори», </w:t>
      </w:r>
      <w:r w:rsidRPr="00AC4BBA">
        <w:rPr>
          <w:rFonts w:ascii="Times New Roman" w:hAnsi="Times New Roman" w:cs="Times New Roman"/>
          <w:sz w:val="26"/>
          <w:szCs w:val="26"/>
        </w:rPr>
        <w:t>адрес приема заявок.</w:t>
      </w:r>
    </w:p>
    <w:p w14:paraId="45A92A4C" w14:textId="77777777" w:rsidR="007952BD" w:rsidRPr="00373F89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3F89">
        <w:rPr>
          <w:rFonts w:ascii="Times New Roman" w:hAnsi="Times New Roman" w:cs="Times New Roman"/>
          <w:sz w:val="26"/>
          <w:szCs w:val="26"/>
        </w:rPr>
        <w:t xml:space="preserve">2.4. Заявление (предложение) о заключении безвозмездного договора подряда (далее - предложение) подается юридическим либо физическим лицом, желающим заключить безвозмездный договор подряда в двух экземплярах, по адресу </w:t>
      </w:r>
      <w:r w:rsidRPr="00373F89">
        <w:rPr>
          <w:rFonts w:ascii="Times New Roman" w:hAnsi="Times New Roman" w:cs="Times New Roman"/>
          <w:sz w:val="26"/>
          <w:szCs w:val="26"/>
        </w:rPr>
        <w:lastRenderedPageBreak/>
        <w:t xml:space="preserve">(адресам), обозначенному (обозначенным) в извещении, и регистрируется в день его предоставления в установленном порядке, один экземпляр которого выдается на руки заявителю. Примерная </w:t>
      </w:r>
      <w:hyperlink w:anchor="P288">
        <w:r w:rsidRPr="00373F89">
          <w:rPr>
            <w:rFonts w:ascii="Times New Roman" w:hAnsi="Times New Roman" w:cs="Times New Roman"/>
            <w:sz w:val="26"/>
            <w:szCs w:val="26"/>
          </w:rPr>
          <w:t>форма</w:t>
        </w:r>
      </w:hyperlink>
      <w:r w:rsidRPr="00373F89">
        <w:rPr>
          <w:rFonts w:ascii="Times New Roman" w:hAnsi="Times New Roman" w:cs="Times New Roman"/>
          <w:sz w:val="26"/>
          <w:szCs w:val="26"/>
        </w:rPr>
        <w:t xml:space="preserve"> предложения о заключении безвозмездного договора подряда приведена в приложении 3 к настоящему Порядку.</w:t>
      </w:r>
    </w:p>
    <w:p w14:paraId="05C88E9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2.5. К предложению прилагаются следующие документы:</w:t>
      </w:r>
    </w:p>
    <w:p w14:paraId="7A12D65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1) для граждан: копия документа, удостоверяющего личность, доверенность на представителя - в случае обращения с заявлением представителя физического лица;</w:t>
      </w:r>
    </w:p>
    <w:p w14:paraId="3FB51315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2) для юридических лиц: копия документа, удостоверяющего личность представителя юридического лица, документ, подтверждающий полномочия представителя юридического лица, копии учредительных документов.</w:t>
      </w:r>
    </w:p>
    <w:p w14:paraId="20A9D9E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66"/>
      <w:bookmarkEnd w:id="4"/>
      <w:r w:rsidRPr="00AC4BBA">
        <w:rPr>
          <w:rFonts w:ascii="Times New Roman" w:hAnsi="Times New Roman" w:cs="Times New Roman"/>
          <w:sz w:val="26"/>
          <w:szCs w:val="26"/>
        </w:rPr>
        <w:t>2.6. Безвозмездный договор подряда заключается с лицом, направившим предложение и приложенные к нему документы, исходя из следующих критериев:</w:t>
      </w:r>
    </w:p>
    <w:p w14:paraId="2F1870FE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1) в случае получения в установленный срок единственного предложения - с единственным лицом, подавшим предложение. Указанный критерий не применяется в случае получения предложения от лица, ранее не исполнившего в полном объеме аналогичный договор - отсутствует акт приемки выполненных работ, подписанный представителем заказчика (далее - недобросовестный исполнитель);</w:t>
      </w:r>
    </w:p>
    <w:p w14:paraId="57B39B7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2) в случае получения предложений от нескольких добросовестных исполнителей - договор подряда заключается с лицом, подавшим предложение первым. Такой же критерий применяется и в случае получения нескольких предложений от лиц, ранее не являющихся исполнителями аналогичных договоров.</w:t>
      </w:r>
    </w:p>
    <w:p w14:paraId="205FD9E2" w14:textId="77777777" w:rsidR="007952BD" w:rsidRPr="00373F89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3F89">
        <w:rPr>
          <w:rFonts w:ascii="Times New Roman" w:hAnsi="Times New Roman" w:cs="Times New Roman"/>
          <w:sz w:val="26"/>
          <w:szCs w:val="26"/>
        </w:rPr>
        <w:t xml:space="preserve">2.7. В соответствии с обозначенными </w:t>
      </w:r>
      <w:hyperlink w:anchor="P66">
        <w:r w:rsidRPr="00373F89">
          <w:rPr>
            <w:rFonts w:ascii="Times New Roman" w:hAnsi="Times New Roman" w:cs="Times New Roman"/>
            <w:sz w:val="26"/>
            <w:szCs w:val="26"/>
          </w:rPr>
          <w:t>пунктом 2.6</w:t>
        </w:r>
      </w:hyperlink>
      <w:r w:rsidRPr="00373F89">
        <w:rPr>
          <w:rFonts w:ascii="Times New Roman" w:hAnsi="Times New Roman" w:cs="Times New Roman"/>
          <w:sz w:val="26"/>
          <w:szCs w:val="26"/>
        </w:rPr>
        <w:t xml:space="preserve"> настоящего Порядка критериями заключения безвозмездного договора подряда представитель администрации обеспечивает заключение безвозмездного договора подряда в течение 5 рабочих дней с момента окончания срока, установленного для принятия предложений, путем направления телефонограммы заявителю с приглашением явиться для заключения договора.</w:t>
      </w:r>
    </w:p>
    <w:p w14:paraId="183668AE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70"/>
      <w:bookmarkEnd w:id="5"/>
      <w:r w:rsidRPr="00AC4BBA">
        <w:rPr>
          <w:rFonts w:ascii="Times New Roman" w:hAnsi="Times New Roman" w:cs="Times New Roman"/>
          <w:sz w:val="26"/>
          <w:szCs w:val="26"/>
        </w:rPr>
        <w:t>2.8. Безвозмездный договор подряда не заключается в случаях:</w:t>
      </w:r>
    </w:p>
    <w:p w14:paraId="7A5A89D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1) непоступления предложений в установленный извещением срок;</w:t>
      </w:r>
    </w:p>
    <w:p w14:paraId="7E65F00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2) поступления предложений только от недобросовестных исполнителей;</w:t>
      </w:r>
    </w:p>
    <w:p w14:paraId="27B5A23F" w14:textId="77777777" w:rsidR="007952BD" w:rsidRPr="00373F89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73F89">
        <w:rPr>
          <w:rFonts w:ascii="Times New Roman" w:hAnsi="Times New Roman" w:cs="Times New Roman"/>
          <w:sz w:val="26"/>
          <w:szCs w:val="26"/>
        </w:rPr>
        <w:t xml:space="preserve">3) при отказе лица, в отношении которого принято решение о заключении безвозмездного договора от его подписания, и отсутствии иных лиц, изъявивших желание заключить безвозмездный договор, отвечающим критериям заключения безвозмездного договора, установленным </w:t>
      </w:r>
      <w:hyperlink w:anchor="P66">
        <w:r w:rsidRPr="00373F89">
          <w:rPr>
            <w:rFonts w:ascii="Times New Roman" w:hAnsi="Times New Roman" w:cs="Times New Roman"/>
            <w:sz w:val="26"/>
            <w:szCs w:val="26"/>
          </w:rPr>
          <w:t>пунктом 2.6</w:t>
        </w:r>
      </w:hyperlink>
      <w:r w:rsidRPr="00373F8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7E1E07C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В течение 3-х рабочих дней с момента выявления факта наступления таких случаев заявителям направляются письменные уведомления об отказе в заключении безвозмездного договора подряда с указанием причин такого отказа.</w:t>
      </w:r>
    </w:p>
    <w:p w14:paraId="611E372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2.9. При отказе лица, в отношении которого принято решение о заключении безвозмездного договора подряда от его подписания (далее - отказ), причем, отказом считается и случай </w:t>
      </w:r>
      <w:proofErr w:type="spellStart"/>
      <w:r w:rsidRPr="00AC4BBA">
        <w:rPr>
          <w:rFonts w:ascii="Times New Roman" w:hAnsi="Times New Roman" w:cs="Times New Roman"/>
          <w:sz w:val="26"/>
          <w:szCs w:val="26"/>
        </w:rPr>
        <w:t>неподписания</w:t>
      </w:r>
      <w:proofErr w:type="spellEnd"/>
      <w:r w:rsidRPr="00AC4BBA">
        <w:rPr>
          <w:rFonts w:ascii="Times New Roman" w:hAnsi="Times New Roman" w:cs="Times New Roman"/>
          <w:sz w:val="26"/>
          <w:szCs w:val="26"/>
        </w:rPr>
        <w:t xml:space="preserve"> безвозмездного договора в установленный </w:t>
      </w:r>
      <w:hyperlink w:anchor="P70">
        <w:r w:rsidRPr="000D24B4">
          <w:rPr>
            <w:rFonts w:ascii="Times New Roman" w:hAnsi="Times New Roman" w:cs="Times New Roman"/>
            <w:sz w:val="26"/>
            <w:szCs w:val="26"/>
          </w:rPr>
          <w:t>пунктом 2.8</w:t>
        </w:r>
      </w:hyperlink>
      <w:r w:rsidRPr="00AC4BBA">
        <w:rPr>
          <w:rFonts w:ascii="Times New Roman" w:hAnsi="Times New Roman" w:cs="Times New Roman"/>
          <w:sz w:val="26"/>
          <w:szCs w:val="26"/>
        </w:rPr>
        <w:t xml:space="preserve"> настоящего Порядка срок, безвозмездный договор предлагается заключить иному лицу, изъявившему желание заключить безвозмездный договор, отвечающему критериям заключения безвозмездного договора, установленным </w:t>
      </w:r>
      <w:hyperlink w:anchor="P66">
        <w:r w:rsidRPr="000D24B4">
          <w:rPr>
            <w:rFonts w:ascii="Times New Roman" w:hAnsi="Times New Roman" w:cs="Times New Roman"/>
            <w:sz w:val="26"/>
            <w:szCs w:val="26"/>
          </w:rPr>
          <w:t>пунктом 2.6</w:t>
        </w:r>
      </w:hyperlink>
      <w:r w:rsidRPr="000D24B4">
        <w:rPr>
          <w:rFonts w:ascii="Times New Roman" w:hAnsi="Times New Roman" w:cs="Times New Roman"/>
          <w:sz w:val="26"/>
          <w:szCs w:val="26"/>
        </w:rPr>
        <w:t xml:space="preserve"> на</w:t>
      </w:r>
      <w:r w:rsidRPr="00AC4BBA">
        <w:rPr>
          <w:rFonts w:ascii="Times New Roman" w:hAnsi="Times New Roman" w:cs="Times New Roman"/>
          <w:sz w:val="26"/>
          <w:szCs w:val="26"/>
        </w:rPr>
        <w:t>стоящего Порядка, чье заявление подано вторым, в срок не позднее 2-х рабочих дней с момента отказа лица.</w:t>
      </w:r>
    </w:p>
    <w:p w14:paraId="1D72641F" w14:textId="77777777" w:rsidR="0022218F" w:rsidRPr="00AC4BBA" w:rsidRDefault="0022218F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877AB50" w14:textId="77777777" w:rsidR="007952BD" w:rsidRPr="00AC4BBA" w:rsidRDefault="007952BD" w:rsidP="0022218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 Заключительные положения</w:t>
      </w:r>
    </w:p>
    <w:p w14:paraId="31F402CA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91BDA58" w14:textId="7E95BFC8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3.1. При завершении разборки ОКС или МКД и подписании акта </w:t>
      </w:r>
      <w:r w:rsidRPr="00AC4BBA">
        <w:rPr>
          <w:rFonts w:ascii="Times New Roman" w:hAnsi="Times New Roman" w:cs="Times New Roman"/>
          <w:sz w:val="26"/>
          <w:szCs w:val="26"/>
        </w:rPr>
        <w:lastRenderedPageBreak/>
        <w:t xml:space="preserve">выполненных работ, ОКС или МКД либо жилые помещения в нем подлежат исключению из реестра муниципального имущества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округа, снятию с кадастрового учета. Акт выполненных работ подписывается представителем заказчика на основании заключения администрации о надлежащим образом произведенной разборке и очистке территории.</w:t>
      </w:r>
    </w:p>
    <w:p w14:paraId="3C944F71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3.2. Контроль за оказанием услуг по разборке ОКС или МКД и очистке территории обеспечивает представитель администрации.</w:t>
      </w:r>
    </w:p>
    <w:p w14:paraId="20B86411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E394A0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C99DA9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B22693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7EA880" w14:textId="77777777" w:rsidR="007952BD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12FAD6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C2DB064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FD4E590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5779B42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8BF391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C0BCB2F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7E84D2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FBA2F5A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4B758F9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DD3B06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2E24AE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741F655" w14:textId="77777777" w:rsidR="00373F89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9413E4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CBD2CB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D627BB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6318170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43F6A9F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EA33CD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6D1F15F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F25C8A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790050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1E1E0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D730B19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17D9107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31964E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E60033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468C08D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1AFE46B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3DADF2D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EB07006" w14:textId="5B0D78E5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EE3DB89" w14:textId="7669E84A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0150B3" w14:textId="4581B992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CB8E803" w14:textId="7CA989FC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F1F9305" w14:textId="4957CDB4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87B56A5" w14:textId="3EB7D321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D2B7500" w14:textId="77345CEF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EDE3828" w14:textId="77777777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1C69C9A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F4F6BD" w14:textId="77777777" w:rsidR="00373F89" w:rsidRPr="00AC4BBA" w:rsidRDefault="00373F8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7AA85B5" w14:textId="77777777" w:rsidR="007952BD" w:rsidRPr="0022218F" w:rsidRDefault="007952BD" w:rsidP="0022218F">
      <w:pPr>
        <w:pStyle w:val="ConsPlusNormal"/>
        <w:ind w:left="581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33D82A73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к Порядку</w:t>
      </w:r>
    </w:p>
    <w:p w14:paraId="06E15260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по разборке на территории</w:t>
      </w:r>
    </w:p>
    <w:p w14:paraId="0D21E320" w14:textId="4BB189F2" w:rsidR="007952BD" w:rsidRPr="0022218F" w:rsidRDefault="005B697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</w:t>
      </w:r>
      <w:r w:rsidR="00373F89" w:rsidRPr="0022218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68130994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округа нежилых зданий,</w:t>
      </w:r>
    </w:p>
    <w:p w14:paraId="3D63737E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сооружений и многоквартирных</w:t>
      </w:r>
    </w:p>
    <w:p w14:paraId="2B5284DD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домов, признанных аварийными</w:t>
      </w:r>
    </w:p>
    <w:p w14:paraId="17BFCED4" w14:textId="77777777" w:rsidR="007952BD" w:rsidRPr="0022218F" w:rsidRDefault="007952BD" w:rsidP="0022218F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и подлежащими сносу</w:t>
      </w:r>
    </w:p>
    <w:p w14:paraId="346E6BDD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CD6C1" w14:textId="77777777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P95"/>
      <w:bookmarkEnd w:id="6"/>
      <w:r>
        <w:rPr>
          <w:rFonts w:ascii="Times New Roman" w:hAnsi="Times New Roman" w:cs="Times New Roman"/>
          <w:sz w:val="26"/>
          <w:szCs w:val="26"/>
        </w:rPr>
        <w:t>И</w:t>
      </w:r>
      <w:r w:rsidRPr="00AC4BBA">
        <w:rPr>
          <w:rFonts w:ascii="Times New Roman" w:hAnsi="Times New Roman" w:cs="Times New Roman"/>
          <w:sz w:val="26"/>
          <w:szCs w:val="26"/>
        </w:rPr>
        <w:t>звещение</w:t>
      </w:r>
    </w:p>
    <w:p w14:paraId="523758F1" w14:textId="77777777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 заключении безвозмездного договора подряда на оказание</w:t>
      </w:r>
    </w:p>
    <w:p w14:paraId="305C038C" w14:textId="7BC50FB5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услуг по разборке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</w:p>
    <w:p w14:paraId="5500DE36" w14:textId="77777777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округа нежилых зданий, сооружений и многоквартирных домов,</w:t>
      </w:r>
    </w:p>
    <w:p w14:paraId="1D599AFB" w14:textId="77777777" w:rsidR="007952BD" w:rsidRPr="00AC4BBA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признанных аварийными и подлежащими сносу</w:t>
      </w:r>
    </w:p>
    <w:p w14:paraId="119B4F1A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E36499A" w14:textId="7324CA2D" w:rsidR="007952BD" w:rsidRPr="00AC4BBA" w:rsidRDefault="007952B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округа, именуемая в дальнейшем </w:t>
      </w:r>
      <w:r w:rsidR="00881235">
        <w:rPr>
          <w:rFonts w:ascii="Times New Roman" w:hAnsi="Times New Roman" w:cs="Times New Roman"/>
          <w:sz w:val="26"/>
          <w:szCs w:val="26"/>
        </w:rPr>
        <w:t>«</w:t>
      </w:r>
      <w:r w:rsidRPr="00AC4BBA">
        <w:rPr>
          <w:rFonts w:ascii="Times New Roman" w:hAnsi="Times New Roman" w:cs="Times New Roman"/>
          <w:sz w:val="26"/>
          <w:szCs w:val="26"/>
        </w:rPr>
        <w:t>Заказчик</w:t>
      </w:r>
      <w:r w:rsidR="00881235">
        <w:rPr>
          <w:rFonts w:ascii="Times New Roman" w:hAnsi="Times New Roman" w:cs="Times New Roman"/>
          <w:sz w:val="26"/>
          <w:szCs w:val="26"/>
        </w:rPr>
        <w:t>»</w:t>
      </w:r>
      <w:r w:rsidRPr="00AC4BBA">
        <w:rPr>
          <w:rFonts w:ascii="Times New Roman" w:hAnsi="Times New Roman" w:cs="Times New Roman"/>
          <w:sz w:val="26"/>
          <w:szCs w:val="26"/>
        </w:rPr>
        <w:t>, предлагает организациям и гражданам заключить договор на оказание услуг по разбору нежилых зданий, жилых домов, признанных аварийными и непригодными для эксплуатации, и вывозу оставшихся после разбора отходов (очистка территории) на безвозмездной основе.</w:t>
      </w:r>
    </w:p>
    <w:p w14:paraId="53B2526A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B10928F" w14:textId="77777777" w:rsidR="007952BD" w:rsidRPr="00AC4BBA" w:rsidRDefault="007952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Перечень</w:t>
      </w:r>
    </w:p>
    <w:p w14:paraId="45D360EC" w14:textId="77777777" w:rsidR="007952BD" w:rsidRPr="00AC4BBA" w:rsidRDefault="007952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многоквартирных жилых домов, нежилых зданий</w:t>
      </w:r>
    </w:p>
    <w:p w14:paraId="593A2A01" w14:textId="462EFE15" w:rsidR="007952BD" w:rsidRPr="00AC4BBA" w:rsidRDefault="007952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округа,</w:t>
      </w:r>
    </w:p>
    <w:p w14:paraId="276A5443" w14:textId="77777777" w:rsidR="007952BD" w:rsidRPr="00AC4BBA" w:rsidRDefault="007952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подлежащих демонтажу (сносу) в 20</w:t>
      </w:r>
      <w:r w:rsidR="00373F89">
        <w:rPr>
          <w:rFonts w:ascii="Times New Roman" w:hAnsi="Times New Roman" w:cs="Times New Roman"/>
          <w:sz w:val="26"/>
          <w:szCs w:val="26"/>
        </w:rPr>
        <w:t>__</w:t>
      </w:r>
      <w:r w:rsidRPr="00AC4BBA">
        <w:rPr>
          <w:rFonts w:ascii="Times New Roman" w:hAnsi="Times New Roman" w:cs="Times New Roman"/>
          <w:sz w:val="26"/>
          <w:szCs w:val="26"/>
        </w:rPr>
        <w:t>году</w:t>
      </w:r>
    </w:p>
    <w:p w14:paraId="352F5765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195"/>
        <w:gridCol w:w="907"/>
        <w:gridCol w:w="2721"/>
        <w:gridCol w:w="680"/>
      </w:tblGrid>
      <w:tr w:rsidR="007952BD" w:rsidRPr="00AC4BBA" w14:paraId="7B23C257" w14:textId="77777777"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74389B59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195" w:type="dxa"/>
            <w:tcBorders>
              <w:left w:val="single" w:sz="4" w:space="0" w:color="auto"/>
              <w:right w:val="nil"/>
            </w:tcBorders>
          </w:tcPr>
          <w:p w14:paraId="3AACA77C" w14:textId="25FA67B2" w:rsidR="007952BD" w:rsidRPr="00AC4BBA" w:rsidRDefault="00373F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>, ул.</w:t>
            </w:r>
          </w:p>
        </w:tc>
        <w:tc>
          <w:tcPr>
            <w:tcW w:w="907" w:type="dxa"/>
            <w:tcBorders>
              <w:left w:val="nil"/>
              <w:right w:val="single" w:sz="4" w:space="0" w:color="auto"/>
            </w:tcBorders>
          </w:tcPr>
          <w:p w14:paraId="0CA20728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</w:p>
        </w:tc>
        <w:tc>
          <w:tcPr>
            <w:tcW w:w="2721" w:type="dxa"/>
            <w:tcBorders>
              <w:left w:val="single" w:sz="4" w:space="0" w:color="auto"/>
              <w:right w:val="nil"/>
            </w:tcBorders>
          </w:tcPr>
          <w:p w14:paraId="3EF94B78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общая площадь</w:t>
            </w:r>
          </w:p>
        </w:tc>
        <w:tc>
          <w:tcPr>
            <w:tcW w:w="680" w:type="dxa"/>
            <w:tcBorders>
              <w:left w:val="nil"/>
              <w:right w:val="single" w:sz="4" w:space="0" w:color="auto"/>
            </w:tcBorders>
          </w:tcPr>
          <w:p w14:paraId="7CD10E6F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кв. м</w:t>
            </w:r>
          </w:p>
        </w:tc>
      </w:tr>
      <w:tr w:rsidR="007952BD" w:rsidRPr="00AC4BBA" w14:paraId="3D6C6ED8" w14:textId="77777777"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25E373ED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195" w:type="dxa"/>
            <w:tcBorders>
              <w:left w:val="single" w:sz="4" w:space="0" w:color="auto"/>
              <w:right w:val="nil"/>
            </w:tcBorders>
          </w:tcPr>
          <w:p w14:paraId="21E3095D" w14:textId="23381E21" w:rsidR="007952BD" w:rsidRPr="00AC4BBA" w:rsidRDefault="00373F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>, ул.</w:t>
            </w:r>
          </w:p>
        </w:tc>
        <w:tc>
          <w:tcPr>
            <w:tcW w:w="907" w:type="dxa"/>
            <w:tcBorders>
              <w:left w:val="nil"/>
              <w:right w:val="single" w:sz="4" w:space="0" w:color="auto"/>
            </w:tcBorders>
          </w:tcPr>
          <w:p w14:paraId="1DEB0C74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</w:p>
        </w:tc>
        <w:tc>
          <w:tcPr>
            <w:tcW w:w="2721" w:type="dxa"/>
            <w:tcBorders>
              <w:left w:val="single" w:sz="4" w:space="0" w:color="auto"/>
              <w:right w:val="nil"/>
            </w:tcBorders>
          </w:tcPr>
          <w:p w14:paraId="5D49858C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общая площадь</w:t>
            </w:r>
          </w:p>
        </w:tc>
        <w:tc>
          <w:tcPr>
            <w:tcW w:w="680" w:type="dxa"/>
            <w:tcBorders>
              <w:left w:val="nil"/>
              <w:right w:val="single" w:sz="4" w:space="0" w:color="auto"/>
            </w:tcBorders>
          </w:tcPr>
          <w:p w14:paraId="689529AB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кв. м</w:t>
            </w:r>
          </w:p>
        </w:tc>
      </w:tr>
      <w:tr w:rsidR="007952BD" w:rsidRPr="00AC4BBA" w14:paraId="038D4F05" w14:textId="77777777"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03E539A0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195" w:type="dxa"/>
            <w:tcBorders>
              <w:left w:val="single" w:sz="4" w:space="0" w:color="auto"/>
              <w:right w:val="nil"/>
            </w:tcBorders>
          </w:tcPr>
          <w:p w14:paraId="0BE06AD9" w14:textId="1847041C" w:rsidR="007952BD" w:rsidRPr="00AC4BBA" w:rsidRDefault="00373F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5B697D"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7952BD" w:rsidRPr="00AC4BBA">
              <w:rPr>
                <w:rFonts w:ascii="Times New Roman" w:hAnsi="Times New Roman" w:cs="Times New Roman"/>
                <w:sz w:val="26"/>
                <w:szCs w:val="26"/>
              </w:rPr>
              <w:t>, ул.</w:t>
            </w:r>
          </w:p>
        </w:tc>
        <w:tc>
          <w:tcPr>
            <w:tcW w:w="907" w:type="dxa"/>
            <w:tcBorders>
              <w:left w:val="nil"/>
              <w:right w:val="single" w:sz="4" w:space="0" w:color="auto"/>
            </w:tcBorders>
          </w:tcPr>
          <w:p w14:paraId="3B6FB164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</w:p>
        </w:tc>
        <w:tc>
          <w:tcPr>
            <w:tcW w:w="2721" w:type="dxa"/>
            <w:tcBorders>
              <w:left w:val="single" w:sz="4" w:space="0" w:color="auto"/>
              <w:right w:val="nil"/>
            </w:tcBorders>
          </w:tcPr>
          <w:p w14:paraId="46F529C3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общая площадь</w:t>
            </w:r>
          </w:p>
        </w:tc>
        <w:tc>
          <w:tcPr>
            <w:tcW w:w="680" w:type="dxa"/>
            <w:tcBorders>
              <w:left w:val="nil"/>
              <w:right w:val="single" w:sz="4" w:space="0" w:color="auto"/>
            </w:tcBorders>
          </w:tcPr>
          <w:p w14:paraId="464FEEEA" w14:textId="77777777" w:rsidR="007952BD" w:rsidRPr="00AC4BBA" w:rsidRDefault="00795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кв. м</w:t>
            </w:r>
          </w:p>
        </w:tc>
      </w:tr>
    </w:tbl>
    <w:p w14:paraId="5F1D1548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9C65A4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Основные условия безвозмездного договора - необходимо выполнить мероприятия по разборке аварийного дома (здания), в том числе:</w:t>
      </w:r>
    </w:p>
    <w:p w14:paraId="4982179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обеспечить сохранность дома от мародерства, грабежей и поджогов;</w:t>
      </w:r>
    </w:p>
    <w:p w14:paraId="1ECF753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произвести разборку, очистку прилегающей территории в месте расположения деревянных, металлических и железобетонных конструкций и элементов дома (здания), обеспечив целостность инженерных коммуникаций в границах территории разбираемого здания (магистральных трубопроводов, подземных и надземных ЛЭП, линий связи и т.п.);</w:t>
      </w:r>
    </w:p>
    <w:p w14:paraId="17CF85E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произвести сбор, погрузку, вывоз автотранспортом и разгрузку строительного мусора после разборки дома на полигон твердо-бытовых отходов в соответствии с требованиями действующего законодательства в течение 30-ти дней после проведения работ по разборке;</w:t>
      </w:r>
    </w:p>
    <w:p w14:paraId="0F50FC7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произвести выравнивание, отсыпку основания бывшего здания (дома) грунтом и по периметру здания (дома), включая завоз недостающего грунта для засыпки котлованов.</w:t>
      </w:r>
    </w:p>
    <w:p w14:paraId="30F1F2EA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Планируемые сроки выполнения работ: не позднее ____________ 20___ г.</w:t>
      </w:r>
    </w:p>
    <w:p w14:paraId="51BBB72C" w14:textId="1FAE0B72" w:rsidR="00881235" w:rsidRPr="00881235" w:rsidRDefault="007952BD" w:rsidP="00881235">
      <w:pPr>
        <w:tabs>
          <w:tab w:val="left" w:pos="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Ознакомиться с Порядком разборки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нежилых зданий, сооружений и многоквартирных домов, признанных аварийными и подлежащими сносу, утвержденным постановлением администрации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</w:t>
      </w:r>
      <w:r w:rsidR="0022218F">
        <w:rPr>
          <w:rFonts w:ascii="Times New Roman" w:hAnsi="Times New Roman" w:cs="Times New Roman"/>
          <w:sz w:val="26"/>
          <w:szCs w:val="26"/>
        </w:rPr>
        <w:t>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от </w:t>
      </w:r>
      <w:r w:rsidRPr="00AC4BBA">
        <w:rPr>
          <w:rFonts w:ascii="Times New Roman" w:hAnsi="Times New Roman" w:cs="Times New Roman"/>
          <w:sz w:val="26"/>
          <w:szCs w:val="26"/>
        </w:rPr>
        <w:lastRenderedPageBreak/>
        <w:t xml:space="preserve">____________ </w:t>
      </w:r>
      <w:r w:rsidR="00881178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___________, условиями договора можно на официальном сайте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373F89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881235">
        <w:rPr>
          <w:rFonts w:ascii="Times New Roman" w:hAnsi="Times New Roman" w:cs="Times New Roman"/>
          <w:sz w:val="28"/>
          <w:szCs w:val="28"/>
        </w:rPr>
        <w:t>округа</w:t>
      </w:r>
      <w:r w:rsidR="00881235" w:rsidRPr="00881235">
        <w:rPr>
          <w:rFonts w:ascii="Times New Roman" w:hAnsi="Times New Roman" w:cs="Times New Roman"/>
          <w:sz w:val="28"/>
          <w:szCs w:val="28"/>
        </w:rPr>
        <w:t xml:space="preserve"> </w:t>
      </w:r>
      <w:r w:rsidR="00881235" w:rsidRPr="00881235">
        <w:rPr>
          <w:rStyle w:val="-"/>
          <w:rFonts w:ascii="Times New Roman" w:hAnsi="Times New Roman" w:cs="Times New Roman"/>
          <w:color w:val="auto"/>
          <w:sz w:val="28"/>
          <w:szCs w:val="28"/>
        </w:rPr>
        <w:t>http://анучинский.рф</w:t>
      </w:r>
      <w:r w:rsidR="00881235">
        <w:rPr>
          <w:rStyle w:val="-"/>
          <w:rFonts w:ascii="Times New Roman" w:hAnsi="Times New Roman" w:cs="Times New Roman"/>
          <w:color w:val="auto"/>
          <w:sz w:val="28"/>
          <w:szCs w:val="28"/>
        </w:rPr>
        <w:t>.</w:t>
      </w:r>
    </w:p>
    <w:p w14:paraId="332EE34D" w14:textId="72CB66D5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Подача заявлений (предложений) о заключении договора на безвозмездной основе осуществляется с ________________ по _____________________ </w:t>
      </w:r>
      <w:proofErr w:type="spellStart"/>
      <w:r w:rsidRPr="00AC4BBA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AC4BBA">
        <w:rPr>
          <w:rFonts w:ascii="Times New Roman" w:hAnsi="Times New Roman" w:cs="Times New Roman"/>
          <w:sz w:val="26"/>
          <w:szCs w:val="26"/>
        </w:rPr>
        <w:t xml:space="preserve"> адресу: </w:t>
      </w:r>
      <w:r w:rsidR="00373F89">
        <w:rPr>
          <w:rFonts w:ascii="Times New Roman" w:hAnsi="Times New Roman" w:cs="Times New Roman"/>
          <w:sz w:val="26"/>
          <w:szCs w:val="26"/>
        </w:rPr>
        <w:t>с</w:t>
      </w:r>
      <w:r w:rsidRPr="00AC4BBA">
        <w:rPr>
          <w:rFonts w:ascii="Times New Roman" w:hAnsi="Times New Roman" w:cs="Times New Roman"/>
          <w:sz w:val="26"/>
          <w:szCs w:val="26"/>
        </w:rPr>
        <w:t xml:space="preserve">. </w:t>
      </w:r>
      <w:r w:rsidR="00881235">
        <w:rPr>
          <w:rFonts w:ascii="Times New Roman" w:hAnsi="Times New Roman" w:cs="Times New Roman"/>
          <w:sz w:val="26"/>
          <w:szCs w:val="26"/>
        </w:rPr>
        <w:t>Анучино</w:t>
      </w:r>
      <w:r w:rsidRPr="00AC4BBA">
        <w:rPr>
          <w:rFonts w:ascii="Times New Roman" w:hAnsi="Times New Roman" w:cs="Times New Roman"/>
          <w:sz w:val="26"/>
          <w:szCs w:val="26"/>
        </w:rPr>
        <w:t xml:space="preserve">, </w:t>
      </w:r>
      <w:r w:rsidR="00373F89">
        <w:rPr>
          <w:rFonts w:ascii="Times New Roman" w:hAnsi="Times New Roman" w:cs="Times New Roman"/>
          <w:sz w:val="26"/>
          <w:szCs w:val="26"/>
        </w:rPr>
        <w:t xml:space="preserve">ул. </w:t>
      </w:r>
      <w:r w:rsidR="00881235">
        <w:rPr>
          <w:rFonts w:ascii="Times New Roman" w:hAnsi="Times New Roman" w:cs="Times New Roman"/>
          <w:sz w:val="26"/>
          <w:szCs w:val="26"/>
        </w:rPr>
        <w:t>Лазо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д. </w:t>
      </w:r>
      <w:r w:rsidR="00881235">
        <w:rPr>
          <w:rFonts w:ascii="Times New Roman" w:hAnsi="Times New Roman" w:cs="Times New Roman"/>
          <w:sz w:val="26"/>
          <w:szCs w:val="26"/>
        </w:rPr>
        <w:t>6</w:t>
      </w:r>
      <w:r w:rsidRPr="00AC4B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C4BBA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AC4BBA">
        <w:rPr>
          <w:rFonts w:ascii="Times New Roman" w:hAnsi="Times New Roman" w:cs="Times New Roman"/>
          <w:sz w:val="26"/>
          <w:szCs w:val="26"/>
        </w:rPr>
        <w:t xml:space="preserve">. </w:t>
      </w:r>
      <w:r w:rsidR="00881235">
        <w:rPr>
          <w:rFonts w:ascii="Times New Roman" w:hAnsi="Times New Roman" w:cs="Times New Roman"/>
          <w:sz w:val="26"/>
          <w:szCs w:val="26"/>
        </w:rPr>
        <w:t>№4</w:t>
      </w:r>
      <w:r w:rsidRPr="00AC4BBA">
        <w:rPr>
          <w:rFonts w:ascii="Times New Roman" w:hAnsi="Times New Roman" w:cs="Times New Roman"/>
          <w:sz w:val="26"/>
          <w:szCs w:val="26"/>
        </w:rPr>
        <w:t>_ в рабочие дни с 9-00 до 13-00 и с 14-00 до 17-00.</w:t>
      </w:r>
    </w:p>
    <w:p w14:paraId="28D2BFB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При себе иметь:</w:t>
      </w:r>
    </w:p>
    <w:p w14:paraId="38109E0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заявление (предложение) о заключении договора на безвозмездной основе на разборку (нежилых здании, жилых домов) и очистку территории:</w:t>
      </w:r>
    </w:p>
    <w:p w14:paraId="708C2DC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для граждан: копия документа, удостоверяющего личность, доверенность на представителя - в случае обращения с заявлением представителя физического лица;</w:t>
      </w:r>
    </w:p>
    <w:p w14:paraId="4CC4984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для юридических лиц: копия документа, удостоверяющего личность представителя юридического лица, документ, подтверждающий полномочия представителя юридического лица, копии учредительных документов.</w:t>
      </w:r>
    </w:p>
    <w:p w14:paraId="2D12171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Договоры на безвозмездной основе будут заключаться в порядке очередности подачи заявлений.</w:t>
      </w:r>
    </w:p>
    <w:p w14:paraId="2A0C6B2E" w14:textId="573EFB36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Срок приема заявлений (предложений) о заключении договора - 10 календарных дней со дня опубликования настоящего извещения в газете </w:t>
      </w:r>
      <w:r w:rsidR="0088123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881235">
        <w:rPr>
          <w:rFonts w:ascii="Times New Roman" w:hAnsi="Times New Roman" w:cs="Times New Roman"/>
          <w:sz w:val="26"/>
          <w:szCs w:val="26"/>
        </w:rPr>
        <w:t>Анучинские</w:t>
      </w:r>
      <w:proofErr w:type="spellEnd"/>
      <w:r w:rsidR="00881235">
        <w:rPr>
          <w:rFonts w:ascii="Times New Roman" w:hAnsi="Times New Roman" w:cs="Times New Roman"/>
          <w:sz w:val="26"/>
          <w:szCs w:val="26"/>
        </w:rPr>
        <w:t xml:space="preserve"> зори»</w:t>
      </w:r>
      <w:r w:rsidRPr="00AC4BBA">
        <w:rPr>
          <w:rFonts w:ascii="Times New Roman" w:hAnsi="Times New Roman" w:cs="Times New Roman"/>
          <w:sz w:val="26"/>
          <w:szCs w:val="26"/>
        </w:rPr>
        <w:t xml:space="preserve"> и/или размещении на официальном сайте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C7184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3978826D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306AB5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7A9D29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DEC0DF3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3E01E3C" w14:textId="77777777" w:rsidR="007952BD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7F4C07C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38922F8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F0F80B2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0C92F90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1328DBE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74711E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D243D22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49E6EE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2D02AE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1CC90A5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FD5F60F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4DA1C6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343FA61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E91FB9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772D6CB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BA71ABC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4B99B35" w14:textId="77777777" w:rsidR="0022218F" w:rsidRDefault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83EBEF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2FF2C0E" w14:textId="1E1D2FC6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0BE7F37" w14:textId="07235B58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273E3D5" w14:textId="62F84A4D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A4769C6" w14:textId="50B1D028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08B78B4" w14:textId="11A279FE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2ECEA1" w14:textId="77777777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249F511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4B812B" w14:textId="77777777" w:rsidR="00EC7184" w:rsidRDefault="00EC71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0F559ED" w14:textId="5C621384" w:rsidR="007952BD" w:rsidRDefault="00881235" w:rsidP="00881235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7952BD" w:rsidRPr="0022218F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701F82AF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к Порядку</w:t>
      </w:r>
    </w:p>
    <w:p w14:paraId="03E5568F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по разборке на территории</w:t>
      </w:r>
    </w:p>
    <w:p w14:paraId="10365D7B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</w:t>
      </w:r>
      <w:r w:rsidRPr="0022218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10ACEDA3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округа нежилых зданий,</w:t>
      </w:r>
    </w:p>
    <w:p w14:paraId="5525314C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сооружений и многоквартирных</w:t>
      </w:r>
    </w:p>
    <w:p w14:paraId="0EE11B76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домов, признанных аварийными</w:t>
      </w:r>
    </w:p>
    <w:p w14:paraId="2F4E765C" w14:textId="2A549258" w:rsidR="00881235" w:rsidRPr="0022218F" w:rsidRDefault="00881235" w:rsidP="00881235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2218F">
        <w:rPr>
          <w:rFonts w:ascii="Times New Roman" w:hAnsi="Times New Roman" w:cs="Times New Roman"/>
          <w:sz w:val="24"/>
          <w:szCs w:val="24"/>
        </w:rPr>
        <w:t>и подлежащими сносу</w:t>
      </w:r>
    </w:p>
    <w:p w14:paraId="70C2F84A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2BC29B2" w14:textId="15322403" w:rsidR="00EC7184" w:rsidRPr="004D58FF" w:rsidRDefault="00EC7184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7" w:name="P152"/>
      <w:bookmarkEnd w:id="7"/>
      <w:r w:rsidRPr="004D58FF">
        <w:rPr>
          <w:rFonts w:ascii="Times New Roman" w:hAnsi="Times New Roman" w:cs="Times New Roman"/>
          <w:b/>
          <w:sz w:val="26"/>
          <w:szCs w:val="26"/>
        </w:rPr>
        <w:t xml:space="preserve">Договор подряда на оказание услуг по разборке на территории </w:t>
      </w:r>
      <w:r w:rsidR="005B697D">
        <w:rPr>
          <w:rFonts w:ascii="Times New Roman" w:hAnsi="Times New Roman" w:cs="Times New Roman"/>
          <w:b/>
          <w:sz w:val="26"/>
          <w:szCs w:val="26"/>
        </w:rPr>
        <w:t>Анучинского</w:t>
      </w:r>
      <w:r w:rsidRPr="004D58FF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нежилых зданий, сооружение и многоквартирных домов, признанных аварийными и подлежащими сносу</w:t>
      </w:r>
    </w:p>
    <w:p w14:paraId="07983A0E" w14:textId="77777777" w:rsidR="00EC7184" w:rsidRDefault="00EC71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5F7DAE4" w14:textId="3337C1D3" w:rsidR="00EC7184" w:rsidRPr="00AC4BBA" w:rsidRDefault="00EC7184" w:rsidP="00EC71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="00881235">
        <w:rPr>
          <w:rFonts w:ascii="Times New Roman" w:hAnsi="Times New Roman" w:cs="Times New Roman"/>
          <w:sz w:val="26"/>
          <w:szCs w:val="26"/>
        </w:rPr>
        <w:t>Анучино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Pr="00AC4BBA">
        <w:rPr>
          <w:rFonts w:ascii="Times New Roman" w:hAnsi="Times New Roman" w:cs="Times New Roman"/>
          <w:sz w:val="26"/>
          <w:szCs w:val="26"/>
        </w:rPr>
        <w:t xml:space="preserve">"___" ___________ 20___ </w:t>
      </w:r>
      <w:r w:rsidR="00881235">
        <w:rPr>
          <w:rFonts w:ascii="Times New Roman" w:hAnsi="Times New Roman" w:cs="Times New Roman"/>
          <w:sz w:val="26"/>
          <w:szCs w:val="26"/>
        </w:rPr>
        <w:t>г</w:t>
      </w:r>
      <w:r w:rsidRPr="00AC4BBA">
        <w:rPr>
          <w:rFonts w:ascii="Times New Roman" w:hAnsi="Times New Roman" w:cs="Times New Roman"/>
          <w:sz w:val="26"/>
          <w:szCs w:val="26"/>
        </w:rPr>
        <w:t>.</w:t>
      </w:r>
    </w:p>
    <w:p w14:paraId="40954951" w14:textId="77777777" w:rsidR="00EC7184" w:rsidRDefault="00EC7184" w:rsidP="00EC718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A2A73BB" w14:textId="77777777" w:rsidR="007952BD" w:rsidRPr="00AC4BBA" w:rsidRDefault="007952BD" w:rsidP="004D58F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9A69578" w14:textId="650DCBE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EC7184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округа Приморского края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именуемая в дальнейшем "Заказчик", в лице </w:t>
      </w:r>
      <w:r w:rsidR="00F82735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____________________, действующего </w:t>
      </w:r>
      <w:r w:rsidR="00F82735">
        <w:rPr>
          <w:rFonts w:ascii="Times New Roman" w:hAnsi="Times New Roman" w:cs="Times New Roman"/>
          <w:sz w:val="26"/>
          <w:szCs w:val="26"/>
        </w:rPr>
        <w:t xml:space="preserve">от имени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</w:t>
      </w:r>
      <w:r w:rsidR="00F82735">
        <w:rPr>
          <w:rFonts w:ascii="Times New Roman" w:hAnsi="Times New Roman" w:cs="Times New Roman"/>
          <w:sz w:val="26"/>
          <w:szCs w:val="26"/>
        </w:rPr>
        <w:t>на основании устава,</w:t>
      </w:r>
      <w:r w:rsidRPr="00AC4BBA">
        <w:rPr>
          <w:rFonts w:ascii="Times New Roman" w:hAnsi="Times New Roman" w:cs="Times New Roman"/>
          <w:sz w:val="26"/>
          <w:szCs w:val="26"/>
        </w:rPr>
        <w:t xml:space="preserve"> с одной стороны, и, именуемый в дальнейшем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Pr="00AC4BBA">
        <w:rPr>
          <w:rFonts w:ascii="Times New Roman" w:hAnsi="Times New Roman" w:cs="Times New Roman"/>
          <w:sz w:val="26"/>
          <w:szCs w:val="26"/>
        </w:rPr>
        <w:t>Исполнитель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в лице ________________, действующий на основании _______________, с другой стороны, именуемые вместе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Pr="00AC4BBA">
        <w:rPr>
          <w:rFonts w:ascii="Times New Roman" w:hAnsi="Times New Roman" w:cs="Times New Roman"/>
          <w:sz w:val="26"/>
          <w:szCs w:val="26"/>
        </w:rPr>
        <w:t>Стороны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а по отдельности "Сторона", в соответствии с Порядком разборки на территории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нежилых зданий, сооружений и многоквартирных домов, признанных аварийными и подлежащими сносу, утвержденным постановлением администрации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 от _____________________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____________, заключили настоящий договор подряда (далее - договор) о нижеследующем.</w:t>
      </w:r>
    </w:p>
    <w:p w14:paraId="56C0C97A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CFE1F98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14:paraId="7C0ECEA0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19CA1B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63"/>
      <w:bookmarkEnd w:id="8"/>
      <w:r w:rsidRPr="00AC4BBA">
        <w:rPr>
          <w:rFonts w:ascii="Times New Roman" w:hAnsi="Times New Roman" w:cs="Times New Roman"/>
          <w:sz w:val="26"/>
          <w:szCs w:val="26"/>
        </w:rPr>
        <w:t>1.1. Исполнитель обязуется на свой риск, своими силами и средствами выполнить задание Заказчика, произвести следующие работы (далее - работы):</w:t>
      </w:r>
    </w:p>
    <w:p w14:paraId="7B6B62EB" w14:textId="4578D773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64"/>
      <w:bookmarkEnd w:id="9"/>
      <w:r w:rsidRPr="00AC4BBA">
        <w:rPr>
          <w:rFonts w:ascii="Times New Roman" w:hAnsi="Times New Roman" w:cs="Times New Roman"/>
          <w:sz w:val="26"/>
          <w:szCs w:val="26"/>
        </w:rPr>
        <w:t xml:space="preserve">1) разборка аварийного дома (здания), расположенного по адресу: </w:t>
      </w:r>
      <w:r w:rsidR="00F82735">
        <w:rPr>
          <w:rFonts w:ascii="Times New Roman" w:hAnsi="Times New Roman" w:cs="Times New Roman"/>
          <w:sz w:val="26"/>
          <w:szCs w:val="26"/>
        </w:rPr>
        <w:t>с</w:t>
      </w:r>
      <w:r w:rsidRPr="00AC4BBA">
        <w:rPr>
          <w:rFonts w:ascii="Times New Roman" w:hAnsi="Times New Roman" w:cs="Times New Roman"/>
          <w:sz w:val="26"/>
          <w:szCs w:val="26"/>
        </w:rPr>
        <w:t xml:space="preserve">. ________________, ул. _________________,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 (далее - Объект) с обеспечением целостности инженерных коммуникаций в границах территории разбираемого Объекта (магистральных трубопроводов, подземных и надземных ЛЭП, линий связи и т.п.);</w:t>
      </w:r>
    </w:p>
    <w:p w14:paraId="61BECDE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2) очистка прилегающей территории в месте расположения деревянных, металлических и железобетонных конструкций и элементов дома (здания, сооружения), - вывоз отходов, оставшихся после разборки Объекта (произвести сбор, погрузку, вывоз автотранспортом и разгрузку строительного мусора после разборки дома (здания, сооружения) на полигон твердо-бытовых отходов в соответствии с требованиями действующего законодательства);</w:t>
      </w:r>
    </w:p>
    <w:p w14:paraId="6FEDEC8F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3) приведение земельного участка, в границах, определенных Заказчиком, на котором располагался снесенный Объект, в надлежащее состояние - отсутствие на земельном участке отходов сноса Объекта, выравнивание, отсыпка основания бывшего дома (здания, сооружения) грунтом и по периметру дома (здания), земельного участка, включая завоз недостающего грунта для засыпки котлованов.</w:t>
      </w:r>
    </w:p>
    <w:p w14:paraId="15991B65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1.2. Исполнитель вправе привлекать к выполнению работ третьих лиц без предварительного получения на то согласия Заказчика.</w:t>
      </w:r>
    </w:p>
    <w:p w14:paraId="2DBCA57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68"/>
      <w:bookmarkEnd w:id="10"/>
      <w:r w:rsidRPr="00AC4BBA">
        <w:rPr>
          <w:rFonts w:ascii="Times New Roman" w:hAnsi="Times New Roman" w:cs="Times New Roman"/>
          <w:sz w:val="26"/>
          <w:szCs w:val="26"/>
        </w:rPr>
        <w:t>1.3. Сроки выполнения работ:</w:t>
      </w:r>
    </w:p>
    <w:p w14:paraId="3924B3C7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lastRenderedPageBreak/>
        <w:t>Начало - со дня подписания настоящего договора.</w:t>
      </w:r>
    </w:p>
    <w:p w14:paraId="5011A23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Окончание - не более 120 календарных дней с начала выполнения работ.</w:t>
      </w:r>
    </w:p>
    <w:p w14:paraId="4F884E40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B2ED148" w14:textId="77777777" w:rsidR="007952BD" w:rsidRPr="004D58FF" w:rsidRDefault="004D58FF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>2. Обязанности сторон</w:t>
      </w:r>
    </w:p>
    <w:p w14:paraId="0E1F7D71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1C1A0F" w14:textId="77777777" w:rsidR="007952BD" w:rsidRPr="00F82735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>2.1. Заказчик обязан:</w:t>
      </w:r>
    </w:p>
    <w:p w14:paraId="7620B29F" w14:textId="77777777" w:rsidR="007952BD" w:rsidRPr="00F82735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2.1.1. Предоставить Исполнителю Объект, указанный в </w:t>
      </w:r>
      <w:hyperlink w:anchor="P164">
        <w:r w:rsidRPr="00F82735">
          <w:rPr>
            <w:rFonts w:ascii="Times New Roman" w:hAnsi="Times New Roman" w:cs="Times New Roman"/>
            <w:sz w:val="26"/>
            <w:szCs w:val="26"/>
          </w:rPr>
          <w:t>подпункте 1 п. 1.1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договора.</w:t>
      </w:r>
    </w:p>
    <w:p w14:paraId="5F7183A8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2.1.2. Определить границы земельного участка, подлежащего приведению в надлежащее состояние - вывоз отходов, очистка земельного участка.</w:t>
      </w:r>
    </w:p>
    <w:p w14:paraId="20D4B4A7" w14:textId="77777777" w:rsidR="007952BD" w:rsidRPr="00F82735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2.1.3. В срок, указанный в </w:t>
      </w:r>
      <w:hyperlink w:anchor="P201">
        <w:r w:rsidRPr="00F82735">
          <w:rPr>
            <w:rFonts w:ascii="Times New Roman" w:hAnsi="Times New Roman" w:cs="Times New Roman"/>
            <w:sz w:val="26"/>
            <w:szCs w:val="26"/>
          </w:rPr>
          <w:t>п. 4.2 раздела 4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 осуществить приемку выполненных Исполнителем работ.</w:t>
      </w:r>
    </w:p>
    <w:p w14:paraId="1B231E5F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 Исполнитель обязан:</w:t>
      </w:r>
    </w:p>
    <w:p w14:paraId="2D50E2BA" w14:textId="77777777" w:rsidR="007952BD" w:rsidRPr="00F82735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2.2.1. Выполнить Заказчику работы, указанные в </w:t>
      </w:r>
      <w:hyperlink w:anchor="P163">
        <w:r w:rsidRPr="00F82735">
          <w:rPr>
            <w:rFonts w:ascii="Times New Roman" w:hAnsi="Times New Roman" w:cs="Times New Roman"/>
            <w:sz w:val="26"/>
            <w:szCs w:val="26"/>
          </w:rPr>
          <w:t>п. 1.1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договора.</w:t>
      </w:r>
    </w:p>
    <w:p w14:paraId="1316C69A" w14:textId="03393611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2.2.2. Своевременно направить уведомления о планируемой разборке (снос, демонтаж) объекта капитального строительства и о завершении разборки (снос, демонтаж) объекта капитального строительства (здания, сооружения, жилого дома, признанных аварийными и подлежащих демонтажу) в отдел архитектуры и </w:t>
      </w:r>
      <w:r w:rsidR="00F82735">
        <w:rPr>
          <w:rFonts w:ascii="Times New Roman" w:hAnsi="Times New Roman" w:cs="Times New Roman"/>
          <w:sz w:val="26"/>
          <w:szCs w:val="26"/>
        </w:rPr>
        <w:t>градостроительства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 w:rsidR="00F8273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C4BBA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6BCDAAEE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2.2.3. Нести ответственность перед Заказчиком за надлежащее выполнение работ третьими лицами, привлеченными Исполнителем для выполнения работ.</w:t>
      </w:r>
    </w:p>
    <w:p w14:paraId="4C235403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2.2.4. Обеспечить выполнение необходимых мероприятий по технике безопасности, по охране окружающей среды, зеленых насаждений, земли при выполнении работ.</w:t>
      </w:r>
    </w:p>
    <w:p w14:paraId="025AD222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2.2.5. Обеспечить охрану Объекта для недопущения проникновения на Объект посторонних лиц.</w:t>
      </w:r>
    </w:p>
    <w:p w14:paraId="713C0A10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2.2.6. Выполнять работы в соответствии с нормами, положениями, предусмотренными действующим законодательством при производстве работ по разборке Объекта.</w:t>
      </w:r>
    </w:p>
    <w:p w14:paraId="275AEBFF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2.2.7. Допускать представителя Заказчика на Объект для контроля за ходом работ.</w:t>
      </w:r>
    </w:p>
    <w:p w14:paraId="661C5A7E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2.2.8. Устранить недостатки, в сроки, указанные в </w:t>
      </w:r>
      <w:hyperlink w:anchor="P202">
        <w:r w:rsidRPr="00F82735">
          <w:rPr>
            <w:rFonts w:ascii="Times New Roman" w:hAnsi="Times New Roman" w:cs="Times New Roman"/>
            <w:sz w:val="26"/>
            <w:szCs w:val="26"/>
          </w:rPr>
          <w:t>п. 4.3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</w:t>
      </w:r>
      <w:r w:rsidRPr="00AC4BBA">
        <w:rPr>
          <w:rFonts w:ascii="Times New Roman" w:hAnsi="Times New Roman" w:cs="Times New Roman"/>
          <w:sz w:val="26"/>
          <w:szCs w:val="26"/>
        </w:rPr>
        <w:t>.</w:t>
      </w:r>
    </w:p>
    <w:p w14:paraId="68C89134" w14:textId="77777777" w:rsidR="007952BD" w:rsidRPr="00AC4BBA" w:rsidRDefault="007952BD" w:rsidP="0022218F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2.2.9. Заключить договор </w:t>
      </w:r>
      <w:r w:rsidR="004D58FF">
        <w:rPr>
          <w:rFonts w:ascii="Times New Roman" w:hAnsi="Times New Roman" w:cs="Times New Roman"/>
          <w:sz w:val="26"/>
          <w:szCs w:val="26"/>
        </w:rPr>
        <w:t>на ввоз и</w:t>
      </w:r>
      <w:r w:rsidRPr="00AC4BBA">
        <w:rPr>
          <w:rFonts w:ascii="Times New Roman" w:hAnsi="Times New Roman" w:cs="Times New Roman"/>
          <w:sz w:val="26"/>
          <w:szCs w:val="26"/>
        </w:rPr>
        <w:t xml:space="preserve"> приемку отходов (полигон ТБО) от разборки Объекта.</w:t>
      </w:r>
    </w:p>
    <w:p w14:paraId="71775446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9E90036" w14:textId="77777777" w:rsidR="004D58FF" w:rsidRDefault="004D58FF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14:paraId="4AB9D7FB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Права сторон</w:t>
      </w:r>
    </w:p>
    <w:p w14:paraId="569F9325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DCDFE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3.1. Заказчик имеет право:</w:t>
      </w:r>
    </w:p>
    <w:p w14:paraId="2E86D5F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3.1.1. Направлять своего представителя на Объект, для осуществления контроля за ходом работ;</w:t>
      </w:r>
    </w:p>
    <w:p w14:paraId="05CA78C3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3.1.2. В случае, не устранения недостатков в срок указанный в </w:t>
      </w:r>
      <w:hyperlink w:anchor="P202">
        <w:r w:rsidRPr="00F82735">
          <w:rPr>
            <w:rFonts w:ascii="Times New Roman" w:hAnsi="Times New Roman" w:cs="Times New Roman"/>
            <w:sz w:val="26"/>
            <w:szCs w:val="26"/>
          </w:rPr>
          <w:t>п. 4.3 раздела 4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договора, привлечь другого Исполнителя для устранения недостатков.</w:t>
      </w:r>
    </w:p>
    <w:p w14:paraId="43878E2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3.2. Исполнитель имеет право:</w:t>
      </w:r>
    </w:p>
    <w:p w14:paraId="4264782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3.2.1. Выбрать способ сноса Объекта - обрушением и/или разборкой.</w:t>
      </w:r>
    </w:p>
    <w:p w14:paraId="23626D27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3.2.2. Владеть и распоряжаться строительными материалами, образовавшимися в результате разборки жилого дома (нежилого здания, сооружения) по собственному усмотрению.</w:t>
      </w:r>
    </w:p>
    <w:p w14:paraId="120223BF" w14:textId="1BB9C9A9" w:rsidR="007952BD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7A23B3" w14:textId="05B85290" w:rsidR="00F42314" w:rsidRDefault="00F42314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440B33" w14:textId="4C6E4F6F" w:rsidR="00F42314" w:rsidRDefault="00F42314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EEA4019" w14:textId="77777777" w:rsidR="00F42314" w:rsidRPr="00AC4BBA" w:rsidRDefault="00F42314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64C33D" w14:textId="77777777" w:rsidR="008A3C1B" w:rsidRDefault="008A3C1B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14:paraId="7722212A" w14:textId="19FB0112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Порядок сдачи и приемки выполненных работ</w:t>
      </w:r>
    </w:p>
    <w:p w14:paraId="735F2CBC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5441877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200"/>
      <w:bookmarkEnd w:id="11"/>
      <w:r w:rsidRPr="00F82735">
        <w:rPr>
          <w:rFonts w:ascii="Times New Roman" w:hAnsi="Times New Roman" w:cs="Times New Roman"/>
          <w:sz w:val="26"/>
          <w:szCs w:val="26"/>
        </w:rPr>
        <w:t xml:space="preserve">4.1. По факту выполнения работ Исполнитель представляет Заказчику на подписание </w:t>
      </w:r>
      <w:hyperlink w:anchor="P261">
        <w:r w:rsidRPr="00F82735">
          <w:rPr>
            <w:rFonts w:ascii="Times New Roman" w:hAnsi="Times New Roman" w:cs="Times New Roman"/>
            <w:sz w:val="26"/>
            <w:szCs w:val="26"/>
          </w:rPr>
          <w:t>акт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сдачи-приемки выполненных работ в двух экземплярах (приложение).</w:t>
      </w:r>
    </w:p>
    <w:p w14:paraId="406B63EC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201"/>
      <w:bookmarkEnd w:id="12"/>
      <w:r w:rsidRPr="00AC4BBA">
        <w:rPr>
          <w:rFonts w:ascii="Times New Roman" w:hAnsi="Times New Roman" w:cs="Times New Roman"/>
          <w:sz w:val="26"/>
          <w:szCs w:val="26"/>
        </w:rPr>
        <w:t>4.2. В течение пяти дней после получения акта сдачи-приемки выполненных работ Заказчик обязан подписать его и направить один экземпляр Исполнителю либо, при наличии недостатков, представить Исполнителю мотивированный отказ от его подписания в виде претензии.</w:t>
      </w:r>
    </w:p>
    <w:p w14:paraId="72E534A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202"/>
      <w:bookmarkEnd w:id="13"/>
      <w:r w:rsidRPr="00AC4BBA">
        <w:rPr>
          <w:rFonts w:ascii="Times New Roman" w:hAnsi="Times New Roman" w:cs="Times New Roman"/>
          <w:sz w:val="26"/>
          <w:szCs w:val="26"/>
        </w:rPr>
        <w:t>4.3. В случае наличия недостатков, указанных в претензии, Исполнитель обязуется устранить их в течение десяти дней со дня получения соответствующей претензии Заказчика.</w:t>
      </w:r>
    </w:p>
    <w:p w14:paraId="5E21649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203"/>
      <w:bookmarkEnd w:id="14"/>
      <w:r w:rsidRPr="00AC4BBA">
        <w:rPr>
          <w:rFonts w:ascii="Times New Roman" w:hAnsi="Times New Roman" w:cs="Times New Roman"/>
          <w:sz w:val="26"/>
          <w:szCs w:val="26"/>
        </w:rPr>
        <w:t>4.4. Работы считаются выполненными с момента подписания Сторонами акта сдачи-приемки выполненных работ.</w:t>
      </w:r>
    </w:p>
    <w:p w14:paraId="421D2683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4.5. Исполнитель имеет право выполнить работу раньше сроков, указанных в </w:t>
      </w:r>
      <w:hyperlink w:anchor="P168">
        <w:r w:rsidRPr="00F82735">
          <w:rPr>
            <w:rFonts w:ascii="Times New Roman" w:hAnsi="Times New Roman" w:cs="Times New Roman"/>
            <w:sz w:val="26"/>
            <w:szCs w:val="26"/>
          </w:rPr>
          <w:t>п. 1.3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договора. В данном случае Стороны руководствуются </w:t>
      </w:r>
      <w:hyperlink w:anchor="P200">
        <w:proofErr w:type="spellStart"/>
        <w:r w:rsidRPr="00F82735">
          <w:rPr>
            <w:rFonts w:ascii="Times New Roman" w:hAnsi="Times New Roman" w:cs="Times New Roman"/>
            <w:sz w:val="26"/>
            <w:szCs w:val="26"/>
          </w:rPr>
          <w:t>пп</w:t>
        </w:r>
        <w:proofErr w:type="spellEnd"/>
        <w:r w:rsidRPr="00F82735">
          <w:rPr>
            <w:rFonts w:ascii="Times New Roman" w:hAnsi="Times New Roman" w:cs="Times New Roman"/>
            <w:sz w:val="26"/>
            <w:szCs w:val="26"/>
          </w:rPr>
          <w:t>. пп. 4.1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203">
        <w:r w:rsidRPr="00F82735">
          <w:rPr>
            <w:rFonts w:ascii="Times New Roman" w:hAnsi="Times New Roman" w:cs="Times New Roman"/>
            <w:sz w:val="26"/>
            <w:szCs w:val="26"/>
          </w:rPr>
          <w:t>4.4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договора.</w:t>
      </w:r>
    </w:p>
    <w:p w14:paraId="735B3CC3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E37087E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Стоимость услуг по договору</w:t>
      </w:r>
    </w:p>
    <w:p w14:paraId="704D82CB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89F885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5.1. Работы по настоящему договору оказываются исполнителем безвозмездно.</w:t>
      </w:r>
    </w:p>
    <w:p w14:paraId="4B3EC008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59DCDB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6.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Ответственность сторон</w:t>
      </w:r>
    </w:p>
    <w:p w14:paraId="2F7A9141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C234056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6.1. За неисполнение или ненадлежащее исполнение обязательств, предусмотренных </w:t>
      </w:r>
      <w:hyperlink w:anchor="P168">
        <w:r w:rsidRPr="00F82735">
          <w:rPr>
            <w:rFonts w:ascii="Times New Roman" w:hAnsi="Times New Roman" w:cs="Times New Roman"/>
            <w:sz w:val="26"/>
            <w:szCs w:val="26"/>
          </w:rPr>
          <w:t>п. 1.3 раздела 1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договора, Исполнитель выплачивает Заказчику штраф в размере 1000,00 (одна тысяча) рублей за каждый день просрочки обязательств.</w:t>
      </w:r>
    </w:p>
    <w:p w14:paraId="3F67CEE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6.2. Исполнитель, не исполнивший или ненадлежащим образом исполнивший обязательства по настоящему договору подряда, обязан возместить Заказчику убытки.</w:t>
      </w:r>
    </w:p>
    <w:p w14:paraId="0C7A2FF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6.3.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468EF6B7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59B981A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7.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Форс-мажор</w:t>
      </w:r>
    </w:p>
    <w:p w14:paraId="6D27248A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1B1AF2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7.1. Стороны освобождаются от ответственности за неисполнение или ненадлежащее исполнение обязательств по настоящему договору при возникновении непреодолимой силы, то есть чрезвычайных и непредотвратимых при данных условиях обстоятельств (обстоятельства форс-мажора).</w:t>
      </w:r>
    </w:p>
    <w:p w14:paraId="68995018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7.2. В случае наступления этих обстоятельств Сторона обязана в течение двух дней уведомить об этом другую Сторону.</w:t>
      </w:r>
    </w:p>
    <w:p w14:paraId="5CA29C42" w14:textId="77777777" w:rsidR="007952BD" w:rsidRPr="00F82735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7.3. В случае наступления обстоятельств форс-мажора, сроки, предусмотренные в </w:t>
      </w:r>
      <w:hyperlink w:anchor="P168">
        <w:r w:rsidRPr="00F82735">
          <w:rPr>
            <w:rFonts w:ascii="Times New Roman" w:hAnsi="Times New Roman" w:cs="Times New Roman"/>
            <w:sz w:val="26"/>
            <w:szCs w:val="26"/>
          </w:rPr>
          <w:t>п. 1.3</w:t>
        </w:r>
      </w:hyperlink>
      <w:r w:rsidRPr="00F82735">
        <w:rPr>
          <w:rFonts w:ascii="Times New Roman" w:hAnsi="Times New Roman" w:cs="Times New Roman"/>
          <w:sz w:val="26"/>
          <w:szCs w:val="26"/>
        </w:rPr>
        <w:t xml:space="preserve"> настоящего договора, отодвигаются соразмерно времени действия этих обстоятельств.</w:t>
      </w:r>
    </w:p>
    <w:p w14:paraId="65516D4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82735">
        <w:rPr>
          <w:rFonts w:ascii="Times New Roman" w:hAnsi="Times New Roman" w:cs="Times New Roman"/>
          <w:sz w:val="26"/>
          <w:szCs w:val="26"/>
        </w:rPr>
        <w:t xml:space="preserve">7.4. Если обстоятельства непреодолимой </w:t>
      </w:r>
      <w:r w:rsidRPr="00AC4BBA">
        <w:rPr>
          <w:rFonts w:ascii="Times New Roman" w:hAnsi="Times New Roman" w:cs="Times New Roman"/>
          <w:sz w:val="26"/>
          <w:szCs w:val="26"/>
        </w:rPr>
        <w:t>силы продолжают действовать более одного месяца, то каждая Сторона вправе расторгнуть настоящий договор в одностороннем порядке.</w:t>
      </w:r>
    </w:p>
    <w:p w14:paraId="7FD982A5" w14:textId="2DA2E1BD" w:rsidR="007952BD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BADCAF" w14:textId="77777777" w:rsidR="008A3C1B" w:rsidRPr="00AC4BBA" w:rsidRDefault="008A3C1B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675F5F1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8.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Срок действия, изменение и досрочное расторжение договора</w:t>
      </w:r>
    </w:p>
    <w:p w14:paraId="0668FE17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4E85C2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8.1. Настоящий договор вступает в действие со дня его подписания и действует до исполнения Сторонами своих обязательств.</w:t>
      </w:r>
    </w:p>
    <w:p w14:paraId="6124D71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8.2. Все изменения и дополнения к настоящему договору действительны, если совершены в письменной форме и подписаны обеими Сторонами.</w:t>
      </w:r>
    </w:p>
    <w:p w14:paraId="5D5C04F6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Соответствующие дополнительные соглашения Сторон являются неотъемлемой частью настоящего договора.</w:t>
      </w:r>
    </w:p>
    <w:p w14:paraId="2E374462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8.3. Настоящий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РФ.</w:t>
      </w:r>
    </w:p>
    <w:p w14:paraId="1947367A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0195C0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9.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Разрешение споров</w:t>
      </w:r>
    </w:p>
    <w:p w14:paraId="43DABFC4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9FB93F3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9.1.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14:paraId="0367B1A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9.2.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3C168452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6DF09EB" w14:textId="77777777" w:rsidR="007952BD" w:rsidRPr="004D58FF" w:rsidRDefault="007952BD" w:rsidP="0022218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4D58FF">
        <w:rPr>
          <w:rFonts w:ascii="Times New Roman" w:hAnsi="Times New Roman" w:cs="Times New Roman"/>
          <w:b/>
          <w:sz w:val="26"/>
          <w:szCs w:val="26"/>
        </w:rPr>
        <w:t xml:space="preserve">10. </w:t>
      </w:r>
      <w:r w:rsidR="004D58FF" w:rsidRPr="004D58FF"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14:paraId="758C44D3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39454B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10.1. Настоящий договор вступает в силу с момента его подписания Сторонами.</w:t>
      </w:r>
    </w:p>
    <w:p w14:paraId="2D2424CA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10.2. Настоящий договор составлен в двух экземплярах, по одному для каждой из Сторон.</w:t>
      </w:r>
    </w:p>
    <w:p w14:paraId="5EA42B5A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10.3. Адреса, реквизиты и подписи Сторон:</w:t>
      </w:r>
    </w:p>
    <w:p w14:paraId="5B2010F5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7952BD" w:rsidRPr="00AC4BBA" w14:paraId="18A5B991" w14:textId="77777777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8376B1B" w14:textId="77777777" w:rsidR="007952BD" w:rsidRPr="00AC4BBA" w:rsidRDefault="007952BD" w:rsidP="002221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Заказчик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114DE6D" w14:textId="77777777" w:rsidR="007952BD" w:rsidRPr="00AC4BBA" w:rsidRDefault="007952BD" w:rsidP="0022218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</w:tr>
    </w:tbl>
    <w:p w14:paraId="28CCAB79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DAFDFC" w14:textId="77777777" w:rsidR="007952BD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4E9782" w14:textId="77777777" w:rsidR="00C10406" w:rsidRDefault="00C10406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17280C" w14:textId="77777777" w:rsidR="00C10406" w:rsidRDefault="00C10406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F683BAF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C694EB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94BEE63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1051ED7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C7CCD89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E5D9CA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EE0D13A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1C79CC7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D637C4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22619E5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ABC28CE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F762CAB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9C980C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981B955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0AFDBD5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59127B6" w14:textId="77777777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1AF90B" w14:textId="77777777" w:rsidR="0022218F" w:rsidRDefault="0022218F" w:rsidP="0022218F">
      <w:pPr>
        <w:pStyle w:val="ConsPlusNormal"/>
        <w:ind w:firstLine="6237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1DD10AA4" w14:textId="77777777" w:rsidR="007952BD" w:rsidRPr="0022218F" w:rsidRDefault="007952BD" w:rsidP="0022218F">
      <w:pPr>
        <w:pStyle w:val="ConsPlusNormal"/>
        <w:ind w:firstLine="623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10B0B4B9" w14:textId="356BC8FE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к Порядку</w:t>
      </w:r>
    </w:p>
    <w:p w14:paraId="6611E6DC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по разборке на территории</w:t>
      </w:r>
    </w:p>
    <w:p w14:paraId="57D274F7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</w:t>
      </w:r>
      <w:r w:rsidRPr="0022218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3FDE08EA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округа нежилых зданий,</w:t>
      </w:r>
    </w:p>
    <w:p w14:paraId="4408C309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сооружений и многоквартирных</w:t>
      </w:r>
    </w:p>
    <w:p w14:paraId="1F2F1BCB" w14:textId="77777777" w:rsidR="00881235" w:rsidRPr="0022218F" w:rsidRDefault="00881235" w:rsidP="00881235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домов, признанных аварийными</w:t>
      </w:r>
    </w:p>
    <w:p w14:paraId="558137CF" w14:textId="27107987" w:rsidR="007952BD" w:rsidRPr="00AC4BBA" w:rsidRDefault="00881235" w:rsidP="008812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2218F">
        <w:rPr>
          <w:rFonts w:ascii="Times New Roman" w:hAnsi="Times New Roman" w:cs="Times New Roman"/>
          <w:sz w:val="24"/>
          <w:szCs w:val="24"/>
        </w:rPr>
        <w:t>и подлежащими сносу</w:t>
      </w:r>
    </w:p>
    <w:p w14:paraId="7769E312" w14:textId="77777777" w:rsidR="00881235" w:rsidRDefault="0088123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5" w:name="P261"/>
      <w:bookmarkEnd w:id="15"/>
    </w:p>
    <w:p w14:paraId="5946D671" w14:textId="3E12EF0F" w:rsidR="007952BD" w:rsidRDefault="00C1040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АКТ </w:t>
      </w:r>
    </w:p>
    <w:p w14:paraId="0D9D8984" w14:textId="77777777" w:rsidR="00C10406" w:rsidRDefault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C10406">
        <w:rPr>
          <w:rFonts w:ascii="Times New Roman" w:hAnsi="Times New Roman" w:cs="Times New Roman"/>
          <w:sz w:val="26"/>
          <w:szCs w:val="26"/>
        </w:rPr>
        <w:t xml:space="preserve">риемки-сдачи выполненных работ </w:t>
      </w:r>
    </w:p>
    <w:p w14:paraId="6FB145F9" w14:textId="77777777" w:rsidR="00C10406" w:rsidRDefault="00C1040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разборке и очистке территории аварийных </w:t>
      </w:r>
    </w:p>
    <w:p w14:paraId="7ED6440F" w14:textId="77777777" w:rsidR="00C10406" w:rsidRPr="00AC4BBA" w:rsidRDefault="00C1040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нежилых зданий, жилых домов</w:t>
      </w:r>
    </w:p>
    <w:p w14:paraId="7CFDF526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B29CD4" w14:textId="754F2842" w:rsidR="007952BD" w:rsidRPr="00AC4BBA" w:rsidRDefault="00C1040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="00881235">
        <w:rPr>
          <w:rFonts w:ascii="Times New Roman" w:hAnsi="Times New Roman" w:cs="Times New Roman"/>
          <w:sz w:val="26"/>
          <w:szCs w:val="26"/>
        </w:rPr>
        <w:t>Анучино</w:t>
      </w:r>
    </w:p>
    <w:p w14:paraId="20374BC2" w14:textId="7EC6215F" w:rsidR="007952BD" w:rsidRPr="00AC4BBA" w:rsidRDefault="000D24B4">
      <w:pPr>
        <w:pStyle w:val="ConsPlusNormal"/>
        <w:spacing w:before="2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7952BD" w:rsidRPr="00AC4BBA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»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 ___________ 20____ г.</w:t>
      </w:r>
    </w:p>
    <w:p w14:paraId="046203AF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F33F883" w14:textId="46DDCC4A" w:rsidR="007952BD" w:rsidRPr="00AC4BBA" w:rsidRDefault="00C1040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</w:t>
      </w:r>
      <w:r w:rsidRPr="00AC4BBA">
        <w:rPr>
          <w:rFonts w:ascii="Times New Roman" w:hAnsi="Times New Roman" w:cs="Times New Roman"/>
          <w:sz w:val="26"/>
          <w:szCs w:val="26"/>
        </w:rPr>
        <w:t xml:space="preserve">, именуемая в дальнейшем "Заказчик", в лице </w:t>
      </w:r>
      <w:r>
        <w:rPr>
          <w:rFonts w:ascii="Times New Roman" w:hAnsi="Times New Roman" w:cs="Times New Roman"/>
          <w:sz w:val="26"/>
          <w:szCs w:val="26"/>
        </w:rPr>
        <w:t xml:space="preserve">главы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____________________, действующего </w:t>
      </w:r>
      <w:r>
        <w:rPr>
          <w:rFonts w:ascii="Times New Roman" w:hAnsi="Times New Roman" w:cs="Times New Roman"/>
          <w:sz w:val="26"/>
          <w:szCs w:val="26"/>
        </w:rPr>
        <w:t xml:space="preserve">от имени </w:t>
      </w:r>
      <w:r w:rsidR="005B697D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C4B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основании устава,</w:t>
      </w:r>
      <w:r w:rsidRPr="00AC4BBA">
        <w:rPr>
          <w:rFonts w:ascii="Times New Roman" w:hAnsi="Times New Roman" w:cs="Times New Roman"/>
          <w:sz w:val="26"/>
          <w:szCs w:val="26"/>
        </w:rPr>
        <w:t xml:space="preserve"> с одной стороны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, и, именуемый в дальнейшем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="007952BD" w:rsidRPr="00AC4BBA">
        <w:rPr>
          <w:rFonts w:ascii="Times New Roman" w:hAnsi="Times New Roman" w:cs="Times New Roman"/>
          <w:sz w:val="26"/>
          <w:szCs w:val="26"/>
        </w:rPr>
        <w:t>Исполнитель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, в лице _________________, действующего на основании _______________, с другой стороны, составили настоящий Акт приемки-сдачи выполненных работ по разбору и очистке территории аварийных нежилых зданий, жилых домов (далее - Акт) по договору подряда на оказания услуг по выполнению работ по разборке и очистке территории аварийных нежилых зданий, жилых домов от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="007952BD" w:rsidRPr="00AC4BBA">
        <w:rPr>
          <w:rFonts w:ascii="Times New Roman" w:hAnsi="Times New Roman" w:cs="Times New Roman"/>
          <w:sz w:val="26"/>
          <w:szCs w:val="26"/>
        </w:rPr>
        <w:t>___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 ___________ 202___ г.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="007952BD" w:rsidRPr="00AC4BBA">
        <w:rPr>
          <w:rFonts w:ascii="Times New Roman" w:hAnsi="Times New Roman" w:cs="Times New Roman"/>
          <w:sz w:val="26"/>
          <w:szCs w:val="26"/>
        </w:rPr>
        <w:t xml:space="preserve"> _____ о нижеследующем.</w:t>
      </w:r>
    </w:p>
    <w:p w14:paraId="47D18C4F" w14:textId="25FE8A0A" w:rsidR="007952BD" w:rsidRPr="00AC4BBA" w:rsidRDefault="007952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 Во исполнение п. 1.1 договора Исполнитель в период с "___" _________ 202__ г. по </w:t>
      </w:r>
      <w:r w:rsidR="000D24B4">
        <w:rPr>
          <w:rFonts w:ascii="Times New Roman" w:hAnsi="Times New Roman" w:cs="Times New Roman"/>
          <w:sz w:val="26"/>
          <w:szCs w:val="26"/>
        </w:rPr>
        <w:t>«</w:t>
      </w:r>
      <w:r w:rsidRPr="00AC4BBA">
        <w:rPr>
          <w:rFonts w:ascii="Times New Roman" w:hAnsi="Times New Roman" w:cs="Times New Roman"/>
          <w:sz w:val="26"/>
          <w:szCs w:val="26"/>
        </w:rPr>
        <w:t>___</w:t>
      </w:r>
      <w:r w:rsidR="000D24B4">
        <w:rPr>
          <w:rFonts w:ascii="Times New Roman" w:hAnsi="Times New Roman" w:cs="Times New Roman"/>
          <w:sz w:val="26"/>
          <w:szCs w:val="26"/>
        </w:rPr>
        <w:t>»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___________ 202__ г. выполнил обязательства, а именно выполнил Заказчику работы по разборке аварийного дома (здания), расположенного по адресу: ____________________, ул. ______________,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__________, вывез отходы, оставшиеся после разборки аварийного дома (здания), привел земельный участок, в границах, определенных Заказчиком, на котором располагался снесенный аварийный дом (здание), в надлежащее состояние, на земельном участке отсутствуют отходы сноса Объекта, проведена очистка земельного участка, осуществлена подсыпка грунта.</w:t>
      </w:r>
    </w:p>
    <w:p w14:paraId="4D00A0EB" w14:textId="77777777" w:rsidR="007952BD" w:rsidRPr="00AC4BBA" w:rsidRDefault="007952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 Настоящий Акт составлен в двух экземплярах, по одному для Исполнителя и Заказчика.</w:t>
      </w:r>
    </w:p>
    <w:p w14:paraId="2C2A38A1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7952BD" w:rsidRPr="00AC4BBA" w14:paraId="077765BC" w14:textId="77777777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ACB497C" w14:textId="77777777" w:rsidR="007952BD" w:rsidRPr="00AC4BBA" w:rsidRDefault="007952B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Заказчик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3CF0173" w14:textId="77777777" w:rsidR="007952BD" w:rsidRPr="00AC4BBA" w:rsidRDefault="007952B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4BBA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</w:tr>
    </w:tbl>
    <w:p w14:paraId="0A867F51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4CF0BBC" w14:textId="77777777" w:rsidR="007952BD" w:rsidRPr="00AC4BBA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60205CF" w14:textId="77777777" w:rsidR="007952BD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6A5C039" w14:textId="07B11B4A" w:rsidR="00C10406" w:rsidRDefault="00C10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070A712" w14:textId="6CC6386D" w:rsidR="008A3C1B" w:rsidRDefault="008A3C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6F941A" w14:textId="77777777" w:rsidR="008A3C1B" w:rsidRPr="00AC4BBA" w:rsidRDefault="008A3C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CC2572" w14:textId="3BA9D2B4" w:rsidR="007952BD" w:rsidRDefault="007952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D051223" w14:textId="4695C53F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ABCD787" w14:textId="39A5477C" w:rsidR="00F42314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4B43A30" w14:textId="77777777" w:rsidR="00F42314" w:rsidRPr="00AC4BBA" w:rsidRDefault="00F4231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CD3C7E8" w14:textId="77777777" w:rsidR="00881235" w:rsidRDefault="00881235" w:rsidP="0022218F">
      <w:pPr>
        <w:pStyle w:val="ConsPlusNormal"/>
        <w:ind w:firstLine="5812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FD9917B" w14:textId="78C8723F" w:rsidR="007952BD" w:rsidRPr="0022218F" w:rsidRDefault="007952BD" w:rsidP="0022218F">
      <w:pPr>
        <w:pStyle w:val="ConsPlusNormal"/>
        <w:ind w:firstLine="581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Приложение 3</w:t>
      </w:r>
    </w:p>
    <w:p w14:paraId="08AF14C5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к Порядку</w:t>
      </w:r>
    </w:p>
    <w:p w14:paraId="3FBC916C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по разборке на территории</w:t>
      </w:r>
    </w:p>
    <w:p w14:paraId="4023BD7E" w14:textId="796CF559" w:rsidR="007952BD" w:rsidRPr="0022218F" w:rsidRDefault="005B697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</w:t>
      </w:r>
      <w:r w:rsidR="00C10406" w:rsidRPr="0022218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36295BC6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округа нежилых зданий,</w:t>
      </w:r>
    </w:p>
    <w:p w14:paraId="6BB27BF7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сооружений и многоквартирных</w:t>
      </w:r>
    </w:p>
    <w:p w14:paraId="394AA60C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домов, признанных аварийными</w:t>
      </w:r>
    </w:p>
    <w:p w14:paraId="7FD0E2D0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22218F">
        <w:rPr>
          <w:rFonts w:ascii="Times New Roman" w:hAnsi="Times New Roman" w:cs="Times New Roman"/>
          <w:sz w:val="24"/>
          <w:szCs w:val="24"/>
        </w:rPr>
        <w:t>и подлежащими сносу</w:t>
      </w:r>
    </w:p>
    <w:p w14:paraId="0B9A3835" w14:textId="77777777" w:rsidR="007952BD" w:rsidRPr="0022218F" w:rsidRDefault="007952BD" w:rsidP="0022218F">
      <w:pPr>
        <w:pStyle w:val="ConsPlusNormal"/>
        <w:ind w:firstLine="5812"/>
        <w:jc w:val="both"/>
        <w:rPr>
          <w:rFonts w:ascii="Times New Roman" w:hAnsi="Times New Roman" w:cs="Times New Roman"/>
          <w:sz w:val="24"/>
          <w:szCs w:val="24"/>
        </w:rPr>
      </w:pPr>
    </w:p>
    <w:p w14:paraId="366AF96F" w14:textId="77777777" w:rsidR="007952BD" w:rsidRDefault="007952BD" w:rsidP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6" w:name="P288"/>
      <w:bookmarkEnd w:id="16"/>
      <w:r w:rsidRPr="00AC4BBA">
        <w:rPr>
          <w:rFonts w:ascii="Times New Roman" w:hAnsi="Times New Roman" w:cs="Times New Roman"/>
          <w:sz w:val="26"/>
          <w:szCs w:val="26"/>
        </w:rPr>
        <w:t>ЗАЯВЛЕНИЕ (ПРЕДЛОЖЕНИЕ)</w:t>
      </w:r>
    </w:p>
    <w:p w14:paraId="40EFE94C" w14:textId="77777777" w:rsidR="00C10406" w:rsidRPr="00AC4BBA" w:rsidRDefault="0022218F" w:rsidP="0022218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C10406">
        <w:rPr>
          <w:rFonts w:ascii="Times New Roman" w:hAnsi="Times New Roman" w:cs="Times New Roman"/>
          <w:sz w:val="26"/>
          <w:szCs w:val="26"/>
        </w:rPr>
        <w:t xml:space="preserve"> заключении безвозмездного договора подряда на выполнение работ по разборке (демонтажу) аварийного многоквартирного дома (здания, сооружения) без предоставления денежного вознаграждения</w:t>
      </w:r>
    </w:p>
    <w:p w14:paraId="4ED5D782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CB97A5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Прошу заключить со мной договор по разборке аварийного дома (здания), расположенного по адресу: ______________________________на безвозмездной основе.</w:t>
      </w:r>
    </w:p>
    <w:p w14:paraId="7296DC21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Обязуюсь своими силами и средствами выполнить следующие работы:</w:t>
      </w:r>
    </w:p>
    <w:p w14:paraId="2087C252" w14:textId="4BB1B3A0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1. произвести разборку аварийного дома (здания), расположенного по адресу: г. ___________________, ул. ____________________,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AC4BBA">
        <w:rPr>
          <w:rFonts w:ascii="Times New Roman" w:hAnsi="Times New Roman" w:cs="Times New Roman"/>
          <w:sz w:val="26"/>
          <w:szCs w:val="26"/>
        </w:rPr>
        <w:t xml:space="preserve"> ____ осуществить за _______ календарных дней.</w:t>
      </w:r>
    </w:p>
    <w:p w14:paraId="13367FA9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2. осуществить вывоз строительного мусора, оставшегося на месте ранее располагавшегося многоквартирного жилого дома (здания) за _______ календарных дней.</w:t>
      </w:r>
    </w:p>
    <w:p w14:paraId="2CCC2EE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3. привести земельный участок, на котором располагался сносимый жилой дом (нежилое здание, сооружение) в надлежащее состояние, соответствующее нормам безопасности за _______ календарных дней.</w:t>
      </w:r>
    </w:p>
    <w:p w14:paraId="302FB905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Адрес Заявителя:</w:t>
      </w:r>
    </w:p>
    <w:p w14:paraId="31D9C6A4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C10406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0AA6428B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C10406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2753947B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Номер контактного телефона: ____________________________________________</w:t>
      </w:r>
    </w:p>
    <w:p w14:paraId="4C73FF2F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Перечень документов, прилагаемых к предложению о заключении безвозмездного договора:</w:t>
      </w:r>
    </w:p>
    <w:p w14:paraId="1911996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______________________________________________________________________</w:t>
      </w:r>
    </w:p>
    <w:p w14:paraId="4D9C6620" w14:textId="191F38EF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- ______________________________________________________________________ ______________________________________________________________________</w:t>
      </w:r>
    </w:p>
    <w:p w14:paraId="0406B26B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FF76FB7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Подпись Заявителя (его полномочного представителя) _____________________</w:t>
      </w:r>
    </w:p>
    <w:p w14:paraId="228585D7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"___" _______________ 20___ г.</w:t>
      </w:r>
    </w:p>
    <w:p w14:paraId="776C5215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195ECB0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Принято:</w:t>
      </w:r>
    </w:p>
    <w:p w14:paraId="3FA5D58F" w14:textId="1E4B87FA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 xml:space="preserve">Час. _____ мин. ______ "___" _______________ 20___ г. за </w:t>
      </w:r>
      <w:r w:rsidR="000D24B4">
        <w:rPr>
          <w:rFonts w:ascii="Times New Roman" w:hAnsi="Times New Roman" w:cs="Times New Roman"/>
          <w:sz w:val="26"/>
          <w:szCs w:val="26"/>
        </w:rPr>
        <w:t>№</w:t>
      </w:r>
      <w:r w:rsidRPr="000D24B4">
        <w:rPr>
          <w:rFonts w:ascii="Times New Roman" w:hAnsi="Times New Roman" w:cs="Times New Roman"/>
          <w:sz w:val="26"/>
          <w:szCs w:val="26"/>
        </w:rPr>
        <w:t xml:space="preserve"> </w:t>
      </w:r>
      <w:r w:rsidRPr="00AC4BBA">
        <w:rPr>
          <w:rFonts w:ascii="Times New Roman" w:hAnsi="Times New Roman" w:cs="Times New Roman"/>
          <w:sz w:val="26"/>
          <w:szCs w:val="26"/>
        </w:rPr>
        <w:t>________</w:t>
      </w:r>
    </w:p>
    <w:p w14:paraId="57FE9C93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944C94D" w14:textId="77777777" w:rsidR="007952BD" w:rsidRPr="00AC4BBA" w:rsidRDefault="007952BD" w:rsidP="0022218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4BBA">
        <w:rPr>
          <w:rFonts w:ascii="Times New Roman" w:hAnsi="Times New Roman" w:cs="Times New Roman"/>
          <w:sz w:val="26"/>
          <w:szCs w:val="26"/>
        </w:rPr>
        <w:t>Подпись и расшифровка подписи лица, принявшего документы</w:t>
      </w:r>
    </w:p>
    <w:p w14:paraId="7EEB467E" w14:textId="77777777" w:rsidR="007952BD" w:rsidRPr="00AC4BBA" w:rsidRDefault="007952BD" w:rsidP="002221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FC4078" w14:textId="77777777" w:rsidR="007952BD" w:rsidRPr="00AC4BBA" w:rsidRDefault="007952BD" w:rsidP="0022218F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6"/>
          <w:szCs w:val="26"/>
        </w:rPr>
      </w:pPr>
    </w:p>
    <w:sectPr w:rsidR="007952BD" w:rsidRPr="00AC4BBA" w:rsidSect="004C530A">
      <w:pgSz w:w="11906" w:h="16838"/>
      <w:pgMar w:top="567" w:right="102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36"/>
        </w:tabs>
        <w:ind w:left="2204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8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8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8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8" w:hanging="180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8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8" w:hanging="216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2BD"/>
    <w:rsid w:val="0002789E"/>
    <w:rsid w:val="0003343D"/>
    <w:rsid w:val="00054EA4"/>
    <w:rsid w:val="000D24B4"/>
    <w:rsid w:val="0017334D"/>
    <w:rsid w:val="001B6C4B"/>
    <w:rsid w:val="0022218F"/>
    <w:rsid w:val="002C457A"/>
    <w:rsid w:val="00373F89"/>
    <w:rsid w:val="00477CC8"/>
    <w:rsid w:val="004C530A"/>
    <w:rsid w:val="004D58FF"/>
    <w:rsid w:val="005A0A61"/>
    <w:rsid w:val="005A6293"/>
    <w:rsid w:val="005B697D"/>
    <w:rsid w:val="00643C36"/>
    <w:rsid w:val="006C4E85"/>
    <w:rsid w:val="006F1052"/>
    <w:rsid w:val="006F555B"/>
    <w:rsid w:val="00775F6A"/>
    <w:rsid w:val="007830BF"/>
    <w:rsid w:val="007952BD"/>
    <w:rsid w:val="007B60DE"/>
    <w:rsid w:val="00881178"/>
    <w:rsid w:val="00881235"/>
    <w:rsid w:val="008A3C1B"/>
    <w:rsid w:val="008B47C4"/>
    <w:rsid w:val="008E2BEF"/>
    <w:rsid w:val="009175D0"/>
    <w:rsid w:val="00973791"/>
    <w:rsid w:val="00A30DE8"/>
    <w:rsid w:val="00A36C82"/>
    <w:rsid w:val="00A36DD2"/>
    <w:rsid w:val="00A82735"/>
    <w:rsid w:val="00AC4BBA"/>
    <w:rsid w:val="00C10406"/>
    <w:rsid w:val="00C35976"/>
    <w:rsid w:val="00C5383E"/>
    <w:rsid w:val="00D93CF9"/>
    <w:rsid w:val="00DD364C"/>
    <w:rsid w:val="00E62191"/>
    <w:rsid w:val="00E76515"/>
    <w:rsid w:val="00E806FF"/>
    <w:rsid w:val="00EC7184"/>
    <w:rsid w:val="00F2030E"/>
    <w:rsid w:val="00F42314"/>
    <w:rsid w:val="00F82735"/>
    <w:rsid w:val="00FA6CF8"/>
    <w:rsid w:val="00FF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107DF"/>
  <w15:chartTrackingRefBased/>
  <w15:docId w15:val="{0516AA51-F2EC-4F1C-98DA-D32AAC1A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BBA"/>
  </w:style>
  <w:style w:type="paragraph" w:styleId="1">
    <w:name w:val="heading 1"/>
    <w:basedOn w:val="a"/>
    <w:next w:val="a"/>
    <w:link w:val="10"/>
    <w:qFormat/>
    <w:rsid w:val="00AC4BB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2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952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952B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rsid w:val="00AC4BB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3">
    <w:name w:val="Hyperlink"/>
    <w:basedOn w:val="a0"/>
    <w:uiPriority w:val="99"/>
    <w:unhideWhenUsed/>
    <w:rsid w:val="00373F8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7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75D0"/>
    <w:rPr>
      <w:rFonts w:ascii="Segoe UI" w:hAnsi="Segoe UI" w:cs="Segoe UI"/>
      <w:sz w:val="18"/>
      <w:szCs w:val="18"/>
    </w:rPr>
  </w:style>
  <w:style w:type="paragraph" w:customStyle="1" w:styleId="21">
    <w:name w:val="Основной текст 21"/>
    <w:basedOn w:val="a"/>
    <w:rsid w:val="00C5383E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-">
    <w:name w:val="Интернет-ссылка"/>
    <w:uiPriority w:val="99"/>
    <w:rsid w:val="008812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92E9C3B1A72DD43DAA610F1D83A2D6A9095EF09E75618D6BC716167C172B85F8B1B0DE1C00781BF0D1839DAEK0xDC" TargetMode="External"/><Relationship Id="rId13" Type="http://schemas.openxmlformats.org/officeDocument/2006/relationships/hyperlink" Target="consultantplus://offline/ref=0292E9C3B1A72DD43DAA610F1D83A2D6A90B5AF09F72618D6BC716167C172B85F8B1B0DE1C00781BF0D1839DAEK0xD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92E9C3B1A72DD43DAA610F1D83A2D6A90B52F69971618D6BC716167C172B85EAB1E8D21E01671EF1C4D5CCE85BD4AFEEFF294E676604FDK4xAC" TargetMode="External"/><Relationship Id="rId12" Type="http://schemas.openxmlformats.org/officeDocument/2006/relationships/hyperlink" Target="consultantplus://offline/ref=0292E9C3B1A72DD43DAA610F1D83A2D6AF0358F59C76618D6BC716167C172B85EAB1E8D21E00661BFBC4D5CCE85BD4AFEEFF294E676604FDK4xA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292E9C3B1A72DD43DAA610F1D83A2D6A9085FF39877618D6BC716167C172B85F8B1B0DE1C00781BF0D1839DAEK0xDC" TargetMode="External"/><Relationship Id="rId11" Type="http://schemas.openxmlformats.org/officeDocument/2006/relationships/hyperlink" Target="consultantplus://offline/ref=0292E9C3B1A72DD43DAA610F1D83A2D6A9085DFF9A7F618D6BC716167C172B85EAB1E8D21E006713FBC4D5CCE85BD4AFEEFF294E676604FDK4xAC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292E9C3B1A72DD43DAA610F1D83A2D6AF0358F59C76618D6BC716167C172B85F8B1B0DE1C00781BF0D1839DAEK0xD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92E9C3B1A72DD43DAA610F1D83A2D6A9085DFF9A7F618D6BC716167C172B85F8B1B0DE1C00781BF0D1839DAEK0xD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14</Pages>
  <Words>4410</Words>
  <Characters>25138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Н. Малявка</cp:lastModifiedBy>
  <cp:revision>27</cp:revision>
  <cp:lastPrinted>2025-08-25T06:52:00Z</cp:lastPrinted>
  <dcterms:created xsi:type="dcterms:W3CDTF">2025-07-09T06:51:00Z</dcterms:created>
  <dcterms:modified xsi:type="dcterms:W3CDTF">2025-08-28T06:46:00Z</dcterms:modified>
</cp:coreProperties>
</file>