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0E851F" w14:textId="77777777" w:rsidR="004D6F61" w:rsidRPr="004D6F61" w:rsidRDefault="004D6F61" w:rsidP="004D6F61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4D6F6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10.05.2018 г.</w:t>
      </w:r>
    </w:p>
    <w:p w14:paraId="6B1605AC" w14:textId="77777777" w:rsidR="004D6F61" w:rsidRPr="004D6F61" w:rsidRDefault="004D6F61" w:rsidP="004D6F6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46E48ACD" w14:textId="77777777" w:rsidR="004D6F61" w:rsidRPr="004D6F61" w:rsidRDefault="004D6F61" w:rsidP="004D6F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513 кв.м., местоположение установлено относительно ориентира, расположенного за границами участка. Участок расположен в 21 м на север от ориентира, жилого дома. Адрес ориентира: Приморский край, Анучинский район, с.Анучино, ул.Чкалова, д.58 разрешенное использование – индивидуальные жилые дома коттеджного типа.</w:t>
      </w:r>
    </w:p>
    <w:p w14:paraId="48ADA2EE" w14:textId="77777777" w:rsidR="004D6F61" w:rsidRPr="004D6F61" w:rsidRDefault="004D6F61" w:rsidP="004D6F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988 кв.м., местоположение установлено относительно ориентира, расположенного за границами участка. Участок расположен в 11 м на северо-запад от ориентира, жилого дома. Адрес ориентира: Приморский край, Анучинский район, с.Чернышевка, ул.69 км, д.3 разрешенное использование – отдельно стоящие жилые дома с количеством этажей не более чем три предназначенные для проживания одной семьи.</w:t>
      </w:r>
    </w:p>
    <w:p w14:paraId="485050BD" w14:textId="77777777" w:rsidR="004D6F61" w:rsidRPr="004D6F61" w:rsidRDefault="004D6F61" w:rsidP="004D6F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3.Земельный участок площадью 279 кв.м., местоположение установлено относительно ориентира, расположенного за границами участка. Участок расположен в 24830 м на северо-восток от ориентира, нежилое здание. Адрес ориентира: Приморский край, Анучинский район, с.Анучино, ул.Лазо, д.6 разрешенное использование —  садоводство.</w:t>
      </w:r>
    </w:p>
    <w:p w14:paraId="4C36390D" w14:textId="77777777" w:rsidR="004D6F61" w:rsidRPr="004D6F61" w:rsidRDefault="004D6F61" w:rsidP="004D6F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1252 кв.м., местоположение установлено относительно ориентира, расположенного за границами участка. Участок расположен в 23 м на северо-запад от ориентира, жилого дома. Адрес ориентира: Приморский край, Анучинский район, с.Пухово, ул.Набережная, д.26, кв.1 разрешенное использование —  отдельно стоящие жилые дома с количеством этажей не более чем три предназначенные для проживания одной семьи.</w:t>
      </w:r>
    </w:p>
    <w:p w14:paraId="5737921F" w14:textId="77777777" w:rsidR="004D6F61" w:rsidRPr="004D6F61" w:rsidRDefault="004D6F61" w:rsidP="004D6F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5.Земельный участок площадью 212 кв.м., местоположение установлено относительно ориентира, расположенного за границами участка. Участок расположен в 41 м на юго-восток от ориентира, жилого дома. Адрес ориентира: Приморский край, Анучинский район, с.Таежка, ул.Зеленая, д.4 разрешенное использование —  индивидуальные жилые дома коттеджного типа.</w:t>
      </w:r>
    </w:p>
    <w:p w14:paraId="09ED8668" w14:textId="77777777" w:rsidR="004D6F61" w:rsidRPr="004D6F61" w:rsidRDefault="004D6F61" w:rsidP="004D6F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6.Земельный участок площадью 20000 кв.м., местоположение установлено относительно ориентира, расположенного за границами участка. Участок расположен в 7280 м на северо-восток от ориентира, жилого дома. Адрес ориентира: Приморский край, Анучинский район, с. Гражданка, ул. Надреченская, д.3 разрешенное использование – сельскохозяйственное использование.</w:t>
      </w:r>
    </w:p>
    <w:p w14:paraId="784A00C5" w14:textId="77777777" w:rsidR="004D6F61" w:rsidRPr="004D6F61" w:rsidRDefault="004D6F61" w:rsidP="004D6F6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</w:t>
      </w: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4D6F61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10 июня 2018г.</w:t>
      </w:r>
    </w:p>
    <w:p w14:paraId="4A0C8039" w14:textId="77777777" w:rsidR="004D6F61" w:rsidRPr="004D6F61" w:rsidRDefault="004D6F61" w:rsidP="004D6F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5C9FF1E2" w14:textId="77777777" w:rsidR="004D6F61" w:rsidRPr="004D6F61" w:rsidRDefault="004D6F61" w:rsidP="004D6F61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7F0F4982" w14:textId="77777777" w:rsidR="004D6F61" w:rsidRPr="004D6F61" w:rsidRDefault="004D6F61" w:rsidP="004D6F6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0883FB56" w14:textId="77777777" w:rsidR="004D6F61" w:rsidRPr="004D6F61" w:rsidRDefault="004D6F61" w:rsidP="004D6F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52 кв.м., местоположение установлено относительно ориентира, расположенного за границами участка. Участок расположен в 26 м на юго-запад от ориентира, жилого дома. Почтовый адрес ориентира: Приморский край, Анучинский район, с. Анучино, ул. Горького, д.41, кв.2. Разрешенное использование – ведение личного подсобного хозяйства.</w:t>
      </w:r>
    </w:p>
    <w:p w14:paraId="4A4DD680" w14:textId="77777777" w:rsidR="004D6F61" w:rsidRPr="004D6F61" w:rsidRDefault="004D6F61" w:rsidP="004D6F6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5" w:history="1">
        <w:r w:rsidRPr="004D6F61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10 июня 2018г.</w:t>
      </w:r>
    </w:p>
    <w:p w14:paraId="272AD88C" w14:textId="77777777" w:rsidR="004D6F61" w:rsidRPr="004D6F61" w:rsidRDefault="004D6F61" w:rsidP="004D6F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31C249DA" w14:textId="77777777" w:rsidR="004D6F61" w:rsidRPr="004D6F61" w:rsidRDefault="004D6F61" w:rsidP="004D6F61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0598059E" w14:textId="77777777" w:rsidR="004D6F61" w:rsidRPr="004D6F61" w:rsidRDefault="004D6F61" w:rsidP="004D6F6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341C3493" w14:textId="77777777" w:rsidR="004D6F61" w:rsidRPr="004D6F61" w:rsidRDefault="004D6F61" w:rsidP="004D6F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277000 кв.м., местоположение установлено относительно ориентира, расположенного за границами участка. Участок расположен в 1730 м на юго-восток от ориентира, жилого дома. Адрес ориентира: Приморский край, Анучинский район, с.Смольное, ул. Центральная, д.24. Разрешенное использование – сельскохозяйственное использование, для ведения крестьянского (фермерского) хозяйства.</w:t>
      </w:r>
    </w:p>
    <w:p w14:paraId="3919AB64" w14:textId="77777777" w:rsidR="004D6F61" w:rsidRPr="004D6F61" w:rsidRDefault="004D6F61" w:rsidP="004D6F6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6" w:history="1">
        <w:r w:rsidRPr="004D6F61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10 июня 2018г.</w:t>
      </w:r>
    </w:p>
    <w:p w14:paraId="28D0F9D0" w14:textId="77777777" w:rsidR="004D6F61" w:rsidRPr="004D6F61" w:rsidRDefault="004D6F61" w:rsidP="004D6F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740C7C46" w14:textId="77777777" w:rsidR="004D6F61" w:rsidRPr="004D6F61" w:rsidRDefault="004D6F61" w:rsidP="004D6F61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Администрация района</w:t>
      </w:r>
    </w:p>
    <w:p w14:paraId="1E086FDC" w14:textId="77777777" w:rsidR="004D6F61" w:rsidRPr="004D6F61" w:rsidRDefault="004D6F61" w:rsidP="004D6F6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собственность из земель государственной, муниципальной собственности, собственность на которые на разграничена</w:t>
      </w:r>
    </w:p>
    <w:p w14:paraId="44B80A16" w14:textId="77777777" w:rsidR="004D6F61" w:rsidRPr="004D6F61" w:rsidRDefault="004D6F61" w:rsidP="004D6F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465 кв.м., местоположение установлено относительно ориентира, расположенного за границами участка. Участок расположен в 860 м на юго-восток от ориентира, жилого дома. Почтовый адрес ориентира: Приморский край, Анучинский район, с. Таежка, ул. Советская, д.63а. Разрешенное использование – для ведения садоводства.</w:t>
      </w:r>
    </w:p>
    <w:p w14:paraId="6367CC8D" w14:textId="77777777" w:rsidR="004D6F61" w:rsidRPr="004D6F61" w:rsidRDefault="004D6F61" w:rsidP="004D6F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497 кв.м., местоположение установлено относительно ориентира, расположенного за границами участка. Участок расположен в 895 м на юго-восток от ориентира, жилого дома. Почтовый адрес ориентира: Приморский край, Анучинский район, с. Таежка, ул. Советская, д.63а. Разрешенное использование – для ведения садоводства.</w:t>
      </w:r>
    </w:p>
    <w:p w14:paraId="201F1FE8" w14:textId="77777777" w:rsidR="004D6F61" w:rsidRPr="004D6F61" w:rsidRDefault="004D6F61" w:rsidP="004D6F61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купли -продажи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7" w:history="1">
        <w:r w:rsidRPr="004D6F61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   10 июня 2018г.</w:t>
      </w:r>
    </w:p>
    <w:p w14:paraId="6517C339" w14:textId="77777777" w:rsidR="004D6F61" w:rsidRPr="004D6F61" w:rsidRDefault="004D6F61" w:rsidP="004D6F61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5BA94789" w14:textId="77777777" w:rsidR="004D6F61" w:rsidRPr="004D6F61" w:rsidRDefault="004D6F61" w:rsidP="004D6F61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6F6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23AF4393" w14:textId="77777777" w:rsidR="00C00990" w:rsidRDefault="00C00990">
      <w:bookmarkStart w:id="0" w:name="_GoBack"/>
      <w:bookmarkEnd w:id="0"/>
    </w:p>
    <w:sectPr w:rsidR="00C009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990"/>
    <w:rsid w:val="004D6F61"/>
    <w:rsid w:val="00C0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221B1E-D4DF-40B9-AD8A-267B1C537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6F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6F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D6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6F61"/>
    <w:rPr>
      <w:b/>
      <w:bCs/>
    </w:rPr>
  </w:style>
  <w:style w:type="character" w:styleId="a5">
    <w:name w:val="Hyperlink"/>
    <w:basedOn w:val="a0"/>
    <w:uiPriority w:val="99"/>
    <w:semiHidden/>
    <w:unhideWhenUsed/>
    <w:rsid w:val="004D6F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99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1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nuchinsky@mo.primorsk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uchinsky@mo.primorsky.ru" TargetMode="Externa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1384</Words>
  <Characters>7892</Characters>
  <Application>Microsoft Office Word</Application>
  <DocSecurity>0</DocSecurity>
  <Lines>65</Lines>
  <Paragraphs>18</Paragraphs>
  <ScaleCrop>false</ScaleCrop>
  <Company/>
  <LinksUpToDate>false</LinksUpToDate>
  <CharactersWithSpaces>9258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2020-04-02T19:32:00Z</dcterms:created>
  <dcterms:modified xsi:type="dcterms:W3CDTF">2020-04-02T19:33:00Z</dcterms:modified>
</cp:coreProperties>
</file>