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E9B19" w14:textId="77777777" w:rsidR="00C8665F" w:rsidRDefault="00C8665F" w:rsidP="00E63AE3">
      <w:pPr>
        <w:jc w:val="center"/>
      </w:pPr>
      <w:r>
        <w:t xml:space="preserve">                                </w:t>
      </w:r>
      <w:r w:rsidR="00675178">
        <w:t xml:space="preserve">                                                                  </w:t>
      </w:r>
      <w:r>
        <w:t xml:space="preserve">                                                           </w:t>
      </w:r>
    </w:p>
    <w:p w14:paraId="407C9C1E" w14:textId="1685A9E4" w:rsidR="00441821" w:rsidRDefault="00441821" w:rsidP="00441821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 wp14:anchorId="2BF065C2" wp14:editId="4266CD48">
            <wp:extent cx="640080" cy="906780"/>
            <wp:effectExtent l="0" t="0" r="0" b="0"/>
            <wp:docPr id="12117103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E002C" w14:textId="77777777" w:rsidR="00441821" w:rsidRDefault="00441821" w:rsidP="0044182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ОКРУГА</w:t>
      </w:r>
    </w:p>
    <w:p w14:paraId="07D9403A" w14:textId="77777777" w:rsidR="00441821" w:rsidRDefault="00441821" w:rsidP="0044182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348192F0" w14:textId="77777777" w:rsidR="00441821" w:rsidRDefault="00441821" w:rsidP="0044182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69EEDEEC" w14:textId="77777777" w:rsidR="00441821" w:rsidRDefault="00441821" w:rsidP="0044182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BEAE67E" w14:textId="0D57C07B" w:rsidR="00441821" w:rsidRDefault="006E00C3" w:rsidP="00441821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093A4549" w14:textId="77777777" w:rsidR="00441821" w:rsidRDefault="00441821" w:rsidP="00441821">
      <w:pPr>
        <w:shd w:val="clear" w:color="auto" w:fill="FFFFFF"/>
        <w:jc w:val="center"/>
        <w:rPr>
          <w:color w:val="000000"/>
          <w:sz w:val="16"/>
        </w:rPr>
      </w:pPr>
    </w:p>
    <w:p w14:paraId="1B80AF9A" w14:textId="4AA9B60B" w:rsidR="00441821" w:rsidRDefault="00A75E0D" w:rsidP="00441821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с.Анучино</w:t>
      </w:r>
    </w:p>
    <w:p w14:paraId="4BDA618D" w14:textId="44B44B7F" w:rsidR="00A75E0D" w:rsidRPr="00A75E0D" w:rsidRDefault="00A75E0D" w:rsidP="00A75E0D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ab/>
        <w:t>05.03.2025г.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u w:val="single"/>
        </w:rPr>
        <w:t>№ 186</w:t>
      </w:r>
    </w:p>
    <w:p w14:paraId="7FE182BD" w14:textId="77777777" w:rsidR="00A75E0D" w:rsidRDefault="00A75E0D" w:rsidP="00441821">
      <w:pPr>
        <w:jc w:val="center"/>
        <w:rPr>
          <w:color w:val="000000"/>
          <w:sz w:val="28"/>
          <w:szCs w:val="28"/>
        </w:rPr>
      </w:pPr>
    </w:p>
    <w:p w14:paraId="7DE191FA" w14:textId="77777777" w:rsidR="00A75E0D" w:rsidRDefault="00A75E0D" w:rsidP="00441821">
      <w:pPr>
        <w:jc w:val="center"/>
        <w:rPr>
          <w:color w:val="000000"/>
          <w:sz w:val="28"/>
          <w:szCs w:val="28"/>
        </w:rPr>
      </w:pPr>
    </w:p>
    <w:p w14:paraId="3C4E3566" w14:textId="0961896B" w:rsidR="00441821" w:rsidRPr="00441821" w:rsidRDefault="0016619C" w:rsidP="00441821">
      <w:pPr>
        <w:jc w:val="center"/>
        <w:rPr>
          <w:b/>
          <w:bCs/>
          <w:sz w:val="28"/>
          <w:szCs w:val="28"/>
        </w:rPr>
      </w:pPr>
      <w:r w:rsidRPr="00441821">
        <w:rPr>
          <w:b/>
          <w:bCs/>
          <w:sz w:val="28"/>
          <w:szCs w:val="28"/>
        </w:rPr>
        <w:t xml:space="preserve">О создании </w:t>
      </w:r>
      <w:r w:rsidR="00FB0B46" w:rsidRPr="00441821">
        <w:rPr>
          <w:b/>
          <w:bCs/>
          <w:sz w:val="28"/>
          <w:szCs w:val="28"/>
        </w:rPr>
        <w:t>межведомственной</w:t>
      </w:r>
    </w:p>
    <w:p w14:paraId="68087A32" w14:textId="7D0A3E39" w:rsidR="00D44FC3" w:rsidRPr="00441821" w:rsidRDefault="0016619C" w:rsidP="00441821">
      <w:pPr>
        <w:jc w:val="center"/>
        <w:rPr>
          <w:b/>
          <w:bCs/>
          <w:sz w:val="28"/>
          <w:szCs w:val="28"/>
        </w:rPr>
      </w:pPr>
      <w:r w:rsidRPr="00441821">
        <w:rPr>
          <w:b/>
          <w:bCs/>
          <w:sz w:val="28"/>
          <w:szCs w:val="28"/>
        </w:rPr>
        <w:t>рабочей группы по</w:t>
      </w:r>
      <w:r w:rsidR="0025583B" w:rsidRPr="00441821">
        <w:rPr>
          <w:b/>
          <w:bCs/>
          <w:sz w:val="28"/>
          <w:szCs w:val="28"/>
        </w:rPr>
        <w:t xml:space="preserve"> обследованию </w:t>
      </w:r>
      <w:r w:rsidRPr="00441821">
        <w:rPr>
          <w:b/>
          <w:bCs/>
          <w:sz w:val="28"/>
          <w:szCs w:val="28"/>
        </w:rPr>
        <w:t>объектов социальной, транспортной, инженерной инфраструктур</w:t>
      </w:r>
      <w:r w:rsidR="00D44FC3" w:rsidRPr="00441821">
        <w:rPr>
          <w:b/>
          <w:bCs/>
          <w:sz w:val="28"/>
          <w:szCs w:val="28"/>
        </w:rPr>
        <w:t xml:space="preserve"> на предмет требований доступности для инвалидов и маломобильных групп населения на территории </w:t>
      </w:r>
      <w:r w:rsidR="006E00C3">
        <w:rPr>
          <w:b/>
          <w:bCs/>
          <w:sz w:val="28"/>
          <w:szCs w:val="28"/>
        </w:rPr>
        <w:t xml:space="preserve">Анучинского </w:t>
      </w:r>
      <w:r w:rsidR="00D44FC3" w:rsidRPr="00441821">
        <w:rPr>
          <w:b/>
          <w:bCs/>
          <w:sz w:val="28"/>
          <w:szCs w:val="28"/>
        </w:rPr>
        <w:t>муниципального округа</w:t>
      </w:r>
    </w:p>
    <w:p w14:paraId="6BDA4931" w14:textId="77777777" w:rsidR="00D44FC3" w:rsidRDefault="00D44FC3" w:rsidP="0016619C">
      <w:pPr>
        <w:spacing w:line="276" w:lineRule="auto"/>
        <w:jc w:val="both"/>
      </w:pPr>
    </w:p>
    <w:p w14:paraId="3036D5F6" w14:textId="77777777" w:rsidR="00D44FC3" w:rsidRDefault="00D44FC3" w:rsidP="0016619C">
      <w:pPr>
        <w:spacing w:line="276" w:lineRule="auto"/>
        <w:jc w:val="both"/>
      </w:pPr>
    </w:p>
    <w:p w14:paraId="42BB0D44" w14:textId="77777777" w:rsidR="0025583B" w:rsidRDefault="0025583B" w:rsidP="00F129F7">
      <w:pPr>
        <w:spacing w:line="276" w:lineRule="auto"/>
        <w:jc w:val="both"/>
        <w:sectPr w:rsidR="0025583B" w:rsidSect="006E00C3">
          <w:type w:val="continuous"/>
          <w:pgSz w:w="11906" w:h="16838"/>
          <w:pgMar w:top="851" w:right="849" w:bottom="142" w:left="1701" w:header="708" w:footer="708" w:gutter="0"/>
          <w:cols w:space="708"/>
          <w:docGrid w:linePitch="360"/>
        </w:sectPr>
      </w:pPr>
    </w:p>
    <w:p w14:paraId="1CF8CDCF" w14:textId="7DC5AF33" w:rsidR="00D44FC3" w:rsidRPr="006E00C3" w:rsidRDefault="00200673" w:rsidP="0025583B">
      <w:pPr>
        <w:spacing w:line="276" w:lineRule="auto"/>
        <w:ind w:firstLine="567"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В </w:t>
      </w:r>
      <w:r w:rsidR="00967D37" w:rsidRPr="006E00C3">
        <w:rPr>
          <w:sz w:val="28"/>
          <w:szCs w:val="28"/>
        </w:rPr>
        <w:t>соответствии с  Федеральным законом</w:t>
      </w:r>
      <w:r w:rsidR="00CF1A25" w:rsidRPr="006E00C3">
        <w:rPr>
          <w:sz w:val="28"/>
          <w:szCs w:val="28"/>
        </w:rPr>
        <w:t xml:space="preserve"> от 24.11.1995 № 181-ФЗ </w:t>
      </w:r>
      <w:r w:rsidR="00967D37" w:rsidRPr="006E00C3">
        <w:rPr>
          <w:sz w:val="28"/>
          <w:szCs w:val="28"/>
        </w:rPr>
        <w:t xml:space="preserve"> </w:t>
      </w:r>
      <w:r w:rsidR="00CF1A25" w:rsidRPr="006E00C3">
        <w:rPr>
          <w:sz w:val="28"/>
          <w:szCs w:val="28"/>
        </w:rPr>
        <w:t xml:space="preserve">«О социальной защите инвалидов в Российской Федерации», </w:t>
      </w:r>
      <w:r w:rsidR="00FB0B46" w:rsidRPr="006E00C3">
        <w:rPr>
          <w:sz w:val="28"/>
          <w:szCs w:val="28"/>
        </w:rPr>
        <w:t>З</w:t>
      </w:r>
      <w:r w:rsidR="00967D37" w:rsidRPr="006E00C3">
        <w:rPr>
          <w:sz w:val="28"/>
          <w:szCs w:val="28"/>
        </w:rPr>
        <w:t>аконом Приморского края от 05.05.2014</w:t>
      </w:r>
      <w:r w:rsidR="007A18FC">
        <w:rPr>
          <w:sz w:val="28"/>
          <w:szCs w:val="28"/>
        </w:rPr>
        <w:t xml:space="preserve"> </w:t>
      </w:r>
      <w:r w:rsidR="00967D37" w:rsidRPr="006E00C3">
        <w:rPr>
          <w:sz w:val="28"/>
          <w:szCs w:val="28"/>
        </w:rPr>
        <w:t>№ 4</w:t>
      </w:r>
      <w:r w:rsidR="00FB0B46" w:rsidRPr="006E00C3">
        <w:rPr>
          <w:sz w:val="28"/>
          <w:szCs w:val="28"/>
        </w:rPr>
        <w:t>0</w:t>
      </w:r>
      <w:r w:rsidR="00967D37" w:rsidRPr="006E00C3">
        <w:rPr>
          <w:sz w:val="28"/>
          <w:szCs w:val="28"/>
        </w:rPr>
        <w:t>1-КЗ «Об обеспечении беспрепятственного доступа инвалидов и других маломобильных групп населения к объектам социальной, транспортной, инженерной инфраструктур в Приморском крае»,  приказом</w:t>
      </w:r>
      <w:r w:rsidR="00D44FC3" w:rsidRPr="006E00C3">
        <w:rPr>
          <w:sz w:val="28"/>
          <w:szCs w:val="28"/>
        </w:rPr>
        <w:t xml:space="preserve"> Министерства труда и социальной защиты Российской Федерации от 25.12.2012 № 627 «Об утверждении методики, позволяющей объективизировать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специфики», </w:t>
      </w:r>
      <w:r w:rsidR="00967D37" w:rsidRPr="006E00C3">
        <w:rPr>
          <w:sz w:val="28"/>
          <w:szCs w:val="28"/>
        </w:rPr>
        <w:t>Уставом</w:t>
      </w:r>
      <w:r w:rsidR="00CF1A25" w:rsidRPr="006E00C3">
        <w:rPr>
          <w:sz w:val="28"/>
          <w:szCs w:val="28"/>
        </w:rPr>
        <w:t xml:space="preserve"> </w:t>
      </w:r>
      <w:r w:rsidR="006E00C3">
        <w:rPr>
          <w:sz w:val="28"/>
          <w:szCs w:val="28"/>
        </w:rPr>
        <w:t xml:space="preserve">Анучинского </w:t>
      </w:r>
      <w:r w:rsidR="00CF1A25" w:rsidRPr="006E00C3">
        <w:rPr>
          <w:sz w:val="28"/>
          <w:szCs w:val="28"/>
        </w:rPr>
        <w:t>муниципального округа</w:t>
      </w:r>
    </w:p>
    <w:p w14:paraId="0FFC4B74" w14:textId="77777777" w:rsidR="005C30D2" w:rsidRDefault="005C30D2" w:rsidP="0021471E">
      <w:pPr>
        <w:spacing w:line="276" w:lineRule="auto"/>
        <w:jc w:val="both"/>
        <w:rPr>
          <w:sz w:val="28"/>
          <w:szCs w:val="28"/>
        </w:rPr>
      </w:pPr>
    </w:p>
    <w:p w14:paraId="1849391F" w14:textId="76517634" w:rsidR="006E00C3" w:rsidRDefault="006E00C3" w:rsidP="0021471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1C6948BE" w14:textId="77777777" w:rsidR="006E00C3" w:rsidRPr="006E00C3" w:rsidRDefault="006E00C3" w:rsidP="0021471E">
      <w:pPr>
        <w:spacing w:line="276" w:lineRule="auto"/>
        <w:jc w:val="both"/>
        <w:rPr>
          <w:sz w:val="28"/>
          <w:szCs w:val="28"/>
        </w:rPr>
      </w:pPr>
    </w:p>
    <w:p w14:paraId="5CE75F08" w14:textId="56C05126" w:rsidR="004521B5" w:rsidRPr="006E00C3" w:rsidRDefault="00967D37" w:rsidP="007A18FC">
      <w:pPr>
        <w:spacing w:line="360" w:lineRule="auto"/>
        <w:ind w:firstLine="567"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1. Создать рабочую группу по </w:t>
      </w:r>
      <w:r w:rsidR="0025583B" w:rsidRPr="006E00C3">
        <w:rPr>
          <w:sz w:val="28"/>
          <w:szCs w:val="28"/>
        </w:rPr>
        <w:t xml:space="preserve">обследованию </w:t>
      </w:r>
      <w:r w:rsidRPr="006E00C3">
        <w:rPr>
          <w:sz w:val="28"/>
          <w:szCs w:val="28"/>
        </w:rPr>
        <w:t>объектов социальной, транспортной, инженерной инфраструктур</w:t>
      </w:r>
      <w:r w:rsidR="005C30D2" w:rsidRPr="006E00C3">
        <w:rPr>
          <w:sz w:val="28"/>
          <w:szCs w:val="28"/>
        </w:rPr>
        <w:t xml:space="preserve"> (</w:t>
      </w:r>
      <w:r w:rsidR="007F50E3" w:rsidRPr="006E00C3">
        <w:rPr>
          <w:sz w:val="28"/>
          <w:szCs w:val="28"/>
        </w:rPr>
        <w:t xml:space="preserve">далее – рабочая </w:t>
      </w:r>
      <w:r w:rsidR="006E00C3" w:rsidRPr="006E00C3">
        <w:rPr>
          <w:sz w:val="28"/>
          <w:szCs w:val="28"/>
        </w:rPr>
        <w:t>группа) на</w:t>
      </w:r>
      <w:r w:rsidRPr="006E00C3">
        <w:rPr>
          <w:sz w:val="28"/>
          <w:szCs w:val="28"/>
        </w:rPr>
        <w:t xml:space="preserve"> </w:t>
      </w:r>
      <w:r w:rsidR="00D27C8A" w:rsidRPr="006E00C3">
        <w:rPr>
          <w:sz w:val="28"/>
          <w:szCs w:val="28"/>
        </w:rPr>
        <w:t>предмет требований</w:t>
      </w:r>
      <w:r w:rsidR="007F50E3" w:rsidRPr="006E00C3">
        <w:rPr>
          <w:sz w:val="28"/>
          <w:szCs w:val="28"/>
        </w:rPr>
        <w:t xml:space="preserve"> </w:t>
      </w:r>
      <w:r w:rsidRPr="006E00C3">
        <w:rPr>
          <w:sz w:val="28"/>
          <w:szCs w:val="28"/>
        </w:rPr>
        <w:t xml:space="preserve">доступности для инвалидов и </w:t>
      </w:r>
      <w:r w:rsidR="005C30D2" w:rsidRPr="006E00C3">
        <w:rPr>
          <w:sz w:val="28"/>
          <w:szCs w:val="28"/>
        </w:rPr>
        <w:t xml:space="preserve">других </w:t>
      </w:r>
      <w:r w:rsidRPr="006E00C3">
        <w:rPr>
          <w:sz w:val="28"/>
          <w:szCs w:val="28"/>
        </w:rPr>
        <w:t>маломобильных групп населения на территории</w:t>
      </w:r>
      <w:r w:rsidR="007A18FC">
        <w:rPr>
          <w:sz w:val="28"/>
          <w:szCs w:val="28"/>
        </w:rPr>
        <w:t xml:space="preserve"> Анучинского</w:t>
      </w:r>
      <w:r w:rsidR="007A18FC" w:rsidRPr="006E00C3">
        <w:rPr>
          <w:sz w:val="28"/>
          <w:szCs w:val="28"/>
        </w:rPr>
        <w:t xml:space="preserve"> муниципального</w:t>
      </w:r>
      <w:r w:rsidRPr="006E00C3">
        <w:rPr>
          <w:sz w:val="28"/>
          <w:szCs w:val="28"/>
        </w:rPr>
        <w:t xml:space="preserve"> округа.</w:t>
      </w:r>
    </w:p>
    <w:p w14:paraId="33359118" w14:textId="77777777" w:rsidR="007F50E3" w:rsidRPr="006E00C3" w:rsidRDefault="00967D37" w:rsidP="007A18FC">
      <w:pPr>
        <w:spacing w:line="360" w:lineRule="auto"/>
        <w:ind w:firstLine="567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2. Утвердить</w:t>
      </w:r>
      <w:r w:rsidR="005C30D2" w:rsidRPr="006E00C3">
        <w:rPr>
          <w:sz w:val="28"/>
          <w:szCs w:val="28"/>
        </w:rPr>
        <w:t xml:space="preserve"> прилагаемые</w:t>
      </w:r>
      <w:r w:rsidR="007F50E3" w:rsidRPr="006E00C3">
        <w:rPr>
          <w:sz w:val="28"/>
          <w:szCs w:val="28"/>
        </w:rPr>
        <w:t>:</w:t>
      </w:r>
    </w:p>
    <w:p w14:paraId="290C21BB" w14:textId="77777777" w:rsidR="007F50E3" w:rsidRPr="006E00C3" w:rsidRDefault="007F50E3" w:rsidP="007A18FC">
      <w:pPr>
        <w:spacing w:line="360" w:lineRule="auto"/>
        <w:ind w:firstLine="567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2.1. Положение о рабочей группе согласно приложению №1.</w:t>
      </w:r>
    </w:p>
    <w:p w14:paraId="40EAEEF4" w14:textId="77777777" w:rsidR="006E00C3" w:rsidRDefault="006E00C3" w:rsidP="007A18FC">
      <w:pPr>
        <w:spacing w:line="360" w:lineRule="auto"/>
        <w:jc w:val="both"/>
        <w:rPr>
          <w:sz w:val="28"/>
          <w:szCs w:val="28"/>
        </w:rPr>
      </w:pPr>
    </w:p>
    <w:p w14:paraId="5176DEDF" w14:textId="2FF40EDD" w:rsidR="007F50E3" w:rsidRPr="006E00C3" w:rsidRDefault="007F50E3" w:rsidP="007A18FC">
      <w:pPr>
        <w:spacing w:line="360" w:lineRule="auto"/>
        <w:ind w:firstLine="567"/>
        <w:jc w:val="both"/>
        <w:rPr>
          <w:sz w:val="28"/>
          <w:szCs w:val="28"/>
        </w:rPr>
      </w:pPr>
      <w:r w:rsidRPr="006E00C3">
        <w:rPr>
          <w:sz w:val="28"/>
          <w:szCs w:val="28"/>
        </w:rPr>
        <w:lastRenderedPageBreak/>
        <w:t>2.2. Состав рабочей группы согласно приложению №2.</w:t>
      </w:r>
    </w:p>
    <w:p w14:paraId="5850E5FB" w14:textId="77777777" w:rsidR="00332DFF" w:rsidRPr="006E00C3" w:rsidRDefault="00332DFF" w:rsidP="007A18FC">
      <w:pPr>
        <w:spacing w:line="360" w:lineRule="auto"/>
        <w:ind w:firstLine="567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2.3. Акт обследования согласно приложению №3.</w:t>
      </w:r>
    </w:p>
    <w:p w14:paraId="385C0732" w14:textId="77777777" w:rsidR="007A18FC" w:rsidRPr="007A18FC" w:rsidRDefault="007F50E3" w:rsidP="007A18FC">
      <w:pPr>
        <w:tabs>
          <w:tab w:val="left" w:pos="993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3. </w:t>
      </w:r>
      <w:r w:rsidR="007A18FC" w:rsidRPr="007A18FC">
        <w:rPr>
          <w:sz w:val="28"/>
          <w:szCs w:val="28"/>
        </w:rPr>
        <w:t xml:space="preserve">Аппарату администрации Анучинского муниципального округа Приморского края (Бурдейной) разместить постановление в информационно-телекоммуникационной сети Интернет на официальном сайте администрации Анучинского муниципального округа Приморского края.       </w:t>
      </w:r>
    </w:p>
    <w:p w14:paraId="3D8CCB40" w14:textId="77777777" w:rsidR="007A18FC" w:rsidRPr="007A18FC" w:rsidRDefault="007A18FC" w:rsidP="007A18FC">
      <w:pPr>
        <w:tabs>
          <w:tab w:val="left" w:pos="993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7A18FC">
        <w:rPr>
          <w:sz w:val="28"/>
          <w:szCs w:val="28"/>
        </w:rPr>
        <w:t xml:space="preserve"> 4.  Контроль за исполнением настоящего постановления возложить на первого заместителя главы администрации Анучинского муниципального округа.</w:t>
      </w:r>
    </w:p>
    <w:p w14:paraId="3A89C4AE" w14:textId="5D5E3808" w:rsidR="00132132" w:rsidRPr="006E00C3" w:rsidRDefault="00132132" w:rsidP="007A18FC">
      <w:pPr>
        <w:spacing w:line="360" w:lineRule="auto"/>
        <w:ind w:firstLine="567"/>
        <w:jc w:val="both"/>
        <w:rPr>
          <w:sz w:val="28"/>
          <w:szCs w:val="28"/>
        </w:rPr>
      </w:pPr>
    </w:p>
    <w:p w14:paraId="524B11B0" w14:textId="77777777" w:rsidR="00132132" w:rsidRPr="006E00C3" w:rsidRDefault="00132132" w:rsidP="00C8665F">
      <w:pPr>
        <w:spacing w:line="276" w:lineRule="auto"/>
        <w:jc w:val="both"/>
        <w:rPr>
          <w:sz w:val="28"/>
          <w:szCs w:val="28"/>
        </w:rPr>
      </w:pPr>
    </w:p>
    <w:p w14:paraId="05884D80" w14:textId="63C68129" w:rsidR="007777BB" w:rsidRDefault="007A18FC" w:rsidP="00C8665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Врио главы Анучинского</w:t>
      </w:r>
    </w:p>
    <w:p w14:paraId="673D1D0F" w14:textId="30F177FD" w:rsidR="007A18FC" w:rsidRDefault="007A18FC" w:rsidP="00C8665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А.Я.Янчук</w:t>
      </w:r>
    </w:p>
    <w:p w14:paraId="005CE4AB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21AAAA00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16A9B531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0DF3E99C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2EC57E66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28CBDEE9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3D7520A5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246D3A83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498A401C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07B036CF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60F02F45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6742A793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0B37399B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66D121F1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0263EC5F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2B965A37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7170DDF6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27A9E542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3CDC1D2A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330A05EC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56AAA938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3F1B81B3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729C41DB" w14:textId="77777777" w:rsidR="007A18FC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4CC7F68E" w14:textId="77777777" w:rsidR="007A18FC" w:rsidRPr="006E00C3" w:rsidRDefault="007A18FC" w:rsidP="00C8665F">
      <w:pPr>
        <w:spacing w:line="276" w:lineRule="auto"/>
        <w:jc w:val="both"/>
        <w:rPr>
          <w:sz w:val="28"/>
          <w:szCs w:val="28"/>
        </w:rPr>
      </w:pPr>
    </w:p>
    <w:p w14:paraId="5911CF49" w14:textId="77777777" w:rsidR="0025583B" w:rsidRPr="006E00C3" w:rsidRDefault="007777BB" w:rsidP="0025583B">
      <w:pPr>
        <w:spacing w:line="276" w:lineRule="auto"/>
        <w:jc w:val="both"/>
        <w:rPr>
          <w:sz w:val="28"/>
          <w:szCs w:val="28"/>
        </w:rPr>
      </w:pPr>
      <w:r w:rsidRPr="006E00C3">
        <w:rPr>
          <w:sz w:val="28"/>
          <w:szCs w:val="28"/>
        </w:rPr>
        <w:lastRenderedPageBreak/>
        <w:t xml:space="preserve"> </w:t>
      </w:r>
      <w:r w:rsidR="00C8665F" w:rsidRPr="006E00C3">
        <w:rPr>
          <w:sz w:val="28"/>
          <w:szCs w:val="28"/>
        </w:rPr>
        <w:t xml:space="preserve">                                                                         </w:t>
      </w:r>
      <w:r w:rsidR="00C479CE" w:rsidRPr="006E00C3">
        <w:rPr>
          <w:sz w:val="28"/>
          <w:szCs w:val="28"/>
        </w:rPr>
        <w:t xml:space="preserve">        </w:t>
      </w:r>
      <w:r w:rsidRPr="006E00C3">
        <w:rPr>
          <w:sz w:val="28"/>
          <w:szCs w:val="28"/>
        </w:rPr>
        <w:t xml:space="preserve">                                    </w:t>
      </w:r>
    </w:p>
    <w:p w14:paraId="1B4A0EAB" w14:textId="0F4F855B" w:rsidR="007F371E" w:rsidRPr="007A18FC" w:rsidRDefault="0025583B" w:rsidP="0025583B">
      <w:pPr>
        <w:spacing w:line="276" w:lineRule="auto"/>
        <w:jc w:val="both"/>
      </w:pPr>
      <w:r w:rsidRPr="007A18FC">
        <w:t xml:space="preserve">                                                                                  </w:t>
      </w:r>
      <w:r w:rsidR="0067427B" w:rsidRPr="007A18FC">
        <w:t xml:space="preserve">  </w:t>
      </w:r>
      <w:r w:rsidR="007A18FC">
        <w:t xml:space="preserve"> </w:t>
      </w:r>
      <w:r w:rsidR="007F371E" w:rsidRPr="007A18FC">
        <w:t>Приложение</w:t>
      </w:r>
      <w:r w:rsidR="007F1848" w:rsidRPr="007A18FC">
        <w:t xml:space="preserve"> №1</w:t>
      </w:r>
    </w:p>
    <w:p w14:paraId="03218639" w14:textId="2BE51B28" w:rsidR="007F371E" w:rsidRPr="007A18FC" w:rsidRDefault="00C75929" w:rsidP="00F21735">
      <w:pPr>
        <w:spacing w:line="276" w:lineRule="auto"/>
        <w:jc w:val="both"/>
      </w:pPr>
      <w:r w:rsidRPr="007A18FC">
        <w:t xml:space="preserve">      </w:t>
      </w:r>
      <w:r w:rsidRPr="007A18FC">
        <w:tab/>
      </w:r>
      <w:r w:rsidRPr="007A18FC">
        <w:tab/>
      </w:r>
      <w:r w:rsidRPr="007A18FC">
        <w:tab/>
      </w:r>
      <w:r w:rsidRPr="007A18FC">
        <w:tab/>
      </w:r>
      <w:r w:rsidRPr="007A18FC">
        <w:tab/>
      </w:r>
      <w:r w:rsidRPr="007A18FC">
        <w:tab/>
      </w:r>
      <w:r w:rsidRPr="007A18FC">
        <w:tab/>
      </w:r>
      <w:r w:rsidR="007A18FC">
        <w:t xml:space="preserve"> </w:t>
      </w:r>
      <w:r w:rsidRPr="007A18FC">
        <w:t xml:space="preserve"> </w:t>
      </w:r>
      <w:r w:rsidR="007F371E" w:rsidRPr="007A18FC">
        <w:t xml:space="preserve">к </w:t>
      </w:r>
      <w:r w:rsidR="007A18FC">
        <w:t>постановлению</w:t>
      </w:r>
      <w:r w:rsidR="007F371E" w:rsidRPr="007A18FC">
        <w:t xml:space="preserve"> администрации  </w:t>
      </w:r>
    </w:p>
    <w:p w14:paraId="3826F2DA" w14:textId="78BBB3E5" w:rsidR="007F371E" w:rsidRDefault="007F371E" w:rsidP="00F21735">
      <w:pPr>
        <w:spacing w:line="276" w:lineRule="auto"/>
        <w:jc w:val="both"/>
      </w:pPr>
      <w:r w:rsidRPr="007A18FC">
        <w:t xml:space="preserve">                                                                                    </w:t>
      </w:r>
      <w:r w:rsidR="007A18FC">
        <w:t xml:space="preserve"> Анучинского</w:t>
      </w:r>
      <w:r w:rsidRPr="007A18FC">
        <w:t xml:space="preserve"> муниципального </w:t>
      </w:r>
      <w:r w:rsidR="00C90F6C" w:rsidRPr="007A18FC">
        <w:t>округа</w:t>
      </w:r>
    </w:p>
    <w:p w14:paraId="3719F210" w14:textId="73DACC86" w:rsidR="007A18FC" w:rsidRPr="007A18FC" w:rsidRDefault="007A18FC" w:rsidP="00F21735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Приморского края</w:t>
      </w:r>
    </w:p>
    <w:p w14:paraId="493F6D3D" w14:textId="6A4F9F65" w:rsidR="007F371E" w:rsidRPr="007A18FC" w:rsidRDefault="007F371E" w:rsidP="00F21735">
      <w:pPr>
        <w:spacing w:line="276" w:lineRule="auto"/>
        <w:jc w:val="both"/>
      </w:pPr>
      <w:r w:rsidRPr="007A18FC">
        <w:t xml:space="preserve">                                                                                    от </w:t>
      </w:r>
      <w:r w:rsidR="007A18FC">
        <w:rPr>
          <w:u w:val="single"/>
        </w:rPr>
        <w:tab/>
      </w:r>
      <w:r w:rsidR="007A18FC">
        <w:rPr>
          <w:u w:val="single"/>
        </w:rPr>
        <w:tab/>
      </w:r>
      <w:r w:rsidR="007A18FC">
        <w:rPr>
          <w:u w:val="single"/>
        </w:rPr>
        <w:tab/>
      </w:r>
      <w:r w:rsidRPr="007A18FC">
        <w:t xml:space="preserve">№ </w:t>
      </w:r>
      <w:r w:rsidR="007A18FC">
        <w:rPr>
          <w:u w:val="single"/>
        </w:rPr>
        <w:tab/>
      </w:r>
      <w:r w:rsidR="007A18FC">
        <w:rPr>
          <w:u w:val="single"/>
        </w:rPr>
        <w:tab/>
      </w:r>
    </w:p>
    <w:p w14:paraId="214E980D" w14:textId="77777777" w:rsidR="007F1848" w:rsidRPr="007A18FC" w:rsidRDefault="007F1848" w:rsidP="00F21735">
      <w:pPr>
        <w:spacing w:line="276" w:lineRule="auto"/>
        <w:jc w:val="both"/>
      </w:pPr>
    </w:p>
    <w:p w14:paraId="5F2BEADC" w14:textId="77777777" w:rsidR="007F1848" w:rsidRPr="006E00C3" w:rsidRDefault="007F1848" w:rsidP="00F21735">
      <w:pPr>
        <w:spacing w:line="276" w:lineRule="auto"/>
        <w:jc w:val="both"/>
        <w:rPr>
          <w:sz w:val="28"/>
          <w:szCs w:val="28"/>
        </w:rPr>
      </w:pPr>
    </w:p>
    <w:p w14:paraId="32DDE658" w14:textId="77777777" w:rsidR="007F1848" w:rsidRPr="006E00C3" w:rsidRDefault="007F1848" w:rsidP="007F1848">
      <w:pPr>
        <w:spacing w:line="276" w:lineRule="auto"/>
        <w:jc w:val="center"/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ПОЛОЖЕНИЕ</w:t>
      </w:r>
    </w:p>
    <w:p w14:paraId="05DA9171" w14:textId="10E0D4EE" w:rsidR="007F1848" w:rsidRPr="006E00C3" w:rsidRDefault="0021471E" w:rsidP="007F1848">
      <w:pPr>
        <w:spacing w:line="276" w:lineRule="auto"/>
        <w:jc w:val="center"/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о</w:t>
      </w:r>
      <w:r w:rsidR="007F1848" w:rsidRPr="006E00C3">
        <w:rPr>
          <w:b/>
          <w:sz w:val="28"/>
          <w:szCs w:val="28"/>
        </w:rPr>
        <w:t xml:space="preserve"> </w:t>
      </w:r>
      <w:r w:rsidR="0067427B" w:rsidRPr="006E00C3">
        <w:rPr>
          <w:b/>
          <w:sz w:val="28"/>
          <w:szCs w:val="28"/>
        </w:rPr>
        <w:t xml:space="preserve">межведомственной </w:t>
      </w:r>
      <w:r w:rsidR="007F1848" w:rsidRPr="006E00C3">
        <w:rPr>
          <w:b/>
          <w:sz w:val="28"/>
          <w:szCs w:val="28"/>
        </w:rPr>
        <w:t xml:space="preserve">рабочей группе по </w:t>
      </w:r>
      <w:r w:rsidR="0025583B" w:rsidRPr="006E00C3">
        <w:rPr>
          <w:b/>
          <w:sz w:val="28"/>
          <w:szCs w:val="28"/>
        </w:rPr>
        <w:t xml:space="preserve">обследованию </w:t>
      </w:r>
      <w:r w:rsidR="007F1848" w:rsidRPr="006E00C3">
        <w:rPr>
          <w:b/>
          <w:sz w:val="28"/>
          <w:szCs w:val="28"/>
        </w:rPr>
        <w:t>объектов социальной, транспортной, инженерной инфраструктур</w:t>
      </w:r>
      <w:r w:rsidR="00826C4D" w:rsidRPr="006E00C3">
        <w:rPr>
          <w:b/>
          <w:sz w:val="28"/>
          <w:szCs w:val="28"/>
        </w:rPr>
        <w:t>ы</w:t>
      </w:r>
      <w:r w:rsidR="007F1848" w:rsidRPr="006E00C3">
        <w:rPr>
          <w:b/>
          <w:sz w:val="28"/>
          <w:szCs w:val="28"/>
        </w:rPr>
        <w:t xml:space="preserve"> на предмет требований доступности для инвалидов и маломобильных групп населения на территории </w:t>
      </w:r>
      <w:r w:rsidR="007A18FC">
        <w:rPr>
          <w:b/>
          <w:sz w:val="28"/>
          <w:szCs w:val="28"/>
        </w:rPr>
        <w:t>Анучинского</w:t>
      </w:r>
      <w:r w:rsidR="007F1848" w:rsidRPr="006E00C3">
        <w:rPr>
          <w:b/>
          <w:sz w:val="28"/>
          <w:szCs w:val="28"/>
        </w:rPr>
        <w:t xml:space="preserve"> муниципального округа</w:t>
      </w:r>
    </w:p>
    <w:p w14:paraId="2D0A5CDE" w14:textId="77777777" w:rsidR="007F1848" w:rsidRPr="006E00C3" w:rsidRDefault="007F1848" w:rsidP="007F1848">
      <w:pPr>
        <w:spacing w:line="276" w:lineRule="auto"/>
        <w:jc w:val="center"/>
        <w:rPr>
          <w:b/>
          <w:sz w:val="28"/>
          <w:szCs w:val="28"/>
        </w:rPr>
      </w:pPr>
    </w:p>
    <w:p w14:paraId="019968B3" w14:textId="77777777" w:rsidR="007F1848" w:rsidRPr="007A18FC" w:rsidRDefault="007F1848" w:rsidP="0021471E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 w:rsidRPr="007A18FC">
        <w:rPr>
          <w:b/>
          <w:bCs/>
          <w:sz w:val="28"/>
          <w:szCs w:val="28"/>
        </w:rPr>
        <w:t>1. Общее положение</w:t>
      </w:r>
    </w:p>
    <w:p w14:paraId="75524968" w14:textId="77777777" w:rsidR="006846DC" w:rsidRPr="006E00C3" w:rsidRDefault="006846DC" w:rsidP="003353F2">
      <w:pPr>
        <w:spacing w:line="276" w:lineRule="auto"/>
        <w:jc w:val="both"/>
        <w:rPr>
          <w:sz w:val="28"/>
          <w:szCs w:val="28"/>
        </w:rPr>
      </w:pPr>
    </w:p>
    <w:p w14:paraId="70D70554" w14:textId="610C4B11" w:rsidR="007F1848" w:rsidRPr="006E00C3" w:rsidRDefault="007F1848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1.1. Настоящим положением определяется порядок деятельности рабочей группы по проведению обследования социальной, транспортной, </w:t>
      </w:r>
      <w:r w:rsidR="0044032A" w:rsidRPr="006E00C3">
        <w:rPr>
          <w:sz w:val="28"/>
          <w:szCs w:val="28"/>
        </w:rPr>
        <w:t>инженерной инфраструктур</w:t>
      </w:r>
      <w:r w:rsidRPr="006E00C3">
        <w:rPr>
          <w:sz w:val="28"/>
          <w:szCs w:val="28"/>
        </w:rPr>
        <w:t xml:space="preserve"> на предмет соблюдения требований доступности для инвалидов и других маломобильных групп населения.</w:t>
      </w:r>
    </w:p>
    <w:p w14:paraId="03F45823" w14:textId="77777777" w:rsidR="007F1848" w:rsidRPr="006E00C3" w:rsidRDefault="007F1848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1.2. Рабочая группа создается из представителей органов местного самоуправления, представителей местных отделений общественных организаций инвалидов</w:t>
      </w:r>
      <w:r w:rsidR="00C75F70" w:rsidRPr="006E00C3">
        <w:rPr>
          <w:sz w:val="28"/>
          <w:szCs w:val="28"/>
        </w:rPr>
        <w:t xml:space="preserve"> (ветеранов)</w:t>
      </w:r>
      <w:r w:rsidRPr="006E00C3">
        <w:rPr>
          <w:sz w:val="28"/>
          <w:szCs w:val="28"/>
        </w:rPr>
        <w:t>, заинтересованных ведомств. При необходимости в состав рабочей группы могут привлекаться представители проектных и строительных организаций.</w:t>
      </w:r>
    </w:p>
    <w:p w14:paraId="4FE5EA7D" w14:textId="77777777" w:rsidR="006846DC" w:rsidRPr="006E00C3" w:rsidRDefault="006846DC" w:rsidP="003353F2">
      <w:pPr>
        <w:spacing w:line="276" w:lineRule="auto"/>
        <w:ind w:firstLine="426"/>
        <w:jc w:val="both"/>
        <w:rPr>
          <w:sz w:val="28"/>
          <w:szCs w:val="28"/>
        </w:rPr>
      </w:pPr>
    </w:p>
    <w:p w14:paraId="4261AAF5" w14:textId="77777777" w:rsidR="00C75F70" w:rsidRPr="007A18FC" w:rsidRDefault="00C75F70" w:rsidP="007A18FC">
      <w:pPr>
        <w:spacing w:line="276" w:lineRule="auto"/>
        <w:jc w:val="center"/>
        <w:rPr>
          <w:b/>
          <w:bCs/>
          <w:sz w:val="28"/>
          <w:szCs w:val="28"/>
        </w:rPr>
      </w:pPr>
      <w:r w:rsidRPr="007A18FC">
        <w:rPr>
          <w:b/>
          <w:bCs/>
          <w:sz w:val="28"/>
          <w:szCs w:val="28"/>
        </w:rPr>
        <w:t>2. Основные цели, задачи и направления деятельности рабочей группы</w:t>
      </w:r>
    </w:p>
    <w:p w14:paraId="37E841E9" w14:textId="77777777" w:rsidR="006846DC" w:rsidRPr="006E00C3" w:rsidRDefault="006846DC" w:rsidP="003353F2">
      <w:pPr>
        <w:spacing w:line="276" w:lineRule="auto"/>
        <w:ind w:firstLine="426"/>
        <w:jc w:val="both"/>
        <w:rPr>
          <w:sz w:val="28"/>
          <w:szCs w:val="28"/>
        </w:rPr>
      </w:pPr>
    </w:p>
    <w:p w14:paraId="6435575E" w14:textId="3169D755" w:rsidR="00C75F70" w:rsidRPr="006E00C3" w:rsidRDefault="00C75F7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2.1. Целями деятельности рабочей группы являются планирование и осуществление мероприятий по </w:t>
      </w:r>
      <w:r w:rsidR="0067427B" w:rsidRPr="006E00C3">
        <w:rPr>
          <w:sz w:val="28"/>
          <w:szCs w:val="28"/>
        </w:rPr>
        <w:t xml:space="preserve">обследованию </w:t>
      </w:r>
      <w:r w:rsidRPr="006E00C3">
        <w:rPr>
          <w:sz w:val="28"/>
          <w:szCs w:val="28"/>
        </w:rPr>
        <w:t xml:space="preserve">объектов, а </w:t>
      </w:r>
      <w:r w:rsidR="008C0AB2" w:rsidRPr="006E00C3">
        <w:rPr>
          <w:sz w:val="28"/>
          <w:szCs w:val="28"/>
        </w:rPr>
        <w:t>также</w:t>
      </w:r>
      <w:r w:rsidRPr="006E00C3">
        <w:rPr>
          <w:sz w:val="28"/>
          <w:szCs w:val="28"/>
        </w:rPr>
        <w:t xml:space="preserve"> выработка рекомендаций, с учетом мнения общественных организаций инвалидов (ветеранов), по созданию благоприятных условий для беспрепятственного доступа инвалидов и других маломобильных групп населения к объектам.</w:t>
      </w:r>
    </w:p>
    <w:p w14:paraId="6D65952D" w14:textId="77777777" w:rsidR="00C75F70" w:rsidRPr="006E00C3" w:rsidRDefault="00C75F7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2.2. Основными задачами рабочей группы являются:</w:t>
      </w:r>
    </w:p>
    <w:p w14:paraId="6D18CBFE" w14:textId="77777777" w:rsidR="00C75F70" w:rsidRPr="006E00C3" w:rsidRDefault="00C75F7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координация деятельности, направленной на повышение доступности объектов для инвалидов и других маломобильных групп населения;</w:t>
      </w:r>
    </w:p>
    <w:p w14:paraId="6B56B7CC" w14:textId="77777777" w:rsidR="006846DC" w:rsidRPr="006E00C3" w:rsidRDefault="006846DC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рассмотрение практических предложений по обеспечению доступности объектов для инвалидов и других маломобильных групп населения.</w:t>
      </w:r>
    </w:p>
    <w:p w14:paraId="78D5F5EE" w14:textId="77777777" w:rsidR="006846DC" w:rsidRPr="006E00C3" w:rsidRDefault="006846DC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2.3. Направления деятельности рабочей группы:</w:t>
      </w:r>
    </w:p>
    <w:p w14:paraId="4348B029" w14:textId="77777777" w:rsidR="00826C4D" w:rsidRPr="006E00C3" w:rsidRDefault="006846DC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рассмотрение результатов паспортизации объектов</w:t>
      </w:r>
      <w:r w:rsidR="00826C4D" w:rsidRPr="006E00C3">
        <w:rPr>
          <w:sz w:val="28"/>
          <w:szCs w:val="28"/>
        </w:rPr>
        <w:t xml:space="preserve"> для инвалидов и других маломобильных групп населения;</w:t>
      </w:r>
    </w:p>
    <w:p w14:paraId="569AE2BE" w14:textId="1B4BBEAB" w:rsidR="00826C4D" w:rsidRPr="006E00C3" w:rsidRDefault="00826C4D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lastRenderedPageBreak/>
        <w:t xml:space="preserve">- рассмотрение проектов решений по спорным вопросам по оценке состояния доступности объектов, а </w:t>
      </w:r>
      <w:r w:rsidR="008C0AB2" w:rsidRPr="006E00C3">
        <w:rPr>
          <w:sz w:val="28"/>
          <w:szCs w:val="28"/>
        </w:rPr>
        <w:t>также</w:t>
      </w:r>
      <w:r w:rsidRPr="006E00C3">
        <w:rPr>
          <w:sz w:val="28"/>
          <w:szCs w:val="28"/>
        </w:rPr>
        <w:t xml:space="preserve"> проектов технических и организационных решений по адаптации объектов и обеспечению доступности </w:t>
      </w:r>
      <w:r w:rsidR="008C0AB2" w:rsidRPr="006E00C3">
        <w:rPr>
          <w:sz w:val="28"/>
          <w:szCs w:val="28"/>
        </w:rPr>
        <w:t>предоставляемых ими</w:t>
      </w:r>
      <w:r w:rsidRPr="006E00C3">
        <w:rPr>
          <w:sz w:val="28"/>
          <w:szCs w:val="28"/>
        </w:rPr>
        <w:t xml:space="preserve"> услуг с учетом потребностей инвалидов и других маломобильных групп населения.</w:t>
      </w:r>
    </w:p>
    <w:p w14:paraId="0EF988AA" w14:textId="77777777" w:rsidR="00826C4D" w:rsidRPr="008C0AB2" w:rsidRDefault="00826C4D" w:rsidP="003353F2">
      <w:pPr>
        <w:spacing w:line="276" w:lineRule="auto"/>
        <w:ind w:firstLine="426"/>
        <w:jc w:val="both"/>
        <w:rPr>
          <w:b/>
          <w:bCs/>
          <w:sz w:val="28"/>
          <w:szCs w:val="28"/>
        </w:rPr>
      </w:pPr>
    </w:p>
    <w:p w14:paraId="15FC9BFB" w14:textId="77777777" w:rsidR="00826C4D" w:rsidRPr="008C0AB2" w:rsidRDefault="00826C4D" w:rsidP="0021471E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 w:rsidRPr="008C0AB2">
        <w:rPr>
          <w:b/>
          <w:bCs/>
          <w:sz w:val="28"/>
          <w:szCs w:val="28"/>
        </w:rPr>
        <w:t>3. Порядок работы рабочей группы.</w:t>
      </w:r>
    </w:p>
    <w:p w14:paraId="16F8A4D5" w14:textId="77777777" w:rsidR="00826C4D" w:rsidRPr="006E00C3" w:rsidRDefault="00826C4D" w:rsidP="003353F2">
      <w:pPr>
        <w:spacing w:line="276" w:lineRule="auto"/>
        <w:ind w:firstLine="426"/>
        <w:jc w:val="both"/>
        <w:rPr>
          <w:sz w:val="28"/>
          <w:szCs w:val="28"/>
        </w:rPr>
      </w:pPr>
    </w:p>
    <w:p w14:paraId="5BD83F24" w14:textId="77777777" w:rsidR="00826C4D" w:rsidRPr="006E00C3" w:rsidRDefault="00826C4D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3.1. Допускается проведение обследования объектов социальной, транспо</w:t>
      </w:r>
      <w:r w:rsidR="003353F2" w:rsidRPr="006E00C3">
        <w:rPr>
          <w:sz w:val="28"/>
          <w:szCs w:val="28"/>
        </w:rPr>
        <w:t xml:space="preserve">ртной, инженерной  </w:t>
      </w:r>
      <w:r w:rsidRPr="006E00C3">
        <w:rPr>
          <w:sz w:val="28"/>
          <w:szCs w:val="28"/>
        </w:rPr>
        <w:t xml:space="preserve"> инфраструктуры при участии одной трети состава рабочей группы.</w:t>
      </w:r>
    </w:p>
    <w:p w14:paraId="11FB3806" w14:textId="435C9D0C" w:rsidR="00935DE5" w:rsidRPr="006E00C3" w:rsidRDefault="00826C4D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3.2. Обследование проводится в присутствии представителей собственника или иного лица, обладающего правом временного владения, пользования, распоряжения обследуемым объектом, а </w:t>
      </w:r>
      <w:r w:rsidR="008C0AB2" w:rsidRPr="006E00C3">
        <w:rPr>
          <w:sz w:val="28"/>
          <w:szCs w:val="28"/>
        </w:rPr>
        <w:t>также</w:t>
      </w:r>
      <w:r w:rsidRPr="006E00C3">
        <w:rPr>
          <w:sz w:val="28"/>
          <w:szCs w:val="28"/>
        </w:rPr>
        <w:t xml:space="preserve"> других лиц, чье участие является необходимым в проведении такого обследования по предварительному согласованию.</w:t>
      </w:r>
    </w:p>
    <w:p w14:paraId="6DA0FFE4" w14:textId="77777777" w:rsidR="00935DE5" w:rsidRPr="006E00C3" w:rsidRDefault="00935DE5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3.3. По результатам обследования рабочей группой готовятся предложения по адаптации объекта:</w:t>
      </w:r>
    </w:p>
    <w:p w14:paraId="5485B321" w14:textId="77777777" w:rsidR="00935DE5" w:rsidRPr="006E00C3" w:rsidRDefault="00935DE5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по обустройству в порядке текущего или капитального ремонта;</w:t>
      </w:r>
    </w:p>
    <w:p w14:paraId="2835E902" w14:textId="77777777" w:rsidR="00935DE5" w:rsidRPr="006E00C3" w:rsidRDefault="00935DE5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по приобретению технических средств для адаптации (в том числе технических средств реабилитации для индивидуального обслуживания);</w:t>
      </w:r>
    </w:p>
    <w:p w14:paraId="3738BA68" w14:textId="77777777" w:rsidR="00935DE5" w:rsidRPr="006E00C3" w:rsidRDefault="00935DE5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по организации альтернативных форм обслуживания (в случае отсутствия возможности обустройства здания – в силу конструктивных, архитектурно-планировочных, или финансовых причин).</w:t>
      </w:r>
    </w:p>
    <w:p w14:paraId="165408F7" w14:textId="77777777" w:rsidR="001F1350" w:rsidRPr="006E00C3" w:rsidRDefault="001F135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В сложных случаях для принятия решения о технической возможности обустройства здания могут быть запрошены:</w:t>
      </w:r>
    </w:p>
    <w:p w14:paraId="30E8B5C3" w14:textId="77777777" w:rsidR="001F1350" w:rsidRPr="006E00C3" w:rsidRDefault="001F135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информация по результатам технической экспертизы здания, заключение органов строительного надзора и экспертизы, архитектуры;</w:t>
      </w:r>
    </w:p>
    <w:p w14:paraId="6A91BEFF" w14:textId="77777777" w:rsidR="001F1350" w:rsidRPr="006E00C3" w:rsidRDefault="001F135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при необходимости определения объема работ и их финансового обеспечения может быть заказана разработка проектно-сметной документации.</w:t>
      </w:r>
    </w:p>
    <w:p w14:paraId="74592F93" w14:textId="77777777" w:rsidR="001F1350" w:rsidRPr="006E00C3" w:rsidRDefault="001F135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3.4. Результаты деятельности рабочей группы оформляются актами, подписанными членами рабочей группы, проводившими обследование, и утверждаемыми руководителем рабочей группы.</w:t>
      </w:r>
    </w:p>
    <w:p w14:paraId="1C830CAC" w14:textId="77777777" w:rsidR="001F1350" w:rsidRPr="006E00C3" w:rsidRDefault="001F1350" w:rsidP="003353F2">
      <w:pPr>
        <w:spacing w:line="276" w:lineRule="auto"/>
        <w:ind w:firstLine="426"/>
        <w:jc w:val="both"/>
        <w:rPr>
          <w:sz w:val="28"/>
          <w:szCs w:val="28"/>
        </w:rPr>
      </w:pPr>
    </w:p>
    <w:p w14:paraId="6A89D61C" w14:textId="77777777" w:rsidR="001F1350" w:rsidRPr="008C0AB2" w:rsidRDefault="001F1350" w:rsidP="0021471E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 w:rsidRPr="008C0AB2">
        <w:rPr>
          <w:b/>
          <w:bCs/>
          <w:sz w:val="28"/>
          <w:szCs w:val="28"/>
        </w:rPr>
        <w:t>4. Функции и полномочия рабочей группы.</w:t>
      </w:r>
    </w:p>
    <w:p w14:paraId="44E7CFC8" w14:textId="77777777" w:rsidR="001F1350" w:rsidRPr="006E00C3" w:rsidRDefault="001F1350" w:rsidP="003353F2">
      <w:pPr>
        <w:spacing w:line="276" w:lineRule="auto"/>
        <w:ind w:firstLine="426"/>
        <w:jc w:val="both"/>
        <w:rPr>
          <w:sz w:val="28"/>
          <w:szCs w:val="28"/>
        </w:rPr>
      </w:pPr>
    </w:p>
    <w:p w14:paraId="0C1AFCCF" w14:textId="77777777" w:rsidR="003353F2" w:rsidRPr="006E00C3" w:rsidRDefault="001F1350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4.1. Рабочая группа для осуществления возложенных на нее задач: </w:t>
      </w:r>
    </w:p>
    <w:p w14:paraId="026139D0" w14:textId="77777777" w:rsidR="003353F2" w:rsidRPr="006E00C3" w:rsidRDefault="003353F2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рассматривает на своих заседаниях вопросы, отнесенные к ее компетенции;</w:t>
      </w:r>
    </w:p>
    <w:p w14:paraId="66F3A545" w14:textId="77777777" w:rsidR="003353F2" w:rsidRPr="006E00C3" w:rsidRDefault="003353F2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lastRenderedPageBreak/>
        <w:t>-принимает решения по рассматриваемым вопросам в пределах своей компетенции;</w:t>
      </w:r>
    </w:p>
    <w:p w14:paraId="2C183790" w14:textId="77777777" w:rsidR="003353F2" w:rsidRPr="006E00C3" w:rsidRDefault="003353F2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4.2. Рабочая группа для выполнения возложенных на нее задач имеет право:</w:t>
      </w:r>
    </w:p>
    <w:p w14:paraId="38186495" w14:textId="77777777" w:rsidR="003353F2" w:rsidRPr="006E00C3" w:rsidRDefault="003353F2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запрашивать у структурных подразделений администрации округа и получать от них информацию и материалы, по вопросам, отнесенным к компетенции рабочей группы;</w:t>
      </w:r>
    </w:p>
    <w:p w14:paraId="1AD776BB" w14:textId="77777777" w:rsidR="006846DC" w:rsidRPr="006E00C3" w:rsidRDefault="003353F2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>- приглашать в качестве экспертов специалистов для участия в заседаниях без права голоса.</w:t>
      </w:r>
      <w:r w:rsidR="001F1350" w:rsidRPr="006E00C3">
        <w:rPr>
          <w:sz w:val="28"/>
          <w:szCs w:val="28"/>
        </w:rPr>
        <w:t xml:space="preserve"> </w:t>
      </w:r>
      <w:r w:rsidR="00826C4D" w:rsidRPr="006E00C3">
        <w:rPr>
          <w:sz w:val="28"/>
          <w:szCs w:val="28"/>
        </w:rPr>
        <w:t xml:space="preserve"> </w:t>
      </w:r>
      <w:r w:rsidR="006846DC" w:rsidRPr="006E00C3">
        <w:rPr>
          <w:sz w:val="28"/>
          <w:szCs w:val="28"/>
        </w:rPr>
        <w:t xml:space="preserve"> </w:t>
      </w:r>
    </w:p>
    <w:p w14:paraId="56F2AC2A" w14:textId="77777777" w:rsidR="007F1848" w:rsidRPr="006E00C3" w:rsidRDefault="007F1848" w:rsidP="003353F2">
      <w:pPr>
        <w:spacing w:line="276" w:lineRule="auto"/>
        <w:ind w:firstLine="426"/>
        <w:jc w:val="both"/>
        <w:rPr>
          <w:sz w:val="28"/>
          <w:szCs w:val="28"/>
        </w:rPr>
      </w:pPr>
      <w:r w:rsidRPr="006E00C3">
        <w:rPr>
          <w:sz w:val="28"/>
          <w:szCs w:val="28"/>
        </w:rPr>
        <w:t xml:space="preserve"> </w:t>
      </w:r>
    </w:p>
    <w:p w14:paraId="36C3A4FE" w14:textId="77777777" w:rsidR="007F371E" w:rsidRPr="006E00C3" w:rsidRDefault="007F371E" w:rsidP="003353F2">
      <w:pPr>
        <w:spacing w:line="276" w:lineRule="auto"/>
        <w:jc w:val="both"/>
        <w:rPr>
          <w:sz w:val="28"/>
          <w:szCs w:val="28"/>
        </w:rPr>
      </w:pPr>
    </w:p>
    <w:p w14:paraId="0A9D8708" w14:textId="77777777" w:rsidR="007F371E" w:rsidRPr="006E00C3" w:rsidRDefault="007F371E" w:rsidP="003353F2">
      <w:pPr>
        <w:spacing w:line="276" w:lineRule="auto"/>
        <w:jc w:val="both"/>
        <w:rPr>
          <w:sz w:val="28"/>
          <w:szCs w:val="28"/>
        </w:rPr>
      </w:pPr>
    </w:p>
    <w:p w14:paraId="585200D1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5CF633A1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6C27A24B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478A0C49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16061BDF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0367FB34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471CAE6A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325BFF03" w14:textId="77777777" w:rsidR="007F1848" w:rsidRPr="006E00C3" w:rsidRDefault="007F1848" w:rsidP="003353F2">
      <w:pPr>
        <w:spacing w:line="276" w:lineRule="auto"/>
        <w:jc w:val="both"/>
        <w:rPr>
          <w:sz w:val="28"/>
          <w:szCs w:val="28"/>
        </w:rPr>
      </w:pPr>
    </w:p>
    <w:p w14:paraId="0E52DC27" w14:textId="77777777" w:rsidR="007F1848" w:rsidRPr="006E00C3" w:rsidRDefault="007F1848" w:rsidP="0082586D">
      <w:pPr>
        <w:spacing w:line="276" w:lineRule="auto"/>
        <w:jc w:val="center"/>
        <w:rPr>
          <w:sz w:val="28"/>
          <w:szCs w:val="28"/>
        </w:rPr>
      </w:pPr>
    </w:p>
    <w:p w14:paraId="1BD47147" w14:textId="77777777" w:rsidR="007F1848" w:rsidRPr="006E00C3" w:rsidRDefault="007F1848" w:rsidP="0082586D">
      <w:pPr>
        <w:spacing w:line="276" w:lineRule="auto"/>
        <w:jc w:val="center"/>
        <w:rPr>
          <w:sz w:val="28"/>
          <w:szCs w:val="28"/>
        </w:rPr>
      </w:pPr>
    </w:p>
    <w:p w14:paraId="400A719B" w14:textId="77777777" w:rsidR="007F1848" w:rsidRPr="006E00C3" w:rsidRDefault="007F1848" w:rsidP="0082586D">
      <w:pPr>
        <w:spacing w:line="276" w:lineRule="auto"/>
        <w:jc w:val="center"/>
        <w:rPr>
          <w:sz w:val="28"/>
          <w:szCs w:val="28"/>
        </w:rPr>
      </w:pPr>
    </w:p>
    <w:p w14:paraId="6BB525B7" w14:textId="77777777" w:rsidR="007F1848" w:rsidRPr="006E00C3" w:rsidRDefault="007F1848" w:rsidP="0082586D">
      <w:pPr>
        <w:spacing w:line="276" w:lineRule="auto"/>
        <w:jc w:val="center"/>
        <w:rPr>
          <w:sz w:val="28"/>
          <w:szCs w:val="28"/>
        </w:rPr>
      </w:pPr>
    </w:p>
    <w:p w14:paraId="1F74D897" w14:textId="77777777" w:rsidR="0025583B" w:rsidRPr="006E00C3" w:rsidRDefault="00B10310" w:rsidP="00B10310">
      <w:pPr>
        <w:spacing w:line="276" w:lineRule="auto"/>
        <w:jc w:val="center"/>
        <w:rPr>
          <w:sz w:val="28"/>
          <w:szCs w:val="28"/>
        </w:rPr>
      </w:pPr>
      <w:r w:rsidRPr="006E00C3">
        <w:rPr>
          <w:sz w:val="28"/>
          <w:szCs w:val="28"/>
        </w:rPr>
        <w:t xml:space="preserve">                                   </w:t>
      </w:r>
      <w:r w:rsidR="001D02BC" w:rsidRPr="006E00C3">
        <w:rPr>
          <w:sz w:val="28"/>
          <w:szCs w:val="28"/>
        </w:rPr>
        <w:t xml:space="preserve">                            </w:t>
      </w:r>
    </w:p>
    <w:p w14:paraId="60A5DD1D" w14:textId="77777777" w:rsidR="0025583B" w:rsidRPr="006E00C3" w:rsidRDefault="0025583B" w:rsidP="00B10310">
      <w:pPr>
        <w:spacing w:line="276" w:lineRule="auto"/>
        <w:jc w:val="center"/>
        <w:rPr>
          <w:sz w:val="28"/>
          <w:szCs w:val="28"/>
        </w:rPr>
      </w:pPr>
    </w:p>
    <w:p w14:paraId="56208D95" w14:textId="77777777" w:rsidR="0025583B" w:rsidRPr="006E00C3" w:rsidRDefault="0025583B" w:rsidP="00B10310">
      <w:pPr>
        <w:spacing w:line="276" w:lineRule="auto"/>
        <w:jc w:val="center"/>
        <w:rPr>
          <w:sz w:val="28"/>
          <w:szCs w:val="28"/>
        </w:rPr>
      </w:pPr>
      <w:r w:rsidRPr="006E00C3">
        <w:rPr>
          <w:sz w:val="28"/>
          <w:szCs w:val="28"/>
        </w:rPr>
        <w:t xml:space="preserve">                                                               </w:t>
      </w:r>
      <w:r w:rsidR="001D02BC" w:rsidRPr="006E00C3">
        <w:rPr>
          <w:sz w:val="28"/>
          <w:szCs w:val="28"/>
        </w:rPr>
        <w:t xml:space="preserve">  </w:t>
      </w:r>
    </w:p>
    <w:p w14:paraId="39E4641F" w14:textId="77777777" w:rsidR="0025583B" w:rsidRPr="006E00C3" w:rsidRDefault="0025583B" w:rsidP="00B10310">
      <w:pPr>
        <w:spacing w:line="276" w:lineRule="auto"/>
        <w:jc w:val="center"/>
        <w:rPr>
          <w:sz w:val="28"/>
          <w:szCs w:val="28"/>
        </w:rPr>
      </w:pPr>
    </w:p>
    <w:p w14:paraId="09E1CEAF" w14:textId="77777777" w:rsidR="0025583B" w:rsidRPr="006E00C3" w:rsidRDefault="0025583B" w:rsidP="00B10310">
      <w:pPr>
        <w:spacing w:line="276" w:lineRule="auto"/>
        <w:jc w:val="center"/>
        <w:rPr>
          <w:sz w:val="28"/>
          <w:szCs w:val="28"/>
        </w:rPr>
      </w:pPr>
      <w:r w:rsidRPr="006E00C3">
        <w:rPr>
          <w:sz w:val="28"/>
          <w:szCs w:val="28"/>
        </w:rPr>
        <w:t xml:space="preserve">                                                                 </w:t>
      </w:r>
    </w:p>
    <w:p w14:paraId="36C2C5C0" w14:textId="77777777" w:rsidR="000873FC" w:rsidRPr="006E00C3" w:rsidRDefault="0025583B" w:rsidP="000873FC">
      <w:pPr>
        <w:spacing w:line="276" w:lineRule="auto"/>
        <w:jc w:val="center"/>
        <w:rPr>
          <w:sz w:val="28"/>
          <w:szCs w:val="28"/>
        </w:rPr>
      </w:pPr>
      <w:r w:rsidRPr="006E00C3">
        <w:rPr>
          <w:sz w:val="28"/>
          <w:szCs w:val="28"/>
        </w:rPr>
        <w:t xml:space="preserve">                                                                </w:t>
      </w:r>
    </w:p>
    <w:p w14:paraId="692916BD" w14:textId="77777777" w:rsidR="000873FC" w:rsidRDefault="000873FC" w:rsidP="000873FC">
      <w:pPr>
        <w:spacing w:line="276" w:lineRule="auto"/>
        <w:jc w:val="center"/>
        <w:rPr>
          <w:sz w:val="28"/>
          <w:szCs w:val="28"/>
        </w:rPr>
      </w:pPr>
    </w:p>
    <w:p w14:paraId="045A35CE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7FD57E02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6629CF42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5C1A05F2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07D5AF22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0F76B46A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4670C2B8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433C2948" w14:textId="77777777" w:rsidR="008C0AB2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42485B9E" w14:textId="77777777" w:rsidR="008C0AB2" w:rsidRPr="006E00C3" w:rsidRDefault="008C0AB2" w:rsidP="000873FC">
      <w:pPr>
        <w:spacing w:line="276" w:lineRule="auto"/>
        <w:jc w:val="center"/>
        <w:rPr>
          <w:sz w:val="28"/>
          <w:szCs w:val="28"/>
        </w:rPr>
      </w:pPr>
    </w:p>
    <w:p w14:paraId="685A2F25" w14:textId="77777777" w:rsidR="000873FC" w:rsidRPr="006E00C3" w:rsidRDefault="000873FC" w:rsidP="000873FC">
      <w:pPr>
        <w:spacing w:line="276" w:lineRule="auto"/>
        <w:jc w:val="center"/>
        <w:rPr>
          <w:sz w:val="28"/>
          <w:szCs w:val="28"/>
        </w:rPr>
      </w:pPr>
      <w:r w:rsidRPr="006E00C3">
        <w:rPr>
          <w:sz w:val="28"/>
          <w:szCs w:val="28"/>
        </w:rPr>
        <w:t xml:space="preserve">                                                              </w:t>
      </w:r>
    </w:p>
    <w:p w14:paraId="66CF7A27" w14:textId="5DB4E55D" w:rsidR="007F1848" w:rsidRPr="008C0AB2" w:rsidRDefault="000873FC" w:rsidP="000873FC">
      <w:pPr>
        <w:spacing w:line="276" w:lineRule="auto"/>
        <w:jc w:val="center"/>
      </w:pPr>
      <w:r w:rsidRPr="008C0AB2">
        <w:lastRenderedPageBreak/>
        <w:t xml:space="preserve">                                                         </w:t>
      </w:r>
      <w:bookmarkStart w:id="0" w:name="_Hlk191555538"/>
      <w:r w:rsidR="00B10310" w:rsidRPr="008C0AB2">
        <w:t>Приложение № 2</w:t>
      </w:r>
    </w:p>
    <w:p w14:paraId="408E1098" w14:textId="168885FA" w:rsidR="00B10310" w:rsidRPr="008C0AB2" w:rsidRDefault="00B10310" w:rsidP="00B10310">
      <w:pPr>
        <w:spacing w:line="276" w:lineRule="auto"/>
        <w:jc w:val="center"/>
      </w:pPr>
      <w:r w:rsidRPr="008C0AB2">
        <w:t xml:space="preserve">                                                               </w:t>
      </w:r>
      <w:r w:rsidR="0021471E" w:rsidRPr="008C0AB2">
        <w:t xml:space="preserve">                     </w:t>
      </w:r>
      <w:r w:rsidRPr="008C0AB2">
        <w:t xml:space="preserve">к </w:t>
      </w:r>
      <w:r w:rsidR="00566598">
        <w:t>постановлению</w:t>
      </w:r>
      <w:r w:rsidRPr="008C0AB2">
        <w:t xml:space="preserve"> администрации</w:t>
      </w:r>
    </w:p>
    <w:p w14:paraId="251F7CAC" w14:textId="7FD013A6" w:rsidR="00B10310" w:rsidRDefault="00B10310" w:rsidP="00B10310">
      <w:pPr>
        <w:spacing w:line="276" w:lineRule="auto"/>
        <w:jc w:val="center"/>
      </w:pPr>
      <w:r w:rsidRPr="008C0AB2">
        <w:t xml:space="preserve">                                                                    </w:t>
      </w:r>
      <w:r w:rsidR="001D02BC" w:rsidRPr="008C0AB2">
        <w:t xml:space="preserve">                      </w:t>
      </w:r>
      <w:r w:rsidR="008C0AB2">
        <w:t xml:space="preserve"> Анучинского</w:t>
      </w:r>
      <w:r w:rsidRPr="008C0AB2">
        <w:t xml:space="preserve"> муниципального округа</w:t>
      </w:r>
    </w:p>
    <w:p w14:paraId="173EDD24" w14:textId="512ED075" w:rsidR="00A93019" w:rsidRPr="008C0AB2" w:rsidRDefault="00A93019" w:rsidP="00B10310">
      <w:pPr>
        <w:spacing w:line="276" w:lineRule="auto"/>
        <w:jc w:val="center"/>
      </w:pPr>
      <w:r>
        <w:t xml:space="preserve">                                                            Приморского  края</w:t>
      </w:r>
    </w:p>
    <w:p w14:paraId="43FEAA13" w14:textId="6F637950" w:rsidR="00B10310" w:rsidRPr="008C0AB2" w:rsidRDefault="00B10310" w:rsidP="00B10310">
      <w:pPr>
        <w:spacing w:line="276" w:lineRule="auto"/>
        <w:jc w:val="center"/>
      </w:pPr>
      <w:r w:rsidRPr="008C0AB2">
        <w:t xml:space="preserve">                                                                </w:t>
      </w:r>
      <w:r w:rsidR="001D02BC" w:rsidRPr="008C0AB2">
        <w:t xml:space="preserve">       </w:t>
      </w:r>
      <w:r w:rsidR="008C0AB2">
        <w:t xml:space="preserve">              </w:t>
      </w:r>
      <w:r w:rsidRPr="008C0AB2">
        <w:t xml:space="preserve">от </w:t>
      </w:r>
      <w:r w:rsidR="008C0AB2">
        <w:rPr>
          <w:u w:val="single"/>
        </w:rPr>
        <w:tab/>
      </w:r>
      <w:r w:rsidR="008C0AB2">
        <w:rPr>
          <w:u w:val="single"/>
        </w:rPr>
        <w:tab/>
      </w:r>
      <w:r w:rsidR="008C0AB2">
        <w:rPr>
          <w:u w:val="single"/>
        </w:rPr>
        <w:tab/>
        <w:t xml:space="preserve">   </w:t>
      </w:r>
      <w:r w:rsidR="000873FC" w:rsidRPr="008C0AB2">
        <w:rPr>
          <w:u w:val="single"/>
        </w:rPr>
        <w:t xml:space="preserve"> г.</w:t>
      </w:r>
      <w:r w:rsidRPr="008C0AB2">
        <w:t xml:space="preserve"> № </w:t>
      </w:r>
      <w:r w:rsidR="00566598">
        <w:rPr>
          <w:u w:val="single"/>
        </w:rPr>
        <w:tab/>
      </w:r>
    </w:p>
    <w:bookmarkEnd w:id="0"/>
    <w:p w14:paraId="2A3F0B24" w14:textId="77777777" w:rsidR="007F1848" w:rsidRPr="006E00C3" w:rsidRDefault="007F1848" w:rsidP="00566598">
      <w:pPr>
        <w:spacing w:line="276" w:lineRule="auto"/>
        <w:rPr>
          <w:b/>
          <w:sz w:val="28"/>
          <w:szCs w:val="28"/>
        </w:rPr>
      </w:pPr>
    </w:p>
    <w:p w14:paraId="4F9B2664" w14:textId="77777777" w:rsidR="0001137D" w:rsidRPr="006E00C3" w:rsidRDefault="0001137D" w:rsidP="0082586D">
      <w:pPr>
        <w:spacing w:line="276" w:lineRule="auto"/>
        <w:jc w:val="center"/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СОСТАВ</w:t>
      </w:r>
    </w:p>
    <w:p w14:paraId="0E1CB1A8" w14:textId="0A8D432D" w:rsidR="0001137D" w:rsidRPr="006E00C3" w:rsidRDefault="0025583B" w:rsidP="0082586D">
      <w:pPr>
        <w:spacing w:line="276" w:lineRule="auto"/>
        <w:jc w:val="center"/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 xml:space="preserve">межведомственной </w:t>
      </w:r>
      <w:r w:rsidR="0001137D" w:rsidRPr="006E00C3">
        <w:rPr>
          <w:b/>
          <w:sz w:val="28"/>
          <w:szCs w:val="28"/>
        </w:rPr>
        <w:t>рабочей группы по</w:t>
      </w:r>
      <w:r w:rsidRPr="006E00C3">
        <w:rPr>
          <w:b/>
          <w:sz w:val="28"/>
          <w:szCs w:val="28"/>
        </w:rPr>
        <w:t xml:space="preserve"> обследованию </w:t>
      </w:r>
      <w:r w:rsidR="0001137D" w:rsidRPr="006E00C3">
        <w:rPr>
          <w:b/>
          <w:sz w:val="28"/>
          <w:szCs w:val="28"/>
        </w:rPr>
        <w:t>объектов социальной, транспо</w:t>
      </w:r>
      <w:r w:rsidR="0021471E" w:rsidRPr="006E00C3">
        <w:rPr>
          <w:b/>
          <w:sz w:val="28"/>
          <w:szCs w:val="28"/>
        </w:rPr>
        <w:t>ртной,</w:t>
      </w:r>
      <w:r w:rsidRPr="006E00C3">
        <w:rPr>
          <w:b/>
          <w:sz w:val="28"/>
          <w:szCs w:val="28"/>
        </w:rPr>
        <w:t xml:space="preserve"> </w:t>
      </w:r>
      <w:r w:rsidR="0021471E" w:rsidRPr="006E00C3">
        <w:rPr>
          <w:b/>
          <w:sz w:val="28"/>
          <w:szCs w:val="28"/>
        </w:rPr>
        <w:t>инженерной инфраструктур</w:t>
      </w:r>
      <w:r w:rsidR="0001137D" w:rsidRPr="006E00C3">
        <w:rPr>
          <w:b/>
          <w:sz w:val="28"/>
          <w:szCs w:val="28"/>
        </w:rPr>
        <w:t xml:space="preserve"> на предмет требований доступности для инвалидов и маломобильных групп населения на территории </w:t>
      </w:r>
      <w:r w:rsidR="00566598">
        <w:rPr>
          <w:b/>
          <w:sz w:val="28"/>
          <w:szCs w:val="28"/>
        </w:rPr>
        <w:t>Анучинского</w:t>
      </w:r>
      <w:r w:rsidR="0001137D" w:rsidRPr="006E00C3">
        <w:rPr>
          <w:b/>
          <w:sz w:val="28"/>
          <w:szCs w:val="28"/>
        </w:rPr>
        <w:t xml:space="preserve"> муниципального округа</w:t>
      </w:r>
    </w:p>
    <w:p w14:paraId="7DD84003" w14:textId="77777777" w:rsidR="007F371E" w:rsidRPr="006E00C3" w:rsidRDefault="007F371E" w:rsidP="00F21735">
      <w:pPr>
        <w:spacing w:line="276" w:lineRule="auto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2"/>
      </w:tblGrid>
      <w:tr w:rsidR="00566598" w:rsidRPr="006E00C3" w14:paraId="4CD9D9BC" w14:textId="77777777" w:rsidTr="004E3490">
        <w:tc>
          <w:tcPr>
            <w:tcW w:w="9572" w:type="dxa"/>
          </w:tcPr>
          <w:p w14:paraId="77BDF12A" w14:textId="7585117C" w:rsidR="00566598" w:rsidRPr="00566598" w:rsidRDefault="00566598" w:rsidP="0056659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  <w:r w:rsidRPr="00566598">
              <w:rPr>
                <w:b/>
                <w:bCs/>
                <w:sz w:val="28"/>
                <w:szCs w:val="28"/>
              </w:rPr>
              <w:t>редседатель</w:t>
            </w:r>
          </w:p>
        </w:tc>
      </w:tr>
      <w:tr w:rsidR="00566598" w:rsidRPr="006E00C3" w14:paraId="4EB3CE4E" w14:textId="77777777" w:rsidTr="00962181">
        <w:tc>
          <w:tcPr>
            <w:tcW w:w="9572" w:type="dxa"/>
          </w:tcPr>
          <w:p w14:paraId="30DDF95A" w14:textId="2AA31502" w:rsidR="00566598" w:rsidRPr="006E00C3" w:rsidRDefault="00566598" w:rsidP="005665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74D2">
              <w:rPr>
                <w:sz w:val="28"/>
                <w:szCs w:val="28"/>
              </w:rPr>
              <w:t xml:space="preserve">первый заместитель главы администрации Анучинского муниципального округа, </w:t>
            </w:r>
          </w:p>
        </w:tc>
      </w:tr>
      <w:tr w:rsidR="00566598" w:rsidRPr="006E00C3" w14:paraId="46716C83" w14:textId="77777777" w:rsidTr="009150A6">
        <w:tc>
          <w:tcPr>
            <w:tcW w:w="9572" w:type="dxa"/>
          </w:tcPr>
          <w:p w14:paraId="3963D865" w14:textId="147638F5" w:rsidR="00566598" w:rsidRPr="00566598" w:rsidRDefault="00566598" w:rsidP="00F21735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566598">
              <w:rPr>
                <w:b/>
                <w:bCs/>
                <w:sz w:val="28"/>
                <w:szCs w:val="28"/>
              </w:rPr>
              <w:t>Заместитель председателя</w:t>
            </w:r>
          </w:p>
        </w:tc>
      </w:tr>
      <w:tr w:rsidR="00566598" w:rsidRPr="006E00C3" w14:paraId="3AE0B933" w14:textId="77777777" w:rsidTr="00062A3C">
        <w:tc>
          <w:tcPr>
            <w:tcW w:w="9572" w:type="dxa"/>
          </w:tcPr>
          <w:p w14:paraId="7EA5D4C6" w14:textId="62F095E3" w:rsidR="00566598" w:rsidRPr="006E00C3" w:rsidRDefault="00566598" w:rsidP="005665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566598">
              <w:rPr>
                <w:sz w:val="28"/>
                <w:szCs w:val="28"/>
              </w:rPr>
              <w:t>аместитель главы администрации Анучинского муниципального округа, начальник ФЭУ;</w:t>
            </w:r>
          </w:p>
        </w:tc>
      </w:tr>
      <w:tr w:rsidR="00566598" w:rsidRPr="006E00C3" w14:paraId="685B8E77" w14:textId="77777777" w:rsidTr="0031754C">
        <w:tc>
          <w:tcPr>
            <w:tcW w:w="9572" w:type="dxa"/>
          </w:tcPr>
          <w:p w14:paraId="7266AF2F" w14:textId="08325B27" w:rsidR="00566598" w:rsidRPr="00566598" w:rsidRDefault="00566598" w:rsidP="00F21735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566598">
              <w:rPr>
                <w:b/>
                <w:bCs/>
                <w:sz w:val="28"/>
                <w:szCs w:val="28"/>
              </w:rPr>
              <w:t>Секретарь</w:t>
            </w:r>
          </w:p>
        </w:tc>
      </w:tr>
      <w:tr w:rsidR="00566598" w:rsidRPr="006E00C3" w14:paraId="7FE7941A" w14:textId="77777777" w:rsidTr="00F0283A">
        <w:tc>
          <w:tcPr>
            <w:tcW w:w="9572" w:type="dxa"/>
          </w:tcPr>
          <w:p w14:paraId="594324CC" w14:textId="67B03C58" w:rsidR="00566598" w:rsidRPr="006E00C3" w:rsidRDefault="00566598" w:rsidP="00566598">
            <w:pPr>
              <w:jc w:val="both"/>
              <w:rPr>
                <w:sz w:val="28"/>
                <w:szCs w:val="28"/>
              </w:rPr>
            </w:pPr>
            <w:r w:rsidRPr="00566598">
              <w:rPr>
                <w:sz w:val="28"/>
                <w:szCs w:val="28"/>
              </w:rPr>
              <w:t>начальник отдела социального развития и молодежной политики</w:t>
            </w:r>
            <w:r w:rsidRPr="00566598">
              <w:t xml:space="preserve"> </w:t>
            </w:r>
            <w:r w:rsidRPr="00566598">
              <w:rPr>
                <w:sz w:val="28"/>
                <w:szCs w:val="28"/>
              </w:rPr>
              <w:t>администрации Анучинского муниципального округа;</w:t>
            </w:r>
          </w:p>
        </w:tc>
      </w:tr>
      <w:tr w:rsidR="007772B9" w:rsidRPr="006E00C3" w14:paraId="4158AE55" w14:textId="77777777" w:rsidTr="00566598">
        <w:tc>
          <w:tcPr>
            <w:tcW w:w="9572" w:type="dxa"/>
          </w:tcPr>
          <w:p w14:paraId="72299C28" w14:textId="77777777" w:rsidR="007772B9" w:rsidRPr="00566598" w:rsidRDefault="007772B9" w:rsidP="00F21735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566598">
              <w:rPr>
                <w:b/>
                <w:bCs/>
                <w:sz w:val="28"/>
                <w:szCs w:val="28"/>
              </w:rPr>
              <w:t>Члены рабочей группы</w:t>
            </w:r>
          </w:p>
        </w:tc>
      </w:tr>
      <w:tr w:rsidR="00566598" w:rsidRPr="006E00C3" w14:paraId="5D154563" w14:textId="77777777" w:rsidTr="00E04CEE">
        <w:tc>
          <w:tcPr>
            <w:tcW w:w="9572" w:type="dxa"/>
          </w:tcPr>
          <w:p w14:paraId="45D37AA7" w14:textId="002E412C" w:rsidR="00566598" w:rsidRDefault="00566598" w:rsidP="00566598">
            <w:pPr>
              <w:jc w:val="both"/>
              <w:rPr>
                <w:sz w:val="28"/>
                <w:szCs w:val="28"/>
              </w:rPr>
            </w:pPr>
            <w:r w:rsidRPr="00566598">
              <w:rPr>
                <w:sz w:val="28"/>
                <w:szCs w:val="28"/>
              </w:rPr>
              <w:t>главный специалист 1-го разряда отдела ЖКХ управления жизнеобеспечения администрации Анучинского муниципального округа;</w:t>
            </w:r>
          </w:p>
        </w:tc>
      </w:tr>
      <w:tr w:rsidR="003467C8" w:rsidRPr="006E00C3" w14:paraId="220D37C7" w14:textId="77777777" w:rsidTr="00E04CEE">
        <w:tc>
          <w:tcPr>
            <w:tcW w:w="9572" w:type="dxa"/>
          </w:tcPr>
          <w:p w14:paraId="3D6D3814" w14:textId="22A47D59" w:rsidR="003467C8" w:rsidRPr="00566598" w:rsidRDefault="003467C8" w:rsidP="003467C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467C8">
              <w:rPr>
                <w:sz w:val="28"/>
                <w:szCs w:val="28"/>
              </w:rPr>
              <w:t>старший специалист 1-го разряда (по вопросам торговли, ценообразования и защите прав потребителей, поддержке малого предпринимательства)</w:t>
            </w:r>
            <w:r w:rsidR="0044032A">
              <w:rPr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 округа</w:t>
            </w:r>
            <w:r w:rsidRPr="003467C8">
              <w:rPr>
                <w:sz w:val="28"/>
                <w:szCs w:val="28"/>
              </w:rPr>
              <w:t>;</w:t>
            </w:r>
          </w:p>
        </w:tc>
      </w:tr>
      <w:tr w:rsidR="00566598" w:rsidRPr="006E00C3" w14:paraId="48E21E5D" w14:textId="77777777" w:rsidTr="0033284D">
        <w:tc>
          <w:tcPr>
            <w:tcW w:w="9572" w:type="dxa"/>
          </w:tcPr>
          <w:p w14:paraId="7DB5F76D" w14:textId="56B95C51" w:rsidR="00566598" w:rsidRPr="006E00C3" w:rsidRDefault="0044032A" w:rsidP="00566598">
            <w:pPr>
              <w:jc w:val="both"/>
              <w:rPr>
                <w:sz w:val="28"/>
                <w:szCs w:val="28"/>
              </w:rPr>
            </w:pPr>
            <w:r w:rsidRPr="0044032A">
              <w:rPr>
                <w:sz w:val="28"/>
                <w:szCs w:val="28"/>
              </w:rPr>
              <w:t>начальник отдела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</w:tr>
      <w:tr w:rsidR="0044032A" w:rsidRPr="006E00C3" w14:paraId="785486E7" w14:textId="77777777" w:rsidTr="0033284D">
        <w:tc>
          <w:tcPr>
            <w:tcW w:w="9572" w:type="dxa"/>
          </w:tcPr>
          <w:p w14:paraId="5CCE7B14" w14:textId="43884E6E" w:rsidR="0044032A" w:rsidRPr="00566598" w:rsidRDefault="0044032A" w:rsidP="00566598">
            <w:pPr>
              <w:jc w:val="both"/>
              <w:rPr>
                <w:sz w:val="28"/>
                <w:szCs w:val="28"/>
              </w:rPr>
            </w:pPr>
            <w:r w:rsidRPr="0044032A">
              <w:rPr>
                <w:sz w:val="28"/>
                <w:szCs w:val="28"/>
              </w:rPr>
              <w:t>руководитель КГКУ «Центр социальной поддержки населения Приморского края» по Анучинскому муниципальному округу (по согласованию)</w:t>
            </w:r>
          </w:p>
        </w:tc>
      </w:tr>
      <w:tr w:rsidR="00566598" w:rsidRPr="006E00C3" w14:paraId="7D7EC6EC" w14:textId="77777777" w:rsidTr="00544165">
        <w:tc>
          <w:tcPr>
            <w:tcW w:w="9572" w:type="dxa"/>
          </w:tcPr>
          <w:p w14:paraId="29A36C4E" w14:textId="541FB4C4" w:rsidR="00566598" w:rsidRPr="006E00C3" w:rsidRDefault="00566598" w:rsidP="00566598">
            <w:pPr>
              <w:tabs>
                <w:tab w:val="left" w:pos="186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566598">
              <w:rPr>
                <w:sz w:val="28"/>
                <w:szCs w:val="28"/>
              </w:rPr>
              <w:t>председатель Анучинского районного общества инвалидов (по согласованию);</w:t>
            </w:r>
          </w:p>
        </w:tc>
      </w:tr>
      <w:tr w:rsidR="00566598" w:rsidRPr="006E00C3" w14:paraId="6CF89E20" w14:textId="77777777" w:rsidTr="00A34A1A">
        <w:tc>
          <w:tcPr>
            <w:tcW w:w="9572" w:type="dxa"/>
          </w:tcPr>
          <w:p w14:paraId="688C6481" w14:textId="631CE026" w:rsidR="00566598" w:rsidRPr="006E00C3" w:rsidRDefault="00566598" w:rsidP="00F2173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66598">
              <w:rPr>
                <w:sz w:val="28"/>
                <w:szCs w:val="28"/>
              </w:rPr>
              <w:t>председатель совета Ветеранов (по согласованию);</w:t>
            </w:r>
          </w:p>
        </w:tc>
      </w:tr>
    </w:tbl>
    <w:p w14:paraId="422363E3" w14:textId="77777777" w:rsidR="008B68E7" w:rsidRPr="006E00C3" w:rsidRDefault="008B68E7" w:rsidP="00F21735">
      <w:pPr>
        <w:spacing w:line="276" w:lineRule="auto"/>
        <w:jc w:val="both"/>
        <w:rPr>
          <w:sz w:val="28"/>
          <w:szCs w:val="28"/>
        </w:rPr>
      </w:pPr>
    </w:p>
    <w:p w14:paraId="62BBD800" w14:textId="77777777" w:rsidR="008B68E7" w:rsidRPr="006E00C3" w:rsidRDefault="008B68E7" w:rsidP="00F21735">
      <w:pPr>
        <w:spacing w:line="276" w:lineRule="auto"/>
        <w:jc w:val="both"/>
        <w:rPr>
          <w:sz w:val="28"/>
          <w:szCs w:val="28"/>
        </w:rPr>
      </w:pPr>
    </w:p>
    <w:p w14:paraId="5B5A69D1" w14:textId="77777777" w:rsidR="008A77D0" w:rsidRPr="006E00C3" w:rsidRDefault="008A77D0" w:rsidP="002F0ACF">
      <w:pPr>
        <w:spacing w:line="276" w:lineRule="auto"/>
        <w:jc w:val="both"/>
        <w:rPr>
          <w:sz w:val="28"/>
          <w:szCs w:val="28"/>
        </w:rPr>
      </w:pPr>
    </w:p>
    <w:p w14:paraId="369A4D65" w14:textId="77777777" w:rsidR="001D02BC" w:rsidRPr="006E00C3" w:rsidRDefault="001D02BC" w:rsidP="002F0ACF">
      <w:pPr>
        <w:spacing w:line="276" w:lineRule="auto"/>
        <w:jc w:val="both"/>
        <w:rPr>
          <w:sz w:val="28"/>
          <w:szCs w:val="28"/>
        </w:rPr>
      </w:pPr>
    </w:p>
    <w:p w14:paraId="5897E6B2" w14:textId="77777777" w:rsidR="001D02BC" w:rsidRPr="006E00C3" w:rsidRDefault="001D02BC" w:rsidP="002F0ACF">
      <w:pPr>
        <w:spacing w:line="276" w:lineRule="auto"/>
        <w:jc w:val="both"/>
        <w:rPr>
          <w:sz w:val="28"/>
          <w:szCs w:val="28"/>
        </w:rPr>
      </w:pPr>
    </w:p>
    <w:p w14:paraId="2A6A5F37" w14:textId="77777777" w:rsidR="00566598" w:rsidRDefault="00566598" w:rsidP="000873FC">
      <w:pPr>
        <w:tabs>
          <w:tab w:val="left" w:pos="1215"/>
        </w:tabs>
        <w:rPr>
          <w:sz w:val="28"/>
          <w:szCs w:val="28"/>
        </w:rPr>
      </w:pPr>
    </w:p>
    <w:p w14:paraId="3BC74E6F" w14:textId="77777777" w:rsidR="0044032A" w:rsidRPr="006E00C3" w:rsidRDefault="0044032A" w:rsidP="000873FC">
      <w:pPr>
        <w:tabs>
          <w:tab w:val="left" w:pos="1215"/>
        </w:tabs>
        <w:rPr>
          <w:sz w:val="28"/>
          <w:szCs w:val="28"/>
        </w:rPr>
      </w:pPr>
    </w:p>
    <w:p w14:paraId="03C4848E" w14:textId="76C325F9" w:rsidR="00566598" w:rsidRPr="008C0AB2" w:rsidRDefault="00566598" w:rsidP="00566598">
      <w:pPr>
        <w:spacing w:line="276" w:lineRule="auto"/>
        <w:jc w:val="center"/>
      </w:pPr>
      <w:r>
        <w:t xml:space="preserve">                                                          </w:t>
      </w:r>
      <w:r w:rsidRPr="008C0AB2">
        <w:t xml:space="preserve">Приложение № </w:t>
      </w:r>
      <w:r>
        <w:t>3</w:t>
      </w:r>
    </w:p>
    <w:p w14:paraId="251DF030" w14:textId="77777777" w:rsidR="00566598" w:rsidRPr="008C0AB2" w:rsidRDefault="00566598" w:rsidP="00566598">
      <w:pPr>
        <w:spacing w:line="276" w:lineRule="auto"/>
        <w:jc w:val="center"/>
      </w:pPr>
      <w:r w:rsidRPr="008C0AB2">
        <w:t xml:space="preserve">                                                                                    к </w:t>
      </w:r>
      <w:r>
        <w:t>постановлению</w:t>
      </w:r>
      <w:r w:rsidRPr="008C0AB2">
        <w:t xml:space="preserve"> администрации</w:t>
      </w:r>
    </w:p>
    <w:p w14:paraId="0894288C" w14:textId="77777777" w:rsidR="00566598" w:rsidRDefault="00566598" w:rsidP="00566598">
      <w:pPr>
        <w:spacing w:line="276" w:lineRule="auto"/>
        <w:jc w:val="center"/>
      </w:pPr>
      <w:r w:rsidRPr="008C0AB2">
        <w:t xml:space="preserve">                                                                                          </w:t>
      </w:r>
      <w:r>
        <w:t xml:space="preserve"> Анучинского</w:t>
      </w:r>
      <w:r w:rsidRPr="008C0AB2">
        <w:t xml:space="preserve"> муниципального округа</w:t>
      </w:r>
    </w:p>
    <w:p w14:paraId="610FBF8E" w14:textId="58321BB4" w:rsidR="00566598" w:rsidRPr="008C0AB2" w:rsidRDefault="00566598" w:rsidP="00566598">
      <w:pPr>
        <w:spacing w:line="276" w:lineRule="auto"/>
        <w:jc w:val="center"/>
      </w:pPr>
      <w:r>
        <w:tab/>
      </w:r>
      <w:r>
        <w:tab/>
        <w:t xml:space="preserve">                                   Приморского края</w:t>
      </w:r>
    </w:p>
    <w:p w14:paraId="36E444CC" w14:textId="77777777" w:rsidR="00566598" w:rsidRPr="008C0AB2" w:rsidRDefault="00566598" w:rsidP="00566598">
      <w:pPr>
        <w:spacing w:line="276" w:lineRule="auto"/>
        <w:jc w:val="center"/>
      </w:pPr>
      <w:r w:rsidRPr="008C0AB2">
        <w:t xml:space="preserve">                                                                       </w:t>
      </w:r>
      <w:r>
        <w:t xml:space="preserve">              </w:t>
      </w:r>
      <w:r w:rsidRPr="008C0AB2">
        <w:t xml:space="preserve">от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 w:rsidRPr="008C0AB2">
        <w:rPr>
          <w:u w:val="single"/>
        </w:rPr>
        <w:t xml:space="preserve"> г.</w:t>
      </w:r>
      <w:r w:rsidRPr="008C0AB2">
        <w:t xml:space="preserve"> № </w:t>
      </w:r>
      <w:r>
        <w:rPr>
          <w:u w:val="single"/>
        </w:rPr>
        <w:tab/>
      </w:r>
    </w:p>
    <w:p w14:paraId="2196A76C" w14:textId="77777777" w:rsidR="00095EC8" w:rsidRPr="006E00C3" w:rsidRDefault="00095EC8" w:rsidP="00FD33EC">
      <w:pPr>
        <w:tabs>
          <w:tab w:val="left" w:pos="1215"/>
        </w:tabs>
        <w:jc w:val="center"/>
        <w:rPr>
          <w:sz w:val="28"/>
          <w:szCs w:val="28"/>
        </w:rPr>
      </w:pPr>
    </w:p>
    <w:p w14:paraId="2BA1A371" w14:textId="77777777" w:rsidR="001D02BC" w:rsidRPr="006E00C3" w:rsidRDefault="001D02BC" w:rsidP="00FD33EC">
      <w:pPr>
        <w:tabs>
          <w:tab w:val="left" w:pos="1215"/>
        </w:tabs>
        <w:jc w:val="center"/>
        <w:rPr>
          <w:b/>
          <w:sz w:val="28"/>
          <w:szCs w:val="28"/>
        </w:rPr>
      </w:pPr>
    </w:p>
    <w:p w14:paraId="7307EB48" w14:textId="77777777" w:rsidR="00286CD4" w:rsidRPr="006E00C3" w:rsidRDefault="00286CD4" w:rsidP="00FD33EC">
      <w:pPr>
        <w:tabs>
          <w:tab w:val="left" w:pos="1215"/>
        </w:tabs>
        <w:jc w:val="center"/>
        <w:rPr>
          <w:b/>
          <w:sz w:val="28"/>
          <w:szCs w:val="28"/>
        </w:rPr>
      </w:pPr>
    </w:p>
    <w:p w14:paraId="11DA2311" w14:textId="77777777" w:rsidR="00095EC8" w:rsidRPr="006E00C3" w:rsidRDefault="00095EC8" w:rsidP="00286CD4">
      <w:pPr>
        <w:tabs>
          <w:tab w:val="left" w:pos="1215"/>
        </w:tabs>
        <w:jc w:val="center"/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АКТ ОБСЛЕДОВАНИЯ</w:t>
      </w:r>
    </w:p>
    <w:p w14:paraId="78800B07" w14:textId="77777777" w:rsidR="00095EC8" w:rsidRPr="006E00C3" w:rsidRDefault="00095EC8" w:rsidP="00FD33EC">
      <w:pPr>
        <w:tabs>
          <w:tab w:val="left" w:pos="1215"/>
        </w:tabs>
        <w:jc w:val="center"/>
        <w:rPr>
          <w:sz w:val="28"/>
          <w:szCs w:val="28"/>
        </w:rPr>
      </w:pPr>
    </w:p>
    <w:p w14:paraId="63341329" w14:textId="77777777" w:rsidR="00286CD4" w:rsidRPr="006E00C3" w:rsidRDefault="00286CD4" w:rsidP="00095EC8">
      <w:pPr>
        <w:tabs>
          <w:tab w:val="left" w:pos="1215"/>
        </w:tabs>
        <w:rPr>
          <w:b/>
          <w:sz w:val="28"/>
          <w:szCs w:val="28"/>
        </w:rPr>
      </w:pPr>
    </w:p>
    <w:p w14:paraId="5FD00367" w14:textId="77777777" w:rsidR="00095EC8" w:rsidRPr="006E00C3" w:rsidRDefault="00095EC8" w:rsidP="00095EC8">
      <w:pPr>
        <w:tabs>
          <w:tab w:val="left" w:pos="1215"/>
        </w:tabs>
        <w:rPr>
          <w:sz w:val="28"/>
          <w:szCs w:val="28"/>
        </w:rPr>
      </w:pPr>
      <w:r w:rsidRPr="006E00C3">
        <w:rPr>
          <w:b/>
          <w:sz w:val="28"/>
          <w:szCs w:val="28"/>
        </w:rPr>
        <w:t>Дата проведения обследования</w:t>
      </w:r>
      <w:r w:rsidR="004F0AB4" w:rsidRPr="006E00C3">
        <w:rPr>
          <w:b/>
          <w:sz w:val="28"/>
          <w:szCs w:val="28"/>
        </w:rPr>
        <w:t>:</w:t>
      </w:r>
      <w:r w:rsidRPr="006E00C3">
        <w:rPr>
          <w:sz w:val="28"/>
          <w:szCs w:val="28"/>
        </w:rPr>
        <w:t xml:space="preserve"> ___________________</w:t>
      </w:r>
    </w:p>
    <w:p w14:paraId="4A1F7BC1" w14:textId="3BB23288" w:rsidR="00095EC8" w:rsidRPr="006E00C3" w:rsidRDefault="00095EC8" w:rsidP="00095EC8">
      <w:pPr>
        <w:tabs>
          <w:tab w:val="left" w:pos="1215"/>
        </w:tabs>
        <w:rPr>
          <w:sz w:val="28"/>
          <w:szCs w:val="28"/>
        </w:rPr>
      </w:pPr>
      <w:r w:rsidRPr="006E00C3">
        <w:rPr>
          <w:b/>
          <w:sz w:val="28"/>
          <w:szCs w:val="28"/>
        </w:rPr>
        <w:t>Место</w:t>
      </w:r>
      <w:r w:rsidR="00A93019">
        <w:rPr>
          <w:b/>
          <w:sz w:val="28"/>
          <w:szCs w:val="28"/>
        </w:rPr>
        <w:t xml:space="preserve">  </w:t>
      </w:r>
      <w:r w:rsidRPr="006E00C3">
        <w:rPr>
          <w:b/>
          <w:sz w:val="28"/>
          <w:szCs w:val="28"/>
        </w:rPr>
        <w:t>проведения:</w:t>
      </w:r>
      <w:r w:rsidRPr="006E00C3">
        <w:rPr>
          <w:sz w:val="28"/>
          <w:szCs w:val="28"/>
        </w:rPr>
        <w:t>____________________________</w:t>
      </w:r>
      <w:r w:rsidR="003D1C0F" w:rsidRPr="006E00C3">
        <w:rPr>
          <w:sz w:val="28"/>
          <w:szCs w:val="28"/>
        </w:rPr>
        <w:t>___________________</w:t>
      </w:r>
    </w:p>
    <w:p w14:paraId="34DB8630" w14:textId="77777777" w:rsidR="00095EC8" w:rsidRPr="006E00C3" w:rsidRDefault="004F0AB4" w:rsidP="004F0AB4">
      <w:pPr>
        <w:tabs>
          <w:tab w:val="left" w:pos="1215"/>
        </w:tabs>
        <w:rPr>
          <w:sz w:val="28"/>
          <w:szCs w:val="28"/>
        </w:rPr>
      </w:pPr>
      <w:r w:rsidRPr="006E00C3">
        <w:rPr>
          <w:b/>
          <w:sz w:val="28"/>
          <w:szCs w:val="28"/>
        </w:rPr>
        <w:t>Объект:</w:t>
      </w:r>
      <w:r w:rsidRPr="006E00C3">
        <w:rPr>
          <w:sz w:val="28"/>
          <w:szCs w:val="28"/>
        </w:rPr>
        <w:t>______________________________</w:t>
      </w:r>
      <w:r w:rsidR="003D1C0F" w:rsidRPr="006E00C3">
        <w:rPr>
          <w:sz w:val="28"/>
          <w:szCs w:val="28"/>
        </w:rPr>
        <w:t>__________________________________________________________________________________________________________________________</w:t>
      </w:r>
    </w:p>
    <w:p w14:paraId="64B7A891" w14:textId="77777777" w:rsidR="004F0AB4" w:rsidRPr="006E00C3" w:rsidRDefault="004F0AB4" w:rsidP="004F0AB4">
      <w:pPr>
        <w:tabs>
          <w:tab w:val="left" w:pos="1215"/>
        </w:tabs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Установлено:</w:t>
      </w:r>
    </w:p>
    <w:p w14:paraId="74CAA74D" w14:textId="77777777" w:rsidR="004F0AB4" w:rsidRDefault="004F0AB4" w:rsidP="004F0AB4">
      <w:pPr>
        <w:tabs>
          <w:tab w:val="left" w:pos="1215"/>
        </w:tabs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 xml:space="preserve">- автостоянка для </w:t>
      </w:r>
      <w:r w:rsidR="008D1630" w:rsidRPr="006E00C3">
        <w:rPr>
          <w:b/>
          <w:sz w:val="28"/>
          <w:szCs w:val="28"/>
        </w:rPr>
        <w:t>инвалидов - __________________</w:t>
      </w:r>
      <w:r w:rsidR="003D1C0F" w:rsidRPr="006E00C3">
        <w:rPr>
          <w:b/>
          <w:sz w:val="28"/>
          <w:szCs w:val="28"/>
        </w:rPr>
        <w:t>_________________________________</w:t>
      </w:r>
      <w:r w:rsidRPr="006E00C3">
        <w:rPr>
          <w:b/>
          <w:sz w:val="28"/>
          <w:szCs w:val="28"/>
        </w:rPr>
        <w:t>;</w:t>
      </w:r>
    </w:p>
    <w:p w14:paraId="30297217" w14:textId="77777777" w:rsidR="00A93019" w:rsidRPr="006E00C3" w:rsidRDefault="00A93019" w:rsidP="004F0AB4">
      <w:pPr>
        <w:tabs>
          <w:tab w:val="left" w:pos="1215"/>
        </w:tabs>
        <w:rPr>
          <w:b/>
          <w:sz w:val="28"/>
          <w:szCs w:val="28"/>
        </w:rPr>
      </w:pPr>
    </w:p>
    <w:p w14:paraId="1D813301" w14:textId="77777777" w:rsidR="004F0AB4" w:rsidRDefault="004F0AB4" w:rsidP="004F0AB4">
      <w:pPr>
        <w:tabs>
          <w:tab w:val="left" w:pos="1215"/>
        </w:tabs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-</w:t>
      </w:r>
      <w:r w:rsidR="008D1630" w:rsidRPr="006E00C3">
        <w:rPr>
          <w:b/>
          <w:sz w:val="28"/>
          <w:szCs w:val="28"/>
        </w:rPr>
        <w:t xml:space="preserve"> </w:t>
      </w:r>
      <w:r w:rsidRPr="006E00C3">
        <w:rPr>
          <w:b/>
          <w:sz w:val="28"/>
          <w:szCs w:val="28"/>
        </w:rPr>
        <w:t>кнопка вызова со</w:t>
      </w:r>
      <w:r w:rsidR="008D1630" w:rsidRPr="006E00C3">
        <w:rPr>
          <w:b/>
          <w:sz w:val="28"/>
          <w:szCs w:val="28"/>
        </w:rPr>
        <w:t>трудника - ___________________</w:t>
      </w:r>
      <w:r w:rsidR="003D1C0F" w:rsidRPr="006E00C3">
        <w:rPr>
          <w:b/>
          <w:sz w:val="28"/>
          <w:szCs w:val="28"/>
        </w:rPr>
        <w:t>_________________________________</w:t>
      </w:r>
      <w:r w:rsidRPr="006E00C3">
        <w:rPr>
          <w:b/>
          <w:sz w:val="28"/>
          <w:szCs w:val="28"/>
        </w:rPr>
        <w:t>;</w:t>
      </w:r>
    </w:p>
    <w:p w14:paraId="4EA12004" w14:textId="77777777" w:rsidR="00A93019" w:rsidRPr="006E00C3" w:rsidRDefault="00A93019" w:rsidP="004F0AB4">
      <w:pPr>
        <w:tabs>
          <w:tab w:val="left" w:pos="1215"/>
        </w:tabs>
        <w:rPr>
          <w:b/>
          <w:sz w:val="28"/>
          <w:szCs w:val="28"/>
        </w:rPr>
      </w:pPr>
    </w:p>
    <w:p w14:paraId="008E74ED" w14:textId="4B694A62" w:rsidR="004F0AB4" w:rsidRDefault="004F0AB4" w:rsidP="004F0AB4">
      <w:pPr>
        <w:tabs>
          <w:tab w:val="left" w:pos="1215"/>
        </w:tabs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- пандус- _______</w:t>
      </w:r>
      <w:r w:rsidR="008D1630" w:rsidRPr="006E00C3">
        <w:rPr>
          <w:b/>
          <w:sz w:val="28"/>
          <w:szCs w:val="28"/>
        </w:rPr>
        <w:t>_______________________________</w:t>
      </w:r>
      <w:r w:rsidR="003D1C0F" w:rsidRPr="006E00C3">
        <w:rPr>
          <w:b/>
          <w:sz w:val="28"/>
          <w:szCs w:val="28"/>
        </w:rPr>
        <w:t>____________________________</w:t>
      </w:r>
      <w:r w:rsidRPr="006E00C3">
        <w:rPr>
          <w:b/>
          <w:sz w:val="28"/>
          <w:szCs w:val="28"/>
        </w:rPr>
        <w:t>;</w:t>
      </w:r>
    </w:p>
    <w:p w14:paraId="7D464BE6" w14:textId="77777777" w:rsidR="00A93019" w:rsidRPr="006E00C3" w:rsidRDefault="00A93019" w:rsidP="004F0AB4">
      <w:pPr>
        <w:tabs>
          <w:tab w:val="left" w:pos="1215"/>
        </w:tabs>
        <w:rPr>
          <w:b/>
          <w:sz w:val="28"/>
          <w:szCs w:val="28"/>
        </w:rPr>
      </w:pPr>
    </w:p>
    <w:p w14:paraId="7428471D" w14:textId="77777777" w:rsidR="004F0AB4" w:rsidRDefault="004F0AB4" w:rsidP="004F0AB4">
      <w:pPr>
        <w:tabs>
          <w:tab w:val="left" w:pos="1215"/>
        </w:tabs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-</w:t>
      </w:r>
      <w:r w:rsidR="008D1630" w:rsidRPr="006E00C3">
        <w:rPr>
          <w:b/>
          <w:sz w:val="28"/>
          <w:szCs w:val="28"/>
        </w:rPr>
        <w:t xml:space="preserve"> </w:t>
      </w:r>
      <w:r w:rsidRPr="006E00C3">
        <w:rPr>
          <w:b/>
          <w:sz w:val="28"/>
          <w:szCs w:val="28"/>
        </w:rPr>
        <w:t>лестница наружная - ______________________</w:t>
      </w:r>
      <w:r w:rsidR="008D1630" w:rsidRPr="006E00C3">
        <w:rPr>
          <w:b/>
          <w:sz w:val="28"/>
          <w:szCs w:val="28"/>
        </w:rPr>
        <w:t>____</w:t>
      </w:r>
      <w:r w:rsidR="003D1C0F" w:rsidRPr="006E00C3">
        <w:rPr>
          <w:b/>
          <w:sz w:val="28"/>
          <w:szCs w:val="28"/>
        </w:rPr>
        <w:t>_________________________________</w:t>
      </w:r>
      <w:r w:rsidRPr="006E00C3">
        <w:rPr>
          <w:b/>
          <w:sz w:val="28"/>
          <w:szCs w:val="28"/>
        </w:rPr>
        <w:t>;</w:t>
      </w:r>
    </w:p>
    <w:p w14:paraId="3F11F1AC" w14:textId="77777777" w:rsidR="00A93019" w:rsidRPr="006E00C3" w:rsidRDefault="00A93019" w:rsidP="004F0AB4">
      <w:pPr>
        <w:tabs>
          <w:tab w:val="left" w:pos="1215"/>
        </w:tabs>
        <w:rPr>
          <w:b/>
          <w:sz w:val="28"/>
          <w:szCs w:val="28"/>
        </w:rPr>
      </w:pPr>
    </w:p>
    <w:p w14:paraId="483D2B62" w14:textId="77777777" w:rsidR="008D1630" w:rsidRPr="006E00C3" w:rsidRDefault="008D1630" w:rsidP="004F0AB4">
      <w:pPr>
        <w:tabs>
          <w:tab w:val="left" w:pos="1215"/>
        </w:tabs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- лестница на прилегающей территории- _________</w:t>
      </w:r>
      <w:r w:rsidR="003D1C0F" w:rsidRPr="006E00C3">
        <w:rPr>
          <w:b/>
          <w:sz w:val="28"/>
          <w:szCs w:val="28"/>
        </w:rPr>
        <w:t>_________________________________</w:t>
      </w:r>
      <w:r w:rsidRPr="006E00C3">
        <w:rPr>
          <w:b/>
          <w:sz w:val="28"/>
          <w:szCs w:val="28"/>
        </w:rPr>
        <w:t>;</w:t>
      </w:r>
    </w:p>
    <w:p w14:paraId="6DB619C1" w14:textId="77777777" w:rsidR="001D02BC" w:rsidRPr="006E00C3" w:rsidRDefault="001D02BC" w:rsidP="00286CD4">
      <w:pPr>
        <w:tabs>
          <w:tab w:val="left" w:pos="1215"/>
        </w:tabs>
        <w:rPr>
          <w:b/>
          <w:sz w:val="28"/>
          <w:szCs w:val="28"/>
        </w:rPr>
      </w:pPr>
    </w:p>
    <w:p w14:paraId="7E06E211" w14:textId="77777777" w:rsidR="001D02BC" w:rsidRPr="006E00C3" w:rsidRDefault="001D02BC" w:rsidP="00286CD4">
      <w:pPr>
        <w:tabs>
          <w:tab w:val="left" w:pos="1215"/>
        </w:tabs>
        <w:rPr>
          <w:b/>
          <w:sz w:val="28"/>
          <w:szCs w:val="28"/>
        </w:rPr>
      </w:pPr>
    </w:p>
    <w:p w14:paraId="691BA82D" w14:textId="438EE13C" w:rsidR="001D02BC" w:rsidRPr="006E00C3" w:rsidRDefault="008D1630" w:rsidP="00286CD4">
      <w:pPr>
        <w:tabs>
          <w:tab w:val="left" w:pos="1215"/>
        </w:tabs>
        <w:rPr>
          <w:sz w:val="28"/>
          <w:szCs w:val="28"/>
        </w:rPr>
      </w:pPr>
      <w:r w:rsidRPr="006E00C3">
        <w:rPr>
          <w:b/>
          <w:sz w:val="28"/>
          <w:szCs w:val="28"/>
        </w:rPr>
        <w:t xml:space="preserve">ИТОГОВОЕ ЗАКЛЮЧЕНИЕ о состоянии доступности входа объектов социальной </w:t>
      </w:r>
      <w:r w:rsidR="001D02BC" w:rsidRPr="006E00C3">
        <w:rPr>
          <w:b/>
          <w:sz w:val="28"/>
          <w:szCs w:val="28"/>
        </w:rPr>
        <w:t>и</w:t>
      </w:r>
      <w:r w:rsidRPr="006E00C3">
        <w:rPr>
          <w:b/>
          <w:sz w:val="28"/>
          <w:szCs w:val="28"/>
        </w:rPr>
        <w:t>нфраструктуры:</w:t>
      </w:r>
      <w:r w:rsidR="001D02BC" w:rsidRPr="006E00C3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3019">
        <w:rPr>
          <w:sz w:val="28"/>
          <w:szCs w:val="28"/>
        </w:rPr>
        <w:t xml:space="preserve">  </w:t>
      </w:r>
      <w:r w:rsidR="001D02BC" w:rsidRPr="006E00C3">
        <w:rPr>
          <w:sz w:val="28"/>
          <w:szCs w:val="28"/>
        </w:rPr>
        <w:t>_________</w:t>
      </w:r>
    </w:p>
    <w:p w14:paraId="69143240" w14:textId="77777777" w:rsidR="001D02BC" w:rsidRPr="006E00C3" w:rsidRDefault="001D02BC" w:rsidP="00286CD4">
      <w:pPr>
        <w:tabs>
          <w:tab w:val="left" w:pos="1215"/>
        </w:tabs>
        <w:rPr>
          <w:b/>
          <w:sz w:val="28"/>
          <w:szCs w:val="28"/>
        </w:rPr>
      </w:pPr>
    </w:p>
    <w:p w14:paraId="46D8ABF3" w14:textId="55064F88" w:rsidR="008D1630" w:rsidRPr="006E00C3" w:rsidRDefault="008D1630" w:rsidP="00A93019">
      <w:pPr>
        <w:tabs>
          <w:tab w:val="left" w:pos="0"/>
          <w:tab w:val="right" w:pos="9639"/>
        </w:tabs>
        <w:ind w:right="-142"/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Для доступности входа объекта социа</w:t>
      </w:r>
      <w:r w:rsidR="003D1C0F" w:rsidRPr="006E00C3">
        <w:rPr>
          <w:b/>
          <w:sz w:val="28"/>
          <w:szCs w:val="28"/>
        </w:rPr>
        <w:t>льной инфраструктуры</w:t>
      </w:r>
      <w:r w:rsidR="00A93019">
        <w:rPr>
          <w:b/>
          <w:sz w:val="28"/>
          <w:szCs w:val="28"/>
        </w:rPr>
        <w:t xml:space="preserve"> </w:t>
      </w:r>
      <w:r w:rsidR="003D1C0F" w:rsidRPr="006E00C3">
        <w:rPr>
          <w:b/>
          <w:sz w:val="28"/>
          <w:szCs w:val="28"/>
        </w:rPr>
        <w:t xml:space="preserve">необходимо: </w:t>
      </w:r>
      <w:r w:rsidR="001D02BC" w:rsidRPr="006E00C3"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02BC" w:rsidRPr="006E00C3">
        <w:rPr>
          <w:b/>
          <w:sz w:val="28"/>
          <w:szCs w:val="28"/>
        </w:rPr>
        <w:lastRenderedPageBreak/>
        <w:t>___________________________________</w:t>
      </w:r>
      <w:r w:rsidR="00A93019"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02BC" w:rsidRPr="006E00C3">
        <w:rPr>
          <w:b/>
          <w:sz w:val="28"/>
          <w:szCs w:val="28"/>
        </w:rPr>
        <w:t>______</w:t>
      </w:r>
    </w:p>
    <w:p w14:paraId="014955EF" w14:textId="365AD819" w:rsidR="001D02BC" w:rsidRPr="006E00C3" w:rsidRDefault="00A93019" w:rsidP="00286CD4">
      <w:pPr>
        <w:tabs>
          <w:tab w:val="left" w:pos="1215"/>
          <w:tab w:val="right" w:pos="963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75725E54" w14:textId="77777777" w:rsidR="001D02BC" w:rsidRPr="006E00C3" w:rsidRDefault="001D02BC" w:rsidP="00286CD4">
      <w:pPr>
        <w:tabs>
          <w:tab w:val="left" w:pos="1215"/>
          <w:tab w:val="right" w:pos="9639"/>
        </w:tabs>
        <w:rPr>
          <w:b/>
          <w:sz w:val="28"/>
          <w:szCs w:val="28"/>
        </w:rPr>
      </w:pPr>
    </w:p>
    <w:p w14:paraId="3F99B8AC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074E831E" w14:textId="77777777" w:rsidR="001D02BC" w:rsidRPr="006E00C3" w:rsidRDefault="003D1C0F" w:rsidP="00286CD4">
      <w:pPr>
        <w:tabs>
          <w:tab w:val="left" w:pos="1215"/>
          <w:tab w:val="right" w:pos="9639"/>
        </w:tabs>
        <w:rPr>
          <w:b/>
          <w:sz w:val="28"/>
          <w:szCs w:val="28"/>
        </w:rPr>
      </w:pPr>
      <w:r w:rsidRPr="006E00C3">
        <w:rPr>
          <w:b/>
          <w:sz w:val="28"/>
          <w:szCs w:val="28"/>
        </w:rPr>
        <w:t>Члены комиссии:</w:t>
      </w:r>
    </w:p>
    <w:p w14:paraId="6A08C733" w14:textId="77777777" w:rsidR="003D1C0F" w:rsidRPr="006E00C3" w:rsidRDefault="003D1C0F" w:rsidP="00286CD4">
      <w:pPr>
        <w:tabs>
          <w:tab w:val="left" w:pos="1215"/>
          <w:tab w:val="right" w:pos="9639"/>
        </w:tabs>
        <w:rPr>
          <w:b/>
          <w:sz w:val="28"/>
          <w:szCs w:val="28"/>
        </w:rPr>
      </w:pPr>
    </w:p>
    <w:p w14:paraId="6DCEDD4B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  <w:r w:rsidRPr="006E00C3">
        <w:rPr>
          <w:sz w:val="28"/>
          <w:szCs w:val="28"/>
        </w:rPr>
        <w:t>___________________/___________________</w:t>
      </w:r>
    </w:p>
    <w:p w14:paraId="340C8A6C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  <w:r w:rsidRPr="006E00C3">
        <w:rPr>
          <w:sz w:val="28"/>
          <w:szCs w:val="28"/>
        </w:rPr>
        <w:t>___________________/___________________</w:t>
      </w:r>
    </w:p>
    <w:p w14:paraId="60271498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  <w:r w:rsidRPr="006E00C3">
        <w:rPr>
          <w:sz w:val="28"/>
          <w:szCs w:val="28"/>
        </w:rPr>
        <w:t>___________________/___________________</w:t>
      </w:r>
    </w:p>
    <w:p w14:paraId="564DF05F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  <w:r w:rsidRPr="006E00C3">
        <w:rPr>
          <w:sz w:val="28"/>
          <w:szCs w:val="28"/>
        </w:rPr>
        <w:t>___________________/___________________</w:t>
      </w:r>
    </w:p>
    <w:p w14:paraId="070B4E99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  <w:r w:rsidRPr="006E00C3">
        <w:rPr>
          <w:sz w:val="28"/>
          <w:szCs w:val="28"/>
        </w:rPr>
        <w:t>___________________/___________________</w:t>
      </w:r>
    </w:p>
    <w:p w14:paraId="57D2EE24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  <w:r w:rsidRPr="006E00C3">
        <w:rPr>
          <w:sz w:val="28"/>
          <w:szCs w:val="28"/>
        </w:rPr>
        <w:t>___________________/___________________</w:t>
      </w:r>
    </w:p>
    <w:p w14:paraId="5206BB83" w14:textId="77777777" w:rsidR="001D02BC" w:rsidRPr="006E00C3" w:rsidRDefault="001D02BC" w:rsidP="00286CD4">
      <w:pPr>
        <w:tabs>
          <w:tab w:val="left" w:pos="1215"/>
          <w:tab w:val="right" w:pos="9639"/>
        </w:tabs>
        <w:rPr>
          <w:sz w:val="28"/>
          <w:szCs w:val="28"/>
        </w:rPr>
      </w:pPr>
      <w:r w:rsidRPr="006E00C3">
        <w:rPr>
          <w:sz w:val="28"/>
          <w:szCs w:val="28"/>
        </w:rPr>
        <w:t>___________________/___________________</w:t>
      </w:r>
    </w:p>
    <w:p w14:paraId="675461A9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2B337EC4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7192EE08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2CC29807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404F0668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32B590A9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7A7B64CE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6AD722A0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5A5854A0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p w14:paraId="09B36BC0" w14:textId="77777777" w:rsidR="00286CD4" w:rsidRPr="006E00C3" w:rsidRDefault="00286CD4" w:rsidP="00286CD4">
      <w:pPr>
        <w:tabs>
          <w:tab w:val="left" w:pos="1215"/>
          <w:tab w:val="right" w:pos="9639"/>
        </w:tabs>
        <w:rPr>
          <w:sz w:val="28"/>
          <w:szCs w:val="28"/>
        </w:rPr>
      </w:pPr>
    </w:p>
    <w:sectPr w:rsidR="00286CD4" w:rsidRPr="006E00C3" w:rsidSect="006E00C3">
      <w:type w:val="continuous"/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16CB3"/>
    <w:multiLevelType w:val="multilevel"/>
    <w:tmpl w:val="C5060D5A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 w16cid:durableId="60623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1B5"/>
    <w:rsid w:val="0001137D"/>
    <w:rsid w:val="00016245"/>
    <w:rsid w:val="00016A61"/>
    <w:rsid w:val="00047305"/>
    <w:rsid w:val="00055041"/>
    <w:rsid w:val="00057654"/>
    <w:rsid w:val="00061FEB"/>
    <w:rsid w:val="00063121"/>
    <w:rsid w:val="0007075B"/>
    <w:rsid w:val="00070997"/>
    <w:rsid w:val="00082123"/>
    <w:rsid w:val="000848BC"/>
    <w:rsid w:val="000873FC"/>
    <w:rsid w:val="0009219B"/>
    <w:rsid w:val="00095EC8"/>
    <w:rsid w:val="000A1A77"/>
    <w:rsid w:val="000A31AC"/>
    <w:rsid w:val="000B118F"/>
    <w:rsid w:val="000B514A"/>
    <w:rsid w:val="000C52A0"/>
    <w:rsid w:val="000C7637"/>
    <w:rsid w:val="000F5D06"/>
    <w:rsid w:val="001007D6"/>
    <w:rsid w:val="00115424"/>
    <w:rsid w:val="00117F17"/>
    <w:rsid w:val="00132132"/>
    <w:rsid w:val="001479F6"/>
    <w:rsid w:val="00151659"/>
    <w:rsid w:val="001545EC"/>
    <w:rsid w:val="0016619C"/>
    <w:rsid w:val="00181890"/>
    <w:rsid w:val="0018314C"/>
    <w:rsid w:val="001A2FB4"/>
    <w:rsid w:val="001B3771"/>
    <w:rsid w:val="001D02BC"/>
    <w:rsid w:val="001E06C9"/>
    <w:rsid w:val="001E17BE"/>
    <w:rsid w:val="001E2D9E"/>
    <w:rsid w:val="001E50E4"/>
    <w:rsid w:val="001E7A61"/>
    <w:rsid w:val="001F11D0"/>
    <w:rsid w:val="001F1350"/>
    <w:rsid w:val="00200673"/>
    <w:rsid w:val="0021471E"/>
    <w:rsid w:val="0022637E"/>
    <w:rsid w:val="002274FC"/>
    <w:rsid w:val="00235F92"/>
    <w:rsid w:val="00254F8F"/>
    <w:rsid w:val="0025583B"/>
    <w:rsid w:val="002748E9"/>
    <w:rsid w:val="00285719"/>
    <w:rsid w:val="00286CD4"/>
    <w:rsid w:val="002A6FFF"/>
    <w:rsid w:val="002A7C13"/>
    <w:rsid w:val="002C1497"/>
    <w:rsid w:val="002D0A5A"/>
    <w:rsid w:val="002D28F8"/>
    <w:rsid w:val="002D6142"/>
    <w:rsid w:val="002E43D0"/>
    <w:rsid w:val="002F0ACF"/>
    <w:rsid w:val="00325D04"/>
    <w:rsid w:val="00332DFF"/>
    <w:rsid w:val="003353F2"/>
    <w:rsid w:val="00337284"/>
    <w:rsid w:val="003407A1"/>
    <w:rsid w:val="003467C8"/>
    <w:rsid w:val="00371B34"/>
    <w:rsid w:val="003B5EA0"/>
    <w:rsid w:val="003D1C0F"/>
    <w:rsid w:val="003F1E87"/>
    <w:rsid w:val="004072C6"/>
    <w:rsid w:val="00437E1D"/>
    <w:rsid w:val="0044032A"/>
    <w:rsid w:val="00441821"/>
    <w:rsid w:val="00450335"/>
    <w:rsid w:val="004521B5"/>
    <w:rsid w:val="004D0894"/>
    <w:rsid w:val="004E1244"/>
    <w:rsid w:val="004E2B25"/>
    <w:rsid w:val="004F0AB4"/>
    <w:rsid w:val="0050313A"/>
    <w:rsid w:val="00515A1E"/>
    <w:rsid w:val="005205BB"/>
    <w:rsid w:val="005224C6"/>
    <w:rsid w:val="0053104D"/>
    <w:rsid w:val="005547FB"/>
    <w:rsid w:val="00562F8F"/>
    <w:rsid w:val="00566598"/>
    <w:rsid w:val="005721FE"/>
    <w:rsid w:val="0058674C"/>
    <w:rsid w:val="00597EF3"/>
    <w:rsid w:val="005C30D2"/>
    <w:rsid w:val="005D02E7"/>
    <w:rsid w:val="005D0332"/>
    <w:rsid w:val="005E718F"/>
    <w:rsid w:val="005F036B"/>
    <w:rsid w:val="0060318D"/>
    <w:rsid w:val="0060378C"/>
    <w:rsid w:val="006154DE"/>
    <w:rsid w:val="0064042C"/>
    <w:rsid w:val="00641F19"/>
    <w:rsid w:val="00645E8A"/>
    <w:rsid w:val="00657E84"/>
    <w:rsid w:val="00670008"/>
    <w:rsid w:val="00670118"/>
    <w:rsid w:val="0067427B"/>
    <w:rsid w:val="00675178"/>
    <w:rsid w:val="006770A2"/>
    <w:rsid w:val="00682B6C"/>
    <w:rsid w:val="006846DC"/>
    <w:rsid w:val="00686231"/>
    <w:rsid w:val="0068797C"/>
    <w:rsid w:val="00690E61"/>
    <w:rsid w:val="00694CF3"/>
    <w:rsid w:val="006A56E5"/>
    <w:rsid w:val="006A76A6"/>
    <w:rsid w:val="006B0D3C"/>
    <w:rsid w:val="006B13C3"/>
    <w:rsid w:val="006B2776"/>
    <w:rsid w:val="006B7091"/>
    <w:rsid w:val="006D3760"/>
    <w:rsid w:val="006E00C3"/>
    <w:rsid w:val="00707F02"/>
    <w:rsid w:val="00745CBD"/>
    <w:rsid w:val="00755750"/>
    <w:rsid w:val="007772B9"/>
    <w:rsid w:val="007777BB"/>
    <w:rsid w:val="00782D95"/>
    <w:rsid w:val="007843C3"/>
    <w:rsid w:val="0079193E"/>
    <w:rsid w:val="007A18FC"/>
    <w:rsid w:val="007B7097"/>
    <w:rsid w:val="007D1811"/>
    <w:rsid w:val="007E2059"/>
    <w:rsid w:val="007F0947"/>
    <w:rsid w:val="007F1848"/>
    <w:rsid w:val="007F25F0"/>
    <w:rsid w:val="007F371E"/>
    <w:rsid w:val="007F50E3"/>
    <w:rsid w:val="00801714"/>
    <w:rsid w:val="00805B1A"/>
    <w:rsid w:val="008157D1"/>
    <w:rsid w:val="0082586D"/>
    <w:rsid w:val="00826C4D"/>
    <w:rsid w:val="008512B6"/>
    <w:rsid w:val="00865BC1"/>
    <w:rsid w:val="008A04CD"/>
    <w:rsid w:val="008A396B"/>
    <w:rsid w:val="008A77D0"/>
    <w:rsid w:val="008B0A2F"/>
    <w:rsid w:val="008B5629"/>
    <w:rsid w:val="008B644C"/>
    <w:rsid w:val="008B68E7"/>
    <w:rsid w:val="008C0AB2"/>
    <w:rsid w:val="008C5EC1"/>
    <w:rsid w:val="008D1630"/>
    <w:rsid w:val="008D3A7D"/>
    <w:rsid w:val="008E6B11"/>
    <w:rsid w:val="008E7E37"/>
    <w:rsid w:val="009130F0"/>
    <w:rsid w:val="00920AF8"/>
    <w:rsid w:val="009216DF"/>
    <w:rsid w:val="00935DE5"/>
    <w:rsid w:val="00962B11"/>
    <w:rsid w:val="00967D37"/>
    <w:rsid w:val="0097589C"/>
    <w:rsid w:val="0097648F"/>
    <w:rsid w:val="009847AE"/>
    <w:rsid w:val="00984C8C"/>
    <w:rsid w:val="00993415"/>
    <w:rsid w:val="009945A2"/>
    <w:rsid w:val="009D48E1"/>
    <w:rsid w:val="009E0956"/>
    <w:rsid w:val="009E1C54"/>
    <w:rsid w:val="009F70E2"/>
    <w:rsid w:val="00A04D5B"/>
    <w:rsid w:val="00A31BD5"/>
    <w:rsid w:val="00A51CD3"/>
    <w:rsid w:val="00A62E42"/>
    <w:rsid w:val="00A66350"/>
    <w:rsid w:val="00A74015"/>
    <w:rsid w:val="00A75E0D"/>
    <w:rsid w:val="00A8055D"/>
    <w:rsid w:val="00A93019"/>
    <w:rsid w:val="00AA0396"/>
    <w:rsid w:val="00AA758C"/>
    <w:rsid w:val="00AB108F"/>
    <w:rsid w:val="00AB6266"/>
    <w:rsid w:val="00AE2C8F"/>
    <w:rsid w:val="00B07B2E"/>
    <w:rsid w:val="00B10310"/>
    <w:rsid w:val="00B179F7"/>
    <w:rsid w:val="00B32281"/>
    <w:rsid w:val="00B43A33"/>
    <w:rsid w:val="00B76E89"/>
    <w:rsid w:val="00B77D77"/>
    <w:rsid w:val="00B86852"/>
    <w:rsid w:val="00BA1090"/>
    <w:rsid w:val="00BA72AC"/>
    <w:rsid w:val="00BC02A0"/>
    <w:rsid w:val="00BC7E2B"/>
    <w:rsid w:val="00BD409C"/>
    <w:rsid w:val="00C16A13"/>
    <w:rsid w:val="00C25A73"/>
    <w:rsid w:val="00C27E55"/>
    <w:rsid w:val="00C358CC"/>
    <w:rsid w:val="00C36698"/>
    <w:rsid w:val="00C4439C"/>
    <w:rsid w:val="00C479CE"/>
    <w:rsid w:val="00C73A1A"/>
    <w:rsid w:val="00C75929"/>
    <w:rsid w:val="00C75F70"/>
    <w:rsid w:val="00C8665F"/>
    <w:rsid w:val="00C90F6C"/>
    <w:rsid w:val="00CB0DF1"/>
    <w:rsid w:val="00CD298E"/>
    <w:rsid w:val="00CE2AA4"/>
    <w:rsid w:val="00CE5873"/>
    <w:rsid w:val="00CF1A25"/>
    <w:rsid w:val="00D11090"/>
    <w:rsid w:val="00D2205B"/>
    <w:rsid w:val="00D27C8A"/>
    <w:rsid w:val="00D40D36"/>
    <w:rsid w:val="00D44FC3"/>
    <w:rsid w:val="00D463C5"/>
    <w:rsid w:val="00D50F13"/>
    <w:rsid w:val="00D57450"/>
    <w:rsid w:val="00D62672"/>
    <w:rsid w:val="00D82291"/>
    <w:rsid w:val="00D91EA0"/>
    <w:rsid w:val="00D94EB0"/>
    <w:rsid w:val="00DA1A71"/>
    <w:rsid w:val="00DB0807"/>
    <w:rsid w:val="00DE1E1C"/>
    <w:rsid w:val="00DE299C"/>
    <w:rsid w:val="00DF454E"/>
    <w:rsid w:val="00DF5A07"/>
    <w:rsid w:val="00DF5F2F"/>
    <w:rsid w:val="00E16E47"/>
    <w:rsid w:val="00E342FE"/>
    <w:rsid w:val="00E35707"/>
    <w:rsid w:val="00E52622"/>
    <w:rsid w:val="00E53CC4"/>
    <w:rsid w:val="00E63AE3"/>
    <w:rsid w:val="00E66512"/>
    <w:rsid w:val="00E75D3E"/>
    <w:rsid w:val="00E807E1"/>
    <w:rsid w:val="00E823F7"/>
    <w:rsid w:val="00E90B9A"/>
    <w:rsid w:val="00E94405"/>
    <w:rsid w:val="00EA2207"/>
    <w:rsid w:val="00EC22AE"/>
    <w:rsid w:val="00F03A71"/>
    <w:rsid w:val="00F04F1B"/>
    <w:rsid w:val="00F129F7"/>
    <w:rsid w:val="00F21735"/>
    <w:rsid w:val="00F353AA"/>
    <w:rsid w:val="00F43C88"/>
    <w:rsid w:val="00F54DDA"/>
    <w:rsid w:val="00F564EC"/>
    <w:rsid w:val="00F648ED"/>
    <w:rsid w:val="00F71C39"/>
    <w:rsid w:val="00F80CD0"/>
    <w:rsid w:val="00F972C7"/>
    <w:rsid w:val="00FB0B46"/>
    <w:rsid w:val="00FC4867"/>
    <w:rsid w:val="00FD33EC"/>
    <w:rsid w:val="00FD49AF"/>
    <w:rsid w:val="00F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C7F9"/>
  <w15:docId w15:val="{F6FAA996-371C-4A69-9318-E1B9C57E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1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1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1B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945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DF23F-5DA9-41D5-9D6A-4046C6BEE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Наталья В. Хоменко</cp:lastModifiedBy>
  <cp:revision>123</cp:revision>
  <cp:lastPrinted>2025-03-04T02:40:00Z</cp:lastPrinted>
  <dcterms:created xsi:type="dcterms:W3CDTF">2017-03-30T02:54:00Z</dcterms:created>
  <dcterms:modified xsi:type="dcterms:W3CDTF">2025-03-06T02:23:00Z</dcterms:modified>
</cp:coreProperties>
</file>