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9B064" w14:textId="77777777" w:rsidR="00CC1003" w:rsidRDefault="00CC1003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0B856C7" wp14:editId="2AE5D108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003">
        <w:rPr>
          <w:rFonts w:ascii="Times New Roman" w:hAnsi="Times New Roman" w:cs="Times New Roman"/>
          <w:sz w:val="18"/>
        </w:rPr>
        <w:br w:type="textWrapping" w:clear="all"/>
      </w:r>
    </w:p>
    <w:p w14:paraId="45F593E1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 w:rsidRPr="00CC1003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 w14:textId="77777777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40"/>
        </w:rPr>
        <w:t xml:space="preserve"> </w:t>
      </w:r>
      <w:r w:rsidRPr="00CC1003"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 w14:textId="20448F5C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6C0CC61F" w14:textId="77777777" w:rsidR="00CC1003" w:rsidRPr="00CC1003" w:rsidRDefault="00CC1003" w:rsidP="00CC1003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CC1003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11971E5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 w14:textId="77777777" w:rsidR="00CC1003" w:rsidRPr="00CC1003" w:rsidRDefault="00CC1003" w:rsidP="00CC1003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 w14:textId="2E027230" w:rsidR="00CC1003" w:rsidRPr="00CC1003" w:rsidRDefault="00A95F8B" w:rsidP="00CC10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324F2">
        <w:rPr>
          <w:rFonts w:ascii="Times New Roman" w:hAnsi="Times New Roman" w:cs="Times New Roman"/>
          <w:sz w:val="28"/>
          <w:szCs w:val="28"/>
        </w:rPr>
        <w:t>05.06.2025</w:t>
      </w:r>
      <w:r w:rsidR="00CC2ADB">
        <w:rPr>
          <w:rFonts w:ascii="Times New Roman" w:hAnsi="Times New Roman" w:cs="Times New Roman"/>
          <w:sz w:val="28"/>
          <w:szCs w:val="28"/>
        </w:rPr>
        <w:t xml:space="preserve"> </w:t>
      </w:r>
      <w:r w:rsidR="00FC653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с. Анучино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№ </w:t>
      </w:r>
      <w:r w:rsidR="002324F2">
        <w:rPr>
          <w:rFonts w:ascii="Times New Roman" w:hAnsi="Times New Roman" w:cs="Times New Roman"/>
          <w:sz w:val="28"/>
          <w:szCs w:val="28"/>
        </w:rPr>
        <w:t>477</w:t>
      </w:r>
      <w:r w:rsid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5EB123F9" w14:textId="77777777" w:rsidR="00CC1003" w:rsidRPr="00CC1003" w:rsidRDefault="00CC1003" w:rsidP="00CC1003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 w14:textId="330E3A4F" w:rsidR="00CC1003" w:rsidRPr="00CC1003" w:rsidRDefault="00CC1003" w:rsidP="00CC1003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03">
        <w:rPr>
          <w:rFonts w:ascii="Times New Roman" w:hAnsi="Times New Roman" w:cs="Times New Roman"/>
          <w:b/>
          <w:sz w:val="28"/>
          <w:szCs w:val="28"/>
        </w:rPr>
        <w:t>О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bookmarkStart w:id="0" w:name="_Hlk186115684"/>
      <w:r w:rsidRPr="00CC1003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1071E">
        <w:rPr>
          <w:rFonts w:ascii="Times New Roman" w:hAnsi="Times New Roman" w:cs="Times New Roman"/>
          <w:b/>
          <w:sz w:val="28"/>
          <w:szCs w:val="28"/>
        </w:rPr>
        <w:t>у</w:t>
      </w:r>
      <w:r w:rsidR="00120786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округа от 28.08.2024г.№ 808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86116096"/>
      <w:r w:rsidRPr="00CC1003"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 w:rsidRPr="00CC1003"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25BFB651" w14:textId="77777777" w:rsid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 w14:textId="4321F7BC" w:rsidR="00120786" w:rsidRPr="00120786" w:rsidRDefault="00120786" w:rsidP="00CC2ADB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</w:t>
      </w:r>
      <w:r w:rsidR="00CC2ADB" w:rsidRPr="00CC2ADB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</w:t>
      </w:r>
      <w:r w:rsidR="00CC2ADB"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Приморского края</w:t>
      </w: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, администрация Анучинского муниципального округа Приморского края</w:t>
      </w:r>
    </w:p>
    <w:p w14:paraId="2FE29F75" w14:textId="77777777" w:rsidR="00CC1003" w:rsidRPr="00CC1003" w:rsidRDefault="00CC1003" w:rsidP="00CC2ADB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 w14:textId="77777777" w:rsidR="00CC1003" w:rsidRPr="00CC1003" w:rsidRDefault="00CC1003" w:rsidP="00CC2ADB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D3E0E98" w14:textId="77777777" w:rsidR="00CC1003" w:rsidRPr="00CC1003" w:rsidRDefault="00CC1003" w:rsidP="00CC2ADB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1BF8FD6" w14:textId="78BD8A9F" w:rsidR="00AE216B" w:rsidRPr="00AE216B" w:rsidRDefault="00975337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C1003" w:rsidRPr="00CC100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Внести в паспорт муниципальной программы</w:t>
      </w:r>
      <w:r w:rsidR="00AE21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2025-2029 годы</w:t>
      </w:r>
      <w:r w:rsidR="00CC2ADB" w:rsidRPr="00CC2AD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C2ADB" w:rsidRPr="00CC2ADB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Анучинского муниципального округа от 28.08.2024г.№ 808</w:t>
      </w:r>
      <w:r w:rsidR="00CC2ADB">
        <w:rPr>
          <w:rFonts w:ascii="Times New Roman" w:hAnsi="Times New Roman" w:cs="Times New Roman"/>
          <w:sz w:val="28"/>
          <w:szCs w:val="28"/>
        </w:rPr>
        <w:t>,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0BCCDC9E" w14:textId="77777777" w:rsidR="00306762" w:rsidRDefault="00AE216B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 w:rsidR="008D0BF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9B289C" w14:textId="49235FBC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sz w:val="28"/>
          <w:szCs w:val="28"/>
        </w:rPr>
        <w:t xml:space="preserve"> </w:t>
      </w:r>
      <w:r w:rsidR="00CC2ADB">
        <w:rPr>
          <w:rFonts w:ascii="Times New Roman" w:hAnsi="Times New Roman" w:cs="Times New Roman"/>
          <w:sz w:val="28"/>
          <w:szCs w:val="28"/>
        </w:rPr>
        <w:t>«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составляет 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="00FC65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26628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306762">
        <w:rPr>
          <w:rFonts w:ascii="Times New Roman" w:hAnsi="Times New Roman" w:cs="Times New Roman"/>
          <w:color w:val="000000"/>
          <w:sz w:val="28"/>
          <w:szCs w:val="28"/>
        </w:rPr>
        <w:t>, в том числе:</w:t>
      </w:r>
    </w:p>
    <w:p w14:paraId="0D71D77F" w14:textId="5E17F889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</w:t>
      </w:r>
      <w:r w:rsidR="00FC653B">
        <w:rPr>
          <w:rFonts w:ascii="Times New Roman" w:hAnsi="Times New Roman" w:cs="Times New Roman"/>
          <w:color w:val="000000"/>
          <w:sz w:val="28"/>
          <w:szCs w:val="28"/>
        </w:rPr>
        <w:t>25 344, 69428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6364C90C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C81CE1E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0ACD18F0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79425FF6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2029 год </w:t>
      </w:r>
      <w:proofErr w:type="gramStart"/>
      <w:r w:rsidRPr="008D0BFE">
        <w:rPr>
          <w:rFonts w:ascii="Times New Roman" w:hAnsi="Times New Roman" w:cs="Times New Roman"/>
          <w:color w:val="000000"/>
          <w:sz w:val="28"/>
          <w:szCs w:val="28"/>
        </w:rPr>
        <w:t>-  3</w:t>
      </w:r>
      <w:proofErr w:type="gramEnd"/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600,00 тыс. рублей</w:t>
      </w:r>
    </w:p>
    <w:p w14:paraId="02686A17" w14:textId="56A8B696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F811A4">
        <w:rPr>
          <w:rFonts w:ascii="Times New Roman" w:hAnsi="Times New Roman" w:cs="Times New Roman"/>
          <w:color w:val="000000"/>
          <w:sz w:val="28"/>
          <w:szCs w:val="28"/>
        </w:rPr>
        <w:t>12 630,19125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–12 630,19125 тыс. рублей;</w:t>
      </w:r>
    </w:p>
    <w:p w14:paraId="64F6715D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D67E310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 w14:textId="4ADFAA10" w:rsidR="00AE216B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- 0,0 тыс. рублей</w:t>
      </w:r>
      <w:r w:rsidR="00CC2A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E9D2FE" w14:textId="06F8156F" w:rsidR="00AE216B" w:rsidRPr="00AE216B" w:rsidRDefault="00AE216B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BB7EB1" w:rsidRPr="00BB7EB1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</w:t>
      </w:r>
      <w:r w:rsidR="00BB7E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 w14:textId="703575E6" w:rsidR="00CC1003" w:rsidRPr="00CC1003" w:rsidRDefault="00CC1003" w:rsidP="00CC2ADB">
      <w:pPr>
        <w:pStyle w:val="af0"/>
        <w:numPr>
          <w:ilvl w:val="0"/>
          <w:numId w:val="4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 w:rsidRPr="00CC1003">
        <w:rPr>
          <w:sz w:val="28"/>
          <w:szCs w:val="28"/>
        </w:rPr>
        <w:t>Аппарату администрации</w:t>
      </w:r>
      <w:r w:rsidR="003628A9">
        <w:rPr>
          <w:sz w:val="28"/>
          <w:szCs w:val="28"/>
        </w:rPr>
        <w:t xml:space="preserve"> Анучинского муниципального округа</w:t>
      </w:r>
      <w:r w:rsidRPr="00CC1003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</w:t>
      </w:r>
      <w:r w:rsidR="003628A9" w:rsidRPr="00CC1003">
        <w:rPr>
          <w:sz w:val="28"/>
          <w:szCs w:val="28"/>
        </w:rPr>
        <w:t xml:space="preserve">на официальном сайте </w:t>
      </w:r>
      <w:r w:rsidRPr="00CC1003">
        <w:rPr>
          <w:sz w:val="28"/>
          <w:szCs w:val="28"/>
        </w:rPr>
        <w:t>в информационно-телекоммуникационной сети Интернет администрации Анучинского муниципального округа.</w:t>
      </w:r>
    </w:p>
    <w:p w14:paraId="60D83CDD" w14:textId="5BA85665" w:rsidR="00CC1003" w:rsidRPr="00CC1003" w:rsidRDefault="00E54D1E" w:rsidP="00CC2ADB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1003" w:rsidRPr="00CC1003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</w:t>
      </w:r>
      <w:r w:rsidR="003628A9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Анучинского муниципального округа И.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</w:rPr>
        <w:t>В.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</w:rPr>
        <w:t>Дубовцева.</w:t>
      </w:r>
    </w:p>
    <w:p w14:paraId="6041EB0C" w14:textId="772DE090" w:rsidR="00CC1003" w:rsidRPr="00CC1003" w:rsidRDefault="00E54D1E" w:rsidP="00CC2A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B7EB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BE30EB7" w14:textId="6F4FA7D4" w:rsidR="00CC1003" w:rsidRPr="00CC1003" w:rsidRDefault="00CC1003" w:rsidP="00CC2ADB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</w:t>
      </w:r>
      <w:r w:rsidR="00BB7E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10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7EB1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14:paraId="1C28EA3B" w14:textId="77777777" w:rsidR="00975337" w:rsidRDefault="00975337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8268BA" w14:textId="77777777" w:rsidR="00975337" w:rsidRDefault="00975337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C7A91C" w14:textId="77777777" w:rsidR="00AC47E1" w:rsidRDefault="00AC47E1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 w14:textId="24284EE3" w:rsidR="00B25FF2" w:rsidRDefault="00B25FF2" w:rsidP="00CC2AD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B25FF2" w:rsidSect="008D70F6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34F892A7" w14:textId="77777777" w:rsidR="00B25FF2" w:rsidRDefault="00B932A7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6279E62D" w14:textId="77777777" w:rsidR="009D4BAB" w:rsidRDefault="008D70F6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8"/>
          <w:szCs w:val="18"/>
        </w:rPr>
        <w:t>Постановлени</w:t>
      </w:r>
      <w:r w:rsidR="009D4BAB">
        <w:rPr>
          <w:rFonts w:ascii="Times New Roman" w:hAnsi="Times New Roman" w:cs="Times New Roman"/>
          <w:sz w:val="18"/>
          <w:szCs w:val="18"/>
        </w:rPr>
        <w:t>е</w:t>
      </w:r>
      <w:r>
        <w:rPr>
          <w:rFonts w:ascii="Times New Roman" w:hAnsi="Times New Roman" w:cs="Times New Roman"/>
          <w:sz w:val="18"/>
          <w:szCs w:val="18"/>
        </w:rPr>
        <w:t xml:space="preserve"> администрации </w:t>
      </w:r>
    </w:p>
    <w:p w14:paraId="39E8BCCE" w14:textId="5018CCE9" w:rsidR="008D70F6" w:rsidRDefault="008D70F6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Анучинского муниципального округа</w:t>
      </w:r>
    </w:p>
    <w:p w14:paraId="47ACC9EC" w14:textId="5EE1B9CF" w:rsidR="009D4BAB" w:rsidRPr="008D70F6" w:rsidRDefault="009D4BAB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№___от «_</w:t>
      </w:r>
      <w:proofErr w:type="gramStart"/>
      <w:r>
        <w:rPr>
          <w:rFonts w:ascii="Times New Roman" w:hAnsi="Times New Roman" w:cs="Times New Roman"/>
          <w:sz w:val="18"/>
          <w:szCs w:val="18"/>
        </w:rPr>
        <w:t>_»_</w:t>
      </w:r>
      <w:proofErr w:type="gramEnd"/>
      <w:r>
        <w:rPr>
          <w:rFonts w:ascii="Times New Roman" w:hAnsi="Times New Roman" w:cs="Times New Roman"/>
          <w:sz w:val="18"/>
          <w:szCs w:val="18"/>
        </w:rPr>
        <w:t>__202_г.</w:t>
      </w:r>
    </w:p>
    <w:p w14:paraId="3F1ED0E2" w14:textId="711125EC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 w14:textId="77777777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 w14:textId="5AC1122A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округа» на </w:t>
      </w:r>
      <w:r w:rsidR="006C2BDF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2BDF">
        <w:rPr>
          <w:rFonts w:ascii="Times New Roman" w:hAnsi="Times New Roman" w:cs="Times New Roman"/>
          <w:b/>
          <w:sz w:val="28"/>
          <w:szCs w:val="28"/>
        </w:rPr>
        <w:t>2029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EC9B4D" w14:textId="77777777" w:rsidR="00B25FF2" w:rsidRDefault="00B25F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B25FF2" w14:paraId="41D7B29B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D" w14:textId="74638025" w:rsidR="00B25FF2" w:rsidRPr="00FE280F" w:rsidRDefault="00FE28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32A7"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7BC8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7D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 w:rsidRPr="00FE280F">
                <w:rPr>
                  <w:rStyle w:val="ListLabel13"/>
                </w:rPr>
                <w:t>&lt;*&gt;</w:t>
              </w:r>
            </w:hyperlink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7DC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A67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02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B25FF2" w14:paraId="45C57453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E60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2917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2461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2F3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5BD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AEE7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BA6B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874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1BB8" w14:textId="3944B90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22A9" w14:textId="6B2E6A35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6571" w14:textId="0A567954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4CB" w14:textId="6FAEF0BD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7A4C" w14:textId="023345F5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5FF2" w14:paraId="06669C80" w14:textId="77777777" w:rsidTr="00783ADE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4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8BF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77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250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9A56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E11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24D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FF15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CFCD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90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F4F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B29F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4E8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25FF2" w14:paraId="097E00F1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36A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33BA" w14:textId="7EDB4442" w:rsidR="00B25FF2" w:rsidRPr="00FE280F" w:rsidRDefault="00831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594" w14:textId="61C0DC02" w:rsidR="00B25FF2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24E4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2EC5" w14:textId="6E3F9EF8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23CB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EFB3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E68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7775" w14:textId="7E428131" w:rsidR="00B25FF2" w:rsidRPr="00FE280F" w:rsidRDefault="00783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77A8" w14:textId="46D55687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2BB1" w14:textId="3C34BC31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FFF7" w14:textId="1089D9B2" w:rsidR="00B25FF2" w:rsidRPr="00FE280F" w:rsidRDefault="006C2BDF" w:rsidP="006C2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7855" w14:textId="06E10EF5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25FF2" w14:paraId="2AC9CD43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C98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5826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794D" w14:textId="77777777" w:rsidR="00B25FF2" w:rsidRPr="00FE280F" w:rsidRDefault="00B25FF2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7476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AA582" w14:textId="57910C14" w:rsidR="00B25FF2" w:rsidRPr="00FE280F" w:rsidRDefault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79D7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2A2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AF6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1D4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4DF5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395D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E073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6DF9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14:paraId="2777A73C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5B1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0301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170E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37D2" w14:textId="6B13299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54EC" w14:textId="191F8C6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AF3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7D6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1A5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0C04" w14:textId="3FC29702" w:rsidR="006C2BDF" w:rsidRPr="00FE280F" w:rsidRDefault="00EC0DF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C6D4" w14:textId="54D8442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7088" w14:textId="07BB720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F01D" w14:textId="3D1117B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7927" w14:textId="53C74CF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6C2BDF" w:rsidRPr="006C2BDF" w14:paraId="0B7FFA41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90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651E" w14:textId="4FD73E8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экспертизы проектно-сметной документации, 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FF3F" w14:textId="69B3DD7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B7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294" w14:textId="49F97B7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37E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855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614" w14:textId="4B8CE548" w:rsidR="006C2BDF" w:rsidRPr="00EC0DF6" w:rsidRDefault="00EC0DF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D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BAD" w14:textId="3003071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098" w14:textId="0280F59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7B67" w14:textId="7C6454F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037F" w14:textId="301B69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6C2BDF" w:rsidRPr="006C2BDF" w14:paraId="057F6659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03E4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A34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BBEE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1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7DDD" w14:textId="129F680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B5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1B7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047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84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F0F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4D0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8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F380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:rsidRPr="006C2BDF" w14:paraId="1C89360D" w14:textId="77777777" w:rsidTr="00783ADE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06BA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CF5B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C25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C6A" w14:textId="0FB07D5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3790" w14:textId="382DA0C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6CF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683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FFE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BBB3" w14:textId="451524CA" w:rsidR="006C2BDF" w:rsidRPr="00FE280F" w:rsidRDefault="00EC0DF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C05C" w14:textId="28A82EC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467D" w14:textId="20623B7C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04AC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1D77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6C2BDF" w14:paraId="02173029" w14:textId="77777777" w:rsidTr="00783ADE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FB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B1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E7A" w14:textId="3443321C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39C6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50733" w14:textId="70D5103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1DD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817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BFB4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83B480" w14:textId="0AFEDC2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066F2" w14:textId="67BA388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6A2097" w14:textId="722BE35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1100E" w14:textId="15EC741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81C2B2" w14:textId="54BD93C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6C2BDF" w14:paraId="74CC8647" w14:textId="77777777" w:rsidTr="00783ADE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E38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DC5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E0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79E4" w14:textId="449B256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00CA" w14:textId="665C4F1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FA8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1EB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77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C5C" w14:textId="6DCD832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806C" w14:textId="1021D5F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A89D" w14:textId="604FAE7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920" w14:textId="6729852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57D6" w14:textId="14D5660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718E802B" w14:textId="77777777" w:rsidTr="00783ADE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545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217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C7F8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7631" w14:textId="2BCCF0E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34CD" w14:textId="516591C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982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2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582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10B4" w14:textId="0F7CB3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A8FF" w14:textId="108DF97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3626" w14:textId="66DC160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1EDC" w14:textId="362D0A9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833D" w14:textId="64AA2A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63F8AC52" w14:textId="77777777" w:rsidTr="00783ADE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E4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E486" w14:textId="589FA5BE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</w:t>
            </w:r>
            <w:r w:rsidR="00831E43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(содержание)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мест накопления твердых коммунальных отходов</w:t>
            </w:r>
          </w:p>
          <w:p w14:paraId="2642ACDE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965D" w14:textId="10E631E5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66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6208" w14:textId="79E256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C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74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66E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65F7" w14:textId="2E1A599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5CE5" w14:textId="09E6D8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E75" w14:textId="780363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9FE" w14:textId="3591E2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D95E05" w14:textId="38A2278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077EA18" w14:textId="77777777" w:rsidTr="00783ADE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08D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9C8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357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128" w14:textId="77EFD56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16CD" w14:textId="5F9A25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3F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D4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ABB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DBB6" w14:textId="0D2228C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020" w14:textId="7282B55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2F81" w14:textId="1B7428D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4693" w14:textId="524FB6B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53FA8" w14:textId="572178E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175C3D7D" w14:textId="77777777" w:rsidTr="00783ADE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C31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57F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592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51A8" w14:textId="12BBB48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5AD" w14:textId="7CFAD85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97C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780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756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56CA" w14:textId="43EB046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7EF1" w14:textId="2A15303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AB41" w14:textId="351F14E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D64D" w14:textId="6FCD64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FAD9" w14:textId="4462126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062044E9" w14:textId="77777777" w:rsidTr="00783ADE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20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7B3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1A2" w14:textId="6A14C9DF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1B3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053D" w14:textId="32D14EE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E3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C15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01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ADD4" w14:textId="0CD131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6379" w14:textId="199E1D2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0168" w14:textId="429ED6E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B7" w14:textId="59F18D6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3377" w14:textId="21D16FBB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632A56B9" w14:textId="77777777" w:rsidTr="00783ADE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6ED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88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9F8D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328" w14:textId="484F38D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B4B1" w14:textId="6FAEAE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B7F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BFB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1ED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6F8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2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0D6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26F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A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7E2706C8" w14:textId="77777777" w:rsidTr="00783ADE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489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315B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621A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4475" w14:textId="33034E5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FB26" w14:textId="32B16A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8E9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9A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C8B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09E4" w14:textId="3F6D9F1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61DE" w14:textId="07389022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6D2C" w14:textId="62A617D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FDA3" w14:textId="18ED12A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2916" w14:textId="5C180DA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1B6FDC88" w14:textId="77777777" w:rsidTr="00783ADE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260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F904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Приобретение материалов для 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EED1" w14:textId="3A916C3E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жизнеобеспечения 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BA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4B3F" w14:textId="45F925B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9EB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521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B32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5F0C" w14:textId="723968CA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34D1" w14:textId="199750E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E727" w14:textId="11AD19D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A9F9" w14:textId="38C4796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7106" w14:textId="138478B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6C2BDF" w14:paraId="0C42C854" w14:textId="77777777" w:rsidTr="00783ADE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936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618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B3A9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5400" w14:textId="686B0CE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7CB7" w14:textId="7838A2D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D9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8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863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587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3DD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64CA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458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B24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196095B" w14:textId="77777777" w:rsidTr="00783ADE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FD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5E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273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7890" w14:textId="2A7A596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3702" w14:textId="73B680C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39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BD1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80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DA53" w14:textId="0C75E1F4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897B" w14:textId="5D0731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F9AA" w14:textId="780923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E1A0" w14:textId="64728F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C23" w14:textId="19E8D01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C2BDF" w14:paraId="5F8FED5A" w14:textId="77777777" w:rsidTr="00783ADE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BC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F00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28C5" w14:textId="77F2668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E5A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7356D" w14:textId="797CFB6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820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CBF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B91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8D70" w14:textId="0DE590C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DDD9" w14:textId="246CFB6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B7B5" w14:textId="4DA58D8B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77B" w14:textId="5B983BF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85" w14:textId="60138B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AE33FBD" w14:textId="77777777" w:rsidTr="00783ADE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401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3C9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BB6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CC2" w14:textId="4639826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85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442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C80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D0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CEE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E35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F67D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58D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4F823665" w14:textId="77777777" w:rsidTr="00783ADE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F3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2CF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9CE1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308B" w14:textId="1BDBCA8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FEF0" w14:textId="39E7C09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311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8C4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9E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9731" w14:textId="33E99E5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0107" w14:textId="1F9DCC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354C" w14:textId="595B5E9F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7097" w14:textId="752B9BD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0B60" w14:textId="34DB9D9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2A3C26A6" w14:textId="77777777" w:rsidTr="00783ADE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45376" w14:textId="2791F1F4" w:rsidR="006C2BDF" w:rsidRPr="00FE280F" w:rsidRDefault="00831E43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D6003" w14:textId="511BDCE5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246026" w14:textId="6282E073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воды из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нецентрализованны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источник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(колодц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89BDF44" w14:textId="77777777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C924D6" w14:textId="2F70E206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061A" w14:textId="5EE1A0A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DD8E" w14:textId="6B730E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D36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AE3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926F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7F6FD" w14:textId="457D59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B4963" w14:textId="74E5AD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B3002" w14:textId="2A3C9ED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D9CC9" w14:textId="72A6C4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49F9D" w14:textId="02DF4BA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6C2BDF" w14:paraId="760CA762" w14:textId="77777777" w:rsidTr="00783ADE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86F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EDF1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89DAC" w14:textId="18BE9B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AC51" w14:textId="447D743C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A1A6" w14:textId="380EE4F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7651D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AA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54AD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62966" w14:textId="0839D0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1F0679" w14:textId="2D09C9B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1051" w14:textId="6B8B35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6F4C1" w14:textId="568CDA2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8575E" w14:textId="74990D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543BB3E0" w14:textId="77777777" w:rsidTr="00783ADE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71A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018A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20A3F" w14:textId="100F9CD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0E4B" w14:textId="357719A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334E" w14:textId="2E71EC0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2A0BE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1886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4DD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CB49" w14:textId="66D0B0A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BA8B9B" w14:textId="50B5B9E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8A9C38" w14:textId="66A9E5E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97BAD4" w14:textId="1EE69D7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7307B" w14:textId="103405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2C29" w:rsidRPr="00223081" w14:paraId="7AE2E867" w14:textId="77777777" w:rsidTr="00FF2C29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1787" w14:textId="77777777" w:rsidR="00FF2C29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B9762D" w14:textId="77777777" w:rsidR="00FF2C29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F777E9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6BFFE2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54C0B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управления </w:t>
            </w:r>
            <w:proofErr w:type="gramStart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3F34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C757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12822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84086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04885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9AE943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757, 76894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F38C19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529656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5E59CD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A7F15A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FF2C29" w:rsidRPr="00FE280F" w14:paraId="3BD7F53D" w14:textId="77777777" w:rsidTr="00FF2C29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AA808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40D3B69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ACF267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294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EDD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39823D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4620ED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69D181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971E8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7BD527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ACE90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754DD3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375C2C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2C29" w:rsidRPr="00FE280F" w14:paraId="3DD4F929" w14:textId="77777777" w:rsidTr="00FF2C29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00DF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765170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1F1B23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10BD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45BE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F34451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90BD68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BF05E3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51BDC5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127,57769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E9DC0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AB9C04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8D0F41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F2D99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0657744E" w14:textId="77777777" w:rsidTr="00783ADE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0E205" w14:textId="77777777" w:rsidR="00223081" w:rsidRDefault="00223081" w:rsidP="00FF2C29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 w14:textId="78C9B460" w:rsidR="00223081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093B1" w14:textId="1E1F8612" w:rsidR="00223081" w:rsidRPr="00783ADE" w:rsidRDefault="00FF2C29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Инициативное бюджетирование </w:t>
            </w:r>
            <w:r w:rsidR="00783A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«Твой проект» «Ремонт водоразборных </w:t>
            </w:r>
            <w:r w:rsidR="00783A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AFFD" w14:textId="3D6930BB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</w:t>
            </w:r>
            <w:proofErr w:type="gramStart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жизнеобеспечения  администрации</w:t>
            </w:r>
            <w:proofErr w:type="gramEnd"/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249B7" w14:textId="5A9CBAE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BED" w14:textId="6B75DB8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A70A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206A12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1FF3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9CB08" w14:textId="2B166D3F" w:rsidR="00223081" w:rsidRPr="00223081" w:rsidRDefault="00783ADE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3 030, 30303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EE61E" w14:textId="0ADD72E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FF0289" w14:textId="6C6C1E9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12280" w14:textId="65D0BCB1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657573" w14:textId="031DF45D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23081" w14:paraId="5A9AD67C" w14:textId="77777777" w:rsidTr="00783ADE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4311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EC3B4A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49FF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7363" w14:textId="560FE0BD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55D6" w14:textId="2A8653B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56C76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CEAB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5A46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F10484" w14:textId="432F781F" w:rsidR="00223081" w:rsidRPr="00FE280F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73AE1" w14:textId="2FD1FA23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ABE8E" w14:textId="6D26F11A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D07E2" w14:textId="1A4D6314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428B8" w14:textId="34FB8BBF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5073BA5D" w14:textId="77777777" w:rsidTr="00783ADE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8ED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C688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3EDF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2461" w14:textId="52E5D91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223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7CA" w14:textId="4C3DC975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40F1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40D31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B0C3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E02D64" w14:textId="584F450F" w:rsidR="00223081" w:rsidRPr="00FE280F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30,30303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A0A87" w14:textId="34AA80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B2B588" w14:textId="1DFF18E1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B101A" w14:textId="7015BF3B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58C4A" w14:textId="7A808A88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2C29" w14:paraId="0686D886" w14:textId="77777777" w:rsidTr="00783ADE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4402" w14:textId="305C4E2D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00D852" w14:textId="41870192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77823A" w14:textId="00B15101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</w:t>
            </w:r>
            <w:r w:rsidRPr="00783AD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BCD00" w14:textId="6157D7BD" w:rsidR="00FF2C29" w:rsidRPr="00223081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4626D" w14:textId="77777777" w:rsidR="00FF2C29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C0B8F3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843BD0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F76603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117DEC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1891BE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9BD2AD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EE40F1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3E2E66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DE" w14:paraId="502E4BC4" w14:textId="77777777" w:rsidTr="00783ADE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0C91" w14:textId="48AE4FE2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E02B9" w14:textId="65A3545C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Создание условий для развития услуг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широкополостного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1B4A33" w14:textId="72F2EFE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783AD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A5BF2" w14:textId="5EF20D3B" w:rsidR="00783ADE" w:rsidRPr="00223081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2F73" w14:textId="77777777" w:rsidR="00783ADE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773522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3E11A0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36EA69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CB9C54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3928B7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DBEB65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E23F5C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A572B4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EFE7E27" w14:textId="77777777" w:rsidTr="00783ADE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2938" w14:textId="16B8CD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18EA" w14:textId="5A1CC315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C57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34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979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196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D8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A0B" w14:textId="179E6CF4" w:rsidR="006C2BDF" w:rsidRPr="00FE280F" w:rsidRDefault="006048BB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25 344,69428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49B4" w14:textId="5BCACDB1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52D6" w14:textId="04EF2209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A6B" w14:textId="263CE0F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9A12" w14:textId="05C3E5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876E83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A76B83" w14:textId="77777777" w:rsidR="00B25FF2" w:rsidRDefault="00B932A7" w:rsidP="00831E43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 w:rsidR="00B25FF2" w:rsidSect="00EC0DF6">
          <w:pgSz w:w="16838" w:h="11906" w:orient="landscape"/>
          <w:pgMar w:top="992" w:right="1134" w:bottom="284" w:left="1134" w:header="0" w:footer="0" w:gutter="0"/>
          <w:cols w:space="720"/>
          <w:formProt w:val="0"/>
          <w:docGrid w:linePitch="100" w:charSpace="8192"/>
        </w:sect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 w14:textId="77777777" w:rsidR="00B25FF2" w:rsidRDefault="00B25FF2" w:rsidP="000F3160">
      <w:pPr>
        <w:pStyle w:val="ConsPlusNormal"/>
        <w:jc w:val="right"/>
        <w:outlineLvl w:val="1"/>
      </w:pPr>
      <w:bookmarkStart w:id="3" w:name="_GoBack"/>
      <w:bookmarkEnd w:id="3"/>
    </w:p>
    <w:sectPr w:rsidR="00B25FF2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EEFAA" w14:textId="77777777" w:rsidR="005A0128" w:rsidRDefault="005A0128" w:rsidP="006C2BDF">
      <w:r>
        <w:separator/>
      </w:r>
    </w:p>
  </w:endnote>
  <w:endnote w:type="continuationSeparator" w:id="0">
    <w:p w14:paraId="1C6867D7" w14:textId="77777777" w:rsidR="005A0128" w:rsidRDefault="005A0128" w:rsidP="006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3A475" w14:textId="77777777" w:rsidR="005A0128" w:rsidRDefault="005A0128" w:rsidP="006C2BDF">
      <w:r>
        <w:separator/>
      </w:r>
    </w:p>
  </w:footnote>
  <w:footnote w:type="continuationSeparator" w:id="0">
    <w:p w14:paraId="73124CE8" w14:textId="77777777" w:rsidR="005A0128" w:rsidRDefault="005A0128" w:rsidP="006C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1135"/>
    <w:multiLevelType w:val="multilevel"/>
    <w:tmpl w:val="C3B6C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35FBE"/>
    <w:multiLevelType w:val="multilevel"/>
    <w:tmpl w:val="6CEC32BA"/>
    <w:lvl w:ilvl="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017224"/>
    <w:multiLevelType w:val="multilevel"/>
    <w:tmpl w:val="46EAE2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F2"/>
    <w:rsid w:val="00002502"/>
    <w:rsid w:val="0001665C"/>
    <w:rsid w:val="00027DA2"/>
    <w:rsid w:val="000A0F98"/>
    <w:rsid w:val="000F3160"/>
    <w:rsid w:val="000F770F"/>
    <w:rsid w:val="00120786"/>
    <w:rsid w:val="00193BFA"/>
    <w:rsid w:val="00223081"/>
    <w:rsid w:val="002324F2"/>
    <w:rsid w:val="002A4B6F"/>
    <w:rsid w:val="002F1ECA"/>
    <w:rsid w:val="00306762"/>
    <w:rsid w:val="003628A9"/>
    <w:rsid w:val="003A37C2"/>
    <w:rsid w:val="003B6903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C1003"/>
    <w:rsid w:val="00CC2ADB"/>
    <w:rsid w:val="00CD1439"/>
    <w:rsid w:val="00D93576"/>
    <w:rsid w:val="00D97CDD"/>
    <w:rsid w:val="00E1071E"/>
    <w:rsid w:val="00E54D1E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E9A8"/>
  <w15:docId w15:val="{71E69771-375F-4E56-B0ED-3459BE02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32"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4">
    <w:name w:val="Ниж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5">
    <w:name w:val="Текст выноски Знак"/>
    <w:uiPriority w:val="99"/>
    <w:semiHidden/>
    <w:qFormat/>
    <w:rsid w:val="00B102DD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uiPriority w:val="34"/>
    <w:qFormat/>
    <w:locked/>
    <w:rsid w:val="00F20DF7"/>
    <w:rPr>
      <w:sz w:val="24"/>
      <w:szCs w:val="24"/>
    </w:rPr>
  </w:style>
  <w:style w:type="character" w:customStyle="1" w:styleId="a7">
    <w:name w:val="Основной текст с отступом Знак"/>
    <w:basedOn w:val="a0"/>
    <w:qFormat/>
    <w:rsid w:val="00580328"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B102DD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qFormat/>
    <w:rsid w:val="00507114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40EF8"/>
    <w:pPr>
      <w:widowControl w:val="0"/>
    </w:pPr>
    <w:rPr>
      <w:rFonts w:ascii="Calibri" w:hAnsi="Calibri" w:cs="Calibri"/>
      <w:sz w:val="22"/>
    </w:rPr>
  </w:style>
  <w:style w:type="paragraph" w:styleId="af2">
    <w:name w:val="List Paragraph"/>
    <w:basedOn w:val="a"/>
    <w:uiPriority w:val="34"/>
    <w:qFormat/>
    <w:rsid w:val="00340EF8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rsid w:val="00C53CF9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rsid w:val="0065470B"/>
    <w:pPr>
      <w:widowControl w:val="0"/>
    </w:pPr>
    <w:rPr>
      <w:rFonts w:ascii="Arial" w:hAnsi="Arial" w:cs="Arial"/>
    </w:rPr>
  </w:style>
  <w:style w:type="paragraph" w:customStyle="1" w:styleId="af3">
    <w:name w:val="Таблицы (моноширинный)"/>
    <w:basedOn w:val="a"/>
    <w:next w:val="a"/>
    <w:uiPriority w:val="99"/>
    <w:qFormat/>
    <w:rsid w:val="00777B50"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rsid w:val="00580328"/>
    <w:pPr>
      <w:widowControl/>
      <w:spacing w:after="120"/>
      <w:ind w:left="283"/>
    </w:pPr>
    <w:rPr>
      <w:rFonts w:ascii="Times New Roman" w:hAnsi="Times New Roman" w:cs="Times New Roman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59"/>
    <w:rsid w:val="001B3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1">
    <w:name w:val="Обычный (Интернет) Знак"/>
    <w:link w:val="af0"/>
    <w:rsid w:val="00CC10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DDEF0-3F28-459A-8F16-D6291FC9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7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Татьяна Н. Малявка</cp:lastModifiedBy>
  <cp:revision>23</cp:revision>
  <cp:lastPrinted>2025-06-06T04:18:00Z</cp:lastPrinted>
  <dcterms:created xsi:type="dcterms:W3CDTF">2024-08-29T02:10:00Z</dcterms:created>
  <dcterms:modified xsi:type="dcterms:W3CDTF">2025-06-06T05:54:00Z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