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Лопардина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А.В.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15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  <w:lang w:val="ru-RU"/>
        </w:rPr>
        <w:t>.09.2025</w:t>
      </w:r>
    </w:p>
    <w:p w14:paraId="43EFB59C">
      <w:pPr>
        <w:spacing w:before="100" w:beforeAutospacing="1" w:after="100" w:afterAutospacing="1" w:line="240" w:lineRule="auto"/>
        <w:rPr>
          <w:rFonts w:hint="default" w:ascii="Times New Roman" w:hAnsi="Times New Roman" w:eastAsia="Times New Roman"/>
          <w:b/>
          <w:bCs/>
          <w:sz w:val="28"/>
          <w:szCs w:val="28"/>
          <w:lang w:val="en-US"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«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Поставка и установка врачебной амбулатории на территории Приморского края </w:t>
      </w:r>
      <w:r>
        <w:rPr>
          <w:rFonts w:hint="default" w:ascii="Times New Roman" w:hAnsi="Times New Roman" w:eastAsia="Times New Roman"/>
          <w:b/>
          <w:bCs/>
          <w:sz w:val="28"/>
          <w:szCs w:val="28"/>
          <w:lang w:val="en-US" w:eastAsia="ru-RU"/>
        </w:rPr>
        <w:t xml:space="preserve"> (нацпроект "Модернизация первичного звена здравоохранения")</w:t>
      </w:r>
    </w:p>
    <w:p w14:paraId="44B79957">
      <w:pPr>
        <w:spacing w:before="100" w:beforeAutospacing="1" w:after="100" w:afterAutospacing="1" w:line="240" w:lineRule="auto"/>
        <w:jc w:val="center"/>
        <w:rPr>
          <w:rFonts w:hint="default" w:ascii="Times New Roman" w:hAnsi="Times New Roman" w:eastAsia="Times New Roman" w:cs="Times New Roman"/>
          <w:b/>
          <w:bCs/>
          <w:sz w:val="28"/>
          <w:szCs w:val="28"/>
          <w:u w:val="single"/>
          <w:lang w:val="en-US" w:eastAsia="ru-RU"/>
        </w:rPr>
      </w:pPr>
      <w:r>
        <w:rPr>
          <w:rFonts w:hint="default" w:ascii="Times New Roman" w:hAnsi="Times New Roman" w:eastAsia="Times New Roman"/>
          <w:b/>
          <w:bCs/>
          <w:sz w:val="28"/>
          <w:szCs w:val="28"/>
          <w:lang w:val="en-US" w:eastAsia="ru-RU"/>
        </w:rPr>
        <w:t>с.Чернышевка</w:t>
      </w:r>
    </w:p>
    <w:p w14:paraId="1E7FEE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31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70D5D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/>
          <w:sz w:val="28"/>
          <w:szCs w:val="28"/>
          <w:lang w:val="ru-RU"/>
        </w:rPr>
        <w:t>Подряд</w:t>
      </w:r>
      <w:r>
        <w:rPr>
          <w:rFonts w:ascii="Times New Roman" w:hAnsi="Times New Roman" w:cs="Times New Roman"/>
          <w:sz w:val="28"/>
          <w:szCs w:val="28"/>
        </w:rPr>
        <w:t>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ООО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«Империал Групп»</w:t>
      </w:r>
    </w:p>
    <w:p w14:paraId="7DB9FA20">
      <w:pPr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</w:rPr>
        <w:t xml:space="preserve"> Работы по строительству новой амбулатории в селе Чернышевка выходят на финишную прямую. </w:t>
      </w:r>
      <w:r>
        <w:rPr>
          <w:rFonts w:hint="default" w:ascii="Times New Roman" w:hAnsi="Times New Roman"/>
          <w:sz w:val="28"/>
          <w:szCs w:val="28"/>
          <w:lang w:val="ru-RU"/>
        </w:rPr>
        <w:t>Завершено более 90% работ от  общего объёма</w:t>
      </w:r>
    </w:p>
    <w:p w14:paraId="76FC7A2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829935" cy="2957830"/>
            <wp:effectExtent l="0" t="0" r="18415" b="13970"/>
            <wp:docPr id="1" name="Изображение 1" descr="a9f6b7cf-6aac-4afa-ba51-3ca535d80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a9f6b7cf-6aac-4afa-ba51-3ca535d8055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29935" cy="295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6667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050540"/>
            <wp:effectExtent l="0" t="0" r="3175" b="16510"/>
            <wp:docPr id="4" name="Изображение 4" descr="521c35d6-a580-47e9-842e-b3e73f6582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521c35d6-a580-47e9-842e-b3e73f6582db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05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C412BD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2990215" cy="4716145"/>
            <wp:effectExtent l="0" t="0" r="635" b="8255"/>
            <wp:docPr id="2" name="Изображение 2" descr="d875d906-1e26-4298-b0d9-2ec2883fa33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d875d906-1e26-4298-b0d9-2ec2883fa33c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90215" cy="471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    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037840" cy="4690745"/>
            <wp:effectExtent l="0" t="0" r="10160" b="14605"/>
            <wp:docPr id="5" name="Изображение 5" descr="43c1f3d6-5619-48c4-9b28-c14776439d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43c1f3d6-5619-48c4-9b28-c14776439d9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37840" cy="469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A2C8B7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16EBF8F8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2853055" cy="4993005"/>
            <wp:effectExtent l="0" t="0" r="4445" b="17145"/>
            <wp:docPr id="6" name="Изображение 6" descr="7d874be9-4916-4ca2-9718-74db2f45dc7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7d874be9-4916-4ca2-9718-74db2f45dc7f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53055" cy="499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322955" cy="5033645"/>
            <wp:effectExtent l="0" t="0" r="10795" b="14605"/>
            <wp:docPr id="7" name="Изображение 7" descr="1b8e83db-4657-4a4e-8724-54f5a0fafa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1b8e83db-4657-4a4e-8724-54f5a0fafa3f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22955" cy="5033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25368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53EBD05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9E9A409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FC63B6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9164712">
      <w:pPr>
        <w:pStyle w:val="4"/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58A7472">
      <w:pPr>
        <w:pStyle w:val="4"/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16FF08F5">
      <w:pPr>
        <w:pStyle w:val="4"/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3178EAD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898818F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59C6F48"/>
    <w:rsid w:val="097B1D5E"/>
    <w:rsid w:val="09B407D2"/>
    <w:rsid w:val="0E930350"/>
    <w:rsid w:val="168A6713"/>
    <w:rsid w:val="18B12651"/>
    <w:rsid w:val="18F27F2D"/>
    <w:rsid w:val="1BE221A9"/>
    <w:rsid w:val="1C983C08"/>
    <w:rsid w:val="1E0F60EA"/>
    <w:rsid w:val="239070D3"/>
    <w:rsid w:val="23D30A6F"/>
    <w:rsid w:val="26F63B5D"/>
    <w:rsid w:val="2BE7373D"/>
    <w:rsid w:val="334D45C5"/>
    <w:rsid w:val="33635A06"/>
    <w:rsid w:val="38A2404D"/>
    <w:rsid w:val="39CC4992"/>
    <w:rsid w:val="3B05380C"/>
    <w:rsid w:val="3E076379"/>
    <w:rsid w:val="40663A77"/>
    <w:rsid w:val="412E070B"/>
    <w:rsid w:val="467006E8"/>
    <w:rsid w:val="47C2772E"/>
    <w:rsid w:val="48CD606B"/>
    <w:rsid w:val="49B82B61"/>
    <w:rsid w:val="4F524013"/>
    <w:rsid w:val="5075094C"/>
    <w:rsid w:val="516232D9"/>
    <w:rsid w:val="535B7B43"/>
    <w:rsid w:val="54B93DEC"/>
    <w:rsid w:val="56E91622"/>
    <w:rsid w:val="57AB2F03"/>
    <w:rsid w:val="5EE259CC"/>
    <w:rsid w:val="608A0DC8"/>
    <w:rsid w:val="60DB4679"/>
    <w:rsid w:val="628E465D"/>
    <w:rsid w:val="677F0709"/>
    <w:rsid w:val="6AD70A8F"/>
    <w:rsid w:val="6E4932E2"/>
    <w:rsid w:val="6EA14A16"/>
    <w:rsid w:val="6F287E1D"/>
    <w:rsid w:val="715D0A07"/>
    <w:rsid w:val="71987C24"/>
    <w:rsid w:val="74676CD4"/>
    <w:rsid w:val="7658208B"/>
    <w:rsid w:val="7AAA39CA"/>
    <w:rsid w:val="7B1A013C"/>
    <w:rsid w:val="7B2219B9"/>
    <w:rsid w:val="7BB60CF8"/>
    <w:rsid w:val="7CA81125"/>
    <w:rsid w:val="7D3C3E01"/>
    <w:rsid w:val="7D975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2025-09-15T22:59:17Z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F54D97E7E5714DA2B2D031BB7DF4E045_11</vt:lpwstr>
  </property>
</Properties>
</file>