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Маврина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Т.Е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val="ru-RU"/>
        </w:rPr>
        <w:t>.)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14.07.2026</w:t>
      </w:r>
    </w:p>
    <w:p w14:paraId="6EC05AC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Монтаж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фельшерского пункта с.Гродеково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12.05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4"/>
          <w:szCs w:val="24"/>
          <w:lang w:val="en-US" w:eastAsia="ru-RU"/>
        </w:rPr>
        <w:t>ООО "Олимп"</w:t>
      </w:r>
    </w:p>
    <w:p w14:paraId="3326881B">
      <w:pPr>
        <w:jc w:val="left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Подрядчик ведет работы по монтажу кровли, установке окон. На объекте работают 6 чел. Строительным материалом обепечены.</w:t>
      </w:r>
    </w:p>
    <w:p w14:paraId="2A2D298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158740" cy="2875280"/>
            <wp:effectExtent l="0" t="0" r="3810" b="1270"/>
            <wp:docPr id="1" name="Изображение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58740" cy="287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3BD5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487315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480685" cy="3412490"/>
            <wp:effectExtent l="0" t="0" r="5715" b="16510"/>
            <wp:docPr id="2" name="Изображение 2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i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0685" cy="341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F49D7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EE2D8E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193641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6532845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EF6E11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D30CEA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6" name="Изображение 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44F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B3E348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606DE4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6B08C2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0794E16"/>
    <w:rsid w:val="04213FB8"/>
    <w:rsid w:val="05A36834"/>
    <w:rsid w:val="06244352"/>
    <w:rsid w:val="0856751F"/>
    <w:rsid w:val="097B1D5E"/>
    <w:rsid w:val="0C9B3E96"/>
    <w:rsid w:val="0DA12C72"/>
    <w:rsid w:val="0E930350"/>
    <w:rsid w:val="0EBB2E16"/>
    <w:rsid w:val="0EE57281"/>
    <w:rsid w:val="10BD1F5A"/>
    <w:rsid w:val="156143A6"/>
    <w:rsid w:val="18B12651"/>
    <w:rsid w:val="18F27F2D"/>
    <w:rsid w:val="1AC507E1"/>
    <w:rsid w:val="1B0128FC"/>
    <w:rsid w:val="1BD52F32"/>
    <w:rsid w:val="1BE221A9"/>
    <w:rsid w:val="1C983C08"/>
    <w:rsid w:val="1C9C2810"/>
    <w:rsid w:val="21514BFC"/>
    <w:rsid w:val="239070D3"/>
    <w:rsid w:val="23AC1694"/>
    <w:rsid w:val="242012BD"/>
    <w:rsid w:val="260016A2"/>
    <w:rsid w:val="26AB7B89"/>
    <w:rsid w:val="27EA2682"/>
    <w:rsid w:val="29AA657F"/>
    <w:rsid w:val="2BE7373D"/>
    <w:rsid w:val="2D8C58B4"/>
    <w:rsid w:val="33635A06"/>
    <w:rsid w:val="33BB611F"/>
    <w:rsid w:val="3440424F"/>
    <w:rsid w:val="34B4023A"/>
    <w:rsid w:val="351640AB"/>
    <w:rsid w:val="353C0EA9"/>
    <w:rsid w:val="35D6727F"/>
    <w:rsid w:val="36361FE4"/>
    <w:rsid w:val="38B8653B"/>
    <w:rsid w:val="3B05380C"/>
    <w:rsid w:val="3C6D2804"/>
    <w:rsid w:val="3E4D4456"/>
    <w:rsid w:val="40663A77"/>
    <w:rsid w:val="40817169"/>
    <w:rsid w:val="444E221E"/>
    <w:rsid w:val="467006E8"/>
    <w:rsid w:val="47C2772E"/>
    <w:rsid w:val="48C67E0C"/>
    <w:rsid w:val="4B48555C"/>
    <w:rsid w:val="4B4932FD"/>
    <w:rsid w:val="4E8F67D6"/>
    <w:rsid w:val="52A82098"/>
    <w:rsid w:val="53AB2937"/>
    <w:rsid w:val="53B12ABB"/>
    <w:rsid w:val="54B93DEC"/>
    <w:rsid w:val="56003EDD"/>
    <w:rsid w:val="57831A46"/>
    <w:rsid w:val="59723781"/>
    <w:rsid w:val="5A51407B"/>
    <w:rsid w:val="5B195E7C"/>
    <w:rsid w:val="5EE259CC"/>
    <w:rsid w:val="5EEA20DC"/>
    <w:rsid w:val="60DB4679"/>
    <w:rsid w:val="62A007B5"/>
    <w:rsid w:val="63F361E4"/>
    <w:rsid w:val="65DF0516"/>
    <w:rsid w:val="6C896D00"/>
    <w:rsid w:val="6EA14A16"/>
    <w:rsid w:val="715D0A07"/>
    <w:rsid w:val="7658208B"/>
    <w:rsid w:val="76886A66"/>
    <w:rsid w:val="7AAA39CA"/>
    <w:rsid w:val="7BB60CF8"/>
    <w:rsid w:val="7CA81125"/>
    <w:rsid w:val="7F58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</Words>
  <Characters>245</Characters>
  <Lines>0</Lines>
  <Paragraphs>0</Paragraphs>
  <TotalTime>27</TotalTime>
  <ScaleCrop>false</ScaleCrop>
  <LinksUpToDate>false</LinksUpToDate>
  <CharactersWithSpaces>275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2026-07-14T04:16:41Z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