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7A9F1" w14:textId="77777777" w:rsidR="00B840C2" w:rsidRDefault="00061431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6FFF4370" w14:textId="77777777" w:rsidR="00B840C2" w:rsidRDefault="00061431">
      <w:pPr>
        <w:ind w:left="5103"/>
        <w:rPr>
          <w:rFonts w:eastAsia="Times New Roman"/>
          <w:szCs w:val="26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Глава Анучинского </w:t>
      </w:r>
    </w:p>
    <w:p w14:paraId="2ECB0511" w14:textId="7E14C290" w:rsidR="00B840C2" w:rsidRDefault="00061431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 муниципального </w:t>
      </w:r>
      <w:r w:rsidR="00630827">
        <w:rPr>
          <w:rFonts w:eastAsia="Times New Roman"/>
          <w:szCs w:val="26"/>
          <w:lang w:val="ru-RU" w:eastAsia="ru-RU"/>
        </w:rPr>
        <w:t>округа</w:t>
      </w:r>
      <w:r>
        <w:rPr>
          <w:rFonts w:eastAsia="Times New Roman"/>
          <w:szCs w:val="26"/>
          <w:lang w:val="ru-RU" w:eastAsia="ru-RU"/>
        </w:rPr>
        <w:t xml:space="preserve"> </w:t>
      </w:r>
    </w:p>
    <w:p w14:paraId="3D8E2DE0" w14:textId="77777777" w:rsidR="00B840C2" w:rsidRDefault="00061431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________________С.А. Понуровский</w:t>
      </w:r>
    </w:p>
    <w:p w14:paraId="1282B5E8" w14:textId="4F30E321" w:rsidR="00B840C2" w:rsidRPr="00630827" w:rsidRDefault="00061431">
      <w:pPr>
        <w:ind w:left="4248" w:firstLine="708"/>
        <w:jc w:val="center"/>
        <w:rPr>
          <w:lang w:val="ru-RU"/>
        </w:rPr>
      </w:pPr>
      <w:r>
        <w:rPr>
          <w:rFonts w:eastAsia="Times New Roman"/>
          <w:lang w:val="ru-RU" w:eastAsia="ru-RU"/>
        </w:rPr>
        <w:t>от  «</w:t>
      </w:r>
      <w:r w:rsidR="00536891">
        <w:rPr>
          <w:rFonts w:eastAsia="Times New Roman"/>
          <w:lang w:val="ru-RU" w:eastAsia="ru-RU"/>
        </w:rPr>
        <w:t>29</w:t>
      </w:r>
      <w:r>
        <w:rPr>
          <w:rFonts w:eastAsia="Times New Roman"/>
          <w:lang w:val="ru-RU" w:eastAsia="ru-RU"/>
        </w:rPr>
        <w:t>»</w:t>
      </w:r>
      <w:r w:rsidR="00536891">
        <w:rPr>
          <w:rFonts w:eastAsia="Times New Roman"/>
          <w:lang w:val="ru-RU" w:eastAsia="ru-RU"/>
        </w:rPr>
        <w:t xml:space="preserve"> июня</w:t>
      </w:r>
      <w:r>
        <w:rPr>
          <w:rFonts w:eastAsia="Times New Roman"/>
          <w:lang w:val="ru-RU" w:eastAsia="ru-RU"/>
        </w:rPr>
        <w:t xml:space="preserve"> </w:t>
      </w:r>
      <w:r>
        <w:rPr>
          <w:lang w:val="ru-RU"/>
        </w:rPr>
        <w:t>20</w:t>
      </w:r>
      <w:r>
        <w:rPr>
          <w:rFonts w:eastAsia="Times New Roman"/>
          <w:lang w:val="ru-RU" w:eastAsia="ru-RU"/>
        </w:rPr>
        <w:t>2</w:t>
      </w:r>
      <w:r w:rsidR="00630827">
        <w:rPr>
          <w:rFonts w:eastAsia="Times New Roman"/>
          <w:lang w:val="ru-RU" w:eastAsia="ru-RU"/>
        </w:rPr>
        <w:t>2</w:t>
      </w:r>
    </w:p>
    <w:p w14:paraId="3B893C5B" w14:textId="77777777" w:rsidR="00B840C2" w:rsidRDefault="00B840C2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1ADD35F1" w14:textId="774982EB" w:rsidR="00B840C2" w:rsidRDefault="00061431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630827">
        <w:rPr>
          <w:rFonts w:eastAsia="Times New Roman"/>
          <w:b/>
          <w:sz w:val="28"/>
          <w:szCs w:val="28"/>
          <w:lang w:val="ru-RU" w:eastAsia="ru-RU"/>
        </w:rPr>
        <w:t>округа                    Приморского края</w:t>
      </w:r>
    </w:p>
    <w:p w14:paraId="336B31F2" w14:textId="77777777" w:rsidR="00B840C2" w:rsidRDefault="00B840C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3267F120" w14:textId="77777777" w:rsidR="00B840C2" w:rsidRDefault="00061431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589A14CB" w14:textId="77777777" w:rsidR="00B840C2" w:rsidRDefault="00061431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приватизируемого имущества в электронной форме</w:t>
      </w:r>
    </w:p>
    <w:p w14:paraId="1AA61FA2" w14:textId="0860DFFE" w:rsidR="00B840C2" w:rsidRDefault="00630827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автомобиля </w:t>
      </w:r>
      <w:r w:rsidRPr="00706AA7">
        <w:rPr>
          <w:b/>
          <w:bCs/>
          <w:sz w:val="28"/>
        </w:rPr>
        <w:t>TOYOTA</w:t>
      </w:r>
      <w:r w:rsidRPr="00706AA7">
        <w:rPr>
          <w:b/>
          <w:bCs/>
          <w:sz w:val="28"/>
          <w:lang w:val="ru-RU"/>
        </w:rPr>
        <w:t xml:space="preserve"> </w:t>
      </w:r>
      <w:r w:rsidRPr="00706AA7">
        <w:rPr>
          <w:b/>
          <w:bCs/>
          <w:sz w:val="28"/>
        </w:rPr>
        <w:t>PROBOX</w:t>
      </w:r>
    </w:p>
    <w:p w14:paraId="72183CBA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26DE9239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439C68DA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26F4C5C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2"/>
        <w:gridCol w:w="4617"/>
        <w:gridCol w:w="736"/>
      </w:tblGrid>
      <w:tr w:rsidR="00B840C2" w14:paraId="547E882E" w14:textId="77777777">
        <w:tc>
          <w:tcPr>
            <w:tcW w:w="4002" w:type="dxa"/>
            <w:shd w:val="clear" w:color="auto" w:fill="auto"/>
          </w:tcPr>
          <w:p w14:paraId="62D1451A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1154F4ED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0344F2F4" w14:textId="7679066A" w:rsidR="00B840C2" w:rsidRDefault="0063082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06 июля 2022 г.</w:t>
            </w:r>
          </w:p>
        </w:tc>
        <w:tc>
          <w:tcPr>
            <w:tcW w:w="736" w:type="dxa"/>
            <w:shd w:val="clear" w:color="auto" w:fill="auto"/>
          </w:tcPr>
          <w:p w14:paraId="07293FBA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B840C2" w14:paraId="4EC4DAC2" w14:textId="77777777">
        <w:tc>
          <w:tcPr>
            <w:tcW w:w="4002" w:type="dxa"/>
            <w:shd w:val="clear" w:color="auto" w:fill="auto"/>
          </w:tcPr>
          <w:p w14:paraId="153B33BB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1B3C4E20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738DD626" w14:textId="56DFDC58" w:rsidR="00B840C2" w:rsidRDefault="0063082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06 августа 2022 г.</w:t>
            </w:r>
          </w:p>
        </w:tc>
        <w:tc>
          <w:tcPr>
            <w:tcW w:w="736" w:type="dxa"/>
            <w:shd w:val="clear" w:color="auto" w:fill="auto"/>
          </w:tcPr>
          <w:p w14:paraId="235D564F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B840C2" w14:paraId="59778D5A" w14:textId="77777777">
        <w:tc>
          <w:tcPr>
            <w:tcW w:w="4002" w:type="dxa"/>
            <w:shd w:val="clear" w:color="auto" w:fill="auto"/>
          </w:tcPr>
          <w:p w14:paraId="710917F2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04E88618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676CFED7" w14:textId="39DC4AAD" w:rsidR="00B840C2" w:rsidRDefault="0063082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08.августа 2022 г.</w:t>
            </w:r>
          </w:p>
        </w:tc>
        <w:tc>
          <w:tcPr>
            <w:tcW w:w="736" w:type="dxa"/>
            <w:shd w:val="clear" w:color="auto" w:fill="auto"/>
          </w:tcPr>
          <w:p w14:paraId="5B7959D1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B840C2" w14:paraId="3FE202D1" w14:textId="77777777">
        <w:tc>
          <w:tcPr>
            <w:tcW w:w="4002" w:type="dxa"/>
            <w:shd w:val="clear" w:color="auto" w:fill="auto"/>
          </w:tcPr>
          <w:p w14:paraId="5A769B26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132AD866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6DBC817E" w14:textId="487B3CE6" w:rsidR="00B840C2" w:rsidRDefault="00630827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 w:rsidR="00EF72DD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1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августа 2022 г.</w:t>
            </w:r>
          </w:p>
        </w:tc>
        <w:tc>
          <w:tcPr>
            <w:tcW w:w="736" w:type="dxa"/>
            <w:shd w:val="clear" w:color="auto" w:fill="auto"/>
          </w:tcPr>
          <w:p w14:paraId="73C0A0B4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5C92D547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80CFE55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7585A7D1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2383EBD2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6FAAA8A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296D1C0B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59D99668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B6BE768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4599292B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FCD2CCA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D3C16E1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254672E2" w14:textId="77777777" w:rsidR="00B840C2" w:rsidRDefault="00061431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>Правовой отдел_____________________________</w:t>
      </w:r>
      <w:r>
        <w:br w:type="page"/>
      </w:r>
    </w:p>
    <w:p w14:paraId="1AB203F9" w14:textId="77777777" w:rsidR="00B840C2" w:rsidRDefault="00061431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A4F1FF4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0889ABD6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2491DC34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AB977DB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0837D28C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6094EAFF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4C0823EF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6F5765DB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06EB8131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13C7E761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>посредством публичного предлжения</w:t>
      </w:r>
    </w:p>
    <w:p w14:paraId="77043F04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78F260EE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057D7AA2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39D6492E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6CC2499E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748F1F6B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1B530CD" w14:textId="77777777" w:rsidR="00B840C2" w:rsidRDefault="00061431">
      <w:pPr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hAnsi="TimesNewRoman" w:cs="TimesNewRoman"/>
        </w:rPr>
        <w:t>Приложение 2 (договор купли-продажи</w:t>
      </w:r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0F1DF5BA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B689E77" w14:textId="77777777" w:rsidR="00B840C2" w:rsidRDefault="00061431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4793F00E" w14:textId="77777777" w:rsidR="00B840C2" w:rsidRDefault="00061431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0FFADE0C" w14:textId="77777777" w:rsidR="00630827" w:rsidRPr="00630827" w:rsidRDefault="00630827" w:rsidP="00630827">
      <w:pPr>
        <w:ind w:right="57" w:firstLine="708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b/>
          <w:lang w:val="ru-RU" w:eastAsia="ru-RU"/>
        </w:rPr>
        <w:t>Имущество (лоты) аукциона (объекты)</w:t>
      </w:r>
      <w:r w:rsidRPr="00630827"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округа, права на которое передается по договору купли-продажи (далее – имущество).</w:t>
      </w:r>
    </w:p>
    <w:p w14:paraId="23350C05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451AF0C9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3594281C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0FD392E4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489666FD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округа Приморского края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, офис 20</w:t>
      </w:r>
    </w:p>
    <w:p w14:paraId="4CF9C3D0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ru</w:t>
      </w:r>
      <w:r>
        <w:rPr>
          <w:rFonts w:eastAsia="Times New Roman"/>
          <w:lang w:val="ru-RU" w:eastAsia="ru-RU"/>
        </w:rPr>
        <w:t>.</w:t>
      </w:r>
    </w:p>
    <w:p w14:paraId="24D9DC7A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310BBB1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03FD240F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215D141D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0AD96D03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5237C2B6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4035A9EB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65C46221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39F569F3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16EE6094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51FBC450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42A713E5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2D051D1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4CDF873B" w14:textId="77777777" w:rsidR="00630827" w:rsidRDefault="00630827" w:rsidP="0063082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3DC1A91" w14:textId="77777777" w:rsidR="00B840C2" w:rsidRDefault="00061431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DF40DA3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66A48F3E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218217A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2C92B01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A836521" w14:textId="77777777" w:rsidR="00630827" w:rsidRPr="00630827" w:rsidRDefault="00630827" w:rsidP="00630827">
      <w:pPr>
        <w:pStyle w:val="af5"/>
        <w:numPr>
          <w:ilvl w:val="0"/>
          <w:numId w:val="2"/>
        </w:numPr>
        <w:tabs>
          <w:tab w:val="left" w:pos="0"/>
        </w:tabs>
        <w:ind w:right="57"/>
        <w:jc w:val="both"/>
        <w:rPr>
          <w:sz w:val="28"/>
          <w:szCs w:val="28"/>
          <w:lang w:val="ru-RU"/>
        </w:rPr>
      </w:pPr>
      <w:r w:rsidRPr="00630827">
        <w:rPr>
          <w:rFonts w:eastAsia="Times New Roman"/>
          <w:lang w:val="ru-RU" w:eastAsia="ru-RU"/>
        </w:rPr>
        <w:t xml:space="preserve">   - </w:t>
      </w:r>
      <w:r w:rsidRPr="00630827">
        <w:rPr>
          <w:kern w:val="2"/>
          <w:lang w:val="ru-RU"/>
        </w:rPr>
        <w:t>приказом АО «Российский аукционный дом» от</w:t>
      </w:r>
      <w:r w:rsidRPr="00630827">
        <w:rPr>
          <w:lang w:val="ru-RU"/>
        </w:rPr>
        <w:t xml:space="preserve"> 23 мая 2019 г. № П-0165/021</w:t>
      </w:r>
    </w:p>
    <w:p w14:paraId="1DCBA3CB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4A563B8" w14:textId="77777777" w:rsidR="00B840C2" w:rsidRDefault="00061431">
      <w:pPr>
        <w:numPr>
          <w:ilvl w:val="0"/>
          <w:numId w:val="2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Сведения об Имуществе</w:t>
      </w:r>
    </w:p>
    <w:p w14:paraId="67EF63C1" w14:textId="7920C508" w:rsidR="00B840C2" w:rsidRPr="00630827" w:rsidRDefault="00630827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ab/>
      </w:r>
      <w:r w:rsidR="00061431">
        <w:rPr>
          <w:rFonts w:eastAsia="Times New Roman"/>
          <w:b/>
          <w:iCs/>
          <w:lang w:val="ru-RU" w:eastAsia="ru-RU"/>
        </w:rPr>
        <w:t xml:space="preserve">3.1. </w:t>
      </w:r>
      <w:r w:rsidR="00061431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61431">
        <w:rPr>
          <w:kern w:val="2"/>
          <w:lang w:val="ru-RU"/>
        </w:rPr>
        <w:t xml:space="preserve">распоряжение администрации Анучинского муниципального </w:t>
      </w:r>
      <w:r>
        <w:rPr>
          <w:kern w:val="2"/>
          <w:lang w:val="ru-RU"/>
        </w:rPr>
        <w:t>округа</w:t>
      </w:r>
      <w:r w:rsidR="00061431">
        <w:rPr>
          <w:kern w:val="2"/>
          <w:lang w:val="ru-RU"/>
        </w:rPr>
        <w:t xml:space="preserve"> </w:t>
      </w:r>
      <w:r w:rsidR="00061431" w:rsidRPr="0036624A">
        <w:rPr>
          <w:kern w:val="2"/>
          <w:lang w:val="ru-RU"/>
        </w:rPr>
        <w:t xml:space="preserve">от </w:t>
      </w:r>
      <w:r w:rsidR="00536891">
        <w:rPr>
          <w:kern w:val="2"/>
          <w:lang w:val="ru-RU"/>
        </w:rPr>
        <w:t>29.06.</w:t>
      </w:r>
      <w:r w:rsidR="00061431" w:rsidRPr="0036624A">
        <w:rPr>
          <w:kern w:val="2"/>
          <w:lang w:val="ru-RU"/>
        </w:rPr>
        <w:t xml:space="preserve"> 202</w:t>
      </w:r>
      <w:r w:rsidR="0036624A">
        <w:rPr>
          <w:kern w:val="2"/>
          <w:lang w:val="ru-RU"/>
        </w:rPr>
        <w:t>2</w:t>
      </w:r>
      <w:r w:rsidR="00061431" w:rsidRPr="0036624A">
        <w:rPr>
          <w:kern w:val="2"/>
          <w:lang w:val="ru-RU"/>
        </w:rPr>
        <w:t xml:space="preserve"> г. №  </w:t>
      </w:r>
      <w:r w:rsidR="00536891">
        <w:rPr>
          <w:kern w:val="2"/>
          <w:lang w:val="ru-RU"/>
        </w:rPr>
        <w:t>320</w:t>
      </w:r>
      <w:r w:rsidR="00061431" w:rsidRPr="0036624A">
        <w:rPr>
          <w:kern w:val="2"/>
          <w:lang w:val="ru-RU"/>
        </w:rPr>
        <w:t xml:space="preserve"> -р</w:t>
      </w:r>
    </w:p>
    <w:p w14:paraId="5A2C0730" w14:textId="77777777" w:rsidR="00630827" w:rsidRDefault="00630827" w:rsidP="00630827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F11F09">
        <w:rPr>
          <w:rFonts w:eastAsia="Times New Roman"/>
          <w:b/>
          <w:lang w:val="ru-RU" w:eastAsia="ru-RU"/>
        </w:rPr>
        <w:t>3.2. Собственник выставляемого на торги имущества</w:t>
      </w:r>
      <w:r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lang w:val="ru-RU" w:eastAsia="ru-RU"/>
        </w:rPr>
        <w:t xml:space="preserve"> Анучинский муниципальный округ</w:t>
      </w:r>
    </w:p>
    <w:p w14:paraId="661CABA1" w14:textId="77777777" w:rsidR="00630827" w:rsidRDefault="00630827" w:rsidP="0063082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74F12E9B" w14:textId="77777777" w:rsidR="00630827" w:rsidRDefault="00630827" w:rsidP="0063082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6395D875" w14:textId="77777777" w:rsidR="00630827" w:rsidRDefault="00630827" w:rsidP="0063082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>190000, Санкт-Петербург, Гривцова пер., д. 5, лит. В</w:t>
      </w:r>
      <w:r>
        <w:rPr>
          <w:rFonts w:eastAsia="Times New Roman"/>
          <w:lang w:val="ru-RU" w:eastAsia="ru-RU"/>
        </w:rPr>
        <w:t>.</w:t>
      </w:r>
    </w:p>
    <w:p w14:paraId="069DECEE" w14:textId="77777777" w:rsidR="00630827" w:rsidRPr="00E345E8" w:rsidRDefault="00630827" w:rsidP="00630827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73971391" w14:textId="77777777" w:rsidR="00630827" w:rsidRDefault="00630827" w:rsidP="0063082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05D688DB" w14:textId="77777777" w:rsidR="00630827" w:rsidRDefault="00630827" w:rsidP="00630827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124CF1AF" w14:textId="77777777" w:rsidR="00630827" w:rsidRDefault="00630827" w:rsidP="00630827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Адрес 692300</w:t>
      </w:r>
      <w:r>
        <w:rPr>
          <w:lang w:val="ru-RU"/>
        </w:rPr>
        <w:t>, Приморский край, Анучинский район, с. Анучино, ул. Лазо,6</w:t>
      </w:r>
      <w:r>
        <w:rPr>
          <w:rFonts w:eastAsia="Times New Roman"/>
          <w:lang w:val="ru-RU" w:eastAsia="ru-RU"/>
        </w:rPr>
        <w:t>, офис 20.</w:t>
      </w:r>
    </w:p>
    <w:p w14:paraId="2CE07BED" w14:textId="77777777" w:rsidR="00630827" w:rsidRPr="00C8124F" w:rsidRDefault="00630827" w:rsidP="00630827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://анучинский.рф</w:t>
      </w:r>
    </w:p>
    <w:p w14:paraId="3AFEF329" w14:textId="77777777" w:rsidR="00630827" w:rsidRPr="00E345E8" w:rsidRDefault="00630827" w:rsidP="00630827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39CAD9F6" w14:textId="77777777" w:rsidR="00B840C2" w:rsidRDefault="00061431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            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36188BFB" w14:textId="77777777" w:rsidR="00B840C2" w:rsidRDefault="00061431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6BEFF50" w14:textId="77777777" w:rsidR="00B840C2" w:rsidRDefault="00061431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2BB62413" w14:textId="77777777" w:rsidR="0007691C" w:rsidRPr="00DD683B" w:rsidRDefault="0007691C" w:rsidP="0007691C">
      <w:pPr>
        <w:spacing w:line="259" w:lineRule="auto"/>
        <w:rPr>
          <w:rFonts w:eastAsia="Times New Roman"/>
          <w:lang w:val="ru-RU" w:eastAsia="ru-RU"/>
        </w:rPr>
      </w:pPr>
      <w:r w:rsidRPr="00DD683B">
        <w:rPr>
          <w:lang w:val="ru-RU"/>
        </w:rPr>
        <w:t xml:space="preserve">автомобиль </w:t>
      </w:r>
      <w:r w:rsidRPr="00DD683B">
        <w:t>TOYOTA</w:t>
      </w:r>
      <w:r w:rsidRPr="00DD683B">
        <w:rPr>
          <w:lang w:val="ru-RU"/>
        </w:rPr>
        <w:t xml:space="preserve"> </w:t>
      </w:r>
      <w:r w:rsidRPr="00DD683B">
        <w:t>PROBOX</w:t>
      </w:r>
    </w:p>
    <w:p w14:paraId="0592A58D" w14:textId="77777777" w:rsidR="0007691C" w:rsidRDefault="0007691C" w:rsidP="0007691C">
      <w:pPr>
        <w:spacing w:after="160" w:line="259" w:lineRule="auto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движимого имущества.</w:t>
      </w:r>
    </w:p>
    <w:p w14:paraId="65E5D1FC" w14:textId="77777777" w:rsidR="0007691C" w:rsidRPr="00DD683B" w:rsidRDefault="0007691C" w:rsidP="0007691C">
      <w:pPr>
        <w:spacing w:after="160" w:line="259" w:lineRule="auto"/>
        <w:jc w:val="both"/>
        <w:rPr>
          <w:rFonts w:eastAsia="Times New Roman"/>
          <w:b/>
          <w:lang w:val="ru-RU" w:eastAsia="ru-RU"/>
        </w:rPr>
      </w:pPr>
      <w:r w:rsidRPr="00DD683B">
        <w:rPr>
          <w:lang w:val="ru-RU"/>
        </w:rPr>
        <w:t xml:space="preserve">автомобиль </w:t>
      </w:r>
      <w:r w:rsidRPr="00DD683B">
        <w:t>TOYOTA</w:t>
      </w:r>
      <w:r w:rsidRPr="00DD683B">
        <w:rPr>
          <w:lang w:val="ru-RU"/>
        </w:rPr>
        <w:t xml:space="preserve"> </w:t>
      </w:r>
      <w:r w:rsidRPr="00DD683B">
        <w:t>PROBOX</w:t>
      </w:r>
      <w:r w:rsidRPr="00DD683B">
        <w:rPr>
          <w:lang w:val="ru-RU"/>
        </w:rPr>
        <w:t xml:space="preserve"> легковой, идентификационный номер (</w:t>
      </w:r>
      <w:r w:rsidRPr="00DD683B">
        <w:t>VIN</w:t>
      </w:r>
      <w:r w:rsidRPr="00DD683B">
        <w:rPr>
          <w:lang w:val="ru-RU"/>
        </w:rPr>
        <w:t>) отсутствует, год выпуска 2004, модель, № двигателя 1</w:t>
      </w:r>
      <w:r w:rsidRPr="00DD683B">
        <w:t>NZ</w:t>
      </w:r>
      <w:r w:rsidRPr="00DD683B">
        <w:rPr>
          <w:lang w:val="ru-RU"/>
        </w:rPr>
        <w:t xml:space="preserve"> </w:t>
      </w:r>
      <w:r w:rsidRPr="00DD683B">
        <w:t>B</w:t>
      </w:r>
      <w:r w:rsidRPr="00DD683B">
        <w:rPr>
          <w:lang w:val="ru-RU"/>
        </w:rPr>
        <w:t xml:space="preserve">183907, шасси (рама) отсутствует, кузов(кабина, прицеп) </w:t>
      </w:r>
      <w:r w:rsidRPr="00DD683B">
        <w:t>NCP</w:t>
      </w:r>
      <w:r w:rsidRPr="00DD683B">
        <w:rPr>
          <w:lang w:val="ru-RU"/>
        </w:rPr>
        <w:t xml:space="preserve">58-0031559, цвет кузова (кабины) белый, мощность двигателя, л.с – 109(81.75), рабочий объем двигателя, куб.см. - 1496, тип двигателя — бензиновый, экологический класс- третий, разрешенная максимальная масса, кг - 1315, масса без нагрузки, кг. - 1040, организация изготовитель </w:t>
      </w:r>
      <w:r w:rsidRPr="00DD683B">
        <w:t>TOYOTA</w:t>
      </w:r>
      <w:r w:rsidRPr="00DD683B">
        <w:rPr>
          <w:lang w:val="ru-RU"/>
        </w:rPr>
        <w:t xml:space="preserve"> (Япония), одобрение типа ТС №- отсутствует, серия № ТД, ТПО 10717040/181108/0009222, паспорт транспортного средства 25 УВ № 149489, выдан таможенный пост, морской порт Славянка 18.11.2008, СОРТС 99 14 352598,  регистрационный знак О 657 АВ 125/</w:t>
      </w:r>
      <w:r w:rsidRPr="00DD683B">
        <w:t>RUS</w:t>
      </w:r>
    </w:p>
    <w:p w14:paraId="3CB5A07E" w14:textId="77777777" w:rsidR="0007691C" w:rsidRDefault="0007691C" w:rsidP="0007691C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Начальная цена (лота) </w:t>
      </w:r>
      <w:r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>
        <w:rPr>
          <w:rFonts w:eastAsia="Times New Roman"/>
          <w:lang w:val="ru-RU" w:eastAsia="ru-RU"/>
        </w:rPr>
        <w:t xml:space="preserve">201 600 (Двести одна тысяча </w:t>
      </w:r>
      <w:r w:rsidRPr="00460866">
        <w:rPr>
          <w:lang w:val="ru-RU"/>
        </w:rPr>
        <w:t>шесть</w:t>
      </w:r>
      <w:r>
        <w:rPr>
          <w:lang w:val="ru-RU"/>
        </w:rPr>
        <w:t>сот</w:t>
      </w:r>
      <w:r w:rsidRPr="00460866">
        <w:rPr>
          <w:lang w:val="ru-RU"/>
        </w:rPr>
        <w:t xml:space="preserve">) рублей 00 копеек, </w:t>
      </w:r>
      <w:r>
        <w:rPr>
          <w:lang w:val="ru-RU"/>
        </w:rPr>
        <w:t>с</w:t>
      </w:r>
      <w:r w:rsidRPr="00460866">
        <w:rPr>
          <w:lang w:val="ru-RU"/>
        </w:rPr>
        <w:t xml:space="preserve"> учет</w:t>
      </w:r>
      <w:r>
        <w:rPr>
          <w:lang w:val="ru-RU"/>
        </w:rPr>
        <w:t>ом</w:t>
      </w:r>
      <w:r w:rsidRPr="00460866">
        <w:rPr>
          <w:lang w:val="ru-RU"/>
        </w:rPr>
        <w:t xml:space="preserve"> НДС</w:t>
      </w:r>
      <w:r>
        <w:rPr>
          <w:rFonts w:eastAsia="Times New Roman"/>
          <w:b/>
          <w:bCs/>
          <w:lang w:val="ru-RU" w:eastAsia="ru-RU"/>
        </w:rPr>
        <w:t xml:space="preserve"> </w:t>
      </w:r>
    </w:p>
    <w:p w14:paraId="086E88F6" w14:textId="51696F4F" w:rsidR="00B840C2" w:rsidRPr="00630827" w:rsidRDefault="00061431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07691C" w:rsidRPr="0007691C">
        <w:rPr>
          <w:rFonts w:eastAsia="Times New Roman"/>
          <w:lang w:val="ru-RU" w:eastAsia="ru-RU"/>
        </w:rPr>
        <w:t>10</w:t>
      </w:r>
      <w:r>
        <w:rPr>
          <w:rFonts w:eastAsia="Times New Roman"/>
          <w:lang w:val="ru-RU" w:eastAsia="ru-RU"/>
        </w:rPr>
        <w:t>0</w:t>
      </w:r>
      <w:r>
        <w:rPr>
          <w:iCs/>
          <w:lang w:val="ru-RU"/>
        </w:rPr>
        <w:t xml:space="preserve"> </w:t>
      </w:r>
      <w:r w:rsidR="0007691C">
        <w:rPr>
          <w:iCs/>
          <w:lang w:val="ru-RU"/>
        </w:rPr>
        <w:t>8</w:t>
      </w:r>
      <w:r>
        <w:rPr>
          <w:bCs/>
          <w:iCs/>
          <w:lang w:val="ru-RU"/>
        </w:rPr>
        <w:t>00 (</w:t>
      </w:r>
      <w:r w:rsidR="0007691C">
        <w:rPr>
          <w:bCs/>
          <w:iCs/>
          <w:lang w:val="ru-RU"/>
        </w:rPr>
        <w:t xml:space="preserve">сто </w:t>
      </w:r>
      <w:r>
        <w:rPr>
          <w:bCs/>
          <w:iCs/>
          <w:lang w:val="ru-RU"/>
        </w:rPr>
        <w:t>тысяч</w:t>
      </w:r>
      <w:r w:rsidR="0007691C">
        <w:rPr>
          <w:bCs/>
          <w:iCs/>
          <w:lang w:val="ru-RU"/>
        </w:rPr>
        <w:t xml:space="preserve"> восемьсот</w:t>
      </w:r>
      <w:r>
        <w:rPr>
          <w:bCs/>
          <w:iCs/>
          <w:lang w:val="ru-RU"/>
        </w:rPr>
        <w:t>) рублей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bCs/>
          <w:iCs/>
          <w:lang w:val="ru-RU"/>
        </w:rPr>
        <w:t>с учетом НДС</w:t>
      </w:r>
      <w:r>
        <w:rPr>
          <w:rFonts w:eastAsia="Times New Roman"/>
          <w:bCs/>
          <w:lang w:val="ru-RU"/>
        </w:rPr>
        <w:t>.</w:t>
      </w:r>
    </w:p>
    <w:p w14:paraId="138901FD" w14:textId="76121DC7" w:rsidR="00B840C2" w:rsidRPr="00630827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>Величина снижения цены первоначального предложения («шаг понижения») -</w:t>
      </w:r>
      <w:r w:rsidR="0007691C" w:rsidRPr="0007691C">
        <w:rPr>
          <w:rFonts w:eastAsia="Times New Roman"/>
          <w:lang w:val="ru-RU" w:eastAsia="ru-RU"/>
        </w:rPr>
        <w:t>20160</w:t>
      </w:r>
      <w:r w:rsidRPr="0007691C">
        <w:rPr>
          <w:iCs/>
          <w:lang w:val="ru-RU"/>
        </w:rPr>
        <w:t xml:space="preserve"> </w:t>
      </w:r>
      <w:r>
        <w:rPr>
          <w:bCs/>
          <w:iCs/>
          <w:lang w:val="ru-RU"/>
        </w:rPr>
        <w:t>(</w:t>
      </w:r>
      <w:r w:rsidR="0007691C">
        <w:rPr>
          <w:bCs/>
          <w:iCs/>
          <w:lang w:val="ru-RU"/>
        </w:rPr>
        <w:t>двадцать</w:t>
      </w:r>
      <w:r>
        <w:rPr>
          <w:bCs/>
          <w:iCs/>
          <w:lang w:val="ru-RU"/>
        </w:rPr>
        <w:t xml:space="preserve"> тысяч</w:t>
      </w:r>
      <w:r w:rsidR="0007691C">
        <w:rPr>
          <w:bCs/>
          <w:iCs/>
          <w:lang w:val="ru-RU"/>
        </w:rPr>
        <w:t xml:space="preserve"> сто шестьдесят</w:t>
      </w:r>
      <w:r>
        <w:rPr>
          <w:bCs/>
          <w:iCs/>
          <w:lang w:val="ru-RU"/>
        </w:rPr>
        <w:t>) рублей</w:t>
      </w:r>
      <w:r>
        <w:rPr>
          <w:rFonts w:eastAsia="Times New Roman"/>
          <w:bCs/>
          <w:lang w:val="ru-RU" w:eastAsia="ru-RU"/>
        </w:rPr>
        <w:t>.</w:t>
      </w:r>
    </w:p>
    <w:p w14:paraId="0A1DF85E" w14:textId="09FA4371" w:rsidR="00B840C2" w:rsidRPr="00630827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Величина повышения цены («шаг аукциона») – </w:t>
      </w:r>
      <w:r w:rsidR="0007691C" w:rsidRPr="0007691C">
        <w:rPr>
          <w:rFonts w:eastAsia="Times New Roman"/>
          <w:lang w:val="ru-RU" w:eastAsia="ru-RU"/>
        </w:rPr>
        <w:t>10</w:t>
      </w:r>
      <w:r w:rsidRPr="0007691C">
        <w:rPr>
          <w:szCs w:val="28"/>
          <w:lang w:val="ru-RU"/>
        </w:rPr>
        <w:t xml:space="preserve"> </w:t>
      </w:r>
      <w:r>
        <w:rPr>
          <w:szCs w:val="28"/>
          <w:lang w:val="ru-RU"/>
        </w:rPr>
        <w:t>0</w:t>
      </w:r>
      <w:r w:rsidR="0007691C">
        <w:rPr>
          <w:szCs w:val="28"/>
          <w:lang w:val="ru-RU"/>
        </w:rPr>
        <w:t>8</w:t>
      </w:r>
      <w:r>
        <w:rPr>
          <w:bCs/>
          <w:szCs w:val="28"/>
          <w:lang w:val="ru-RU"/>
        </w:rPr>
        <w:t>0 (</w:t>
      </w:r>
      <w:r w:rsidR="0007691C">
        <w:rPr>
          <w:bCs/>
          <w:szCs w:val="28"/>
          <w:lang w:val="ru-RU"/>
        </w:rPr>
        <w:t>десять</w:t>
      </w:r>
      <w:r>
        <w:rPr>
          <w:bCs/>
          <w:szCs w:val="28"/>
          <w:lang w:val="ru-RU"/>
        </w:rPr>
        <w:t xml:space="preserve"> тысяч</w:t>
      </w:r>
      <w:r w:rsidR="0007691C">
        <w:rPr>
          <w:bCs/>
          <w:szCs w:val="28"/>
          <w:lang w:val="ru-RU"/>
        </w:rPr>
        <w:t xml:space="preserve"> восемьдесят</w:t>
      </w:r>
      <w:r>
        <w:rPr>
          <w:bCs/>
          <w:szCs w:val="28"/>
          <w:lang w:val="ru-RU"/>
        </w:rPr>
        <w:t>) рублей</w:t>
      </w:r>
      <w:r>
        <w:rPr>
          <w:rFonts w:eastAsia="Times New Roman"/>
          <w:bCs/>
          <w:lang w:val="ru-RU" w:eastAsia="ru-RU"/>
        </w:rPr>
        <w:t>.</w:t>
      </w:r>
    </w:p>
    <w:p w14:paraId="7B2AB5D9" w14:textId="77777777" w:rsidR="0007691C" w:rsidRPr="00E345E8" w:rsidRDefault="00061431" w:rsidP="0007691C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  </w:t>
      </w:r>
      <w:r w:rsidR="0007691C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07691C" w:rsidRPr="00460866">
        <w:rPr>
          <w:rFonts w:eastAsia="Times New Roman"/>
          <w:lang w:val="ru-RU" w:eastAsia="ru-RU"/>
        </w:rPr>
        <w:t>40</w:t>
      </w:r>
      <w:r w:rsidR="0007691C">
        <w:rPr>
          <w:rFonts w:eastAsia="Times New Roman"/>
          <w:lang w:val="ru-RU" w:eastAsia="ru-RU"/>
        </w:rPr>
        <w:t xml:space="preserve"> </w:t>
      </w:r>
      <w:r w:rsidR="0007691C" w:rsidRPr="00460866">
        <w:rPr>
          <w:rFonts w:eastAsia="Times New Roman"/>
          <w:lang w:val="ru-RU" w:eastAsia="ru-RU"/>
        </w:rPr>
        <w:t>320</w:t>
      </w:r>
      <w:r w:rsidR="0007691C" w:rsidRPr="00C8124F">
        <w:rPr>
          <w:szCs w:val="28"/>
          <w:lang w:val="ru-RU"/>
        </w:rPr>
        <w:t xml:space="preserve"> </w:t>
      </w:r>
      <w:r w:rsidR="0007691C">
        <w:rPr>
          <w:szCs w:val="28"/>
          <w:lang w:val="ru-RU"/>
        </w:rPr>
        <w:t xml:space="preserve">(сорок </w:t>
      </w:r>
      <w:r w:rsidR="0007691C">
        <w:rPr>
          <w:bCs/>
          <w:szCs w:val="28"/>
          <w:lang w:val="ru-RU"/>
        </w:rPr>
        <w:t>тысяч триста двадцать) рублей 00 копеек</w:t>
      </w:r>
      <w:r w:rsidR="0007691C">
        <w:rPr>
          <w:rFonts w:eastAsia="Times New Roman"/>
          <w:bCs/>
          <w:lang w:val="ru-RU" w:eastAsia="ru-RU"/>
        </w:rPr>
        <w:t>.</w:t>
      </w:r>
    </w:p>
    <w:p w14:paraId="06A9108F" w14:textId="2BBFB05F" w:rsidR="00B840C2" w:rsidRPr="00630827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>с 0</w:t>
      </w:r>
      <w:r w:rsidR="0007691C">
        <w:rPr>
          <w:rFonts w:eastAsia="Times New Roman"/>
          <w:bCs/>
          <w:lang w:val="ru-RU" w:eastAsia="ru-RU"/>
        </w:rPr>
        <w:t>6</w:t>
      </w:r>
      <w:r>
        <w:rPr>
          <w:rFonts w:eastAsia="Times New Roman"/>
          <w:bCs/>
          <w:lang w:val="ru-RU" w:eastAsia="ru-RU"/>
        </w:rPr>
        <w:t xml:space="preserve"> </w:t>
      </w:r>
      <w:r w:rsidR="0007691C">
        <w:rPr>
          <w:rFonts w:eastAsia="Times New Roman"/>
          <w:bCs/>
          <w:lang w:val="ru-RU" w:eastAsia="ru-RU"/>
        </w:rPr>
        <w:t>июля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по 0</w:t>
      </w:r>
      <w:r w:rsidR="0007691C">
        <w:rPr>
          <w:rFonts w:eastAsia="Times New Roman"/>
          <w:bCs/>
          <w:lang w:val="ru-RU" w:eastAsia="ru-RU"/>
        </w:rPr>
        <w:t>6</w:t>
      </w:r>
      <w:r>
        <w:rPr>
          <w:rFonts w:eastAsia="Times New Roman"/>
          <w:bCs/>
          <w:lang w:val="ru-RU" w:eastAsia="ru-RU"/>
        </w:rPr>
        <w:t xml:space="preserve"> </w:t>
      </w:r>
      <w:r w:rsidR="0007691C">
        <w:rPr>
          <w:rFonts w:eastAsia="Times New Roman"/>
          <w:bCs/>
          <w:lang w:val="ru-RU" w:eastAsia="ru-RU"/>
        </w:rPr>
        <w:t>августа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07691C">
        <w:rPr>
          <w:lang w:val="ru-RU"/>
        </w:rPr>
        <w:t>08 августа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</w:p>
    <w:p w14:paraId="1EED0210" w14:textId="77777777" w:rsidR="00B840C2" w:rsidRDefault="00061431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A11B4BB" w14:textId="0C8CE32E" w:rsidR="00DE4F21" w:rsidRPr="00DE4F21" w:rsidRDefault="00061431" w:rsidP="00DE4F21">
      <w:pPr>
        <w:tabs>
          <w:tab w:val="left" w:pos="-284"/>
        </w:tabs>
        <w:jc w:val="both"/>
        <w:rPr>
          <w:lang w:val="ru-RU" w:eastAsia="ru-RU"/>
        </w:rPr>
      </w:pPr>
      <w:r>
        <w:rPr>
          <w:lang w:val="ru-RU"/>
        </w:rPr>
        <w:t xml:space="preserve">- </w:t>
      </w:r>
      <w:r w:rsidR="00F71CBA">
        <w:rPr>
          <w:lang w:val="ru-RU"/>
        </w:rPr>
        <w:t>ранее имущество на торги не выставлялось.</w:t>
      </w:r>
      <w:bookmarkStart w:id="0" w:name="_GoBack"/>
      <w:bookmarkEnd w:id="0"/>
    </w:p>
    <w:p w14:paraId="0574D790" w14:textId="544F3CCE" w:rsidR="00B840C2" w:rsidRDefault="00061431">
      <w:pPr>
        <w:tabs>
          <w:tab w:val="left" w:pos="284"/>
        </w:tabs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.</w:t>
      </w:r>
    </w:p>
    <w:p w14:paraId="6E7E682E" w14:textId="77777777" w:rsidR="00B840C2" w:rsidRDefault="00B840C2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026FA7BF" w14:textId="77777777" w:rsidR="00B840C2" w:rsidRDefault="00061431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08307C2" w14:textId="77777777" w:rsidR="00B840C2" w:rsidRDefault="00061431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DCD47E4" w14:textId="77777777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74BB8F7" w14:textId="39B87D4E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4.2. Дата и время начала подачи (приема): 0</w:t>
      </w:r>
      <w:r w:rsidR="0007691C">
        <w:rPr>
          <w:rFonts w:ascii="TimesNewRoman,Bold" w:eastAsia="Times New Roman" w:hAnsi="TimesNewRoman,Bold" w:cs="TimesNewRoman,Bold"/>
          <w:bCs/>
          <w:lang w:val="ru-RU" w:eastAsia="ru-RU"/>
        </w:rPr>
        <w:t>6 июля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>в 3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F03ABFA" w14:textId="77777777" w:rsidR="00B840C2" w:rsidRDefault="00061431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AE98443" w14:textId="1A4CB77F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4.3. Дата и время окончания подачи (приема): 0</w:t>
      </w:r>
      <w:r w:rsidR="0007691C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07691C">
        <w:rPr>
          <w:rFonts w:ascii="TimesNewRoman,Bold" w:eastAsia="Times New Roman" w:hAnsi="TimesNewRoman,Bold" w:cs="TimesNewRoman,Bold"/>
          <w:bCs/>
          <w:lang w:val="ru-RU" w:eastAsia="ru-RU"/>
        </w:rPr>
        <w:t>августа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10:00.</w:t>
      </w:r>
    </w:p>
    <w:p w14:paraId="4B83F480" w14:textId="6D7EBD36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0B6AAD">
        <w:rPr>
          <w:rFonts w:ascii="TimesNewRoman,Bold" w:eastAsia="Times New Roman" w:hAnsi="TimesNewRoman,Bold" w:cs="TimesNewRoman,Bold"/>
          <w:bCs/>
          <w:lang w:val="ru-RU" w:eastAsia="ru-RU"/>
        </w:rPr>
        <w:t>08 августа</w:t>
      </w:r>
      <w:r>
        <w:rPr>
          <w:lang w:val="ru-RU"/>
        </w:rPr>
        <w:t xml:space="preserve"> 202</w:t>
      </w:r>
      <w:r w:rsidR="000B6AAD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в 8:00</w:t>
      </w:r>
    </w:p>
    <w:p w14:paraId="2047BD80" w14:textId="62462954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4.5. Дата, время и срок проведения продажи посредством публичного предложения: 1</w:t>
      </w:r>
      <w:r w:rsidR="00EF72DD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B6AAD">
        <w:rPr>
          <w:rFonts w:ascii="TimesNewRoman,Bold" w:eastAsia="Times New Roman" w:hAnsi="TimesNewRoman,Bold" w:cs="TimesNewRoman,Bold"/>
          <w:bCs/>
          <w:lang w:val="ru-RU" w:eastAsia="ru-RU"/>
        </w:rPr>
        <w:t xml:space="preserve"> августа</w:t>
      </w:r>
      <w:r>
        <w:rPr>
          <w:lang w:val="ru-RU"/>
        </w:rPr>
        <w:t xml:space="preserve"> 202</w:t>
      </w:r>
      <w:r w:rsidR="000B6AAD">
        <w:rPr>
          <w:lang w:val="ru-RU"/>
        </w:rPr>
        <w:t>2</w:t>
      </w:r>
      <w:r>
        <w:rPr>
          <w:lang w:val="ru-RU"/>
        </w:rPr>
        <w:t xml:space="preserve"> г. в 4:00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7B3D99A9" w14:textId="77777777" w:rsidR="00B840C2" w:rsidRDefault="00061431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14:paraId="053CD126" w14:textId="77777777" w:rsidR="00B840C2" w:rsidRDefault="00B840C2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9304FE3" w14:textId="77777777" w:rsidR="00B840C2" w:rsidRDefault="00061431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5. Срок и порядок регистрации на электронной площадке</w:t>
      </w:r>
    </w:p>
    <w:p w14:paraId="1D7569F8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3C6F12E8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0C351085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6AC787AB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5.3. Регистрации на электронной площадке подлежат Претенденты, ранее не зарегистрированные на электронной площадке или регистрация которых, на электронной площадке была ими прекращена.</w:t>
      </w:r>
    </w:p>
    <w:p w14:paraId="03ACA4A9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11358C7D" w14:textId="77777777" w:rsidR="00B840C2" w:rsidRDefault="00B840C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E5B4783" w14:textId="77777777" w:rsidR="00B840C2" w:rsidRDefault="00061431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ED35DF5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2DC85307" w14:textId="77777777" w:rsidR="00B840C2" w:rsidRPr="00630827" w:rsidRDefault="00061431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 xml:space="preserve">     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7925F0E8" w14:textId="77777777" w:rsidR="00B840C2" w:rsidRDefault="00061431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3F97EB6B" w14:textId="77777777" w:rsidR="00B840C2" w:rsidRDefault="00061431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422F3A84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28E4C135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6AD4CD44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00D3A0B2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C86ADC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10B85B7C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0B9A4FA9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39EEAEEE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 xml:space="preserve">Все подаваемые Претендентом документы не должны иметь неоговоренных исправлений. Все исправления должны быть надлежащим образом заверены. Печати и </w:t>
      </w:r>
      <w:r>
        <w:rPr>
          <w:rFonts w:ascii="TimesNewRoman" w:hAnsi="TimesNewRoman" w:cs="TimesNewRoman"/>
          <w:bCs/>
          <w:lang w:val="ru-RU"/>
        </w:rPr>
        <w:lastRenderedPageBreak/>
        <w:t>подписи, а также реквизиты и текст оригиналов и копий документов должны быть четкими 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14B9C491" w14:textId="77777777" w:rsidR="00B840C2" w:rsidRDefault="00B840C2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35B6BBEE" w14:textId="77777777" w:rsidR="00B840C2" w:rsidRDefault="00061431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3E54575A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4A7F2E2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7A1DA41C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E2DC878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D709F01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0490A310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3BCC4B0B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2767C19C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527B44A1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5E04AEDA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4B4BD47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4CE5610" w14:textId="77777777" w:rsidR="00B840C2" w:rsidRDefault="00061431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0AC874AA" w14:textId="77777777" w:rsidR="00B840C2" w:rsidRDefault="00061431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473050DC" w14:textId="77777777" w:rsidR="00B840C2" w:rsidRDefault="00061431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</w:t>
      </w:r>
      <w:r>
        <w:rPr>
          <w:bCs/>
          <w:lang w:val="ru-RU"/>
        </w:rPr>
        <w:lastRenderedPageBreak/>
        <w:t>имеющего право действовать от имени соответственно Продавца, претендента или участника.</w:t>
      </w:r>
    </w:p>
    <w:p w14:paraId="239ADD1E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7218F89" w14:textId="77777777" w:rsidR="00B840C2" w:rsidRDefault="00B840C2">
      <w:pPr>
        <w:ind w:left="851"/>
        <w:rPr>
          <w:rFonts w:eastAsia="Times New Roman"/>
          <w:b/>
          <w:bCs/>
          <w:lang w:val="ru-RU" w:eastAsia="ru-RU"/>
        </w:rPr>
      </w:pPr>
    </w:p>
    <w:p w14:paraId="2D8C20C2" w14:textId="77777777" w:rsidR="00B840C2" w:rsidRDefault="00061431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73D18FD6" w14:textId="77777777" w:rsidR="00B840C2" w:rsidRDefault="00061431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4987EB05" w14:textId="77777777" w:rsidR="00B840C2" w:rsidRDefault="00061431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7E4FF667" w14:textId="77777777" w:rsidR="00B840C2" w:rsidRDefault="00061431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5CACDA95" w14:textId="77777777" w:rsidR="00B840C2" w:rsidRDefault="00061431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6E4A680F" w14:textId="77777777" w:rsidR="00B840C2" w:rsidRPr="00630827" w:rsidRDefault="00061431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3786F0CD" w14:textId="77777777" w:rsidR="00B840C2" w:rsidRDefault="00B840C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ED0AAEF" w14:textId="77777777" w:rsidR="00B840C2" w:rsidRDefault="00061431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63A7116" w14:textId="77777777" w:rsidR="00B840C2" w:rsidRDefault="00061431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9.1.Порядок внесения задатка</w:t>
      </w:r>
    </w:p>
    <w:p w14:paraId="7B111FCC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5AFDC7E6" w14:textId="77777777" w:rsidR="00B840C2" w:rsidRDefault="00061431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6336DEB7" w14:textId="77777777" w:rsidR="003F0842" w:rsidRPr="00E345E8" w:rsidRDefault="003F0842" w:rsidP="003F0842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ru</w:t>
        </w:r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B0AF443" w14:textId="77777777" w:rsidR="003F0842" w:rsidRPr="00E345E8" w:rsidRDefault="003F0842" w:rsidP="003F0842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bookmarkEnd w:id="1"/>
      <w:r w:rsidRPr="00DD683B">
        <w:rPr>
          <w:lang w:val="ru-RU"/>
        </w:rPr>
        <w:t xml:space="preserve">автомобиль </w:t>
      </w:r>
      <w:r w:rsidRPr="00DD683B">
        <w:t>TOYOTA</w:t>
      </w:r>
      <w:r w:rsidRPr="00DD683B">
        <w:rPr>
          <w:lang w:val="ru-RU"/>
        </w:rPr>
        <w:t xml:space="preserve"> </w:t>
      </w:r>
      <w:r w:rsidRPr="00DD683B">
        <w:t>PROBOX</w:t>
      </w:r>
    </w:p>
    <w:p w14:paraId="2E5CD1DE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39EC0DF6" w14:textId="7E4989C0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FE067D1" w14:textId="77777777" w:rsidR="00B840C2" w:rsidRDefault="00B840C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EFB8169" w14:textId="77777777" w:rsidR="00B840C2" w:rsidRDefault="00061431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 Порядок возврата задатка</w:t>
      </w:r>
    </w:p>
    <w:p w14:paraId="21A073BC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2384BDED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67703A4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0ED37C8E" w14:textId="610E538E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в  бюджет  Анучинского муниципального </w:t>
      </w:r>
      <w:r w:rsidR="003F0842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625DFC1F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4A9E155E" w14:textId="77777777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2DA68467" w14:textId="77777777" w:rsidR="00B840C2" w:rsidRDefault="00061431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6832214E" w14:textId="77777777" w:rsidR="00B840C2" w:rsidRDefault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6634AEE3" w14:textId="77777777" w:rsidR="00B840C2" w:rsidRDefault="00B840C2">
      <w:pPr>
        <w:ind w:firstLine="851"/>
        <w:jc w:val="both"/>
        <w:rPr>
          <w:rFonts w:eastAsia="Times New Roman"/>
          <w:lang w:val="ru-RU" w:eastAsia="ru-RU"/>
        </w:rPr>
      </w:pPr>
    </w:p>
    <w:p w14:paraId="0E26167B" w14:textId="77777777" w:rsidR="00B840C2" w:rsidRDefault="00061431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6A049E45" w14:textId="77777777" w:rsidR="00061431" w:rsidRPr="00FE6CC7" w:rsidRDefault="00061431" w:rsidP="00061431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</w:t>
      </w:r>
      <w:r w:rsidRPr="00332126">
        <w:rPr>
          <w:rFonts w:eastAsia="Times New Roman"/>
          <w:lang w:val="ru-RU" w:eastAsia="ru-RU"/>
        </w:rPr>
        <w:t>www.torgi.gov.ru,</w:t>
      </w:r>
      <w:r>
        <w:rPr>
          <w:rFonts w:eastAsia="Times New Roman"/>
          <w:lang w:val="ru-RU" w:eastAsia="ru-RU"/>
        </w:rPr>
        <w:t xml:space="preserve">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r w:rsidRPr="00FE6CC7">
        <w:rPr>
          <w:rStyle w:val="-"/>
          <w:color w:val="auto"/>
          <w:lang w:val="ru-RU"/>
        </w:rPr>
        <w:t>анучинский.рф</w:t>
      </w:r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4E38B51A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70887FD5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3F9D02F8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0587AFDA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4171E3CF" w14:textId="77777777" w:rsidR="00061431" w:rsidRPr="00E345E8" w:rsidRDefault="00061431" w:rsidP="00061431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r w:rsidRPr="00FE6CC7">
        <w:rPr>
          <w:rStyle w:val="-"/>
          <w:color w:val="auto"/>
          <w:lang w:val="ru-RU"/>
        </w:rPr>
        <w:t>анучинский.рф</w:t>
      </w:r>
      <w:r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ru</w:t>
        </w:r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493D5D15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5228C326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0D35E74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47DB2CDB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3E54A78D" w14:textId="77777777" w:rsidR="00061431" w:rsidRPr="00E345E8" w:rsidRDefault="00061431" w:rsidP="00061431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r>
        <w:t>anuchinsky</w:t>
      </w:r>
      <w:r>
        <w:rPr>
          <w:lang w:val="ru-RU"/>
        </w:rPr>
        <w:t>_</w:t>
      </w:r>
      <w:r>
        <w:t>oizo</w:t>
      </w:r>
      <w:r>
        <w:rPr>
          <w:lang w:val="ru-RU"/>
        </w:rPr>
        <w:t>@</w:t>
      </w:r>
      <w:r>
        <w:t>mo</w:t>
      </w:r>
      <w:r>
        <w:rPr>
          <w:lang w:val="ru-RU"/>
        </w:rPr>
        <w:t>.</w:t>
      </w:r>
      <w:r>
        <w:t>primorsky</w:t>
      </w:r>
      <w:r>
        <w:rPr>
          <w:lang w:val="ru-RU"/>
        </w:rPr>
        <w:t>.</w:t>
      </w:r>
      <w:r>
        <w:t>ru</w:t>
      </w:r>
      <w:r>
        <w:rPr>
          <w:rFonts w:eastAsia="Times New Roman"/>
          <w:lang w:val="ru-RU" w:eastAsia="ru-RU"/>
        </w:rPr>
        <w:t>.</w:t>
      </w:r>
    </w:p>
    <w:p w14:paraId="4BDAD929" w14:textId="77777777" w:rsidR="00B840C2" w:rsidRDefault="00B840C2">
      <w:pPr>
        <w:ind w:left="851"/>
        <w:jc w:val="both"/>
        <w:rPr>
          <w:rFonts w:eastAsia="Times New Roman"/>
          <w:b/>
          <w:lang w:val="ru-RU" w:eastAsia="ru-RU"/>
        </w:rPr>
      </w:pPr>
    </w:p>
    <w:p w14:paraId="25C9D1F0" w14:textId="77777777" w:rsidR="00B840C2" w:rsidRDefault="00061431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4A87A812" w14:textId="605C1A45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 xml:space="preserve">В день определения участников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5147AA1B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4555B968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04B69E55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CE4C44B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1F4B71E6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2C5D59C0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1448E262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4B2195F4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62828F00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45B4D947" w14:textId="77777777" w:rsidR="00B840C2" w:rsidRDefault="00061431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4600504F" w14:textId="77777777" w:rsidR="00B840C2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1515C689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lastRenderedPageBreak/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7F6E3574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4205B27B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F9CDE97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701432C0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51EBDF2B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60DD525B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(неподтверждения) участниками предложения о цене имущества;</w:t>
      </w:r>
    </w:p>
    <w:p w14:paraId="25AD4FD1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04DBC7D7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7E8E3E72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31FE9639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0ED5D776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lastRenderedPageBreak/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3CB779AC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5C390FA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1A9DAA54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2D9C1463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57C6D276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0184D110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5F54FE45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5AAB8464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0102E825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6790718F" w14:textId="77777777" w:rsidR="00B840C2" w:rsidRDefault="00061431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2B617BE7" w14:textId="77777777" w:rsidR="00B840C2" w:rsidRDefault="00061431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55DB2302" w14:textId="77777777" w:rsidR="00B840C2" w:rsidRDefault="00061431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52DAF89D" w14:textId="77777777" w:rsidR="00B840C2" w:rsidRDefault="00061431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4C561B5D" w14:textId="1141B5B8" w:rsidR="00061431" w:rsidRDefault="00061431" w:rsidP="00061431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Анучинского муниципального округа на счет по следующим реквизитам:</w:t>
      </w:r>
    </w:p>
    <w:p w14:paraId="1E649BB3" w14:textId="77777777" w:rsidR="00061431" w:rsidRPr="00E345E8" w:rsidRDefault="00061431" w:rsidP="00061431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14B5DE7F" w14:textId="77777777" w:rsidR="00061431" w:rsidRDefault="00061431" w:rsidP="00061431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20257805" w14:textId="77777777" w:rsidR="00061431" w:rsidRDefault="00061431" w:rsidP="00061431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587A0F0A" w14:textId="77777777" w:rsidR="00061431" w:rsidRDefault="00061431" w:rsidP="00061431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5D9FC773" w14:textId="77777777" w:rsidR="00061431" w:rsidRDefault="00061431" w:rsidP="00061431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55B3784B" w14:textId="77777777" w:rsidR="00061431" w:rsidRDefault="00061431" w:rsidP="00061431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611AB634" w14:textId="77777777" w:rsidR="00061431" w:rsidRDefault="00061431" w:rsidP="00061431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58CCC460" w14:textId="77777777" w:rsidR="00061431" w:rsidRPr="00D23FE4" w:rsidRDefault="00061431" w:rsidP="00061431">
      <w:pPr>
        <w:rPr>
          <w:color w:val="000000"/>
          <w:lang w:val="ru-RU"/>
        </w:rPr>
      </w:pPr>
      <w:r>
        <w:rPr>
          <w:lang w:val="ru-RU"/>
        </w:rPr>
        <w:t xml:space="preserve">р/сч: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42968EC3" w14:textId="77777777" w:rsidR="00061431" w:rsidRDefault="00061431" w:rsidP="00061431">
      <w:pPr>
        <w:rPr>
          <w:lang w:val="ru-RU"/>
        </w:rPr>
      </w:pPr>
      <w:r>
        <w:rPr>
          <w:color w:val="000000"/>
          <w:lang w:val="ru-RU"/>
        </w:rPr>
        <w:t>кор/сч: 40102810545370000012</w:t>
      </w:r>
    </w:p>
    <w:p w14:paraId="24EF9A4B" w14:textId="77777777" w:rsidR="00061431" w:rsidRDefault="00061431" w:rsidP="00061431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16FF05B7" w14:textId="77777777" w:rsidR="00061431" w:rsidRDefault="00061431" w:rsidP="00061431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259BB41F" w14:textId="77777777" w:rsidR="00B840C2" w:rsidRDefault="00061431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6159CD85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4D2E535D" w14:textId="77777777" w:rsidR="00B840C2" w:rsidRDefault="00061431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0540EDC8" w14:textId="77777777" w:rsidR="00B840C2" w:rsidRDefault="00061431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26EEC0B7" w14:textId="77777777" w:rsidR="00B840C2" w:rsidRDefault="00061431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3063E2A8" w14:textId="77777777" w:rsidR="00B840C2" w:rsidRDefault="00061431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2FB0706" w14:textId="77777777" w:rsidR="00B840C2" w:rsidRDefault="00B840C2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7349294C" w14:textId="77777777" w:rsidR="00B840C2" w:rsidRDefault="00061431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58C24AB0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30B81915" w14:textId="77777777" w:rsidR="00B840C2" w:rsidRDefault="00B840C2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1A6F79F" w14:textId="77777777" w:rsidR="00B840C2" w:rsidRPr="00630827" w:rsidRDefault="00B840C2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B840C2" w:rsidRPr="0063082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36C24"/>
    <w:multiLevelType w:val="multilevel"/>
    <w:tmpl w:val="F5CE62B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1" w15:restartNumberingAfterBreak="0">
    <w:nsid w:val="11AD4E30"/>
    <w:multiLevelType w:val="multilevel"/>
    <w:tmpl w:val="AD26FE54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3AC2A25"/>
    <w:multiLevelType w:val="multilevel"/>
    <w:tmpl w:val="105048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203208"/>
    <w:multiLevelType w:val="multilevel"/>
    <w:tmpl w:val="55481614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89F46B3"/>
    <w:multiLevelType w:val="multilevel"/>
    <w:tmpl w:val="0E6E070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E791E"/>
    <w:multiLevelType w:val="multilevel"/>
    <w:tmpl w:val="AFF6DF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0C2"/>
    <w:rsid w:val="00027FB0"/>
    <w:rsid w:val="00061431"/>
    <w:rsid w:val="0007691C"/>
    <w:rsid w:val="000B6AAD"/>
    <w:rsid w:val="0036624A"/>
    <w:rsid w:val="003F0842"/>
    <w:rsid w:val="00536891"/>
    <w:rsid w:val="00630827"/>
    <w:rsid w:val="00B840C2"/>
    <w:rsid w:val="00BF5912"/>
    <w:rsid w:val="00DE4F21"/>
    <w:rsid w:val="00EF72DD"/>
    <w:rsid w:val="00F71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F72F"/>
  <w15:docId w15:val="{ED6D52CD-C92D-4EEC-A9FB-AD88CB57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630827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061431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061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392BA24C-D9B9-4AE1-8C0D-345DEB28CEE4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13</Pages>
  <Words>5402</Words>
  <Characters>30792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80</cp:revision>
  <cp:lastPrinted>2022-06-28T04:46:00Z</cp:lastPrinted>
  <dcterms:created xsi:type="dcterms:W3CDTF">2019-07-15T23:13:00Z</dcterms:created>
  <dcterms:modified xsi:type="dcterms:W3CDTF">2022-06-30T07:31:00Z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