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3E1C725F" w:rsidR="00CF4AB1" w:rsidRDefault="002A0782">
      <w:r>
        <w:rPr>
          <w:sz w:val="28"/>
          <w:szCs w:val="28"/>
        </w:rPr>
        <w:t>30.04.</w:t>
      </w:r>
      <w:r w:rsidR="002E17A8">
        <w:rPr>
          <w:sz w:val="28"/>
          <w:szCs w:val="28"/>
        </w:rPr>
        <w:t>202</w:t>
      </w:r>
      <w:r w:rsidR="001765D6">
        <w:rPr>
          <w:sz w:val="28"/>
          <w:szCs w:val="28"/>
        </w:rPr>
        <w:t>1</w:t>
      </w:r>
      <w:r w:rsidR="002E17A8">
        <w:rPr>
          <w:sz w:val="28"/>
          <w:szCs w:val="28"/>
        </w:rPr>
        <w:t xml:space="preserve">г.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>369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77777777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AD77853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приложение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1</w:t>
      </w:r>
      <w:r w:rsidR="002A0782">
        <w:rPr>
          <w:rFonts w:ascii="Times New Roman" w:hAnsi="Times New Roman" w:cs="Times New Roman"/>
          <w:sz w:val="28"/>
          <w:szCs w:val="28"/>
        </w:rPr>
        <w:t>4</w:t>
      </w:r>
      <w:r w:rsidR="002E17A8">
        <w:rPr>
          <w:rFonts w:ascii="Times New Roman" w:hAnsi="Times New Roman" w:cs="Times New Roman"/>
          <w:sz w:val="28"/>
          <w:szCs w:val="28"/>
        </w:rPr>
        <w:t xml:space="preserve"> к подпрограмме «Благоустройство территорий Анучинского муниципального округа»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lastRenderedPageBreak/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89B0772" w14:textId="65D44EB7" w:rsidR="00D24B5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52353F5E" w14:textId="285A2353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51B23484" w14:textId="77777777" w:rsidR="00CF4AB1" w:rsidRDefault="00CF4AB1">
      <w:pPr>
        <w:jc w:val="both"/>
        <w:rPr>
          <w:sz w:val="28"/>
          <w:szCs w:val="28"/>
        </w:rPr>
      </w:pPr>
    </w:p>
    <w:p w14:paraId="3C957E4D" w14:textId="77777777" w:rsidR="00CF4AB1" w:rsidRDefault="00CF4AB1">
      <w:pPr>
        <w:jc w:val="both"/>
        <w:rPr>
          <w:sz w:val="28"/>
          <w:szCs w:val="28"/>
        </w:rPr>
      </w:pPr>
    </w:p>
    <w:p w14:paraId="4E1B1B5A" w14:textId="77777777" w:rsidR="00CF4AB1" w:rsidRDefault="00CF4AB1">
      <w:pPr>
        <w:jc w:val="both"/>
        <w:rPr>
          <w:sz w:val="28"/>
          <w:szCs w:val="28"/>
        </w:rPr>
      </w:pPr>
    </w:p>
    <w:p w14:paraId="00F51B33" w14:textId="77777777" w:rsidR="00CF4AB1" w:rsidRDefault="00CF4AB1">
      <w:pPr>
        <w:jc w:val="both"/>
        <w:rPr>
          <w:sz w:val="28"/>
          <w:szCs w:val="28"/>
        </w:rPr>
      </w:pPr>
    </w:p>
    <w:p w14:paraId="56211C4A" w14:textId="77777777" w:rsidR="00CF4AB1" w:rsidRDefault="00CF4AB1">
      <w:pPr>
        <w:jc w:val="both"/>
        <w:rPr>
          <w:sz w:val="28"/>
          <w:szCs w:val="28"/>
        </w:rPr>
      </w:pPr>
    </w:p>
    <w:p w14:paraId="74F3892B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265BDCA5" w14:textId="147BEDBF" w:rsidR="00CF4AB1" w:rsidRDefault="002E17A8">
      <w:pPr>
        <w:jc w:val="right"/>
      </w:pPr>
      <w:r>
        <w:lastRenderedPageBreak/>
        <w:t>Приложение № 1</w:t>
      </w:r>
      <w:r w:rsidR="002A0782">
        <w:t>4</w:t>
      </w: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254EDA1B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территорий, отобранных для благоустройства территорий, детских и спортивных площадок в 202</w:t>
      </w:r>
      <w:r w:rsidR="00127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году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245" w:type="dxa"/>
        <w:tblInd w:w="106" w:type="dxa"/>
        <w:tblLook w:val="04A0" w:firstRow="1" w:lastRow="0" w:firstColumn="1" w:lastColumn="0" w:noHBand="0" w:noVBand="1"/>
      </w:tblPr>
      <w:tblGrid>
        <w:gridCol w:w="619"/>
        <w:gridCol w:w="2431"/>
        <w:gridCol w:w="2088"/>
        <w:gridCol w:w="2529"/>
        <w:gridCol w:w="1578"/>
      </w:tblGrid>
      <w:tr w:rsidR="00CF4AB1" w14:paraId="05531A3D" w14:textId="77777777" w:rsidTr="00A65761">
        <w:trPr>
          <w:trHeight w:val="98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045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50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57C7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618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878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CF4AB1" w14:paraId="0C0A66F5" w14:textId="77777777" w:rsidTr="00A65761">
        <w:trPr>
          <w:trHeight w:val="409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366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I.</w:t>
            </w:r>
          </w:p>
        </w:tc>
        <w:tc>
          <w:tcPr>
            <w:tcW w:w="861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052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Общественные территории</w:t>
            </w:r>
          </w:p>
        </w:tc>
      </w:tr>
      <w:tr w:rsidR="00CF4AB1" w14:paraId="2A2DD68D" w14:textId="77777777" w:rsidTr="00A65761">
        <w:trPr>
          <w:trHeight w:val="69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7FA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BF2" w14:textId="77777777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4C4EA9F4" w14:textId="1F986A7F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="00127884">
              <w:rPr>
                <w:color w:val="000000"/>
                <w:sz w:val="24"/>
                <w:szCs w:val="24"/>
              </w:rPr>
              <w:t>Чапаева</w:t>
            </w:r>
            <w:r w:rsidR="002A0782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C179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EB8A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E9E5" w14:textId="07BC9216" w:rsidR="00CF4AB1" w:rsidRDefault="002E17A8">
            <w:pPr>
              <w:jc w:val="center"/>
            </w:pPr>
            <w:bookmarkStart w:id="1" w:name="__DdeLink__251_1293885572"/>
            <w:r>
              <w:rPr>
                <w:color w:val="000000"/>
                <w:sz w:val="24"/>
                <w:szCs w:val="24"/>
              </w:rPr>
              <w:t>202</w:t>
            </w:r>
            <w:bookmarkEnd w:id="1"/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4B882677" w14:textId="77777777" w:rsidTr="00A65761">
        <w:trPr>
          <w:trHeight w:val="63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A954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5D63" w14:textId="02A8E538" w:rsidR="002A0782" w:rsidRDefault="002E17A8" w:rsidP="002A0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127884">
              <w:rPr>
                <w:color w:val="000000"/>
                <w:sz w:val="24"/>
                <w:szCs w:val="24"/>
              </w:rPr>
              <w:t xml:space="preserve">Анучино, </w:t>
            </w:r>
          </w:p>
          <w:p w14:paraId="5DA9DDCC" w14:textId="56087E24" w:rsidR="00CF4AB1" w:rsidRDefault="002A0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</w:t>
            </w:r>
            <w:r w:rsidR="00127884">
              <w:rPr>
                <w:color w:val="000000"/>
                <w:sz w:val="24"/>
                <w:szCs w:val="24"/>
              </w:rPr>
              <w:t>Петровского</w:t>
            </w:r>
            <w:r>
              <w:rPr>
                <w:color w:val="000000"/>
                <w:sz w:val="24"/>
                <w:szCs w:val="24"/>
              </w:rPr>
              <w:t>,10</w:t>
            </w:r>
            <w:r w:rsidR="002E17A8">
              <w:rPr>
                <w:color w:val="000000"/>
                <w:sz w:val="24"/>
                <w:szCs w:val="24"/>
              </w:rPr>
              <w:t xml:space="preserve"> </w:t>
            </w:r>
          </w:p>
          <w:p w14:paraId="1E48C7A5" w14:textId="003A7512" w:rsidR="00EA5278" w:rsidRDefault="00EA52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CD65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8E56" w14:textId="62D64159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установка детской </w:t>
            </w:r>
            <w:r w:rsidR="00127884">
              <w:rPr>
                <w:color w:val="000000"/>
                <w:sz w:val="24"/>
                <w:szCs w:val="24"/>
              </w:rPr>
              <w:t xml:space="preserve">и спортивной </w:t>
            </w:r>
            <w:r>
              <w:rPr>
                <w:color w:val="000000"/>
                <w:sz w:val="24"/>
                <w:szCs w:val="24"/>
              </w:rPr>
              <w:t>площад</w:t>
            </w:r>
            <w:r w:rsidR="00127884">
              <w:rPr>
                <w:color w:val="000000"/>
                <w:sz w:val="24"/>
                <w:szCs w:val="24"/>
              </w:rPr>
              <w:t>ок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2946" w14:textId="2023292E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7364D971" w14:textId="77777777" w:rsidTr="00A65761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7A5F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Hlk69897875"/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71DE" w14:textId="2C672AEC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127884">
              <w:rPr>
                <w:color w:val="000000"/>
                <w:sz w:val="24"/>
                <w:szCs w:val="24"/>
              </w:rPr>
              <w:t>Ильмаковка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3F010D9" w14:textId="0FAB4C45" w:rsidR="00CF4AB1" w:rsidRDefault="00127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</w:t>
            </w:r>
            <w:r w:rsidR="002A0782">
              <w:rPr>
                <w:color w:val="000000"/>
                <w:sz w:val="24"/>
                <w:szCs w:val="24"/>
              </w:rPr>
              <w:t>, 19</w:t>
            </w:r>
          </w:p>
          <w:p w14:paraId="680C25F1" w14:textId="58AEC608" w:rsidR="00EA5278" w:rsidRDefault="00EA52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75A7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5F1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8E0A" w14:textId="3EEBFEB0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bookmarkEnd w:id="2"/>
      <w:tr w:rsidR="00EA5278" w14:paraId="55FD4866" w14:textId="77777777" w:rsidTr="00A65761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43ED" w14:textId="437DD3A2" w:rsid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64EA" w14:textId="77777777" w:rsidR="00EA5278" w:rsidRDefault="00EA5278" w:rsidP="00EA52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Еловка,</w:t>
            </w:r>
          </w:p>
          <w:p w14:paraId="3C047596" w14:textId="046D3D11" w:rsidR="00EA5278" w:rsidRDefault="00EA5278" w:rsidP="00EA52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="002A0782">
              <w:rPr>
                <w:color w:val="000000"/>
                <w:sz w:val="24"/>
                <w:szCs w:val="24"/>
              </w:rPr>
              <w:t>Зеленая, 30</w:t>
            </w:r>
          </w:p>
          <w:p w14:paraId="1B1560B5" w14:textId="6BC33CE8" w:rsidR="00EA5278" w:rsidRDefault="00EA5278" w:rsidP="00EA52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BAF09" w14:textId="77777777" w:rsid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B75A" w14:textId="52EDBE13" w:rsid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</w:t>
            </w:r>
            <w:r w:rsidR="00A6576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спортивной площад</w:t>
            </w:r>
            <w:r w:rsidR="00A65761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AB53" w14:textId="77777777" w:rsidR="00EA5278" w:rsidRP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</w:tbl>
    <w:p w14:paraId="5F3C4E67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F4AB1" w14:paraId="27F9B7EE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</w:tbl>
    <w:p w14:paraId="3211F808" w14:textId="77777777" w:rsidR="00CF4AB1" w:rsidRDefault="00CF4AB1">
      <w:pPr>
        <w:jc w:val="right"/>
      </w:pPr>
    </w:p>
    <w:sectPr w:rsidR="00CF4AB1">
      <w:headerReference w:type="default" r:id="rId8"/>
      <w:pgSz w:w="11906" w:h="16838"/>
      <w:pgMar w:top="851" w:right="851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B4D5" w14:textId="77777777" w:rsidR="007F460E" w:rsidRDefault="007F460E">
      <w:r>
        <w:separator/>
      </w:r>
    </w:p>
  </w:endnote>
  <w:endnote w:type="continuationSeparator" w:id="0">
    <w:p w14:paraId="7919921B" w14:textId="77777777" w:rsidR="007F460E" w:rsidRDefault="007F4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63ECA" w14:textId="77777777" w:rsidR="007F460E" w:rsidRDefault="007F460E">
      <w:r>
        <w:separator/>
      </w:r>
    </w:p>
  </w:footnote>
  <w:footnote w:type="continuationSeparator" w:id="0">
    <w:p w14:paraId="43EDFEA3" w14:textId="77777777" w:rsidR="007F460E" w:rsidRDefault="007F4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C079C"/>
    <w:rsid w:val="00127884"/>
    <w:rsid w:val="00141898"/>
    <w:rsid w:val="001765D6"/>
    <w:rsid w:val="001C528E"/>
    <w:rsid w:val="002A0782"/>
    <w:rsid w:val="002D77A1"/>
    <w:rsid w:val="002E17A8"/>
    <w:rsid w:val="003A7C6E"/>
    <w:rsid w:val="00550599"/>
    <w:rsid w:val="005712F5"/>
    <w:rsid w:val="007F2A4E"/>
    <w:rsid w:val="007F460E"/>
    <w:rsid w:val="008F0D4E"/>
    <w:rsid w:val="009003FC"/>
    <w:rsid w:val="009A3B62"/>
    <w:rsid w:val="00A65761"/>
    <w:rsid w:val="00A70E5E"/>
    <w:rsid w:val="00CF4AB1"/>
    <w:rsid w:val="00D24B52"/>
    <w:rsid w:val="00DD695C"/>
    <w:rsid w:val="00E518D5"/>
    <w:rsid w:val="00EA5278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2021-05-11T04:56:00Z</cp:lastPrinted>
  <dcterms:created xsi:type="dcterms:W3CDTF">2021-06-29T03:03:00Z</dcterms:created>
  <dcterms:modified xsi:type="dcterms:W3CDTF">2021-06-29T03:03:00Z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