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40499C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0FCA">
        <w:rPr>
          <w:rFonts w:ascii="Times New Roman" w:hAnsi="Times New Roman" w:cs="Times New Roman"/>
          <w:b/>
          <w:bCs/>
          <w:sz w:val="24"/>
          <w:szCs w:val="24"/>
        </w:rPr>
        <w:t xml:space="preserve">Отчет по мероприятиям за </w:t>
      </w:r>
      <w:r w:rsidR="006D29C3">
        <w:rPr>
          <w:rFonts w:ascii="Times New Roman" w:hAnsi="Times New Roman" w:cs="Times New Roman"/>
          <w:b/>
          <w:bCs/>
          <w:sz w:val="24"/>
          <w:szCs w:val="24"/>
        </w:rPr>
        <w:t>февраль</w:t>
      </w:r>
      <w:r w:rsidRPr="00B70FCA">
        <w:rPr>
          <w:rFonts w:ascii="Times New Roman" w:hAnsi="Times New Roman" w:cs="Times New Roman"/>
          <w:b/>
          <w:bCs/>
          <w:sz w:val="24"/>
          <w:szCs w:val="24"/>
        </w:rPr>
        <w:t xml:space="preserve"> 2025 год</w:t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FD1326" w:rsidRPr="00682F47" w:rsidTr="003C0AEA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FD1326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FD1326" w:rsidRPr="00682F47" w:rsidTr="003C0AEA">
        <w:trPr>
          <w:trHeight w:val="1631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</w:tcBorders>
          </w:tcPr>
          <w:p w:rsidR="00FD1326" w:rsidRPr="00B90934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Викторина «Сказочные герои и их денежные истории»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</w:tcBorders>
          </w:tcPr>
          <w:p w:rsidR="00FD1326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04.02.2025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13:00-13:30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Участники узнали, как любимые персонажи справляются с денежными вопросами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FD1326" w:rsidRDefault="00FD1326" w:rsidP="003C0AEA">
            <w:pPr>
              <w:rPr>
                <w:rFonts w:ascii="Times New Roman" w:hAnsi="Times New Roman"/>
                <w:sz w:val="24"/>
              </w:rPr>
            </w:pPr>
            <w:hyperlink r:id="rId4" w:history="1">
              <w:r w:rsidRPr="00EF05F3">
                <w:rPr>
                  <w:rStyle w:val="ad"/>
                  <w:rFonts w:ascii="Times New Roman" w:hAnsi="Times New Roman"/>
                  <w:sz w:val="24"/>
                </w:rPr>
                <w:t>https://t.me/pyxovo</w:t>
              </w:r>
              <w:r w:rsidRPr="00EF05F3">
                <w:rPr>
                  <w:rStyle w:val="ad"/>
                  <w:rFonts w:ascii="Times New Roman" w:hAnsi="Times New Roman"/>
                  <w:sz w:val="24"/>
                </w:rPr>
                <w:t>/3/338</w:t>
              </w:r>
            </w:hyperlink>
          </w:p>
          <w:p w:rsidR="00FD1326" w:rsidRPr="00475880" w:rsidRDefault="00FD1326" w:rsidP="003C0AE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с. </w:t>
            </w:r>
            <w:r>
              <w:rPr>
                <w:rFonts w:ascii="Times New Roman" w:hAnsi="Times New Roman"/>
                <w:sz w:val="24"/>
              </w:rPr>
              <w:t xml:space="preserve">Пухово, </w:t>
            </w:r>
            <w:proofErr w:type="spellStart"/>
            <w:r>
              <w:rPr>
                <w:rFonts w:ascii="Times New Roman" w:hAnsi="Times New Roman"/>
                <w:sz w:val="24"/>
              </w:rPr>
              <w:t>ул.Школьная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1326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Библиотека</w:t>
            </w:r>
          </w:p>
          <w:p w:rsidR="00FD1326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Сельский клуб</w:t>
            </w:r>
          </w:p>
          <w:p w:rsidR="00FD1326" w:rsidRPr="00D05D21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с. </w:t>
            </w:r>
            <w:r>
              <w:rPr>
                <w:rFonts w:ascii="Times New Roman" w:hAnsi="Times New Roman"/>
                <w:sz w:val="24"/>
              </w:rPr>
              <w:t>Пухово</w:t>
            </w:r>
          </w:p>
          <w:p w:rsidR="00FD1326" w:rsidRPr="00682F47" w:rsidRDefault="00FD1326" w:rsidP="003C0AEA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</w:tbl>
    <w:p w:rsidR="00FD1326" w:rsidRDefault="00FD1326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1326" w:rsidRDefault="00FD1326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2F48" w:rsidRDefault="00FB2F48" w:rsidP="00FB2F48">
      <w:pPr>
        <w:pStyle w:val="af0"/>
      </w:pPr>
      <w:r>
        <w:rPr>
          <w:noProof/>
        </w:rPr>
        <w:drawing>
          <wp:inline distT="0" distB="0" distL="0" distR="0" wp14:anchorId="595CB2F8" wp14:editId="06EB961E">
            <wp:extent cx="2933700" cy="2314574"/>
            <wp:effectExtent l="0" t="0" r="0" b="0"/>
            <wp:docPr id="1723459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52" cy="2321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326" w:rsidRDefault="00FD1326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1326" w:rsidRDefault="00FD1326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6534D2" w:rsidRPr="00682F47" w:rsidTr="003C0AEA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6534D2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6534D2" w:rsidRPr="00682F47" w:rsidTr="003C0AEA">
        <w:trPr>
          <w:trHeight w:val="1631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</w:tcBorders>
          </w:tcPr>
          <w:p w:rsidR="006534D2" w:rsidRPr="00B90934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Викторина «Семейный бюджет»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</w:tcBorders>
          </w:tcPr>
          <w:p w:rsidR="006534D2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  <w:r>
              <w:rPr>
                <w:rFonts w:ascii="Times New Roman" w:hAnsi="Times New Roman"/>
                <w:sz w:val="24"/>
              </w:rPr>
              <w:t>.02.2025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10:00-10:30</w:t>
            </w:r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Ребята узнали из чего складывается семейный бюджет, познакомились с основами планирований семейных доходов и расходов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6534D2" w:rsidRDefault="006534D2" w:rsidP="003C0AEA">
            <w:pPr>
              <w:rPr>
                <w:rFonts w:ascii="Times New Roman" w:hAnsi="Times New Roman"/>
                <w:sz w:val="24"/>
              </w:rPr>
            </w:pPr>
            <w:r w:rsidRPr="006534D2">
              <w:rPr>
                <w:rFonts w:ascii="Times New Roman" w:hAnsi="Times New Roman"/>
                <w:sz w:val="24"/>
              </w:rPr>
              <w:t xml:space="preserve"> </w:t>
            </w:r>
            <w:hyperlink r:id="rId6" w:history="1">
              <w:r w:rsidRPr="00EF05F3">
                <w:rPr>
                  <w:rStyle w:val="ad"/>
                  <w:rFonts w:ascii="Times New Roman" w:hAnsi="Times New Roman"/>
                  <w:sz w:val="24"/>
                  <w:lang w:val="en-US"/>
                </w:rPr>
                <w:t>https</w:t>
              </w:r>
              <w:r w:rsidRPr="00EF05F3">
                <w:rPr>
                  <w:rStyle w:val="ad"/>
                  <w:rFonts w:ascii="Times New Roman" w:hAnsi="Times New Roman"/>
                  <w:sz w:val="24"/>
                </w:rPr>
                <w:t>://</w:t>
              </w:r>
              <w:r w:rsidRPr="00EF05F3">
                <w:rPr>
                  <w:rStyle w:val="ad"/>
                  <w:rFonts w:ascii="Times New Roman" w:hAnsi="Times New Roman"/>
                  <w:sz w:val="24"/>
                  <w:lang w:val="en-US"/>
                </w:rPr>
                <w:t>t</w:t>
              </w:r>
              <w:r w:rsidRPr="00EF05F3">
                <w:rPr>
                  <w:rStyle w:val="ad"/>
                  <w:rFonts w:ascii="Times New Roman" w:hAnsi="Times New Roman"/>
                  <w:sz w:val="24"/>
                </w:rPr>
                <w:t>.</w:t>
              </w:r>
              <w:r w:rsidRPr="00EF05F3">
                <w:rPr>
                  <w:rStyle w:val="ad"/>
                  <w:rFonts w:ascii="Times New Roman" w:hAnsi="Times New Roman"/>
                  <w:sz w:val="24"/>
                  <w:lang w:val="en-US"/>
                </w:rPr>
                <w:t>me</w:t>
              </w:r>
              <w:r w:rsidRPr="00EF05F3">
                <w:rPr>
                  <w:rStyle w:val="ad"/>
                  <w:rFonts w:ascii="Times New Roman" w:hAnsi="Times New Roman"/>
                  <w:sz w:val="24"/>
                </w:rPr>
                <w:t>/</w:t>
              </w:r>
              <w:r w:rsidRPr="00EF05F3">
                <w:rPr>
                  <w:rStyle w:val="ad"/>
                  <w:rFonts w:ascii="Times New Roman" w:hAnsi="Times New Roman"/>
                  <w:sz w:val="24"/>
                  <w:lang w:val="en-US"/>
                </w:rPr>
                <w:t>s</w:t>
              </w:r>
              <w:r w:rsidRPr="00EF05F3">
                <w:rPr>
                  <w:rStyle w:val="ad"/>
                  <w:rFonts w:ascii="Times New Roman" w:hAnsi="Times New Roman"/>
                  <w:sz w:val="24"/>
                </w:rPr>
                <w:t>/</w:t>
              </w:r>
              <w:r w:rsidRPr="00EF05F3">
                <w:rPr>
                  <w:rStyle w:val="ad"/>
                  <w:rFonts w:ascii="Times New Roman" w:hAnsi="Times New Roman"/>
                  <w:sz w:val="24"/>
                  <w:lang w:val="en-US"/>
                </w:rPr>
                <w:t>ck</w:t>
              </w:r>
              <w:r w:rsidRPr="00EF05F3">
                <w:rPr>
                  <w:rStyle w:val="ad"/>
                  <w:rFonts w:ascii="Times New Roman" w:hAnsi="Times New Roman"/>
                  <w:sz w:val="24"/>
                </w:rPr>
                <w:t>_</w:t>
              </w:r>
              <w:proofErr w:type="spellStart"/>
              <w:r w:rsidRPr="00EF05F3">
                <w:rPr>
                  <w:rStyle w:val="ad"/>
                  <w:rFonts w:ascii="Times New Roman" w:hAnsi="Times New Roman"/>
                  <w:sz w:val="24"/>
                  <w:lang w:val="en-US"/>
                </w:rPr>
                <w:t>tihorechnoe</w:t>
              </w:r>
              <w:proofErr w:type="spellEnd"/>
              <w:r w:rsidRPr="00EF05F3">
                <w:rPr>
                  <w:rStyle w:val="ad"/>
                  <w:rFonts w:ascii="Times New Roman" w:hAnsi="Times New Roman"/>
                  <w:sz w:val="24"/>
                </w:rPr>
                <w:t>/4870</w:t>
              </w:r>
            </w:hyperlink>
          </w:p>
          <w:p w:rsidR="006534D2" w:rsidRPr="006534D2" w:rsidRDefault="006534D2" w:rsidP="003C0AE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с. </w:t>
            </w:r>
            <w:proofErr w:type="spellStart"/>
            <w:r>
              <w:rPr>
                <w:rFonts w:ascii="Times New Roman" w:hAnsi="Times New Roman"/>
                <w:sz w:val="24"/>
              </w:rPr>
              <w:t>Тихоречное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ул.Молодежная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34D2" w:rsidRPr="00D05D21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Библиотека Сельский клуб </w:t>
            </w:r>
            <w:proofErr w:type="spellStart"/>
            <w:r>
              <w:rPr>
                <w:rFonts w:ascii="Times New Roman" w:hAnsi="Times New Roman"/>
                <w:sz w:val="24"/>
              </w:rPr>
              <w:t>с.Тихоречное</w:t>
            </w:r>
            <w:proofErr w:type="spellEnd"/>
          </w:p>
          <w:p w:rsidR="006534D2" w:rsidRPr="00682F47" w:rsidRDefault="006534D2" w:rsidP="003C0AEA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</w:tbl>
    <w:p w:rsidR="00FD1326" w:rsidRDefault="00FD1326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534D2" w:rsidRDefault="006534D2" w:rsidP="006534D2">
      <w:pPr>
        <w:pStyle w:val="af0"/>
      </w:pPr>
      <w:r>
        <w:rPr>
          <w:noProof/>
        </w:rPr>
        <w:drawing>
          <wp:inline distT="0" distB="0" distL="0" distR="0" wp14:anchorId="63F3F491" wp14:editId="14A42681">
            <wp:extent cx="3723627" cy="2504721"/>
            <wp:effectExtent l="0" t="0" r="0" b="0"/>
            <wp:docPr id="1112485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895" cy="250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D2" w:rsidRDefault="006534D2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534D2" w:rsidRDefault="006534D2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6F57A7" w:rsidRPr="00682F47" w:rsidTr="003C0AEA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6F57A7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6F57A7" w:rsidRPr="00682F47" w:rsidTr="003C0AEA">
        <w:trPr>
          <w:trHeight w:val="1631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B90934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Акция «Осторожно мошенники»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07.02.2025</w:t>
            </w:r>
          </w:p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Работники клуба в течении дня проводили информационную акцию «Осторожно мошенники» и раздавали буклеты на улице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Default="006F57A7" w:rsidP="003C0AEA">
            <w:pPr>
              <w:rPr>
                <w:rFonts w:ascii="Times New Roman" w:hAnsi="Times New Roman"/>
                <w:sz w:val="24"/>
              </w:rPr>
            </w:pPr>
            <w:r w:rsidRPr="006F57A7">
              <w:rPr>
                <w:rFonts w:ascii="Times New Roman" w:hAnsi="Times New Roman"/>
                <w:sz w:val="24"/>
              </w:rPr>
              <w:t xml:space="preserve"> </w:t>
            </w:r>
            <w:hyperlink r:id="rId8" w:history="1">
              <w:r w:rsidR="00EB7217" w:rsidRPr="00EF05F3">
                <w:rPr>
                  <w:rStyle w:val="ad"/>
                  <w:rFonts w:ascii="Times New Roman" w:hAnsi="Times New Roman"/>
                  <w:sz w:val="24"/>
                </w:rPr>
                <w:t>https://t.me/sdk_shernishevka</w:t>
              </w:r>
              <w:r w:rsidR="00EB7217" w:rsidRPr="00EF05F3">
                <w:rPr>
                  <w:rStyle w:val="ad"/>
                  <w:rFonts w:ascii="Times New Roman" w:hAnsi="Times New Roman"/>
                  <w:sz w:val="24"/>
                </w:rPr>
                <w:t>/3878</w:t>
              </w:r>
            </w:hyperlink>
          </w:p>
          <w:p w:rsidR="00EB7217" w:rsidRPr="00475880" w:rsidRDefault="00EB7217" w:rsidP="003C0AE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6F57A7" w:rsidRPr="00682F47" w:rsidRDefault="006F57A7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с. </w:t>
            </w:r>
            <w:proofErr w:type="spellStart"/>
            <w:r w:rsidR="00EB7217">
              <w:rPr>
                <w:rFonts w:ascii="Times New Roman" w:hAnsi="Times New Roman"/>
                <w:sz w:val="24"/>
              </w:rPr>
              <w:t>Чернышевка</w:t>
            </w:r>
            <w:proofErr w:type="spellEnd"/>
            <w:r w:rsidR="00EB721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EB7217">
              <w:rPr>
                <w:rFonts w:ascii="Times New Roman" w:hAnsi="Times New Roman"/>
                <w:sz w:val="24"/>
              </w:rPr>
              <w:t>ул.Советская</w:t>
            </w:r>
            <w:proofErr w:type="spellEnd"/>
            <w:r w:rsidR="00EB7217">
              <w:rPr>
                <w:rFonts w:ascii="Times New Roman" w:hAnsi="Times New Roman"/>
                <w:sz w:val="24"/>
              </w:rPr>
              <w:t xml:space="preserve"> 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57A7" w:rsidRDefault="00EB7217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Сельский дом культуры </w:t>
            </w:r>
            <w:proofErr w:type="spellStart"/>
            <w:r>
              <w:rPr>
                <w:rFonts w:ascii="Times New Roman" w:hAnsi="Times New Roman"/>
                <w:sz w:val="24"/>
              </w:rPr>
              <w:t>с.Чернышевка</w:t>
            </w:r>
            <w:proofErr w:type="spellEnd"/>
          </w:p>
          <w:p w:rsidR="006F57A7" w:rsidRPr="00682F47" w:rsidRDefault="006F57A7" w:rsidP="00EB7217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</w:tbl>
    <w:p w:rsidR="006534D2" w:rsidRDefault="006534D2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217" w:rsidRDefault="00EB7217" w:rsidP="00EB7217">
      <w:pPr>
        <w:pStyle w:val="af0"/>
      </w:pPr>
      <w:r>
        <w:rPr>
          <w:noProof/>
        </w:rPr>
        <w:drawing>
          <wp:inline distT="0" distB="0" distL="0" distR="0" wp14:anchorId="79F7C9E0" wp14:editId="6CD782EC">
            <wp:extent cx="2876550" cy="2286000"/>
            <wp:effectExtent l="0" t="0" r="0" b="0"/>
            <wp:docPr id="1585183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753" cy="228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B70FCA" w:rsidRPr="00682F47" w:rsidTr="00B70FCA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bookmarkStart w:id="0" w:name="_Hlk173153352"/>
            <w:bookmarkStart w:id="1" w:name="_Hlk173153926"/>
            <w:r w:rsidRPr="00682F47"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B70FCA" w:rsidRPr="00682F47" w:rsidTr="00B70FC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bookmarkEnd w:id="0"/>
      <w:tr w:rsidR="007725F1" w:rsidRPr="00682F47" w:rsidTr="001D0793">
        <w:trPr>
          <w:trHeight w:val="1631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</w:tcBorders>
          </w:tcPr>
          <w:p w:rsidR="007725F1" w:rsidRPr="00B90934" w:rsidRDefault="007725F1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  <w:r w:rsidRPr="00D05D21">
              <w:rPr>
                <w:rFonts w:ascii="Times New Roman" w:hAnsi="Times New Roman"/>
                <w:sz w:val="24"/>
              </w:rPr>
              <w:t>есед</w:t>
            </w:r>
            <w:r>
              <w:rPr>
                <w:rFonts w:ascii="Times New Roman" w:hAnsi="Times New Roman"/>
                <w:sz w:val="24"/>
              </w:rPr>
              <w:t>а «Деньги России»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</w:tcBorders>
          </w:tcPr>
          <w:p w:rsidR="007725F1" w:rsidRDefault="007725F1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12.02.2025</w:t>
            </w:r>
          </w:p>
          <w:p w:rsidR="007725F1" w:rsidRPr="00682F47" w:rsidRDefault="007725F1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09:49 – 10:30</w:t>
            </w:r>
          </w:p>
          <w:p w:rsidR="007725F1" w:rsidRPr="00682F47" w:rsidRDefault="007725F1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</w:tcPr>
          <w:p w:rsidR="007725F1" w:rsidRPr="00682F47" w:rsidRDefault="007725F1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>Воспитанники детского сада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</w:tcBorders>
          </w:tcPr>
          <w:p w:rsidR="007725F1" w:rsidRPr="00682F47" w:rsidRDefault="007725F1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</w:tcPr>
          <w:p w:rsidR="007725F1" w:rsidRPr="00682F47" w:rsidRDefault="007725F1" w:rsidP="00475880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старшей группы изучали какие есть деньги – бумажные и монеты. Как правильно их нужно тратить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7725F1" w:rsidRPr="00DC529E" w:rsidRDefault="007725F1" w:rsidP="00475880">
            <w:pPr>
              <w:rPr>
                <w:lang w:val="en-US"/>
              </w:rPr>
            </w:pPr>
            <w:r w:rsidRPr="00D05D21">
              <w:rPr>
                <w:rFonts w:ascii="Times New Roman" w:hAnsi="Times New Roman"/>
                <w:sz w:val="24"/>
              </w:rPr>
              <w:t>ВК</w:t>
            </w:r>
            <w:r w:rsidRPr="00475880">
              <w:rPr>
                <w:lang w:val="en-US"/>
              </w:rPr>
              <w:t xml:space="preserve"> </w:t>
            </w:r>
            <w:hyperlink r:id="rId10" w:history="1">
              <w:r w:rsidR="00DC529E" w:rsidRPr="00357E73">
                <w:rPr>
                  <w:rStyle w:val="ad"/>
                  <w:lang w:val="en-US"/>
                </w:rPr>
                <w:t>https://vk.com/club217484018</w:t>
              </w:r>
            </w:hyperlink>
          </w:p>
          <w:p w:rsidR="007725F1" w:rsidRPr="00475880" w:rsidRDefault="007725F1" w:rsidP="001D0793">
            <w:pPr>
              <w:rPr>
                <w:rFonts w:ascii="Times New Roman" w:hAnsi="Times New Roman"/>
                <w:sz w:val="24"/>
              </w:rPr>
            </w:pPr>
            <w:r w:rsidRPr="0047588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7725F1" w:rsidRPr="00682F47" w:rsidRDefault="007725F1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с. </w:t>
            </w:r>
            <w:r>
              <w:rPr>
                <w:rFonts w:ascii="Times New Roman" w:hAnsi="Times New Roman"/>
                <w:sz w:val="24"/>
              </w:rPr>
              <w:t xml:space="preserve">Пухово, </w:t>
            </w:r>
            <w:proofErr w:type="spellStart"/>
            <w:r>
              <w:rPr>
                <w:rFonts w:ascii="Times New Roman" w:hAnsi="Times New Roman"/>
                <w:sz w:val="24"/>
              </w:rPr>
              <w:t>ул.Школьная</w:t>
            </w:r>
            <w:proofErr w:type="spellEnd"/>
            <w:r>
              <w:rPr>
                <w:rFonts w:ascii="Times New Roman" w:hAnsi="Times New Roman"/>
                <w:sz w:val="24"/>
              </w:rPr>
              <w:t>, 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25F1" w:rsidRDefault="007725F1" w:rsidP="00B70FCA">
            <w:pPr>
              <w:pStyle w:val="ac"/>
              <w:rPr>
                <w:rFonts w:ascii="Times New Roman" w:hAnsi="Times New Roman"/>
                <w:sz w:val="24"/>
              </w:rPr>
            </w:pPr>
            <w:proofErr w:type="gramStart"/>
            <w:r w:rsidRPr="00D05D21">
              <w:rPr>
                <w:rFonts w:ascii="Times New Roman" w:hAnsi="Times New Roman"/>
                <w:sz w:val="24"/>
              </w:rPr>
              <w:t>Воспитател</w:t>
            </w:r>
            <w:r>
              <w:rPr>
                <w:rFonts w:ascii="Times New Roman" w:hAnsi="Times New Roman"/>
                <w:sz w:val="24"/>
              </w:rPr>
              <w:t>и</w:t>
            </w:r>
            <w:r w:rsidRPr="00D05D21">
              <w:rPr>
                <w:rFonts w:ascii="Times New Roman" w:hAnsi="Times New Roman"/>
                <w:sz w:val="24"/>
              </w:rPr>
              <w:t xml:space="preserve">  МБДОУ</w:t>
            </w:r>
            <w:proofErr w:type="gramEnd"/>
            <w:r w:rsidRPr="00D05D21">
              <w:rPr>
                <w:rFonts w:ascii="Times New Roman" w:hAnsi="Times New Roman"/>
                <w:sz w:val="24"/>
              </w:rPr>
              <w:t xml:space="preserve"> детский сад </w:t>
            </w:r>
          </w:p>
          <w:p w:rsidR="007725F1" w:rsidRPr="00D05D21" w:rsidRDefault="007725F1" w:rsidP="00B70FC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с. </w:t>
            </w:r>
            <w:r>
              <w:rPr>
                <w:rFonts w:ascii="Times New Roman" w:hAnsi="Times New Roman"/>
                <w:sz w:val="24"/>
              </w:rPr>
              <w:t>Пухово</w:t>
            </w:r>
          </w:p>
          <w:p w:rsidR="007725F1" w:rsidRPr="00682F47" w:rsidRDefault="007725F1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  <w:bookmarkEnd w:id="1"/>
    </w:tbl>
    <w:p w:rsidR="00B70FCA" w:rsidRDefault="00B70FCA"/>
    <w:p w:rsidR="007725F1" w:rsidRDefault="007725F1" w:rsidP="007725F1">
      <w:pPr>
        <w:pStyle w:val="af0"/>
      </w:pPr>
      <w:r>
        <w:rPr>
          <w:noProof/>
        </w:rPr>
        <w:drawing>
          <wp:inline distT="0" distB="0" distL="0" distR="0" wp14:anchorId="49D41678" wp14:editId="6D7AD9A0">
            <wp:extent cx="2038350" cy="2038350"/>
            <wp:effectExtent l="0" t="0" r="0" b="0"/>
            <wp:docPr id="1819723716" name="Рисунок 1819723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99C" w:rsidRDefault="0040499C"/>
    <w:p w:rsidR="004F74DB" w:rsidRDefault="004F74DB"/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4F74DB" w:rsidRPr="00682F47" w:rsidTr="003C0AEA">
        <w:trPr>
          <w:trHeight w:val="24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4F74DB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4F74DB" w:rsidRPr="00682F47" w:rsidTr="00431A00">
        <w:trPr>
          <w:trHeight w:val="1751"/>
        </w:trPr>
        <w:tc>
          <w:tcPr>
            <w:tcW w:w="1855" w:type="dxa"/>
            <w:tcBorders>
              <w:left w:val="single" w:sz="4" w:space="0" w:color="000000"/>
            </w:tcBorders>
          </w:tcPr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Жизнь и финансы</w:t>
            </w:r>
          </w:p>
        </w:tc>
        <w:tc>
          <w:tcPr>
            <w:tcW w:w="2047" w:type="dxa"/>
            <w:tcBorders>
              <w:left w:val="single" w:sz="4" w:space="0" w:color="000000"/>
            </w:tcBorders>
          </w:tcPr>
          <w:p w:rsidR="004F74DB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431A00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.02.2025</w:t>
            </w:r>
          </w:p>
          <w:p w:rsidR="004F74DB" w:rsidRPr="00682F47" w:rsidRDefault="00431A00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12:00 – 12:40</w:t>
            </w:r>
          </w:p>
        </w:tc>
        <w:tc>
          <w:tcPr>
            <w:tcW w:w="1890" w:type="dxa"/>
            <w:tcBorders>
              <w:left w:val="single" w:sz="4" w:space="0" w:color="000000"/>
            </w:tcBorders>
          </w:tcPr>
          <w:p w:rsidR="004F74DB" w:rsidRPr="00682F47" w:rsidRDefault="00431A00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450" w:type="dxa"/>
            <w:tcBorders>
              <w:left w:val="single" w:sz="4" w:space="0" w:color="000000"/>
            </w:tcBorders>
          </w:tcPr>
          <w:p w:rsidR="004F74DB" w:rsidRPr="001D0793" w:rsidRDefault="00431A00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:rsidR="004F74DB" w:rsidRPr="00682F47" w:rsidRDefault="00431A00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Ребята в игровой форме искали ответы на различные финансовые темы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4F74DB" w:rsidRDefault="00431A00" w:rsidP="00431A00">
            <w:pPr>
              <w:rPr>
                <w:rFonts w:ascii="Times New Roman" w:hAnsi="Times New Roman"/>
                <w:sz w:val="24"/>
              </w:rPr>
            </w:pPr>
            <w:hyperlink r:id="rId12" w:history="1">
              <w:r w:rsidRPr="00EF05F3">
                <w:rPr>
                  <w:rStyle w:val="ad"/>
                  <w:rFonts w:ascii="Times New Roman" w:hAnsi="Times New Roman"/>
                  <w:sz w:val="24"/>
                </w:rPr>
                <w:t>https://t.me/s/seloklyb/14</w:t>
              </w:r>
            </w:hyperlink>
          </w:p>
          <w:p w:rsidR="00431A00" w:rsidRPr="00475880" w:rsidRDefault="00431A00" w:rsidP="00431A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4F74DB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</w:t>
            </w:r>
          </w:p>
          <w:p w:rsidR="004F74DB" w:rsidRPr="00682F47" w:rsidRDefault="00431A00" w:rsidP="003C0AEA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С.Еловка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пер.Школьный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4DB" w:rsidRDefault="00431A00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Библиотека</w:t>
            </w:r>
          </w:p>
          <w:p w:rsidR="004F74DB" w:rsidRPr="00B90934" w:rsidRDefault="00431A00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Сельский клуб </w:t>
            </w:r>
            <w:proofErr w:type="spellStart"/>
            <w:r>
              <w:rPr>
                <w:rFonts w:ascii="Times New Roman" w:hAnsi="Times New Roman"/>
                <w:sz w:val="24"/>
              </w:rPr>
              <w:t>с.Еловка</w:t>
            </w:r>
            <w:proofErr w:type="spellEnd"/>
          </w:p>
          <w:p w:rsidR="004F74DB" w:rsidRPr="00682F47" w:rsidRDefault="004F74DB" w:rsidP="003C0AEA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</w:tbl>
    <w:p w:rsidR="004F74DB" w:rsidRDefault="004F74DB"/>
    <w:p w:rsidR="00431A00" w:rsidRDefault="00431A00" w:rsidP="00431A00">
      <w:pPr>
        <w:pStyle w:val="af0"/>
      </w:pPr>
      <w:r>
        <w:rPr>
          <w:noProof/>
        </w:rPr>
        <w:drawing>
          <wp:inline distT="0" distB="0" distL="0" distR="0" wp14:anchorId="54B41E75" wp14:editId="29F6CA6F">
            <wp:extent cx="3021966" cy="2266475"/>
            <wp:effectExtent l="0" t="0" r="6985" b="635"/>
            <wp:docPr id="3287435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604" cy="2275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4DB" w:rsidRDefault="004F74DB"/>
    <w:p w:rsidR="004F74DB" w:rsidRDefault="004F74DB"/>
    <w:p w:rsidR="004F74DB" w:rsidRDefault="004F74DB"/>
    <w:p w:rsidR="004F74DB" w:rsidRDefault="004F74DB"/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217E92" w:rsidRPr="00682F47" w:rsidTr="003C0AEA">
        <w:trPr>
          <w:trHeight w:val="24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217E92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217E92" w:rsidRPr="00682F47" w:rsidTr="003C0AEA">
        <w:trPr>
          <w:trHeight w:val="1751"/>
        </w:trPr>
        <w:tc>
          <w:tcPr>
            <w:tcW w:w="1855" w:type="dxa"/>
            <w:tcBorders>
              <w:left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 информации «Финансовая грамотность»</w:t>
            </w:r>
          </w:p>
        </w:tc>
        <w:tc>
          <w:tcPr>
            <w:tcW w:w="2047" w:type="dxa"/>
            <w:tcBorders>
              <w:left w:val="single" w:sz="4" w:space="0" w:color="000000"/>
            </w:tcBorders>
          </w:tcPr>
          <w:p w:rsidR="00217E92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.02.2025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:00 – 12: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90" w:type="dxa"/>
            <w:tcBorders>
              <w:left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450" w:type="dxa"/>
            <w:tcBorders>
              <w:left w:val="single" w:sz="4" w:space="0" w:color="000000"/>
            </w:tcBorders>
          </w:tcPr>
          <w:p w:rsidR="00217E92" w:rsidRPr="001D0793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Ребята </w:t>
            </w:r>
            <w:r w:rsidR="007A1E52">
              <w:rPr>
                <w:rFonts w:ascii="Times New Roman" w:hAnsi="Times New Roman"/>
                <w:sz w:val="24"/>
              </w:rPr>
              <w:t xml:space="preserve">познакомились с основными схемами мошенничества, </w:t>
            </w:r>
            <w:proofErr w:type="gramStart"/>
            <w:r w:rsidR="007A1E52">
              <w:rPr>
                <w:rFonts w:ascii="Times New Roman" w:hAnsi="Times New Roman"/>
                <w:sz w:val="24"/>
              </w:rPr>
              <w:t>которые  используют</w:t>
            </w:r>
            <w:proofErr w:type="gramEnd"/>
            <w:r w:rsidR="007A1E52">
              <w:rPr>
                <w:rFonts w:ascii="Times New Roman" w:hAnsi="Times New Roman"/>
                <w:sz w:val="24"/>
              </w:rPr>
              <w:t xml:space="preserve"> злоумышленники для обмана детей и подростков, изготовили информационные буклеты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217E92" w:rsidRDefault="001253C3" w:rsidP="007A1E52">
            <w:pPr>
              <w:rPr>
                <w:rFonts w:ascii="Times New Roman" w:hAnsi="Times New Roman"/>
                <w:sz w:val="24"/>
              </w:rPr>
            </w:pPr>
            <w:hyperlink r:id="rId14" w:history="1">
              <w:r w:rsidRPr="00EF05F3">
                <w:rPr>
                  <w:rStyle w:val="ad"/>
                  <w:rFonts w:ascii="Times New Roman" w:hAnsi="Times New Roman"/>
                  <w:sz w:val="24"/>
                </w:rPr>
                <w:t>https://t.me/bibliotekagrodekovo</w:t>
              </w:r>
              <w:r w:rsidRPr="00EF05F3">
                <w:rPr>
                  <w:rStyle w:val="ad"/>
                  <w:rFonts w:ascii="Times New Roman" w:hAnsi="Times New Roman"/>
                  <w:sz w:val="24"/>
                </w:rPr>
                <w:t>/1680</w:t>
              </w:r>
            </w:hyperlink>
          </w:p>
          <w:p w:rsidR="001253C3" w:rsidRPr="00475880" w:rsidRDefault="001253C3" w:rsidP="007A1E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217E92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</w:t>
            </w:r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</w:t>
            </w:r>
            <w:r w:rsidR="001253C3">
              <w:rPr>
                <w:rFonts w:ascii="Times New Roman" w:hAnsi="Times New Roman"/>
                <w:sz w:val="24"/>
              </w:rPr>
              <w:t>Гродеково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1253C3">
              <w:rPr>
                <w:rFonts w:ascii="Times New Roman" w:hAnsi="Times New Roman"/>
                <w:sz w:val="24"/>
              </w:rPr>
              <w:t>ул.Центральная</w:t>
            </w:r>
            <w:proofErr w:type="spellEnd"/>
            <w:r w:rsidR="001253C3">
              <w:rPr>
                <w:rFonts w:ascii="Times New Roman" w:hAnsi="Times New Roman"/>
                <w:sz w:val="24"/>
              </w:rPr>
              <w:t xml:space="preserve"> 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7E92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Библиотека</w:t>
            </w:r>
          </w:p>
          <w:p w:rsidR="00217E92" w:rsidRPr="00B90934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</w:t>
            </w:r>
            <w:r w:rsidR="001253C3">
              <w:rPr>
                <w:rFonts w:ascii="Times New Roman" w:hAnsi="Times New Roman"/>
                <w:sz w:val="24"/>
              </w:rPr>
              <w:t>Гродеково</w:t>
            </w:r>
            <w:proofErr w:type="spellEnd"/>
          </w:p>
          <w:p w:rsidR="00217E92" w:rsidRPr="00682F47" w:rsidRDefault="00217E92" w:rsidP="003C0AEA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</w:tbl>
    <w:p w:rsidR="001253C3" w:rsidRDefault="001253C3" w:rsidP="001253C3">
      <w:pPr>
        <w:pStyle w:val="af0"/>
      </w:pPr>
      <w:r>
        <w:rPr>
          <w:noProof/>
        </w:rPr>
        <w:drawing>
          <wp:inline distT="0" distB="0" distL="0" distR="0" wp14:anchorId="04F8646B" wp14:editId="41E4ABB2">
            <wp:extent cx="3171825" cy="246606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363" cy="248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4DB" w:rsidRDefault="004F74DB"/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392662" w:rsidRPr="00682F47" w:rsidTr="003C0AEA">
        <w:trPr>
          <w:trHeight w:val="24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392662" w:rsidRPr="00682F47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392662" w:rsidRPr="00682F47" w:rsidTr="003C0AEA">
        <w:trPr>
          <w:trHeight w:val="2517"/>
        </w:trPr>
        <w:tc>
          <w:tcPr>
            <w:tcW w:w="1855" w:type="dxa"/>
            <w:tcBorders>
              <w:left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Познавательно – игровая программа «Юные финансисты»</w:t>
            </w:r>
          </w:p>
        </w:tc>
        <w:tc>
          <w:tcPr>
            <w:tcW w:w="2047" w:type="dxa"/>
            <w:tcBorders>
              <w:left w:val="single" w:sz="4" w:space="0" w:color="000000"/>
            </w:tcBorders>
          </w:tcPr>
          <w:p w:rsidR="00392662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.02.2025</w:t>
            </w:r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13:20 – 14:00</w:t>
            </w:r>
          </w:p>
        </w:tc>
        <w:tc>
          <w:tcPr>
            <w:tcW w:w="1890" w:type="dxa"/>
            <w:tcBorders>
              <w:left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450" w:type="dxa"/>
            <w:tcBorders>
              <w:left w:val="single" w:sz="4" w:space="0" w:color="000000"/>
            </w:tcBorders>
          </w:tcPr>
          <w:p w:rsidR="00392662" w:rsidRPr="001D0793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ребят формируются основы финансовой грамотности, учатся решать проблемные ситуации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392662" w:rsidRDefault="00392662" w:rsidP="00392662">
            <w:pPr>
              <w:rPr>
                <w:rFonts w:ascii="Times New Roman" w:hAnsi="Times New Roman"/>
                <w:sz w:val="24"/>
              </w:rPr>
            </w:pPr>
            <w:hyperlink r:id="rId16" w:history="1">
              <w:r w:rsidRPr="00EF05F3">
                <w:rPr>
                  <w:rStyle w:val="ad"/>
                  <w:rFonts w:ascii="Times New Roman" w:hAnsi="Times New Roman"/>
                  <w:sz w:val="24"/>
                </w:rPr>
                <w:t>https://t.me/s/sk_sheklyaevo/</w:t>
              </w:r>
              <w:r w:rsidRPr="00EF05F3">
                <w:rPr>
                  <w:rStyle w:val="ad"/>
                  <w:rFonts w:ascii="Times New Roman" w:hAnsi="Times New Roman"/>
                  <w:sz w:val="24"/>
                </w:rPr>
                <w:t>2642</w:t>
              </w:r>
            </w:hyperlink>
          </w:p>
          <w:p w:rsidR="00392662" w:rsidRPr="00475880" w:rsidRDefault="00392662" w:rsidP="0039266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392662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</w:t>
            </w:r>
          </w:p>
          <w:p w:rsidR="00392662" w:rsidRPr="00682F47" w:rsidRDefault="00392662" w:rsidP="00392662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</w:t>
            </w:r>
            <w:r>
              <w:rPr>
                <w:rFonts w:ascii="Times New Roman" w:hAnsi="Times New Roman"/>
                <w:sz w:val="24"/>
              </w:rPr>
              <w:t>Шекляево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ул.Арсеньева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2662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Работники клуба</w:t>
            </w:r>
          </w:p>
          <w:p w:rsidR="00392662" w:rsidRPr="00B90934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Сельский клуб </w:t>
            </w:r>
            <w:proofErr w:type="spellStart"/>
            <w:r>
              <w:rPr>
                <w:rFonts w:ascii="Times New Roman" w:hAnsi="Times New Roman"/>
                <w:sz w:val="24"/>
              </w:rPr>
              <w:t>Шекляево</w:t>
            </w:r>
            <w:proofErr w:type="spellEnd"/>
          </w:p>
          <w:p w:rsidR="00392662" w:rsidRPr="00682F47" w:rsidRDefault="00392662" w:rsidP="003C0AEA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</w:tbl>
    <w:p w:rsidR="004F74DB" w:rsidRDefault="004F74DB"/>
    <w:p w:rsidR="00280D67" w:rsidRDefault="00280D67" w:rsidP="00280D67">
      <w:pPr>
        <w:pStyle w:val="af0"/>
      </w:pPr>
      <w:r>
        <w:rPr>
          <w:noProof/>
        </w:rPr>
        <w:drawing>
          <wp:inline distT="0" distB="0" distL="0" distR="0" wp14:anchorId="334364AD" wp14:editId="62A8CA7C">
            <wp:extent cx="3288665" cy="2466499"/>
            <wp:effectExtent l="0" t="0" r="6985" b="0"/>
            <wp:docPr id="186253730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405" cy="247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604" w:rsidRDefault="00473604" w:rsidP="00473604">
      <w:pPr>
        <w:pStyle w:val="af0"/>
      </w:pPr>
    </w:p>
    <w:p w:rsidR="001253C3" w:rsidRDefault="001253C3"/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BA48BC" w:rsidRPr="00682F47" w:rsidTr="00591C89">
        <w:trPr>
          <w:trHeight w:val="24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bookmarkStart w:id="2" w:name="_Hlk192586699"/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BA48BC" w:rsidRPr="00682F47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1D0793" w:rsidRPr="00682F47" w:rsidTr="001D0793">
        <w:trPr>
          <w:trHeight w:val="2517"/>
        </w:trPr>
        <w:tc>
          <w:tcPr>
            <w:tcW w:w="1855" w:type="dxa"/>
            <w:tcBorders>
              <w:left w:val="single" w:sz="4" w:space="0" w:color="000000"/>
            </w:tcBorders>
          </w:tcPr>
          <w:p w:rsidR="001D0793" w:rsidRPr="00682F47" w:rsidRDefault="001D0793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 финансовой грамотности</w:t>
            </w:r>
          </w:p>
        </w:tc>
        <w:tc>
          <w:tcPr>
            <w:tcW w:w="2047" w:type="dxa"/>
            <w:tcBorders>
              <w:left w:val="single" w:sz="4" w:space="0" w:color="000000"/>
            </w:tcBorders>
          </w:tcPr>
          <w:p w:rsidR="001D0793" w:rsidRDefault="001D0793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18.02.2025</w:t>
            </w:r>
          </w:p>
          <w:p w:rsidR="00E25876" w:rsidRPr="00682F47" w:rsidRDefault="00E25876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 – 10:30</w:t>
            </w:r>
          </w:p>
        </w:tc>
        <w:tc>
          <w:tcPr>
            <w:tcW w:w="1890" w:type="dxa"/>
            <w:tcBorders>
              <w:left w:val="single" w:sz="4" w:space="0" w:color="000000"/>
            </w:tcBorders>
          </w:tcPr>
          <w:p w:rsidR="001D0793" w:rsidRDefault="001D0793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Обучающиеся </w:t>
            </w:r>
          </w:p>
          <w:p w:rsidR="001D0793" w:rsidRPr="00682F47" w:rsidRDefault="001D0793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2-го класса</w:t>
            </w:r>
          </w:p>
        </w:tc>
        <w:tc>
          <w:tcPr>
            <w:tcW w:w="1450" w:type="dxa"/>
            <w:tcBorders>
              <w:left w:val="single" w:sz="4" w:space="0" w:color="000000"/>
            </w:tcBorders>
          </w:tcPr>
          <w:p w:rsidR="001D0793" w:rsidRPr="001D0793" w:rsidRDefault="001D0793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:rsidR="001D0793" w:rsidRPr="00682F47" w:rsidRDefault="001D0793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ходе урока, в формате игры дети учились правильно считать деньги, полученную сдачу, а также попробовать порассуждать, что такое рациональная покупка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</w:tcBorders>
          </w:tcPr>
          <w:p w:rsidR="001D0793" w:rsidRPr="00475880" w:rsidRDefault="001D0793" w:rsidP="005F17B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</w:tcBorders>
          </w:tcPr>
          <w:p w:rsidR="001D0793" w:rsidRDefault="001D0793" w:rsidP="00BA48BC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</w:t>
            </w:r>
          </w:p>
          <w:p w:rsidR="001D0793" w:rsidRDefault="001D0793" w:rsidP="00BA48BC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с.Староварваровка</w:t>
            </w:r>
            <w:proofErr w:type="spellEnd"/>
          </w:p>
          <w:p w:rsidR="001D0793" w:rsidRPr="00682F47" w:rsidRDefault="001D0793" w:rsidP="00BA48BC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ул.Центральная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д.29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0793" w:rsidRDefault="001D0793" w:rsidP="00802662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</w:t>
            </w:r>
          </w:p>
          <w:p w:rsidR="001D0793" w:rsidRPr="00B90934" w:rsidRDefault="001D0793" w:rsidP="00802662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Староварваровский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филиал МБОУ школы </w:t>
            </w:r>
            <w:proofErr w:type="spellStart"/>
            <w:r>
              <w:rPr>
                <w:rFonts w:ascii="Times New Roman" w:hAnsi="Times New Roman"/>
                <w:sz w:val="24"/>
              </w:rPr>
              <w:t>с.Анучино</w:t>
            </w:r>
            <w:proofErr w:type="spellEnd"/>
          </w:p>
          <w:p w:rsidR="001D0793" w:rsidRPr="00682F47" w:rsidRDefault="001D0793" w:rsidP="00802662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  <w:bookmarkEnd w:id="2"/>
    </w:tbl>
    <w:p w:rsidR="00BA48BC" w:rsidRDefault="00BA48BC"/>
    <w:p w:rsidR="005E1DB0" w:rsidRDefault="005E1DB0" w:rsidP="005E1DB0">
      <w:pPr>
        <w:pStyle w:val="af0"/>
      </w:pPr>
      <w:r>
        <w:rPr>
          <w:noProof/>
        </w:rPr>
        <w:drawing>
          <wp:inline distT="0" distB="0" distL="0" distR="0" wp14:anchorId="3811D662" wp14:editId="64A04F6D">
            <wp:extent cx="1857182" cy="209550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383" cy="212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365"/>
        <w:gridCol w:w="2202"/>
        <w:gridCol w:w="2192"/>
        <w:gridCol w:w="1843"/>
      </w:tblGrid>
      <w:tr w:rsidR="00CC73C5" w:rsidTr="003C0AEA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bookmarkStart w:id="3" w:name="_Hlk192595454"/>
            <w:r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CC73C5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CC73C5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Default="00CC73C5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Игра </w:t>
            </w:r>
            <w:r w:rsidR="00982EDE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беседа</w:t>
            </w:r>
          </w:p>
          <w:p w:rsidR="00982EDE" w:rsidRPr="00524447" w:rsidRDefault="00982EDE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«Путешествие в страну денег»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Default="00982EDE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19.02.2025</w:t>
            </w:r>
          </w:p>
          <w:p w:rsidR="00D5137E" w:rsidRDefault="00D5137E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 – 12:00</w:t>
            </w:r>
          </w:p>
          <w:p w:rsidR="00CC73C5" w:rsidRPr="00524447" w:rsidRDefault="00CC73C5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Pr="00524447" w:rsidRDefault="003B4D12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Pr="00524447" w:rsidRDefault="003B4D12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Pr="00524447" w:rsidRDefault="00CC73C5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="003B4D1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узнали о значении финансов, об истории и видах денег, решали экономические задачки и отгадывали загадки, вспомнили литературных персонажей из сказок, которые меняли, продавали или покупатели товары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Pr="00524447" w:rsidRDefault="00CC73C5" w:rsidP="003C0AEA">
            <w:pPr>
              <w:rPr>
                <w:rFonts w:ascii="Times New Roman" w:hAnsi="Times New Roman" w:cs="Times New Roman"/>
                <w:sz w:val="24"/>
              </w:rPr>
            </w:pPr>
            <w:r w:rsidRPr="004E0089"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19" w:tgtFrame="_blank" w:history="1">
              <w:r w:rsidR="0020231F" w:rsidRPr="0020231F">
                <w:rPr>
                  <w:rStyle w:val="ad"/>
                  <w:rFonts w:ascii="Times New Roman" w:hAnsi="Times New Roman" w:cs="Times New Roman"/>
                  <w:b/>
                  <w:bCs/>
                  <w:sz w:val="24"/>
                </w:rPr>
                <w:t>https://t.me/cdkbiblng</w:t>
              </w:r>
            </w:hyperlink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CC73C5" w:rsidRPr="00524447" w:rsidRDefault="00CC73C5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Приморский край, </w:t>
            </w:r>
            <w:r w:rsidRPr="00524447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</w:t>
            </w:r>
            <w:r w:rsidR="00D5137E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="00D5137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D5137E">
              <w:rPr>
                <w:rFonts w:ascii="Times New Roman" w:hAnsi="Times New Roman" w:cs="Times New Roman"/>
                <w:sz w:val="24"/>
              </w:rPr>
              <w:t>ул.Комсомольская</w:t>
            </w:r>
            <w:proofErr w:type="spellEnd"/>
            <w:r w:rsidR="00D5137E">
              <w:rPr>
                <w:rFonts w:ascii="Times New Roman" w:hAnsi="Times New Roman" w:cs="Times New Roman"/>
                <w:sz w:val="24"/>
              </w:rPr>
              <w:t>, 1а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C5" w:rsidRPr="00524447" w:rsidRDefault="00D5137E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Библиотека Сельский дом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с.Новогордеевка</w:t>
            </w:r>
            <w:proofErr w:type="spellEnd"/>
          </w:p>
        </w:tc>
      </w:tr>
    </w:tbl>
    <w:bookmarkEnd w:id="3"/>
    <w:p w:rsidR="00815762" w:rsidRDefault="00815762" w:rsidP="00815762">
      <w:pPr>
        <w:pStyle w:val="af0"/>
      </w:pPr>
      <w:r>
        <w:rPr>
          <w:noProof/>
        </w:rPr>
        <w:drawing>
          <wp:inline distT="0" distB="0" distL="0" distR="0" wp14:anchorId="01FC11A9" wp14:editId="511665A9">
            <wp:extent cx="2743200" cy="1828453"/>
            <wp:effectExtent l="0" t="0" r="0" b="63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35" cy="185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3C5" w:rsidRDefault="00CC73C5" w:rsidP="005E1DB0">
      <w:pPr>
        <w:pStyle w:val="af0"/>
      </w:pPr>
    </w:p>
    <w:p w:rsidR="00CC73C5" w:rsidRDefault="00CC73C5" w:rsidP="005E1DB0">
      <w:pPr>
        <w:pStyle w:val="af0"/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365"/>
        <w:gridCol w:w="2202"/>
        <w:gridCol w:w="2192"/>
        <w:gridCol w:w="1843"/>
      </w:tblGrid>
      <w:tr w:rsidR="005F17B6" w:rsidTr="003C0AEA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5F17B6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5F17B6" w:rsidTr="003C0AE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Игра – беседа</w:t>
            </w:r>
          </w:p>
          <w:p w:rsidR="005F17B6" w:rsidRPr="00524447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Дружи с финансами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19.02.2025</w:t>
            </w:r>
          </w:p>
          <w:p w:rsidR="005F17B6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13:00 – 14:00</w:t>
            </w:r>
          </w:p>
          <w:p w:rsidR="005F17B6" w:rsidRPr="00524447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Pr="00524447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Pr="00524447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Pr="00524447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отвечали на различные вопросы – о денежной системе, о финансовых отношениях в обществе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Default="005F17B6" w:rsidP="003C0AEA">
            <w:pPr>
              <w:rPr>
                <w:rFonts w:ascii="Times New Roman" w:hAnsi="Times New Roman" w:cs="Times New Roman"/>
                <w:sz w:val="24"/>
              </w:rPr>
            </w:pPr>
            <w:r w:rsidRPr="004E0089"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21" w:history="1">
              <w:r w:rsidR="0047079F" w:rsidRPr="00EF05F3">
                <w:rPr>
                  <w:rStyle w:val="ad"/>
                  <w:rFonts w:ascii="Times New Roman" w:hAnsi="Times New Roman" w:cs="Times New Roman"/>
                  <w:sz w:val="24"/>
                </w:rPr>
                <w:t>https://t.me/s/sdk_star</w:t>
              </w:r>
              <w:r w:rsidR="0047079F" w:rsidRPr="00EF05F3">
                <w:rPr>
                  <w:rStyle w:val="ad"/>
                  <w:rFonts w:ascii="Times New Roman" w:hAnsi="Times New Roman" w:cs="Times New Roman"/>
                  <w:sz w:val="24"/>
                </w:rPr>
                <w:t>/1833</w:t>
              </w:r>
            </w:hyperlink>
          </w:p>
          <w:p w:rsidR="0047079F" w:rsidRPr="00524447" w:rsidRDefault="0047079F" w:rsidP="003C0AE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5F17B6" w:rsidRPr="00524447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Приморский край, </w:t>
            </w:r>
            <w:r w:rsidRPr="00524447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</w:t>
            </w:r>
            <w:r w:rsidR="0047079F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="0047079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47079F">
              <w:rPr>
                <w:rFonts w:ascii="Times New Roman" w:hAnsi="Times New Roman" w:cs="Times New Roman"/>
                <w:sz w:val="24"/>
              </w:rPr>
              <w:t>ул.Мира</w:t>
            </w:r>
            <w:proofErr w:type="spellEnd"/>
            <w:r w:rsidR="0047079F">
              <w:rPr>
                <w:rFonts w:ascii="Times New Roman" w:hAnsi="Times New Roman" w:cs="Times New Roman"/>
                <w:sz w:val="24"/>
              </w:rPr>
              <w:t xml:space="preserve"> 25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7B6" w:rsidRPr="00524447" w:rsidRDefault="005F17B6" w:rsidP="003C0AEA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Сельский дом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</w:t>
            </w:r>
            <w:r w:rsidR="0047079F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</w:p>
        </w:tc>
      </w:tr>
    </w:tbl>
    <w:p w:rsidR="0047079F" w:rsidRDefault="0047079F" w:rsidP="0047079F">
      <w:pPr>
        <w:pStyle w:val="af0"/>
      </w:pPr>
      <w:r>
        <w:rPr>
          <w:noProof/>
        </w:rPr>
        <w:drawing>
          <wp:inline distT="0" distB="0" distL="0" distR="0" wp14:anchorId="050825CA" wp14:editId="21B5A95A">
            <wp:extent cx="3952875" cy="2886075"/>
            <wp:effectExtent l="0" t="0" r="9525" b="9525"/>
            <wp:docPr id="186413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790" cy="2916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365"/>
        <w:gridCol w:w="2202"/>
        <w:gridCol w:w="2192"/>
        <w:gridCol w:w="1843"/>
      </w:tblGrid>
      <w:tr w:rsidR="00524447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bookmarkStart w:id="4" w:name="_Hlk192584152"/>
            <w:r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524447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524447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030232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030232">
              <w:rPr>
                <w:rFonts w:ascii="Times New Roman" w:hAnsi="Times New Roman" w:cs="Times New Roman"/>
                <w:sz w:val="24"/>
              </w:rPr>
              <w:t>Урок финансовой грамотности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030232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25.02.2025</w:t>
            </w:r>
          </w:p>
          <w:p w:rsidR="00F8130C" w:rsidRPr="00524447" w:rsidRDefault="00F8130C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 – 11:30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030232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Воспитанники детского сада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030232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524447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="0003023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Дети узнали о деньгах, их значении и важности разумного обращения с ними. В ходе занятия обсудили, что такое заработок, сбережения и расходы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4E0089" w:rsidP="00E17D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ВК </w:t>
            </w:r>
            <w:hyperlink r:id="rId23" w:history="1">
              <w:r w:rsidRPr="00EF05F3">
                <w:rPr>
                  <w:rStyle w:val="ad"/>
                  <w:rFonts w:ascii="Times New Roman" w:hAnsi="Times New Roman" w:cs="Times New Roman"/>
                  <w:sz w:val="24"/>
                </w:rPr>
                <w:t>https://vk.com/public217505817</w:t>
              </w:r>
            </w:hyperlink>
          </w:p>
          <w:p w:rsidR="004E0089" w:rsidRDefault="004E0089" w:rsidP="00E17D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Телеграмм</w:t>
            </w:r>
            <w:r>
              <w:t xml:space="preserve"> </w:t>
            </w:r>
            <w:hyperlink r:id="rId24" w:history="1">
              <w:r w:rsidRPr="00EF05F3">
                <w:rPr>
                  <w:rStyle w:val="ad"/>
                  <w:rFonts w:ascii="Times New Roman" w:hAnsi="Times New Roman" w:cs="Times New Roman"/>
                  <w:sz w:val="24"/>
                </w:rPr>
                <w:t>https://t.me/sadikstarovarvarovka</w:t>
              </w:r>
            </w:hyperlink>
          </w:p>
          <w:p w:rsidR="004E0089" w:rsidRPr="00524447" w:rsidRDefault="004E0089" w:rsidP="00E17DF9">
            <w:pPr>
              <w:rPr>
                <w:rFonts w:ascii="Times New Roman" w:hAnsi="Times New Roman" w:cs="Times New Roman"/>
                <w:sz w:val="24"/>
              </w:rPr>
            </w:pPr>
            <w:r w:rsidRPr="004E0089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262523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Приморский край, </w:t>
            </w:r>
            <w:r w:rsidR="00524447" w:rsidRPr="00524447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proofErr w:type="spellStart"/>
            <w:r w:rsidR="00030232">
              <w:rPr>
                <w:rFonts w:ascii="Times New Roman" w:hAnsi="Times New Roman" w:cs="Times New Roman"/>
                <w:sz w:val="24"/>
              </w:rPr>
              <w:t>с.Староварваровка</w:t>
            </w:r>
            <w:proofErr w:type="spellEnd"/>
            <w:r w:rsidR="0003023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030232">
              <w:rPr>
                <w:rFonts w:ascii="Times New Roman" w:hAnsi="Times New Roman" w:cs="Times New Roman"/>
                <w:sz w:val="24"/>
              </w:rPr>
              <w:t>ул.Луговая</w:t>
            </w:r>
            <w:proofErr w:type="spellEnd"/>
            <w:r w:rsidR="00030232">
              <w:rPr>
                <w:rFonts w:ascii="Times New Roman" w:hAnsi="Times New Roman" w:cs="Times New Roman"/>
                <w:sz w:val="24"/>
              </w:rPr>
              <w:t xml:space="preserve"> 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447" w:rsidRDefault="004E0089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Воспитатель</w:t>
            </w:r>
          </w:p>
          <w:p w:rsidR="004E0089" w:rsidRPr="00524447" w:rsidRDefault="004E0089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МБДОУ 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с.Староварваровка</w:t>
            </w:r>
            <w:proofErr w:type="spellEnd"/>
          </w:p>
        </w:tc>
      </w:tr>
    </w:tbl>
    <w:bookmarkEnd w:id="4"/>
    <w:p w:rsidR="000E31A7" w:rsidRDefault="000E31A7" w:rsidP="000E31A7">
      <w:pPr>
        <w:pStyle w:val="af0"/>
      </w:pPr>
      <w:r>
        <w:rPr>
          <w:noProof/>
        </w:rPr>
        <w:drawing>
          <wp:inline distT="0" distB="0" distL="0" distR="0" wp14:anchorId="69770ADB" wp14:editId="37304C65">
            <wp:extent cx="1952625" cy="2256685"/>
            <wp:effectExtent l="0" t="0" r="0" b="0"/>
            <wp:docPr id="5150317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501" cy="230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B75" w:rsidRDefault="00BC7B75" w:rsidP="00BC7B75">
      <w:pPr>
        <w:pStyle w:val="af0"/>
        <w:rPr>
          <w:noProof/>
        </w:rPr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649"/>
        <w:gridCol w:w="1918"/>
        <w:gridCol w:w="2192"/>
        <w:gridCol w:w="1843"/>
      </w:tblGrid>
      <w:tr w:rsidR="00262523" w:rsidTr="00262523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262523" w:rsidTr="00262523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18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262523" w:rsidTr="00262523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Pr="00262523" w:rsidRDefault="00394B13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Экономика для малышей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394B1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26.02.2025</w:t>
            </w:r>
          </w:p>
          <w:p w:rsidR="00DD5500" w:rsidRDefault="00DD5500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11:30 – 12:00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394B1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Воспитанники детского сада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394B1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394B1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познакомились с основными понятиями экономики и формирования представлений о деньгах, расходах и товарах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DD5500" w:rsidP="00E17DF9">
            <w:pPr>
              <w:rPr>
                <w:rFonts w:ascii="Times New Roman" w:hAnsi="Times New Roman"/>
                <w:sz w:val="24"/>
              </w:rPr>
            </w:pPr>
            <w:hyperlink r:id="rId26" w:history="1">
              <w:r w:rsidRPr="00EF05F3">
                <w:rPr>
                  <w:rStyle w:val="ad"/>
                  <w:rFonts w:ascii="Times New Roman" w:hAnsi="Times New Roman"/>
                  <w:sz w:val="24"/>
                </w:rPr>
                <w:t>https://vk.com/club217461248</w:t>
              </w:r>
            </w:hyperlink>
          </w:p>
          <w:p w:rsidR="00DD5500" w:rsidRDefault="00DD5500" w:rsidP="00E17DF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394B1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Приморский край, </w:t>
            </w:r>
            <w:r w:rsidR="00262523">
              <w:rPr>
                <w:rFonts w:ascii="Times New Roman" w:hAnsi="Times New Roman"/>
                <w:sz w:val="24"/>
              </w:rPr>
              <w:t xml:space="preserve">Анучинский муниципальный округ, </w:t>
            </w:r>
            <w:proofErr w:type="spellStart"/>
            <w:r w:rsidR="00262523">
              <w:rPr>
                <w:rFonts w:ascii="Times New Roman" w:hAnsi="Times New Roman"/>
                <w:sz w:val="24"/>
              </w:rPr>
              <w:t>с.</w:t>
            </w:r>
            <w:r w:rsidR="00C12F0B">
              <w:rPr>
                <w:rFonts w:ascii="Times New Roman" w:hAnsi="Times New Roman"/>
                <w:sz w:val="24"/>
              </w:rPr>
              <w:t>Гражданка</w:t>
            </w:r>
            <w:proofErr w:type="spellEnd"/>
            <w:r w:rsidR="00C12F0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C12F0B">
              <w:rPr>
                <w:rFonts w:ascii="Times New Roman" w:hAnsi="Times New Roman"/>
                <w:sz w:val="24"/>
              </w:rPr>
              <w:t>ул.Юбилейная</w:t>
            </w:r>
            <w:proofErr w:type="spellEnd"/>
            <w:r w:rsidR="00C12F0B">
              <w:rPr>
                <w:rFonts w:ascii="Times New Roman" w:hAnsi="Times New Roman"/>
                <w:sz w:val="24"/>
              </w:rPr>
              <w:t xml:space="preserve">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23" w:rsidRDefault="00C12F0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</w:t>
            </w:r>
          </w:p>
          <w:p w:rsidR="0092511B" w:rsidRDefault="0092511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МДБОУ детский сад </w:t>
            </w:r>
            <w:proofErr w:type="spellStart"/>
            <w:r>
              <w:rPr>
                <w:rFonts w:ascii="Times New Roman" w:hAnsi="Times New Roman"/>
                <w:sz w:val="24"/>
              </w:rPr>
              <w:t>с.Гражданка</w:t>
            </w:r>
            <w:proofErr w:type="spellEnd"/>
          </w:p>
        </w:tc>
      </w:tr>
    </w:tbl>
    <w:p w:rsidR="00262523" w:rsidRDefault="00262523" w:rsidP="00262523">
      <w:pPr>
        <w:pStyle w:val="af0"/>
        <w:rPr>
          <w:noProof/>
        </w:rPr>
      </w:pPr>
    </w:p>
    <w:p w:rsidR="00DD5500" w:rsidRDefault="00DD5500" w:rsidP="00DD5500">
      <w:pPr>
        <w:pStyle w:val="af0"/>
      </w:pPr>
      <w:r>
        <w:rPr>
          <w:noProof/>
        </w:rPr>
        <w:drawing>
          <wp:inline distT="0" distB="0" distL="0" distR="0" wp14:anchorId="1FA91A2F" wp14:editId="24C830A8">
            <wp:extent cx="3143250" cy="2638425"/>
            <wp:effectExtent l="0" t="0" r="0" b="9525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365"/>
        <w:gridCol w:w="2202"/>
        <w:gridCol w:w="2192"/>
        <w:gridCol w:w="1843"/>
      </w:tblGrid>
      <w:tr w:rsidR="000A524B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0A524B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0A524B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Pr="00DD5500" w:rsidRDefault="00DD5500" w:rsidP="00E17DF9">
            <w:pPr>
              <w:pStyle w:val="ac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DD5500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Своя игра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DD5500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26.02.2025</w:t>
            </w:r>
          </w:p>
          <w:p w:rsidR="00A3771D" w:rsidRDefault="00A3771D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 – 10:40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DD5500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Pr="000A524B" w:rsidRDefault="00DD5500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В формате игры обучающиеся решали ребусы, загадки, выполняли финансовые задания, направленные на развитие навыков обращения с деньгами. Участники награждены дипломами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1281" w:rsidRDefault="008B1281" w:rsidP="008B1281">
            <w:pPr>
              <w:rPr>
                <w:rFonts w:ascii="Times New Roman" w:hAnsi="Times New Roman"/>
                <w:sz w:val="24"/>
              </w:rPr>
            </w:pPr>
            <w:hyperlink r:id="rId28" w:history="1">
              <w:r w:rsidRPr="00EF05F3">
                <w:rPr>
                  <w:rStyle w:val="ad"/>
                  <w:rFonts w:ascii="Times New Roman" w:hAnsi="Times New Roman"/>
                  <w:sz w:val="24"/>
                </w:rPr>
                <w:t>https://t.me/s/tixorehnoe</w:t>
              </w:r>
            </w:hyperlink>
          </w:p>
          <w:p w:rsidR="008B1281" w:rsidRDefault="008B1281" w:rsidP="008B128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</w:t>
            </w:r>
          </w:p>
          <w:p w:rsidR="000A524B" w:rsidRDefault="008B1281" w:rsidP="00E17DF9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с.Тихоречное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ул.Молодежная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4B" w:rsidRDefault="008B1281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</w:t>
            </w:r>
          </w:p>
          <w:p w:rsidR="008B1281" w:rsidRDefault="008B1281" w:rsidP="00E17DF9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Тихореченский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филиал МБОУ школы </w:t>
            </w:r>
            <w:proofErr w:type="spellStart"/>
            <w:r>
              <w:rPr>
                <w:rFonts w:ascii="Times New Roman" w:hAnsi="Times New Roman"/>
                <w:sz w:val="24"/>
              </w:rPr>
              <w:t>с.Чернышевка</w:t>
            </w:r>
            <w:proofErr w:type="spellEnd"/>
          </w:p>
        </w:tc>
      </w:tr>
    </w:tbl>
    <w:p w:rsidR="000A524B" w:rsidRDefault="000A524B" w:rsidP="000A524B">
      <w:pPr>
        <w:pStyle w:val="af0"/>
        <w:rPr>
          <w:noProof/>
        </w:rPr>
      </w:pPr>
    </w:p>
    <w:p w:rsidR="008B1281" w:rsidRDefault="008B1281" w:rsidP="008B1281">
      <w:pPr>
        <w:pStyle w:val="af0"/>
      </w:pPr>
      <w:r>
        <w:rPr>
          <w:noProof/>
        </w:rPr>
        <w:drawing>
          <wp:inline distT="0" distB="0" distL="0" distR="0" wp14:anchorId="3B9D2F9E" wp14:editId="14D073BF">
            <wp:extent cx="2295524" cy="1771650"/>
            <wp:effectExtent l="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913" cy="178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281" w:rsidRDefault="008B1281" w:rsidP="000A524B">
      <w:pPr>
        <w:pStyle w:val="af0"/>
        <w:rPr>
          <w:noProof/>
        </w:rPr>
      </w:pPr>
    </w:p>
    <w:p w:rsidR="008B1281" w:rsidRDefault="008B1281" w:rsidP="000A524B">
      <w:pPr>
        <w:pStyle w:val="af0"/>
        <w:rPr>
          <w:noProof/>
        </w:rPr>
      </w:pPr>
    </w:p>
    <w:p w:rsidR="008B1281" w:rsidRDefault="008B1281" w:rsidP="000A524B">
      <w:pPr>
        <w:pStyle w:val="af0"/>
        <w:rPr>
          <w:noProof/>
        </w:rPr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365"/>
        <w:gridCol w:w="2202"/>
        <w:gridCol w:w="2192"/>
        <w:gridCol w:w="1843"/>
      </w:tblGrid>
      <w:tr w:rsidR="00764049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телеграм,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764049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764049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EF323A" w:rsidP="00E17DF9">
            <w:pPr>
              <w:pStyle w:val="ac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EF323A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Информационный стенд</w:t>
            </w:r>
          </w:p>
          <w:p w:rsidR="00EF323A" w:rsidRPr="00EF323A" w:rsidRDefault="00EF323A" w:rsidP="00E17DF9">
            <w:pPr>
              <w:pStyle w:val="ac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«Проверь свою финансовую грамотность»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EF323A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27.02.2025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EF323A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Взрослая аудитория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EF323A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EF323A" w:rsidP="00E17DF9">
            <w:pPr>
              <w:pStyle w:val="ac"/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Напоминание о том, что делать если с карты украли деньги или как обезопасить деньги на счетах</w:t>
            </w:r>
            <w:r w:rsidR="00764049"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EF323A" w:rsidP="00E17DF9">
            <w:pPr>
              <w:rPr>
                <w:rFonts w:ascii="Times New Roman" w:hAnsi="Times New Roman"/>
                <w:sz w:val="24"/>
              </w:rPr>
            </w:pPr>
            <w:hyperlink r:id="rId30" w:history="1">
              <w:r w:rsidRPr="00EF05F3">
                <w:rPr>
                  <w:rStyle w:val="ad"/>
                  <w:rFonts w:ascii="Times New Roman" w:hAnsi="Times New Roman"/>
                  <w:sz w:val="24"/>
                </w:rPr>
                <w:t>https://t.me/biblioteka_tihorechnoe/3715</w:t>
              </w:r>
            </w:hyperlink>
          </w:p>
          <w:p w:rsidR="00EF323A" w:rsidRDefault="00EF323A" w:rsidP="00E17DF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Приморский край, Анучинский муниципальный округ, </w:t>
            </w:r>
          </w:p>
          <w:p w:rsidR="00764049" w:rsidRPr="00764049" w:rsidRDefault="00764049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с.Тихоречное</w:t>
            </w:r>
            <w:proofErr w:type="spellEnd"/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ул. Молодежная, 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049" w:rsidRPr="00764049" w:rsidRDefault="00764049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Библиотека </w:t>
            </w:r>
            <w:proofErr w:type="spellStart"/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с.Тихоречное</w:t>
            </w:r>
            <w:proofErr w:type="spellEnd"/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</w:tbl>
    <w:p w:rsidR="00802662" w:rsidRDefault="00EF323A" w:rsidP="0062112E">
      <w:pPr>
        <w:pStyle w:val="af0"/>
      </w:pPr>
      <w:r>
        <w:rPr>
          <w:noProof/>
        </w:rPr>
        <w:drawing>
          <wp:inline distT="0" distB="0" distL="0" distR="0" wp14:anchorId="73C4EBFC" wp14:editId="04E07DF9">
            <wp:extent cx="3133725" cy="2295525"/>
            <wp:effectExtent l="0" t="0" r="9525" b="9525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598" cy="230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2662" w:rsidSect="00FD132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  <w:sig w:usb0="A00002EF" w:usb1="5000204B" w:usb2="00000020" w:usb3="00000000" w:csb0="20000097" w:csb1="00000000"/>
  </w:font>
  <w:font w:name="Source Han Sans CN Regular">
    <w:altName w:val="Alex Brush"/>
    <w:charset w:val="86"/>
    <w:family w:val="auto"/>
    <w:pitch w:val="default"/>
  </w:font>
  <w:font w:name="Lohit Devanagari">
    <w:altName w:val="Calibri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9C"/>
    <w:rsid w:val="00030232"/>
    <w:rsid w:val="00031200"/>
    <w:rsid w:val="0003202A"/>
    <w:rsid w:val="000A524B"/>
    <w:rsid w:val="000E31A7"/>
    <w:rsid w:val="000F529F"/>
    <w:rsid w:val="001253C3"/>
    <w:rsid w:val="0013136F"/>
    <w:rsid w:val="001D0793"/>
    <w:rsid w:val="0020231F"/>
    <w:rsid w:val="00217E92"/>
    <w:rsid w:val="00262523"/>
    <w:rsid w:val="00280D67"/>
    <w:rsid w:val="00392662"/>
    <w:rsid w:val="00394B13"/>
    <w:rsid w:val="003B4D12"/>
    <w:rsid w:val="0040499C"/>
    <w:rsid w:val="00431A00"/>
    <w:rsid w:val="0047079F"/>
    <w:rsid w:val="00473604"/>
    <w:rsid w:val="00474829"/>
    <w:rsid w:val="00475880"/>
    <w:rsid w:val="004E0089"/>
    <w:rsid w:val="004F74DB"/>
    <w:rsid w:val="00524447"/>
    <w:rsid w:val="00591C89"/>
    <w:rsid w:val="005E1DB0"/>
    <w:rsid w:val="005F17B6"/>
    <w:rsid w:val="0062112E"/>
    <w:rsid w:val="006534D2"/>
    <w:rsid w:val="006D29C3"/>
    <w:rsid w:val="006F57A7"/>
    <w:rsid w:val="00764049"/>
    <w:rsid w:val="007725F1"/>
    <w:rsid w:val="007A1E52"/>
    <w:rsid w:val="007C191B"/>
    <w:rsid w:val="00802662"/>
    <w:rsid w:val="008119C6"/>
    <w:rsid w:val="00815762"/>
    <w:rsid w:val="008B1281"/>
    <w:rsid w:val="0092511B"/>
    <w:rsid w:val="00982EDE"/>
    <w:rsid w:val="00A3771D"/>
    <w:rsid w:val="00A54D3E"/>
    <w:rsid w:val="00B70FCA"/>
    <w:rsid w:val="00BA48BC"/>
    <w:rsid w:val="00BC7B75"/>
    <w:rsid w:val="00C12F0B"/>
    <w:rsid w:val="00C24E31"/>
    <w:rsid w:val="00CC73C5"/>
    <w:rsid w:val="00D5137E"/>
    <w:rsid w:val="00DC256C"/>
    <w:rsid w:val="00DC529E"/>
    <w:rsid w:val="00DD5500"/>
    <w:rsid w:val="00E25876"/>
    <w:rsid w:val="00EB7217"/>
    <w:rsid w:val="00EF323A"/>
    <w:rsid w:val="00F8130C"/>
    <w:rsid w:val="00FB2F48"/>
    <w:rsid w:val="00FD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8CA98"/>
  <w15:chartTrackingRefBased/>
  <w15:docId w15:val="{C39B66DE-0A9D-4888-B63B-233E3AE1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4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4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49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49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49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49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49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49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4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4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4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4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49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49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49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4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49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499C"/>
    <w:rPr>
      <w:b/>
      <w:bCs/>
      <w:smallCaps/>
      <w:color w:val="2F5496" w:themeColor="accent1" w:themeShade="BF"/>
      <w:spacing w:val="5"/>
    </w:rPr>
  </w:style>
  <w:style w:type="paragraph" w:customStyle="1" w:styleId="ac">
    <w:name w:val="Содержимое таблицы"/>
    <w:basedOn w:val="a"/>
    <w:qFormat/>
    <w:rsid w:val="00B70FCA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d">
    <w:name w:val="Hyperlink"/>
    <w:basedOn w:val="a0"/>
    <w:uiPriority w:val="99"/>
    <w:unhideWhenUsed/>
    <w:rsid w:val="0047588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7588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31200"/>
    <w:rPr>
      <w:color w:val="954F72" w:themeColor="followedHyperlink"/>
      <w:u w:val="single"/>
    </w:rPr>
  </w:style>
  <w:style w:type="paragraph" w:styleId="af0">
    <w:name w:val="Normal (Web)"/>
    <w:basedOn w:val="a"/>
    <w:uiPriority w:val="99"/>
    <w:unhideWhenUsed/>
    <w:rsid w:val="00BC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dk_shernishevka/3878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hyperlink" Target="https://vk.com/club21746124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.me/s/sdk_star/1833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t.me/s/seloklyb/14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t.me/s/sk_sheklyaevo/2642" TargetMode="External"/><Relationship Id="rId20" Type="http://schemas.openxmlformats.org/officeDocument/2006/relationships/image" Target="media/image9.jpeg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s://t.me/s/ck_tihorechnoe/4870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t.me/sadikstarovarvarovka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hyperlink" Target="https://vk.com/public217505817" TargetMode="External"/><Relationship Id="rId28" Type="http://schemas.openxmlformats.org/officeDocument/2006/relationships/hyperlink" Target="https://t.me/s/tixorehnoe" TargetMode="External"/><Relationship Id="rId10" Type="http://schemas.openxmlformats.org/officeDocument/2006/relationships/hyperlink" Target="https://vk.com/club217484018" TargetMode="External"/><Relationship Id="rId19" Type="http://schemas.openxmlformats.org/officeDocument/2006/relationships/hyperlink" Target="https://t.me/cdkbiblng" TargetMode="External"/><Relationship Id="rId31" Type="http://schemas.openxmlformats.org/officeDocument/2006/relationships/image" Target="media/image14.jpeg"/><Relationship Id="rId4" Type="http://schemas.openxmlformats.org/officeDocument/2006/relationships/hyperlink" Target="https://t.me/pyxovo/3/338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t.me/bibliotekagrodekovo/1680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2.jpeg"/><Relationship Id="rId30" Type="http://schemas.openxmlformats.org/officeDocument/2006/relationships/hyperlink" Target="https://t.me/biblioteka_tihorechnoe/37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14</Pages>
  <Words>1778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33</cp:revision>
  <dcterms:created xsi:type="dcterms:W3CDTF">2025-02-10T00:03:00Z</dcterms:created>
  <dcterms:modified xsi:type="dcterms:W3CDTF">2025-03-11T04:52:00Z</dcterms:modified>
</cp:coreProperties>
</file>