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03.04.2026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-Селивёрстов А.А.)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ремонт: Мост км 49+805 автодороги «Осиновка - Рудная Пристань» Анучинский МО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15.03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"Мостострой - 11"</w:t>
      </w:r>
    </w:p>
    <w:p w14:paraId="47EC3B8A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Подрядчик начал работы раньше срока. На объекте работает буровая вышка. На объекте - 5 чел., 2 ед. техники.  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623560" cy="3070225"/>
            <wp:effectExtent l="0" t="0" r="15240" b="15875"/>
            <wp:docPr id="6" name="Изображение 6" descr="DSC_6706фф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DSC_6706ффф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307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82CC8D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4226560"/>
            <wp:effectExtent l="0" t="0" r="4445" b="2540"/>
            <wp:docPr id="11" name="Изображение 1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 11" descr="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422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3DBB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4744720"/>
            <wp:effectExtent l="0" t="0" r="4445" b="17780"/>
            <wp:docPr id="8" name="Изображение 8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 descr="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474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2F46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DF3A39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4500880"/>
            <wp:effectExtent l="0" t="0" r="4445" b="13970"/>
            <wp:docPr id="9" name="Изображение 9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9" descr="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450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8D995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5083175"/>
            <wp:effectExtent l="0" t="0" r="4445" b="3175"/>
            <wp:docPr id="10" name="Изображение 10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 10" descr="i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508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629AA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F3155CC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</w:p>
    <w:p w14:paraId="13227AD2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7267D68A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</w:p>
    <w:p w14:paraId="2FF54D4B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6C7C75C5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</w:t>
      </w:r>
    </w:p>
    <w:p w14:paraId="1DE9216E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52AF6A80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4102731A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</w:p>
    <w:p w14:paraId="4C07B350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</w:p>
    <w:p w14:paraId="22D44F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97B1D5E"/>
    <w:rsid w:val="0E930350"/>
    <w:rsid w:val="0EBB2E16"/>
    <w:rsid w:val="0EE57281"/>
    <w:rsid w:val="10BD1F5A"/>
    <w:rsid w:val="18B12651"/>
    <w:rsid w:val="18F27F2D"/>
    <w:rsid w:val="1AC507E1"/>
    <w:rsid w:val="1B0128FC"/>
    <w:rsid w:val="1BE221A9"/>
    <w:rsid w:val="1C983C08"/>
    <w:rsid w:val="1C9C2810"/>
    <w:rsid w:val="21514BFC"/>
    <w:rsid w:val="239070D3"/>
    <w:rsid w:val="23AC1694"/>
    <w:rsid w:val="242012BD"/>
    <w:rsid w:val="260016A2"/>
    <w:rsid w:val="26AB7B89"/>
    <w:rsid w:val="27EA2682"/>
    <w:rsid w:val="29AA657F"/>
    <w:rsid w:val="2BE7373D"/>
    <w:rsid w:val="33635A06"/>
    <w:rsid w:val="3440424F"/>
    <w:rsid w:val="34B4023A"/>
    <w:rsid w:val="35D6727F"/>
    <w:rsid w:val="38B8653B"/>
    <w:rsid w:val="3B05380C"/>
    <w:rsid w:val="3C6D2804"/>
    <w:rsid w:val="3E4D4456"/>
    <w:rsid w:val="40663A77"/>
    <w:rsid w:val="444E221E"/>
    <w:rsid w:val="467006E8"/>
    <w:rsid w:val="47C2772E"/>
    <w:rsid w:val="48C67E0C"/>
    <w:rsid w:val="4B48555C"/>
    <w:rsid w:val="53AB2937"/>
    <w:rsid w:val="54B93DEC"/>
    <w:rsid w:val="57831A46"/>
    <w:rsid w:val="59723781"/>
    <w:rsid w:val="5A51407B"/>
    <w:rsid w:val="5B195E7C"/>
    <w:rsid w:val="5EE259CC"/>
    <w:rsid w:val="5EEA20DC"/>
    <w:rsid w:val="60DB4679"/>
    <w:rsid w:val="62A007B5"/>
    <w:rsid w:val="63F361E4"/>
    <w:rsid w:val="6EA14A16"/>
    <w:rsid w:val="715D0A07"/>
    <w:rsid w:val="7658208B"/>
    <w:rsid w:val="76886A66"/>
    <w:rsid w:val="7AAA39CA"/>
    <w:rsid w:val="7BB60CF8"/>
    <w:rsid w:val="7CA81125"/>
    <w:rsid w:val="7F581B60"/>
    <w:rsid w:val="7F7B2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2026-04-05T23:48:32Z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F54D97E7E5714DA2B2D031BB7DF4E045_11</vt:lpwstr>
  </property>
</Properties>
</file>