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73D731" w14:textId="77777777" w:rsidR="00FF3CF1" w:rsidRDefault="0071738A">
      <w:pPr>
        <w:shd w:val="clear" w:color="auto" w:fill="FFFFFF"/>
        <w:spacing w:before="227" w:after="4" w:line="248" w:lineRule="auto"/>
        <w:ind w:left="305" w:right="199" w:firstLine="426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2"/>
          <w:lang w:val="ru-RU" w:eastAsia="ru-RU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22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2E53C34F" wp14:editId="5E787FF8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4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61330EB" w14:textId="77777777" w:rsidR="00FF3CF1" w:rsidRDefault="00FF3CF1"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</w:p>
    <w:p w14:paraId="79487119" w14:textId="77777777" w:rsidR="00FF3CF1" w:rsidRDefault="00FF3CF1">
      <w:pPr>
        <w:shd w:val="clear" w:color="auto" w:fill="FFFFFF"/>
        <w:spacing w:after="4" w:line="248" w:lineRule="auto"/>
        <w:ind w:left="306" w:firstLine="425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</w:p>
    <w:p w14:paraId="6B27C217" w14:textId="77777777" w:rsidR="00FF3CF1" w:rsidRDefault="0071738A"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val="ru-RU" w:eastAsia="ru-RU"/>
        </w:rPr>
        <w:t>АДМИНИСТРАЦИЯ</w:t>
      </w:r>
    </w:p>
    <w:p w14:paraId="6F4DEFDA" w14:textId="77777777" w:rsidR="00FF3CF1" w:rsidRDefault="0071738A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АНУЧИНСКОГО МУНИЦИПАЛЬНОГО ОКРУГА</w:t>
      </w:r>
    </w:p>
    <w:p w14:paraId="1BF77602" w14:textId="77777777" w:rsidR="00FF3CF1" w:rsidRDefault="0071738A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ПРИМОРСКОГО КРАЯ</w:t>
      </w:r>
    </w:p>
    <w:p w14:paraId="7F76EF48" w14:textId="77777777" w:rsidR="00FF3CF1" w:rsidRDefault="00FF3CF1">
      <w:pPr>
        <w:keepNext/>
        <w:shd w:val="clear" w:color="auto" w:fill="FFFFFF"/>
        <w:spacing w:after="4" w:line="248" w:lineRule="auto"/>
        <w:ind w:left="305" w:firstLine="426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2"/>
          <w:lang w:val="ru-RU" w:eastAsia="ru-RU"/>
        </w:rPr>
      </w:pPr>
    </w:p>
    <w:p w14:paraId="10C6A514" w14:textId="77777777" w:rsidR="00FF3CF1" w:rsidRPr="0071738A" w:rsidRDefault="0071738A">
      <w:pPr>
        <w:keepNext/>
        <w:shd w:val="clear" w:color="auto" w:fill="FFFFFF"/>
        <w:ind w:firstLine="426"/>
        <w:jc w:val="center"/>
        <w:outlineLvl w:val="1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 w:rsidRPr="0071738A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Р</w:t>
      </w:r>
      <w:r w:rsidRPr="0071738A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А С П О Р Я Ж Е Н И Е</w:t>
      </w:r>
    </w:p>
    <w:p w14:paraId="2FB7B6ED" w14:textId="77777777" w:rsidR="00FF3CF1" w:rsidRDefault="00FF3CF1">
      <w:pPr>
        <w:spacing w:after="4" w:line="248" w:lineRule="auto"/>
        <w:ind w:left="305" w:firstLine="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35F16097" w14:textId="29D8D6E4" w:rsidR="00FF3CF1" w:rsidRPr="0071738A" w:rsidRDefault="0071738A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173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09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.01.</w:t>
      </w:r>
      <w:r w:rsidRPr="007173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2024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</w:t>
      </w:r>
      <w:r w:rsidRPr="007173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</w:t>
      </w:r>
      <w:r w:rsidRPr="007173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</w:t>
      </w:r>
      <w:r w:rsidRPr="007173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Анучино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  <w:bookmarkStart w:id="0" w:name="_GoBack"/>
      <w:bookmarkEnd w:id="0"/>
      <w:r w:rsidRPr="007173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</w:t>
      </w:r>
      <w:r w:rsidRPr="007173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</w:t>
      </w:r>
      <w:r w:rsidRPr="007173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№</w:t>
      </w:r>
      <w:r w:rsidRPr="007173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14-р</w:t>
      </w:r>
    </w:p>
    <w:p w14:paraId="08134711" w14:textId="77777777" w:rsidR="00FF3CF1" w:rsidRDefault="00FF3CF1">
      <w:pPr>
        <w:spacing w:after="4" w:line="248" w:lineRule="auto"/>
        <w:ind w:left="305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669A1238" w14:textId="77777777" w:rsidR="00FF3CF1" w:rsidRPr="0071738A" w:rsidRDefault="0071738A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О проведении общественных обсуждений проекта</w:t>
      </w:r>
      <w:r w:rsidRPr="007173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r w:rsidRPr="0071738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Доклада об</w:t>
      </w:r>
      <w:r w:rsidRPr="0071738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71738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обобщении</w:t>
      </w:r>
      <w:r w:rsidRPr="0071738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71738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правоприменительной практики осуществления муниципального земельного контроля в границах Анучинского</w:t>
      </w:r>
      <w:r w:rsidRPr="0071738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71738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муниципального округа </w:t>
      </w:r>
      <w:r w:rsidRPr="0071738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Приморского</w:t>
      </w:r>
      <w:r w:rsidRPr="0071738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края</w:t>
      </w:r>
      <w:r w:rsidRPr="0071738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за 202</w:t>
      </w:r>
      <w:r w:rsidRPr="0071738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3</w:t>
      </w:r>
      <w:r w:rsidRPr="0071738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год</w:t>
      </w:r>
    </w:p>
    <w:p w14:paraId="3FB9CD47" w14:textId="77777777" w:rsidR="00FF3CF1" w:rsidRPr="0071738A" w:rsidRDefault="00FF3CF1">
      <w:pPr>
        <w:tabs>
          <w:tab w:val="left" w:pos="9240"/>
        </w:tabs>
        <w:spacing w:after="2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14:paraId="5604FBF3" w14:textId="77777777" w:rsidR="00FF3CF1" w:rsidRDefault="0071738A">
      <w:pPr>
        <w:widowControl w:val="0"/>
        <w:autoSpaceDE w:val="0"/>
        <w:autoSpaceDN w:val="0"/>
        <w:adjustRightInd w:val="0"/>
        <w:spacing w:before="24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В соответствии с Федеральным законом от 06.10.2003г</w:t>
      </w:r>
      <w:r w:rsidRPr="0071738A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.</w:t>
      </w:r>
      <w:r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 w:rsidRPr="0071738A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.</w:t>
      </w:r>
      <w:r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№248-ФЗ «О государственном контроле (надзоре) и </w:t>
      </w:r>
      <w:r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муниципальном контроле в Российской Федерации», </w:t>
      </w:r>
      <w:r w:rsidRPr="0071738A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Решением Думы Анучинского муниципального округа от</w:t>
      </w:r>
      <w:r w:rsidRPr="0071738A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29.09.2021г. №235-НПА «Об утверждении </w:t>
      </w:r>
      <w:r w:rsidRPr="0071738A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Положения о муниципальном земельном контроле в границах Анучинского муниципального округа Приморского края</w:t>
      </w:r>
      <w:r w:rsidRPr="0071738A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»,</w:t>
      </w:r>
      <w:r w:rsidRPr="0071738A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</w:t>
      </w:r>
      <w:hyperlink r:id="rId6" w:history="1">
        <w:r>
          <w:rPr>
            <w:rFonts w:ascii="Times New Roman" w:eastAsia="Courier New" w:hAnsi="Times New Roman" w:cs="Times New Roman"/>
            <w:sz w:val="28"/>
            <w:szCs w:val="28"/>
            <w:lang w:val="ru-RU" w:eastAsia="ru-RU"/>
          </w:rPr>
          <w:t>Уставом</w:t>
        </w:r>
      </w:hyperlink>
      <w:r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Анучинского муниципального округа Приморского края, </w:t>
      </w:r>
    </w:p>
    <w:p w14:paraId="18428D58" w14:textId="77777777" w:rsidR="00FF3CF1" w:rsidRDefault="0071738A">
      <w:pPr>
        <w:numPr>
          <w:ilvl w:val="0"/>
          <w:numId w:val="1"/>
        </w:numPr>
        <w:spacing w:line="375" w:lineRule="auto"/>
        <w:ind w:left="11" w:right="11" w:firstLine="714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Провести общественные обсуждения по проекту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клада об обобщении правоприменительной практики осуществления муниципального земельного контроля в границах Анучинского муниципального округа Приморского края за 202</w:t>
      </w:r>
      <w:r w:rsidRPr="0071738A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год</w:t>
      </w:r>
      <w:r w:rsidRPr="0071738A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(далее - Проект).</w:t>
      </w:r>
    </w:p>
    <w:p w14:paraId="4C352A4E" w14:textId="77777777" w:rsidR="00FF3CF1" w:rsidRDefault="0071738A">
      <w:pPr>
        <w:numPr>
          <w:ilvl w:val="0"/>
          <w:numId w:val="1"/>
        </w:numPr>
        <w:spacing w:line="375" w:lineRule="auto"/>
        <w:ind w:left="11" w:right="11" w:firstLine="714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lastRenderedPageBreak/>
        <w:t>Организатором общественных обсуждений определить отдел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финансового контроля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администрации Анучинского муниципального округа (уполномоченный орган).</w:t>
      </w:r>
    </w:p>
    <w:p w14:paraId="2EA4DB29" w14:textId="77777777" w:rsidR="00FF3CF1" w:rsidRDefault="0071738A">
      <w:pPr>
        <w:spacing w:line="349" w:lineRule="auto"/>
        <w:ind w:left="21" w:right="1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3. Срок проведения общественных обсуждений с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1</w:t>
      </w:r>
      <w:r w:rsidRPr="0071738A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января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202</w:t>
      </w:r>
      <w:r w:rsidRPr="0071738A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по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1</w:t>
      </w:r>
      <w:r w:rsidRPr="0071738A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202</w:t>
      </w:r>
      <w:r w:rsidRPr="0071738A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г.</w:t>
      </w:r>
    </w:p>
    <w:p w14:paraId="05789229" w14:textId="77777777" w:rsidR="00FF3CF1" w:rsidRDefault="0071738A">
      <w:pPr>
        <w:numPr>
          <w:ilvl w:val="1"/>
          <w:numId w:val="2"/>
        </w:numPr>
        <w:spacing w:line="374" w:lineRule="auto"/>
        <w:ind w:left="0" w:right="14"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С 09 час. 00 мин.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1</w:t>
      </w:r>
      <w:r w:rsidRPr="0071738A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января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202</w:t>
      </w:r>
      <w:r w:rsidRPr="0071738A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до 1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час. 00 мин.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1</w:t>
      </w:r>
      <w:r w:rsidRPr="0071738A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202</w:t>
      </w:r>
      <w:r w:rsidRPr="0071738A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- срок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принятия предложений, замечаний по Проекту.</w:t>
      </w:r>
    </w:p>
    <w:p w14:paraId="7D8BCF56" w14:textId="77777777" w:rsidR="00FF3CF1" w:rsidRDefault="0071738A">
      <w:pPr>
        <w:spacing w:line="375" w:lineRule="auto"/>
        <w:ind w:left="5" w:right="11" w:firstLine="795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3.2. 1</w:t>
      </w:r>
      <w:r w:rsidRPr="0071738A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202</w:t>
      </w:r>
      <w:r w:rsidRPr="0071738A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в 1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ч.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0 мин. — проведение общественных обсуждений по Проекту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.</w:t>
      </w:r>
    </w:p>
    <w:p w14:paraId="779E0907" w14:textId="77777777" w:rsidR="00FF3CF1" w:rsidRDefault="0071738A">
      <w:pPr>
        <w:spacing w:line="370" w:lineRule="auto"/>
        <w:ind w:left="11" w:right="11" w:firstLineChars="257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3.3.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Оформление протокола общественных обсуждений: в течение </w:t>
      </w:r>
      <w:r w:rsidRPr="0071738A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рабочих дней со дня проведения общественных обсуждений.</w:t>
      </w:r>
    </w:p>
    <w:p w14:paraId="04CD5C3D" w14:textId="77777777" w:rsidR="00FF3CF1" w:rsidRDefault="0071738A">
      <w:pPr>
        <w:spacing w:line="370" w:lineRule="auto"/>
        <w:ind w:left="11" w:right="11" w:firstLineChars="257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3.4.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Публикация заключения о результатах проведения общественных обсуждений по Проекту - не</w:t>
      </w:r>
      <w:r w:rsidRPr="0071738A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позднее 20.02.2024г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.</w:t>
      </w:r>
    </w:p>
    <w:p w14:paraId="55584C07" w14:textId="77777777" w:rsidR="00FF3CF1" w:rsidRDefault="0071738A">
      <w:pPr>
        <w:numPr>
          <w:ilvl w:val="0"/>
          <w:numId w:val="3"/>
        </w:numPr>
        <w:spacing w:line="360" w:lineRule="auto"/>
        <w:ind w:left="5" w:right="14" w:firstLine="795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Замечания, предложения по Проекту предоставляются:</w:t>
      </w:r>
    </w:p>
    <w:p w14:paraId="37698767" w14:textId="77777777" w:rsidR="00FF3CF1" w:rsidRDefault="0071738A">
      <w:pPr>
        <w:spacing w:line="360" w:lineRule="auto"/>
        <w:ind w:left="21" w:right="1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а) в письменной или устной форме в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ходе проведения собрания или собраний участников общественных обсуждений;</w:t>
      </w:r>
    </w:p>
    <w:p w14:paraId="667C529B" w14:textId="77777777" w:rsidR="00FF3CF1" w:rsidRDefault="0071738A">
      <w:pPr>
        <w:spacing w:line="357" w:lineRule="auto"/>
        <w:ind w:left="21" w:right="1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б) в письменной форме в адрес организатора общественных обсуждений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;</w:t>
      </w:r>
    </w:p>
    <w:p w14:paraId="4A79FC7E" w14:textId="77777777" w:rsidR="00FF3CF1" w:rsidRDefault="0071738A">
      <w:pPr>
        <w:numPr>
          <w:ilvl w:val="0"/>
          <w:numId w:val="3"/>
        </w:numPr>
        <w:spacing w:line="359" w:lineRule="auto"/>
        <w:ind w:left="5" w:right="14" w:firstLine="795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Установить официальным сайтом размещения Проекта, на период установленный п.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настоящего распоряжения, официальный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сайт администрации Анучинского 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- https://анучинский.рф/administraciya/munitsipalnyy-kontrol/zemelnyy-kontrol/?bitrix_include_areas=N</w:t>
      </w:r>
    </w:p>
    <w:p w14:paraId="44D85519" w14:textId="77777777" w:rsidR="00FF3CF1" w:rsidRDefault="0071738A">
      <w:pPr>
        <w:numPr>
          <w:ilvl w:val="0"/>
          <w:numId w:val="3"/>
        </w:numPr>
        <w:tabs>
          <w:tab w:val="left" w:pos="0"/>
        </w:tabs>
        <w:spacing w:line="359" w:lineRule="auto"/>
        <w:ind w:left="5" w:right="14" w:firstLine="795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Уполномоченному органу обеспечить проведение общественных обсуждений.</w:t>
      </w:r>
    </w:p>
    <w:p w14:paraId="3A458C6E" w14:textId="77777777" w:rsidR="00FF3CF1" w:rsidRDefault="0071738A">
      <w:pPr>
        <w:numPr>
          <w:ilvl w:val="0"/>
          <w:numId w:val="3"/>
        </w:numPr>
        <w:spacing w:line="355" w:lineRule="auto"/>
        <w:ind w:left="5" w:right="14" w:firstLine="795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Аппарату администрации Анучинс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кого муниципального округа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Бурдейная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С.В.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) разместить настоящее</w:t>
      </w:r>
      <w:r w:rsidRPr="0071738A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распоряжение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средствах массовой информации и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на официальном сайте администрации Анучинского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lastRenderedPageBreak/>
        <w:t>муниципального округа в информационно-телекоммуникационной сети «Интернет».</w:t>
      </w:r>
    </w:p>
    <w:p w14:paraId="19292477" w14:textId="77777777" w:rsidR="00FF3CF1" w:rsidRDefault="0071738A">
      <w:pPr>
        <w:numPr>
          <w:ilvl w:val="0"/>
          <w:numId w:val="3"/>
        </w:numPr>
        <w:spacing w:line="259" w:lineRule="auto"/>
        <w:ind w:left="0" w:right="58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Контроль за исполнением настоящего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распоряжения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оставляю за собой.</w:t>
      </w:r>
    </w:p>
    <w:p w14:paraId="5A68AE2A" w14:textId="77777777" w:rsidR="00FF3CF1" w:rsidRDefault="00FF3CF1">
      <w:pPr>
        <w:spacing w:line="259" w:lineRule="auto"/>
        <w:ind w:left="305" w:right="58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</w:p>
    <w:p w14:paraId="7CEE5F4A" w14:textId="77777777" w:rsidR="00FF3CF1" w:rsidRDefault="00FF3CF1">
      <w:pPr>
        <w:spacing w:line="259" w:lineRule="auto"/>
        <w:ind w:left="305" w:right="58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</w:p>
    <w:p w14:paraId="5FCA9883" w14:textId="77777777" w:rsidR="00FF3CF1" w:rsidRDefault="00FF3CF1">
      <w:pPr>
        <w:spacing w:line="259" w:lineRule="auto"/>
        <w:ind w:left="305" w:right="58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</w:p>
    <w:p w14:paraId="7A49B287" w14:textId="77777777" w:rsidR="00FF3CF1" w:rsidRDefault="0071738A">
      <w:pPr>
        <w:spacing w:line="24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Глава</w:t>
      </w:r>
      <w:r w:rsidRPr="007173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Анучинского </w:t>
      </w:r>
    </w:p>
    <w:p w14:paraId="7852D62E" w14:textId="77777777" w:rsidR="00FF3CF1" w:rsidRDefault="0071738A">
      <w:pPr>
        <w:spacing w:line="24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муниципального округа    </w:t>
      </w:r>
      <w:r w:rsidRPr="007173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                                          С</w:t>
      </w:r>
      <w:r w:rsidRPr="007173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Понуровский</w:t>
      </w:r>
      <w:proofErr w:type="spellEnd"/>
    </w:p>
    <w:p w14:paraId="1CEFADB5" w14:textId="77777777" w:rsidR="00FF3CF1" w:rsidRDefault="00FF3CF1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31E7AA22" w14:textId="77777777" w:rsidR="00FF3CF1" w:rsidRDefault="00FF3CF1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1F76A8BB" w14:textId="77777777" w:rsidR="00FF3CF1" w:rsidRDefault="00FF3CF1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2633C143" w14:textId="77777777" w:rsidR="00FF3CF1" w:rsidRDefault="00FF3CF1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2A89EB14" w14:textId="77777777" w:rsidR="00FF3CF1" w:rsidRDefault="00FF3CF1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080C198A" w14:textId="77777777" w:rsidR="00FF3CF1" w:rsidRDefault="00FF3CF1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533C6A3F" w14:textId="77777777" w:rsidR="00FF3CF1" w:rsidRDefault="00FF3CF1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</w:p>
    <w:p w14:paraId="4FC4C5AF" w14:textId="77777777" w:rsidR="00FF3CF1" w:rsidRDefault="00FF3CF1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</w:p>
    <w:p w14:paraId="4AE09966" w14:textId="77777777" w:rsidR="00FF3CF1" w:rsidRDefault="00FF3CF1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</w:p>
    <w:p w14:paraId="2569BB31" w14:textId="77777777" w:rsidR="00FF3CF1" w:rsidRDefault="00FF3CF1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</w:p>
    <w:p w14:paraId="643F182C" w14:textId="77777777" w:rsidR="00FF3CF1" w:rsidRDefault="00FF3CF1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</w:p>
    <w:p w14:paraId="638F33DD" w14:textId="77777777" w:rsidR="00FF3CF1" w:rsidRDefault="00FF3CF1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</w:p>
    <w:p w14:paraId="07C58400" w14:textId="77777777" w:rsidR="00FF3CF1" w:rsidRDefault="00FF3CF1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</w:p>
    <w:p w14:paraId="3F6597E4" w14:textId="77777777" w:rsidR="00FF3CF1" w:rsidRDefault="00FF3CF1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</w:p>
    <w:p w14:paraId="3780DFE5" w14:textId="77777777" w:rsidR="00FF3CF1" w:rsidRDefault="00FF3CF1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</w:p>
    <w:p w14:paraId="661A1467" w14:textId="77777777" w:rsidR="00FF3CF1" w:rsidRDefault="00FF3CF1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</w:p>
    <w:p w14:paraId="118DA6D0" w14:textId="77777777" w:rsidR="00FF3CF1" w:rsidRDefault="00FF3CF1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</w:p>
    <w:p w14:paraId="0245228D" w14:textId="77777777" w:rsidR="00FF3CF1" w:rsidRDefault="00FF3CF1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</w:p>
    <w:p w14:paraId="314B3C69" w14:textId="77777777" w:rsidR="00FF3CF1" w:rsidRDefault="00FF3CF1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</w:p>
    <w:p w14:paraId="2E596309" w14:textId="77777777" w:rsidR="00FF3CF1" w:rsidRDefault="00FF3CF1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</w:p>
    <w:p w14:paraId="36392769" w14:textId="77777777" w:rsidR="00FF3CF1" w:rsidRDefault="00FF3CF1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</w:p>
    <w:p w14:paraId="49A9CA80" w14:textId="77777777" w:rsidR="00FF3CF1" w:rsidRDefault="00FF3CF1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</w:p>
    <w:p w14:paraId="11CA64CC" w14:textId="77777777" w:rsidR="00FF3CF1" w:rsidRDefault="00FF3CF1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</w:p>
    <w:p w14:paraId="1C89A6DA" w14:textId="77777777" w:rsidR="00FF3CF1" w:rsidRDefault="00FF3CF1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</w:p>
    <w:p w14:paraId="67D2AA45" w14:textId="77777777" w:rsidR="00FF3CF1" w:rsidRDefault="00FF3CF1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</w:p>
    <w:p w14:paraId="17DB184C" w14:textId="77777777" w:rsidR="00FF3CF1" w:rsidRDefault="00FF3CF1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</w:p>
    <w:p w14:paraId="4B3FDF6B" w14:textId="77777777" w:rsidR="00FF3CF1" w:rsidRDefault="00FF3CF1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</w:p>
    <w:p w14:paraId="6C6AF478" w14:textId="77777777" w:rsidR="00FF3CF1" w:rsidRPr="0071738A" w:rsidRDefault="00FF3CF1">
      <w:pPr>
        <w:shd w:val="clear" w:color="auto" w:fill="FFFFFF"/>
        <w:spacing w:before="227"/>
        <w:ind w:firstLine="426"/>
        <w:jc w:val="center"/>
        <w:rPr>
          <w:rFonts w:ascii="Times New Roman" w:eastAsia="Times New Roman" w:hAnsi="Times New Roman" w:cs="Times New Roman"/>
          <w:b/>
          <w:spacing w:val="20"/>
          <w:sz w:val="32"/>
          <w:lang w:val="ru-RU" w:eastAsia="ru-RU"/>
        </w:rPr>
      </w:pPr>
    </w:p>
    <w:p w14:paraId="5E318F4F" w14:textId="77777777" w:rsidR="00FF3CF1" w:rsidRPr="0071738A" w:rsidRDefault="00FF3CF1">
      <w:pPr>
        <w:rPr>
          <w:lang w:val="ru-RU"/>
        </w:rPr>
      </w:pPr>
    </w:p>
    <w:sectPr w:rsidR="00FF3CF1" w:rsidRPr="0071738A">
      <w:pgSz w:w="11906" w:h="16838"/>
      <w:pgMar w:top="1440" w:right="906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C876D9"/>
    <w:multiLevelType w:val="multilevel"/>
    <w:tmpl w:val="0DC876D9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2EE37D6F"/>
    <w:multiLevelType w:val="multilevel"/>
    <w:tmpl w:val="2EE37D6F"/>
    <w:lvl w:ilvl="0">
      <w:start w:val="4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7F16263F"/>
    <w:multiLevelType w:val="multilevel"/>
    <w:tmpl w:val="7F16263F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47C7E8B"/>
    <w:rsid w:val="0071738A"/>
    <w:rsid w:val="00FF3CF1"/>
    <w:rsid w:val="12893298"/>
    <w:rsid w:val="1C524175"/>
    <w:rsid w:val="347C7E8B"/>
    <w:rsid w:val="481C1E7D"/>
    <w:rsid w:val="6190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EB61345"/>
  <w15:docId w15:val="{FDE16889-AB6F-43F5-BF00-D560B7E35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F09D5F84BD5E862B2908445BBBC7A827F8492311D90433E0F7FBA0B1E259B0BBF1567986DCB79149FE590AA287177DA21E4F1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465</Words>
  <Characters>2654</Characters>
  <Application>Microsoft Office Word</Application>
  <DocSecurity>0</DocSecurity>
  <Lines>22</Lines>
  <Paragraphs>6</Paragraphs>
  <ScaleCrop>false</ScaleCrop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MehovskiyVV</dc:creator>
  <cp:lastModifiedBy>Татьяна Н. Малявка</cp:lastModifiedBy>
  <cp:revision>2</cp:revision>
  <cp:lastPrinted>2023-12-25T00:48:00Z</cp:lastPrinted>
  <dcterms:created xsi:type="dcterms:W3CDTF">2023-01-12T01:10:00Z</dcterms:created>
  <dcterms:modified xsi:type="dcterms:W3CDTF">2024-01-10T22:28:00Z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1049-12.2.0.13412</vt:lpwstr>
  </property>
  <property fmtid="{D5CDD505-2E9C-101B-9397-08002B2CF9AE}" pid="3" name="ICV">
    <vt:lpwstr>C6AC57E7625647BC990588BD70ADB0C0</vt:lpwstr>
  </property>
</Properties>
</file>