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95490" w14:textId="7AA7FA73" w:rsidR="005B7EFD" w:rsidRPr="00C21433" w:rsidRDefault="005B7EFD" w:rsidP="00C2143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21433">
        <w:rPr>
          <w:rFonts w:ascii="Times New Roman" w:hAnsi="Times New Roman" w:cs="Times New Roman"/>
          <w:b/>
          <w:bCs/>
          <w:sz w:val="26"/>
          <w:szCs w:val="26"/>
        </w:rPr>
        <w:t>Отчет по проведенным мероприятиям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за </w:t>
      </w:r>
      <w:r w:rsidR="00C357F2">
        <w:rPr>
          <w:rFonts w:ascii="Times New Roman" w:hAnsi="Times New Roman" w:cs="Times New Roman"/>
          <w:b/>
          <w:bCs/>
          <w:sz w:val="26"/>
          <w:szCs w:val="26"/>
        </w:rPr>
        <w:t>февраль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202</w:t>
      </w:r>
      <w:r w:rsidR="0065519C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C21433" w:rsidRPr="00C21433">
        <w:rPr>
          <w:rFonts w:ascii="Times New Roman" w:hAnsi="Times New Roman" w:cs="Times New Roman"/>
          <w:b/>
          <w:bCs/>
          <w:sz w:val="26"/>
          <w:szCs w:val="26"/>
        </w:rPr>
        <w:t xml:space="preserve"> год</w:t>
      </w:r>
    </w:p>
    <w:tbl>
      <w:tblPr>
        <w:tblStyle w:val="ac"/>
        <w:tblW w:w="10916" w:type="dxa"/>
        <w:tblInd w:w="-1423" w:type="dxa"/>
        <w:tblLook w:val="04A0" w:firstRow="1" w:lastRow="0" w:firstColumn="1" w:lastColumn="0" w:noHBand="0" w:noVBand="1"/>
      </w:tblPr>
      <w:tblGrid>
        <w:gridCol w:w="6486"/>
        <w:gridCol w:w="4430"/>
      </w:tblGrid>
      <w:tr w:rsidR="00D17EE2" w14:paraId="2FFF3698" w14:textId="77777777" w:rsidTr="00FD4C31">
        <w:trPr>
          <w:trHeight w:val="4755"/>
        </w:trPr>
        <w:tc>
          <w:tcPr>
            <w:tcW w:w="6560" w:type="dxa"/>
          </w:tcPr>
          <w:p w14:paraId="6D323F4D" w14:textId="77777777" w:rsidR="005B7EFD" w:rsidRDefault="00D17EE2" w:rsidP="00FD4C31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1B8329A6" wp14:editId="4D34FD8C">
                  <wp:extent cx="3448050" cy="2256790"/>
                  <wp:effectExtent l="0" t="0" r="0" b="0"/>
                  <wp:docPr id="120632781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1090" cy="2265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2008443" w14:textId="76CCE4D7" w:rsidR="00D17EE2" w:rsidRDefault="00D17EE2" w:rsidP="00FD4C31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70479524" wp14:editId="4D799AD0">
                  <wp:extent cx="3533775" cy="2263775"/>
                  <wp:effectExtent l="0" t="0" r="9525" b="3175"/>
                  <wp:docPr id="163313339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7486" cy="22917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1" w:type="dxa"/>
          </w:tcPr>
          <w:p w14:paraId="1851F83F" w14:textId="1BAD3C4B" w:rsidR="00D17EE2" w:rsidRPr="00D17EE2" w:rsidRDefault="00D17EE2" w:rsidP="00D17EE2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D17EE2"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pacing w:val="2"/>
                <w:sz w:val="24"/>
                <w:shd w:val="clear" w:color="auto" w:fill="FFFFFF"/>
              </w:rPr>
              <w:t>Открытые уроки по финансовой грамотности</w:t>
            </w:r>
          </w:p>
          <w:p w14:paraId="50B7A359" w14:textId="3730D660" w:rsidR="007070DE" w:rsidRDefault="005B7EFD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D17EE2">
              <w:rPr>
                <w:rFonts w:ascii="Times New Roman" w:hAnsi="Times New Roman"/>
                <w:sz w:val="24"/>
              </w:rPr>
              <w:t>27.02.2026</w:t>
            </w:r>
          </w:p>
          <w:p w14:paraId="59C632BE" w14:textId="09E9AB93" w:rsidR="005B7EFD" w:rsidRDefault="007704D7" w:rsidP="005B7EFD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5B7EFD">
              <w:rPr>
                <w:rFonts w:ascii="Times New Roman" w:hAnsi="Times New Roman"/>
                <w:sz w:val="24"/>
              </w:rPr>
              <w:t xml:space="preserve"> – </w:t>
            </w:r>
            <w:r w:rsidR="00D17EE2">
              <w:rPr>
                <w:rFonts w:ascii="Times New Roman" w:hAnsi="Times New Roman"/>
                <w:sz w:val="24"/>
              </w:rPr>
              <w:t>9</w:t>
            </w:r>
            <w:r w:rsidR="00FD4C31">
              <w:rPr>
                <w:rFonts w:ascii="Times New Roman" w:hAnsi="Times New Roman"/>
                <w:sz w:val="24"/>
              </w:rPr>
              <w:t>0</w:t>
            </w:r>
            <w:r w:rsidR="005B7EFD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2DAC387D" w14:textId="77777777" w:rsidR="00804C42" w:rsidRDefault="00804C42" w:rsidP="00531A43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38A51E37" w14:textId="087CB664" w:rsidR="00FD4C31" w:rsidRDefault="00D17EE2" w:rsidP="00531A43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П</w:t>
            </w:r>
            <w:r w:rsidRPr="00D17EE2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реподаватели и студенты Дальневосточного федерального университета (ДВФУ), в рамках сотрудничества, провели серию увлекательных открытых уроков по финансовой грамотности. Были затронуты такие актуальные темы, как личное бюджетирование, основы инвестирования, безопасное использование банковских карт, защита от финансовых мошенников и важность формирования финансовой подушки безопасности. </w:t>
            </w:r>
          </w:p>
          <w:p w14:paraId="1671AA07" w14:textId="77777777" w:rsidR="00D17EE2" w:rsidRDefault="00D17EE2" w:rsidP="00531A43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5BB3EFD0" w14:textId="2B91B917" w:rsidR="00FD4C31" w:rsidRDefault="00C21433" w:rsidP="00D17EE2">
            <w:pPr>
              <w:snapToGrid w:val="0"/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</w:pP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Приморский край, Анучинский </w:t>
            </w:r>
            <w:r w:rsidR="000A052A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муниципальный </w:t>
            </w:r>
            <w:r w:rsidRPr="005E523D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>округ</w:t>
            </w:r>
            <w:r w:rsidR="00D17EE2">
              <w:rPr>
                <w:rFonts w:ascii="Times New Roman" w:eastAsia="Source Han Sans CN Regular" w:hAnsi="Times New Roman" w:cs="Lohit Devanagari"/>
                <w:sz w:val="24"/>
                <w:szCs w:val="24"/>
                <w:lang w:eastAsia="ru-RU" w:bidi="ru-RU"/>
                <w14:ligatures w14:val="none"/>
              </w:rPr>
              <w:t xml:space="preserve">, </w:t>
            </w:r>
          </w:p>
          <w:p w14:paraId="2D35ED9D" w14:textId="77777777" w:rsidR="00D17EE2" w:rsidRPr="00DD5C58" w:rsidRDefault="00D17EE2" w:rsidP="00D17EE2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  <w:r w:rsidRPr="00DD5C58">
              <w:rPr>
                <w:rFonts w:ascii="Times New Roman" w:hAnsi="Times New Roman" w:cs="Times New Roman"/>
                <w:sz w:val="24"/>
              </w:rPr>
              <w:t>с. Анучино, ул. Лазо,4</w:t>
            </w:r>
          </w:p>
          <w:p w14:paraId="631F3037" w14:textId="77777777" w:rsidR="00D17EE2" w:rsidRDefault="00D17EE2" w:rsidP="00D17EE2">
            <w:pPr>
              <w:snapToGrid w:val="0"/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</w:pPr>
            <w:r w:rsidRPr="00D17EE2">
              <w:rPr>
                <w:rFonts w:ascii="Times New Roman" w:eastAsia="Source Han Sans CN Regular" w:hAnsi="Times New Roman" w:cs="Times New Roman"/>
                <w:sz w:val="24"/>
                <w:szCs w:val="24"/>
                <w:lang w:eastAsia="ru-RU" w:bidi="ru-RU"/>
                <w14:ligatures w14:val="none"/>
              </w:rPr>
              <w:t>МБОУ школа с. Анучино</w:t>
            </w:r>
          </w:p>
          <w:p w14:paraId="2FB2F60C" w14:textId="77777777" w:rsidR="00D17EE2" w:rsidRPr="00DD5C58" w:rsidRDefault="00D17EE2" w:rsidP="00D17EE2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hyperlink r:id="rId6" w:history="1">
              <w:r w:rsidRPr="00DD5C58">
                <w:rPr>
                  <w:rStyle w:val="ae"/>
                  <w:rFonts w:ascii="Times New Roman" w:hAnsi="Times New Roman" w:cs="Times New Roman"/>
                  <w:sz w:val="24"/>
                </w:rPr>
                <w:t>https://web.max.ru/-69213481364057</w:t>
              </w:r>
            </w:hyperlink>
          </w:p>
          <w:p w14:paraId="62E616A2" w14:textId="690D3EE0" w:rsidR="00D17EE2" w:rsidRPr="000A052A" w:rsidRDefault="00D17EE2" w:rsidP="00D17EE2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D17EE2" w14:paraId="554B8D6D" w14:textId="77777777" w:rsidTr="00683E21">
        <w:trPr>
          <w:trHeight w:val="4921"/>
        </w:trPr>
        <w:tc>
          <w:tcPr>
            <w:tcW w:w="6334" w:type="dxa"/>
          </w:tcPr>
          <w:p w14:paraId="78D95F4B" w14:textId="77777777" w:rsidR="00BE03EB" w:rsidRDefault="00BE03EB" w:rsidP="00BE03EB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4629C565" wp14:editId="3FBA1A1E">
                  <wp:extent cx="3505200" cy="2809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2108" cy="2815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7D48E2" w14:textId="499EA558" w:rsidR="0012117F" w:rsidRDefault="0012117F" w:rsidP="007C7C76">
            <w:pPr>
              <w:pStyle w:val="af0"/>
            </w:pPr>
          </w:p>
        </w:tc>
        <w:tc>
          <w:tcPr>
            <w:tcW w:w="4582" w:type="dxa"/>
          </w:tcPr>
          <w:p w14:paraId="2BBEB02D" w14:textId="1E11FBC2" w:rsidR="00BE03EB" w:rsidRPr="00BE03EB" w:rsidRDefault="00BE03EB" w:rsidP="00BE03EB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BE03EB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Свое финансовое поведение</w:t>
            </w:r>
          </w:p>
          <w:p w14:paraId="0974906E" w14:textId="0DF3DE57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Дата: </w:t>
            </w:r>
            <w:r w:rsidR="00BE03EB">
              <w:rPr>
                <w:rFonts w:ascii="Times New Roman" w:hAnsi="Times New Roman"/>
                <w:sz w:val="24"/>
              </w:rPr>
              <w:t>18</w:t>
            </w:r>
            <w:r w:rsidR="00537C63">
              <w:rPr>
                <w:rFonts w:ascii="Times New Roman" w:hAnsi="Times New Roman"/>
                <w:sz w:val="24"/>
              </w:rPr>
              <w:t>.</w:t>
            </w:r>
            <w:r w:rsidR="00FD4C31">
              <w:rPr>
                <w:rFonts w:ascii="Times New Roman" w:hAnsi="Times New Roman"/>
                <w:sz w:val="24"/>
              </w:rPr>
              <w:t>0</w:t>
            </w:r>
            <w:r w:rsidR="00BE03EB">
              <w:rPr>
                <w:rFonts w:ascii="Times New Roman" w:hAnsi="Times New Roman"/>
                <w:sz w:val="24"/>
              </w:rPr>
              <w:t>2</w:t>
            </w:r>
            <w:r w:rsidR="00537C63">
              <w:rPr>
                <w:rFonts w:ascii="Times New Roman" w:hAnsi="Times New Roman"/>
                <w:sz w:val="24"/>
              </w:rPr>
              <w:t>.202</w:t>
            </w:r>
            <w:r w:rsidR="00FD4C31">
              <w:rPr>
                <w:rFonts w:ascii="Times New Roman" w:hAnsi="Times New Roman"/>
                <w:sz w:val="24"/>
              </w:rPr>
              <w:t>6</w:t>
            </w:r>
          </w:p>
          <w:p w14:paraId="57D570F9" w14:textId="38F3C543" w:rsidR="005B7EFD" w:rsidRDefault="005B7EFD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время:</w:t>
            </w:r>
            <w:r w:rsidR="00837FFA">
              <w:rPr>
                <w:rFonts w:ascii="Times New Roman" w:hAnsi="Times New Roman"/>
                <w:sz w:val="24"/>
              </w:rPr>
              <w:t xml:space="preserve"> 1</w:t>
            </w:r>
            <w:r w:rsidR="00BE03EB">
              <w:rPr>
                <w:rFonts w:ascii="Times New Roman" w:hAnsi="Times New Roman"/>
                <w:sz w:val="24"/>
              </w:rPr>
              <w:t>2</w:t>
            </w:r>
            <w:r w:rsidR="00837FFA">
              <w:rPr>
                <w:rFonts w:ascii="Times New Roman" w:hAnsi="Times New Roman"/>
                <w:sz w:val="24"/>
              </w:rPr>
              <w:t>:</w:t>
            </w:r>
            <w:r w:rsidR="00CF4FB7">
              <w:rPr>
                <w:rFonts w:ascii="Times New Roman" w:hAnsi="Times New Roman"/>
                <w:sz w:val="24"/>
              </w:rPr>
              <w:t>0</w:t>
            </w:r>
            <w:r w:rsidR="00837FFA">
              <w:rPr>
                <w:rFonts w:ascii="Times New Roman" w:hAnsi="Times New Roman"/>
                <w:sz w:val="24"/>
              </w:rPr>
              <w:t>0</w:t>
            </w:r>
            <w:r w:rsidR="00CF4FB7">
              <w:rPr>
                <w:rFonts w:ascii="Times New Roman" w:hAnsi="Times New Roman"/>
                <w:sz w:val="24"/>
              </w:rPr>
              <w:t xml:space="preserve"> – 1</w:t>
            </w:r>
            <w:r w:rsidR="00BE03EB">
              <w:rPr>
                <w:rFonts w:ascii="Times New Roman" w:hAnsi="Times New Roman"/>
                <w:sz w:val="24"/>
              </w:rPr>
              <w:t>2</w:t>
            </w:r>
            <w:r w:rsidR="00CF4FB7">
              <w:rPr>
                <w:rFonts w:ascii="Times New Roman" w:hAnsi="Times New Roman"/>
                <w:sz w:val="24"/>
              </w:rPr>
              <w:t>:</w:t>
            </w:r>
            <w:r w:rsidR="00FD4C31">
              <w:rPr>
                <w:rFonts w:ascii="Times New Roman" w:hAnsi="Times New Roman"/>
                <w:sz w:val="24"/>
              </w:rPr>
              <w:t>40</w:t>
            </w:r>
          </w:p>
          <w:p w14:paraId="0D0576EB" w14:textId="7F75A106" w:rsidR="005B7EFD" w:rsidRDefault="00F118E0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F118E0">
              <w:rPr>
                <w:rFonts w:ascii="Times New Roman" w:hAnsi="Times New Roman"/>
                <w:sz w:val="24"/>
              </w:rPr>
              <w:t>Школьники</w:t>
            </w:r>
            <w:r w:rsidR="005B7EFD" w:rsidRPr="00F118E0">
              <w:rPr>
                <w:rFonts w:ascii="Times New Roman" w:hAnsi="Times New Roman"/>
                <w:sz w:val="24"/>
              </w:rPr>
              <w:t xml:space="preserve"> – </w:t>
            </w:r>
            <w:r w:rsidRPr="00F118E0">
              <w:rPr>
                <w:rFonts w:ascii="Times New Roman" w:hAnsi="Times New Roman"/>
                <w:sz w:val="24"/>
              </w:rPr>
              <w:t>1</w:t>
            </w:r>
            <w:r w:rsidR="00BE03EB">
              <w:rPr>
                <w:rFonts w:ascii="Times New Roman" w:hAnsi="Times New Roman"/>
                <w:sz w:val="24"/>
              </w:rPr>
              <w:t>2</w:t>
            </w:r>
            <w:r w:rsidR="00FD4C31">
              <w:rPr>
                <w:rFonts w:ascii="Times New Roman" w:hAnsi="Times New Roman"/>
                <w:sz w:val="24"/>
              </w:rPr>
              <w:t xml:space="preserve"> </w:t>
            </w:r>
            <w:r w:rsidR="005B7EFD" w:rsidRPr="00F118E0">
              <w:rPr>
                <w:rFonts w:ascii="Times New Roman" w:hAnsi="Times New Roman"/>
                <w:sz w:val="24"/>
              </w:rPr>
              <w:t>человек</w:t>
            </w:r>
          </w:p>
          <w:p w14:paraId="6E858A32" w14:textId="77777777" w:rsidR="00804C42" w:rsidRDefault="00FD4C31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1A399549" w14:textId="2E20D8A1" w:rsidR="00BE03EB" w:rsidRDefault="00BE03EB" w:rsidP="00BE03EB">
            <w:pPr>
              <w:pStyle w:val="ad"/>
              <w:jc w:val="both"/>
            </w:pPr>
            <w:r w:rsidRPr="00BE03E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В ходе занятия школьники ознакомились с основами рационального финансового поведения и управления личными средствами.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BE03EB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Завершилось мероприятие интерактивной игрой</w:t>
            </w:r>
            <w:r>
              <w:t xml:space="preserve"> </w:t>
            </w:r>
            <w:hyperlink r:id="rId8" w:history="1"/>
          </w:p>
          <w:p w14:paraId="4A8D964F" w14:textId="77777777" w:rsidR="00FD4C31" w:rsidRDefault="00FD4C31" w:rsidP="005F6F49">
            <w:pPr>
              <w:rPr>
                <w:rFonts w:ascii="Times New Roman" w:hAnsi="Times New Roman" w:cs="Times New Roman"/>
                <w:kern w:val="0"/>
                <w:sz w:val="24"/>
              </w:rPr>
            </w:pPr>
          </w:p>
          <w:p w14:paraId="4854268F" w14:textId="6397FFD3" w:rsidR="00BE03EB" w:rsidRDefault="005B7EFD" w:rsidP="00BE03EB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Приморский край, Анучинский </w:t>
            </w:r>
            <w:r w:rsidR="00537C63">
              <w:rPr>
                <w:rFonts w:ascii="Times New Roman" w:hAnsi="Times New Roman" w:cs="Times New Roman"/>
                <w:kern w:val="0"/>
                <w:sz w:val="24"/>
              </w:rPr>
              <w:t xml:space="preserve">муниципальный </w:t>
            </w:r>
            <w:r w:rsidRPr="0053056B">
              <w:rPr>
                <w:rFonts w:ascii="Times New Roman" w:hAnsi="Times New Roman" w:cs="Times New Roman"/>
                <w:kern w:val="0"/>
                <w:sz w:val="24"/>
              </w:rPr>
              <w:t xml:space="preserve">округ, </w:t>
            </w:r>
            <w:r w:rsidR="00BE03EB" w:rsidRPr="00DD5C58">
              <w:rPr>
                <w:rFonts w:ascii="Times New Roman" w:hAnsi="Times New Roman" w:cs="Times New Roman"/>
                <w:sz w:val="24"/>
              </w:rPr>
              <w:t xml:space="preserve">с. </w:t>
            </w:r>
            <w:proofErr w:type="spellStart"/>
            <w:r w:rsidR="00BE03EB" w:rsidRPr="00DD5C58">
              <w:rPr>
                <w:rFonts w:ascii="Times New Roman" w:hAnsi="Times New Roman" w:cs="Times New Roman"/>
                <w:sz w:val="24"/>
              </w:rPr>
              <w:t>Новогордеевка</w:t>
            </w:r>
            <w:proofErr w:type="spellEnd"/>
            <w:r w:rsidR="00BE03EB" w:rsidRPr="00DD5C58">
              <w:rPr>
                <w:rFonts w:ascii="Times New Roman" w:hAnsi="Times New Roman" w:cs="Times New Roman"/>
                <w:sz w:val="24"/>
              </w:rPr>
              <w:t>, ул. Пионерская, 5</w:t>
            </w:r>
          </w:p>
          <w:p w14:paraId="2A970255" w14:textId="7E414147" w:rsidR="00BE03EB" w:rsidRPr="00DD5C58" w:rsidRDefault="00BE03EB" w:rsidP="00BE03EB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hyperlink r:id="rId9" w:anchor="-1001401054105" w:history="1">
              <w:r w:rsidRPr="00F80D65">
                <w:rPr>
                  <w:rStyle w:val="ae"/>
                  <w:rFonts w:ascii="Times New Roman" w:hAnsi="Times New Roman" w:cs="Times New Roman"/>
                  <w:sz w:val="24"/>
                </w:rPr>
                <w:t>https://web.telegram.org/a/#-1001401054105</w:t>
              </w:r>
            </w:hyperlink>
          </w:p>
          <w:p w14:paraId="022096DB" w14:textId="5F581291" w:rsidR="00537C63" w:rsidRPr="005C036D" w:rsidRDefault="00537C63" w:rsidP="005F6F49">
            <w:pPr>
              <w:rPr>
                <w:rFonts w:ascii="Times New Roman" w:hAnsi="Times New Roman" w:cs="Times New Roman"/>
                <w:sz w:val="24"/>
              </w:rPr>
            </w:pPr>
          </w:p>
          <w:p w14:paraId="6E1C789A" w14:textId="32F458B6" w:rsidR="007C7C76" w:rsidRDefault="007C7C76" w:rsidP="00BE03EB">
            <w:pPr>
              <w:pStyle w:val="ad"/>
              <w:jc w:val="both"/>
            </w:pPr>
          </w:p>
        </w:tc>
      </w:tr>
    </w:tbl>
    <w:p w14:paraId="4E7D7493" w14:textId="77777777" w:rsidR="005B7EFD" w:rsidRDefault="005B7EFD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6F288E" w14:paraId="6E9913AD" w14:textId="77777777" w:rsidTr="00434123">
        <w:trPr>
          <w:trHeight w:val="4803"/>
        </w:trPr>
        <w:tc>
          <w:tcPr>
            <w:tcW w:w="5954" w:type="dxa"/>
          </w:tcPr>
          <w:p w14:paraId="15F6CB91" w14:textId="0096C716" w:rsidR="00537C63" w:rsidRDefault="00462D25" w:rsidP="00537C63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03F2660A" wp14:editId="2A738B41">
                  <wp:extent cx="3626972" cy="2557770"/>
                  <wp:effectExtent l="0" t="0" r="0" b="0"/>
                  <wp:docPr id="1351290338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3399" cy="25834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07AC67F" w14:textId="47D23AA0" w:rsidR="00BC3B4B" w:rsidRDefault="00BC3B4B" w:rsidP="00BC3B4B">
            <w:pPr>
              <w:pStyle w:val="af0"/>
            </w:pPr>
          </w:p>
          <w:p w14:paraId="2183EC11" w14:textId="1AE84F72" w:rsidR="00C21433" w:rsidRDefault="00C21433" w:rsidP="00C4005F">
            <w:pPr>
              <w:pStyle w:val="af0"/>
            </w:pPr>
          </w:p>
        </w:tc>
        <w:tc>
          <w:tcPr>
            <w:tcW w:w="5103" w:type="dxa"/>
          </w:tcPr>
          <w:p w14:paraId="4A0CAFCE" w14:textId="34AB6D56" w:rsidR="00605838" w:rsidRPr="00605838" w:rsidRDefault="00605838" w:rsidP="00605838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605838"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pacing w:val="2"/>
                <w:sz w:val="24"/>
                <w:shd w:val="clear" w:color="auto" w:fill="FFFFFF"/>
              </w:rPr>
              <w:t>Как менялись платежи: от натурального обмена до оплаты улыбкой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C0D0E"/>
                <w:spacing w:val="2"/>
                <w:sz w:val="24"/>
                <w:shd w:val="clear" w:color="auto" w:fill="FFFFFF"/>
              </w:rPr>
              <w:t>?</w:t>
            </w:r>
          </w:p>
          <w:p w14:paraId="2BF85C8B" w14:textId="05CA04FB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804C42">
              <w:rPr>
                <w:rFonts w:ascii="Times New Roman" w:hAnsi="Times New Roman"/>
                <w:sz w:val="24"/>
              </w:rPr>
              <w:t>2</w:t>
            </w:r>
            <w:r w:rsidR="00605838">
              <w:rPr>
                <w:rFonts w:ascii="Times New Roman" w:hAnsi="Times New Roman"/>
                <w:sz w:val="24"/>
              </w:rPr>
              <w:t>6</w:t>
            </w:r>
            <w:r w:rsidR="00537C63">
              <w:rPr>
                <w:rFonts w:ascii="Times New Roman" w:hAnsi="Times New Roman"/>
                <w:sz w:val="24"/>
              </w:rPr>
              <w:t>.</w:t>
            </w:r>
            <w:r w:rsidR="00804C42">
              <w:rPr>
                <w:rFonts w:ascii="Times New Roman" w:hAnsi="Times New Roman"/>
                <w:sz w:val="24"/>
              </w:rPr>
              <w:t>0</w:t>
            </w:r>
            <w:r w:rsidR="00605838">
              <w:rPr>
                <w:rFonts w:ascii="Times New Roman" w:hAnsi="Times New Roman"/>
                <w:sz w:val="24"/>
              </w:rPr>
              <w:t>2</w:t>
            </w:r>
            <w:r w:rsidR="00537C63">
              <w:rPr>
                <w:rFonts w:ascii="Times New Roman" w:hAnsi="Times New Roman"/>
                <w:sz w:val="24"/>
              </w:rPr>
              <w:t>.202</w:t>
            </w:r>
            <w:r w:rsidR="00804C42">
              <w:rPr>
                <w:rFonts w:ascii="Times New Roman" w:hAnsi="Times New Roman"/>
                <w:sz w:val="24"/>
              </w:rPr>
              <w:t>6</w:t>
            </w:r>
          </w:p>
          <w:p w14:paraId="72030CD8" w14:textId="42436E7C" w:rsidR="00C21433" w:rsidRPr="00434123" w:rsidRDefault="00C21433" w:rsidP="00063CEC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</w:t>
            </w:r>
            <w:r w:rsidR="001D4291" w:rsidRPr="00434123">
              <w:rPr>
                <w:rFonts w:ascii="Times New Roman" w:hAnsi="Times New Roman"/>
                <w:sz w:val="24"/>
              </w:rPr>
              <w:t xml:space="preserve"> </w:t>
            </w:r>
            <w:r w:rsidR="00605838">
              <w:rPr>
                <w:rFonts w:ascii="Times New Roman" w:hAnsi="Times New Roman"/>
                <w:sz w:val="24"/>
              </w:rPr>
              <w:t>13</w:t>
            </w:r>
            <w:r w:rsidR="001D4291" w:rsidRPr="00434123">
              <w:rPr>
                <w:rFonts w:ascii="Times New Roman" w:hAnsi="Times New Roman"/>
                <w:sz w:val="24"/>
              </w:rPr>
              <w:t>:00 – 1</w:t>
            </w:r>
            <w:r w:rsidR="00605838">
              <w:rPr>
                <w:rFonts w:ascii="Times New Roman" w:hAnsi="Times New Roman"/>
                <w:sz w:val="24"/>
              </w:rPr>
              <w:t>3</w:t>
            </w:r>
            <w:r w:rsidR="001D4291" w:rsidRPr="00434123">
              <w:rPr>
                <w:rFonts w:ascii="Times New Roman" w:hAnsi="Times New Roman"/>
                <w:sz w:val="24"/>
              </w:rPr>
              <w:t>:</w:t>
            </w:r>
            <w:r w:rsidR="00C4005F">
              <w:rPr>
                <w:rFonts w:ascii="Times New Roman" w:hAnsi="Times New Roman"/>
                <w:sz w:val="24"/>
              </w:rPr>
              <w:t>3</w:t>
            </w:r>
            <w:r w:rsidR="001D4291" w:rsidRPr="00434123">
              <w:rPr>
                <w:rFonts w:ascii="Times New Roman" w:hAnsi="Times New Roman"/>
                <w:sz w:val="24"/>
              </w:rPr>
              <w:t>0</w:t>
            </w:r>
          </w:p>
          <w:p w14:paraId="6F5D443A" w14:textId="4980396B" w:rsidR="00C21433" w:rsidRPr="00434123" w:rsidRDefault="00804C42" w:rsidP="00683E21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605838">
              <w:rPr>
                <w:rFonts w:ascii="Times New Roman" w:hAnsi="Times New Roman"/>
                <w:sz w:val="24"/>
              </w:rPr>
              <w:t>15</w:t>
            </w:r>
            <w:r w:rsidR="00C21433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4F32D0F3" w14:textId="77777777" w:rsidR="00804C42" w:rsidRDefault="00804C42" w:rsidP="00683E21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39EC23BB" w14:textId="5D4DD6EB" w:rsidR="00683E21" w:rsidRDefault="00605838" w:rsidP="00683E21">
            <w:pPr>
              <w:pStyle w:val="ad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C0D0E"/>
                <w:spacing w:val="2"/>
                <w:sz w:val="24"/>
                <w:shd w:val="clear" w:color="auto" w:fill="FFFFFF"/>
              </w:rPr>
              <w:t>О</w:t>
            </w:r>
            <w:r w:rsidRPr="00DD5C58">
              <w:rPr>
                <w:rFonts w:ascii="Times New Roman" w:hAnsi="Times New Roman" w:cs="Times New Roman"/>
                <w:color w:val="0C0D0E"/>
                <w:spacing w:val="2"/>
                <w:sz w:val="24"/>
                <w:shd w:val="clear" w:color="auto" w:fill="FFFFFF"/>
              </w:rPr>
              <w:t>нлан</w:t>
            </w:r>
            <w:proofErr w:type="spellEnd"/>
            <w:r w:rsidRPr="00DD5C58">
              <w:rPr>
                <w:rFonts w:ascii="Times New Roman" w:hAnsi="Times New Roman" w:cs="Times New Roman"/>
                <w:color w:val="0C0D0E"/>
                <w:spacing w:val="2"/>
                <w:sz w:val="24"/>
                <w:shd w:val="clear" w:color="auto" w:fill="FFFFFF"/>
              </w:rPr>
              <w:t>-урок от Банка России</w:t>
            </w:r>
            <w:r>
              <w:rPr>
                <w:rFonts w:ascii="Times New Roman" w:hAnsi="Times New Roman" w:cs="Times New Roman"/>
                <w:color w:val="0C0D0E"/>
                <w:spacing w:val="2"/>
                <w:sz w:val="24"/>
                <w:shd w:val="clear" w:color="auto" w:fill="FFFFFF"/>
              </w:rPr>
              <w:t>.</w:t>
            </w:r>
            <w:r w:rsidRPr="00DD5C58">
              <w:rPr>
                <w:rFonts w:ascii="Times New Roman" w:hAnsi="Times New Roman" w:cs="Times New Roman"/>
                <w:color w:val="0C0D0E"/>
                <w:spacing w:val="2"/>
                <w:sz w:val="24"/>
                <w:shd w:val="clear" w:color="auto" w:fill="FFFFFF"/>
              </w:rPr>
              <w:t xml:space="preserve"> В ходе занятия ребята узнали, какие способы платежей бывают и как они работают, как защититься от мошенников и какими станут платежи в будущем. Ученики разобрали понятия, такие как наличные и безналичные платежи, перевод, банковская карта, мошенничество, цифровой рубль.</w:t>
            </w:r>
            <w:r>
              <w:rPr>
                <w:rFonts w:ascii="Times New Roman" w:hAnsi="Times New Roman" w:cs="Times New Roman"/>
                <w:color w:val="0C0D0E"/>
                <w:spacing w:val="2"/>
                <w:sz w:val="24"/>
                <w:shd w:val="clear" w:color="auto" w:fill="FFFFFF"/>
              </w:rPr>
              <w:t xml:space="preserve"> </w:t>
            </w:r>
          </w:p>
          <w:p w14:paraId="43211EEF" w14:textId="77777777" w:rsidR="00804C42" w:rsidRPr="00582764" w:rsidRDefault="00804C42" w:rsidP="00683E21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678AC853" w14:textId="2E92468A" w:rsidR="00605838" w:rsidRPr="00DD5C58" w:rsidRDefault="00C21433" w:rsidP="00605838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537C63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муниципальный округ</w:t>
            </w:r>
            <w:r w:rsidR="00605838">
              <w:rPr>
                <w:rFonts w:ascii="Times New Roman" w:hAnsi="Times New Roman" w:cs="Times New Roman"/>
                <w:kern w:val="0"/>
                <w:sz w:val="24"/>
                <w:szCs w:val="24"/>
              </w:rPr>
              <w:t>,</w:t>
            </w:r>
            <w:r w:rsidR="00605838" w:rsidRPr="00DD5C58">
              <w:rPr>
                <w:rFonts w:ascii="Times New Roman" w:hAnsi="Times New Roman" w:cs="Times New Roman"/>
                <w:sz w:val="24"/>
              </w:rPr>
              <w:t xml:space="preserve"> с. Гражданка, </w:t>
            </w:r>
          </w:p>
          <w:p w14:paraId="77C48212" w14:textId="77777777" w:rsidR="00804C42" w:rsidRDefault="00605838" w:rsidP="00605838">
            <w:pPr>
              <w:rPr>
                <w:rFonts w:ascii="Times New Roman" w:hAnsi="Times New Roman" w:cs="Times New Roman"/>
                <w:sz w:val="24"/>
              </w:rPr>
            </w:pPr>
            <w:r w:rsidRPr="00DD5C58">
              <w:rPr>
                <w:rFonts w:ascii="Times New Roman" w:hAnsi="Times New Roman" w:cs="Times New Roman"/>
                <w:sz w:val="24"/>
              </w:rPr>
              <w:t>ул. Юбилейная, 2</w:t>
            </w:r>
          </w:p>
          <w:p w14:paraId="5CA7FE47" w14:textId="77777777" w:rsidR="00605838" w:rsidRDefault="00605838" w:rsidP="00605838">
            <w:pPr>
              <w:rPr>
                <w:rFonts w:ascii="Times New Roman" w:hAnsi="Times New Roman" w:cs="Times New Roman"/>
                <w:sz w:val="24"/>
              </w:rPr>
            </w:pPr>
            <w:r w:rsidRPr="00DD5C58">
              <w:rPr>
                <w:rFonts w:ascii="Times New Roman" w:hAnsi="Times New Roman" w:cs="Times New Roman"/>
                <w:sz w:val="24"/>
              </w:rPr>
              <w:t>МБОУ школа с. Гражданка</w:t>
            </w:r>
          </w:p>
          <w:p w14:paraId="0751F7B8" w14:textId="1E17DFD3" w:rsidR="00605838" w:rsidRPr="00434123" w:rsidRDefault="00605838" w:rsidP="00605838">
            <w:pPr>
              <w:rPr>
                <w:sz w:val="24"/>
              </w:rPr>
            </w:pPr>
          </w:p>
        </w:tc>
      </w:tr>
    </w:tbl>
    <w:p w14:paraId="0194B8C8" w14:textId="77777777" w:rsidR="00C21433" w:rsidRDefault="00C21433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041B84" w14:paraId="60D308EC" w14:textId="77777777" w:rsidTr="00F801A5">
        <w:trPr>
          <w:trHeight w:val="4803"/>
        </w:trPr>
        <w:tc>
          <w:tcPr>
            <w:tcW w:w="5954" w:type="dxa"/>
          </w:tcPr>
          <w:p w14:paraId="268BC037" w14:textId="77777777" w:rsidR="00B34ADA" w:rsidRDefault="007639E3" w:rsidP="00B34ADA">
            <w:pPr>
              <w:pStyle w:val="af0"/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7E6CA8D" wp14:editId="1BF57DBC">
                      <wp:extent cx="304800" cy="304800"/>
                      <wp:effectExtent l="0" t="0" r="0" b="0"/>
                      <wp:docPr id="1689863724" name="AutoShap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5A1CDA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FD2073">
              <w:rPr>
                <w:noProof/>
              </w:rPr>
              <w:t xml:space="preserve"> </w:t>
            </w:r>
            <w:r w:rsidR="00B34ADA">
              <w:rPr>
                <w:noProof/>
              </w:rPr>
              <w:drawing>
                <wp:inline distT="0" distB="0" distL="0" distR="0" wp14:anchorId="42AE10FD" wp14:editId="376CA23D">
                  <wp:extent cx="3599610" cy="2583036"/>
                  <wp:effectExtent l="0" t="0" r="1270" b="8255"/>
                  <wp:docPr id="1644177080" name="Рисунок 1644177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4124" cy="2593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EB3B37" w14:textId="5A59D0DA" w:rsidR="00FD2073" w:rsidRDefault="00FD2073" w:rsidP="00FD2073">
            <w:pPr>
              <w:pStyle w:val="af0"/>
            </w:pPr>
          </w:p>
          <w:p w14:paraId="1C5F8FCD" w14:textId="724B5EBB" w:rsidR="00041B84" w:rsidRDefault="00041B84" w:rsidP="006A3D8C">
            <w:pPr>
              <w:pStyle w:val="af0"/>
            </w:pPr>
          </w:p>
        </w:tc>
        <w:tc>
          <w:tcPr>
            <w:tcW w:w="5103" w:type="dxa"/>
          </w:tcPr>
          <w:p w14:paraId="08F3A7AD" w14:textId="55F2023D" w:rsidR="00F139F4" w:rsidRPr="00F139F4" w:rsidRDefault="00F139F4" w:rsidP="00F139F4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«</w:t>
            </w:r>
            <w:r w:rsidRPr="00F139F4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Разумные покупки" для юных финансистов</w:t>
            </w:r>
          </w:p>
          <w:p w14:paraId="15A09DC7" w14:textId="090C1858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F139F4">
              <w:rPr>
                <w:rFonts w:ascii="Times New Roman" w:hAnsi="Times New Roman"/>
                <w:sz w:val="24"/>
              </w:rPr>
              <w:t>11</w:t>
            </w:r>
            <w:r w:rsidR="00836709">
              <w:rPr>
                <w:rFonts w:ascii="Times New Roman" w:hAnsi="Times New Roman"/>
                <w:sz w:val="24"/>
              </w:rPr>
              <w:t>.</w:t>
            </w:r>
            <w:r w:rsidR="00FD2073">
              <w:rPr>
                <w:rFonts w:ascii="Times New Roman" w:hAnsi="Times New Roman"/>
                <w:sz w:val="24"/>
              </w:rPr>
              <w:t>0</w:t>
            </w:r>
            <w:r w:rsidR="00F139F4">
              <w:rPr>
                <w:rFonts w:ascii="Times New Roman" w:hAnsi="Times New Roman"/>
                <w:sz w:val="24"/>
              </w:rPr>
              <w:t>2</w:t>
            </w:r>
            <w:r w:rsidR="00836709">
              <w:rPr>
                <w:rFonts w:ascii="Times New Roman" w:hAnsi="Times New Roman"/>
                <w:sz w:val="24"/>
              </w:rPr>
              <w:t>.202</w:t>
            </w:r>
            <w:r w:rsidR="00FD2073">
              <w:rPr>
                <w:rFonts w:ascii="Times New Roman" w:hAnsi="Times New Roman"/>
                <w:sz w:val="24"/>
              </w:rPr>
              <w:t>6</w:t>
            </w:r>
          </w:p>
          <w:p w14:paraId="4DD1912A" w14:textId="3E155071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836709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:00 – 1</w:t>
            </w:r>
            <w:r w:rsidR="00836709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:40</w:t>
            </w:r>
          </w:p>
          <w:p w14:paraId="4C8D530D" w14:textId="64E17FAF" w:rsidR="00041B84" w:rsidRDefault="00F139F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="00041B84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DE69E9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5</w:t>
            </w:r>
            <w:r w:rsidR="00041B84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115967A0" w14:textId="77777777" w:rsidR="00701802" w:rsidRDefault="00701802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41FC71F7" w14:textId="30F9426A" w:rsidR="00F139F4" w:rsidRPr="00F139F4" w:rsidRDefault="00F139F4" w:rsidP="00F139F4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У</w:t>
            </w:r>
            <w:r w:rsidRPr="00F139F4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рок-игра, посвящен рациональному потреблению. Сначала разбирались в понятиях потребностей и желаний с помощью презентации. Затем в роли покупателей и продавцов, учились планировать бюджет и делать разумные покупки. </w:t>
            </w:r>
          </w:p>
          <w:p w14:paraId="35C7965E" w14:textId="77777777" w:rsidR="00DE69E9" w:rsidRPr="00041B84" w:rsidRDefault="00DE69E9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17875EA2" w14:textId="39EF76FB" w:rsidR="00041B84" w:rsidRDefault="00041B84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836709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муниципальный округ</w:t>
            </w: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,</w:t>
            </w:r>
          </w:p>
          <w:p w14:paraId="108B94CA" w14:textId="77777777" w:rsidR="00FD2073" w:rsidRDefault="00F139F4" w:rsidP="00F139F4">
            <w:pPr>
              <w:overflowPunct w:val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с.Новогордеевка</w:t>
            </w:r>
            <w:proofErr w:type="spellEnd"/>
            <w:r>
              <w:rPr>
                <w:rFonts w:ascii="Times New Roman" w:hAnsi="Times New Roman"/>
                <w:sz w:val="24"/>
              </w:rPr>
              <w:t>, ул. Комсомольская, 1а</w:t>
            </w:r>
          </w:p>
          <w:p w14:paraId="01865802" w14:textId="77777777" w:rsidR="00F139F4" w:rsidRDefault="00F139F4" w:rsidP="00F139F4">
            <w:pPr>
              <w:overflowPunct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СДК </w:t>
            </w:r>
            <w:proofErr w:type="spellStart"/>
            <w:r>
              <w:rPr>
                <w:rFonts w:ascii="Times New Roman" w:hAnsi="Times New Roman"/>
                <w:sz w:val="24"/>
              </w:rPr>
              <w:t>с.Новогордеевка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библиотека</w:t>
            </w:r>
          </w:p>
          <w:p w14:paraId="53CFAAA9" w14:textId="519B2EAB" w:rsidR="00F139F4" w:rsidRPr="00434123" w:rsidRDefault="00F139F4" w:rsidP="00F139F4">
            <w:pPr>
              <w:overflowPunct w:val="0"/>
              <w:rPr>
                <w:sz w:val="24"/>
              </w:rPr>
            </w:pPr>
            <w:r w:rsidRPr="00D05E59">
              <w:rPr>
                <w:rFonts w:ascii="Times New Roman" w:hAnsi="Times New Roman"/>
                <w:sz w:val="24"/>
              </w:rPr>
              <w:t>https://t.me/sdkbiblioteka/382</w:t>
            </w:r>
          </w:p>
        </w:tc>
      </w:tr>
    </w:tbl>
    <w:p w14:paraId="502870F5" w14:textId="77777777" w:rsidR="00C22BAA" w:rsidRPr="00627930" w:rsidRDefault="00C22BAA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041B84" w14:paraId="63734BD9" w14:textId="77777777" w:rsidTr="00497368">
        <w:trPr>
          <w:trHeight w:val="4520"/>
        </w:trPr>
        <w:tc>
          <w:tcPr>
            <w:tcW w:w="5954" w:type="dxa"/>
          </w:tcPr>
          <w:p w14:paraId="70609965" w14:textId="77777777" w:rsidR="002D4992" w:rsidRDefault="002D4992" w:rsidP="002D4992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44E9BB31" wp14:editId="4F086955">
                  <wp:extent cx="3532505" cy="2649379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45512" cy="2659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0AE59E" w14:textId="045F182A" w:rsidR="00EF6991" w:rsidRDefault="00EF6991" w:rsidP="00EF6991">
            <w:pPr>
              <w:pStyle w:val="af0"/>
            </w:pPr>
          </w:p>
          <w:p w14:paraId="1F7CF7DE" w14:textId="59774772" w:rsidR="00041B84" w:rsidRDefault="00041B84" w:rsidP="00497368">
            <w:pPr>
              <w:pStyle w:val="af0"/>
            </w:pPr>
          </w:p>
        </w:tc>
        <w:tc>
          <w:tcPr>
            <w:tcW w:w="5103" w:type="dxa"/>
          </w:tcPr>
          <w:p w14:paraId="3606926B" w14:textId="255E270A" w:rsidR="008676FB" w:rsidRPr="008676FB" w:rsidRDefault="008676FB" w:rsidP="008676FB">
            <w:pPr>
              <w:pStyle w:val="ad"/>
              <w:rPr>
                <w:rFonts w:ascii="Times New Roman" w:hAnsi="Times New Roman"/>
                <w:b/>
                <w:bCs/>
                <w:i/>
                <w:iCs/>
                <w:sz w:val="24"/>
              </w:rPr>
            </w:pPr>
            <w:r w:rsidRPr="008676FB">
              <w:rPr>
                <w:rFonts w:ascii="Times New Roman" w:hAnsi="Times New Roman"/>
                <w:b/>
                <w:bCs/>
                <w:i/>
                <w:iCs/>
                <w:sz w:val="24"/>
              </w:rPr>
              <w:t>Я с финансами на ты</w:t>
            </w:r>
          </w:p>
          <w:p w14:paraId="5207CD1B" w14:textId="59A3071C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8676FB">
              <w:rPr>
                <w:rFonts w:ascii="Times New Roman" w:hAnsi="Times New Roman"/>
                <w:sz w:val="24"/>
              </w:rPr>
              <w:t>11</w:t>
            </w:r>
            <w:r w:rsidR="0057607D">
              <w:rPr>
                <w:rFonts w:ascii="Times New Roman" w:hAnsi="Times New Roman"/>
                <w:sz w:val="24"/>
              </w:rPr>
              <w:t>.</w:t>
            </w:r>
            <w:r w:rsidR="00260312">
              <w:rPr>
                <w:rFonts w:ascii="Times New Roman" w:hAnsi="Times New Roman"/>
                <w:sz w:val="24"/>
              </w:rPr>
              <w:t>0</w:t>
            </w:r>
            <w:r w:rsidR="008676FB">
              <w:rPr>
                <w:rFonts w:ascii="Times New Roman" w:hAnsi="Times New Roman"/>
                <w:sz w:val="24"/>
              </w:rPr>
              <w:t>2</w:t>
            </w:r>
            <w:r w:rsidR="0057607D">
              <w:rPr>
                <w:rFonts w:ascii="Times New Roman" w:hAnsi="Times New Roman"/>
                <w:sz w:val="24"/>
              </w:rPr>
              <w:t>.202</w:t>
            </w:r>
            <w:r w:rsidR="00260312">
              <w:rPr>
                <w:rFonts w:ascii="Times New Roman" w:hAnsi="Times New Roman"/>
                <w:sz w:val="24"/>
              </w:rPr>
              <w:t>6</w:t>
            </w:r>
          </w:p>
          <w:p w14:paraId="10546099" w14:textId="7780F80A" w:rsidR="00041B84" w:rsidRPr="00434123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8676FB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:00 – 1</w:t>
            </w:r>
            <w:r w:rsidR="008676FB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8676FB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00F42C5F" w14:textId="2F9EC966" w:rsidR="00041B84" w:rsidRDefault="00041B84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260312">
              <w:rPr>
                <w:rFonts w:ascii="Times New Roman" w:hAnsi="Times New Roman"/>
                <w:sz w:val="24"/>
              </w:rPr>
              <w:t>13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6621DCE1" w14:textId="77777777" w:rsidR="00EF6991" w:rsidRDefault="00EF6991" w:rsidP="00F801A5">
            <w:pPr>
              <w:pStyle w:val="ad"/>
              <w:jc w:val="left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32546371" w14:textId="6805D4E5" w:rsidR="00260312" w:rsidRPr="008676FB" w:rsidRDefault="008676FB" w:rsidP="00F801A5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8676FB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Ребята в игровой форме искали ответы на различные финансовые вопросы, разгадывали ребусы, проводили анализ различных ситуаций связанных с финансами</w:t>
            </w:r>
          </w:p>
          <w:p w14:paraId="5BDBF081" w14:textId="77777777" w:rsidR="00260312" w:rsidRPr="00041B84" w:rsidRDefault="00260312" w:rsidP="00F801A5">
            <w:pPr>
              <w:pStyle w:val="ad"/>
              <w:jc w:val="left"/>
              <w:rPr>
                <w:rFonts w:ascii="Times New Roman" w:hAnsi="Times New Roman" w:cs="Times New Roman"/>
                <w:sz w:val="24"/>
              </w:rPr>
            </w:pPr>
          </w:p>
          <w:p w14:paraId="4709E695" w14:textId="77777777" w:rsidR="00041B84" w:rsidRDefault="00041B84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5827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76115CC7" w14:textId="77777777" w:rsidR="00260312" w:rsidRDefault="008676FB" w:rsidP="008676FB">
            <w:pPr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СК с. Еловка, пер. Школьный </w:t>
            </w:r>
            <w:proofErr w:type="gramStart"/>
            <w:r>
              <w:rPr>
                <w:rFonts w:ascii="Times New Roman" w:hAnsi="Times New Roman"/>
                <w:sz w:val="24"/>
              </w:rPr>
              <w:t>1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а</w:t>
            </w:r>
          </w:p>
          <w:p w14:paraId="4D1109D6" w14:textId="77777777" w:rsidR="008676FB" w:rsidRDefault="008676FB" w:rsidP="008676FB">
            <w:pPr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 с. Еловка</w:t>
            </w:r>
          </w:p>
          <w:p w14:paraId="62DD6B89" w14:textId="21B32DBC" w:rsidR="008676FB" w:rsidRPr="00434123" w:rsidRDefault="008676FB" w:rsidP="008676FB">
            <w:pPr>
              <w:snapToGrid w:val="0"/>
              <w:rPr>
                <w:sz w:val="24"/>
              </w:rPr>
            </w:pPr>
            <w:r w:rsidRPr="00D82697">
              <w:rPr>
                <w:rFonts w:ascii="Times New Roman" w:hAnsi="Times New Roman"/>
                <w:sz w:val="24"/>
              </w:rPr>
              <w:t>https://t.me/seloklyb/2584</w:t>
            </w:r>
          </w:p>
        </w:tc>
      </w:tr>
    </w:tbl>
    <w:p w14:paraId="6611143F" w14:textId="77777777" w:rsidR="00CC2920" w:rsidRDefault="00CC2920" w:rsidP="001820CE">
      <w:pPr>
        <w:pStyle w:val="af0"/>
      </w:pPr>
    </w:p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AF167A" w14:paraId="4524BECD" w14:textId="77777777" w:rsidTr="00077189">
        <w:trPr>
          <w:trHeight w:val="4440"/>
        </w:trPr>
        <w:tc>
          <w:tcPr>
            <w:tcW w:w="5954" w:type="dxa"/>
          </w:tcPr>
          <w:p w14:paraId="705849C3" w14:textId="77777777" w:rsidR="002D4992" w:rsidRDefault="002D4992" w:rsidP="002D4992">
            <w:pPr>
              <w:pStyle w:val="af0"/>
            </w:pPr>
            <w:bookmarkStart w:id="0" w:name="_Hlk211248177"/>
            <w:r>
              <w:rPr>
                <w:noProof/>
              </w:rPr>
              <w:drawing>
                <wp:inline distT="0" distB="0" distL="0" distR="0" wp14:anchorId="0612C2D7" wp14:editId="122FCE42">
                  <wp:extent cx="3589866" cy="2692400"/>
                  <wp:effectExtent l="0" t="0" r="0" b="0"/>
                  <wp:docPr id="801726814" name="Рисунок 8017268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3891" cy="2702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D72457" w14:textId="32254BE0" w:rsidR="00BD312C" w:rsidRDefault="00BD312C" w:rsidP="00BD312C">
            <w:pPr>
              <w:pStyle w:val="af0"/>
            </w:pPr>
          </w:p>
          <w:p w14:paraId="77CD0C48" w14:textId="06D1565A" w:rsidR="00AF167A" w:rsidRDefault="00AF167A" w:rsidP="00C16872">
            <w:pPr>
              <w:pStyle w:val="af0"/>
            </w:pPr>
          </w:p>
        </w:tc>
        <w:tc>
          <w:tcPr>
            <w:tcW w:w="5103" w:type="dxa"/>
          </w:tcPr>
          <w:p w14:paraId="61249544" w14:textId="6F279AEA" w:rsidR="002D4992" w:rsidRPr="002D4992" w:rsidRDefault="002D4992" w:rsidP="002D4992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2D4992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Урок финансовой грамотности</w:t>
            </w:r>
          </w:p>
          <w:p w14:paraId="1A12FF96" w14:textId="26BEC38E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2D4992">
              <w:rPr>
                <w:rFonts w:ascii="Times New Roman" w:hAnsi="Times New Roman"/>
                <w:sz w:val="24"/>
              </w:rPr>
              <w:t>06</w:t>
            </w:r>
            <w:r w:rsidR="00BD312C">
              <w:rPr>
                <w:rFonts w:ascii="Times New Roman" w:hAnsi="Times New Roman"/>
                <w:sz w:val="24"/>
              </w:rPr>
              <w:t>.0</w:t>
            </w:r>
            <w:r w:rsidR="002D4992">
              <w:rPr>
                <w:rFonts w:ascii="Times New Roman" w:hAnsi="Times New Roman"/>
                <w:sz w:val="24"/>
              </w:rPr>
              <w:t>2</w:t>
            </w:r>
            <w:r w:rsidR="00BD312C">
              <w:rPr>
                <w:rFonts w:ascii="Times New Roman" w:hAnsi="Times New Roman"/>
                <w:sz w:val="24"/>
              </w:rPr>
              <w:t>.2026</w:t>
            </w:r>
          </w:p>
          <w:p w14:paraId="65E3DA1B" w14:textId="06BB7DDF" w:rsidR="00AF167A" w:rsidRPr="00434123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497368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497368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497368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497368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55912E41" w14:textId="42BD6696" w:rsidR="00AF167A" w:rsidRDefault="00AF167A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2D4992">
              <w:rPr>
                <w:rFonts w:ascii="Times New Roman" w:hAnsi="Times New Roman"/>
                <w:sz w:val="24"/>
              </w:rPr>
              <w:t>6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7C95D2FE" w14:textId="77777777" w:rsidR="00BD312C" w:rsidRDefault="00BD312C" w:rsidP="00F801A5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13EF2E75" w14:textId="49506908" w:rsidR="002D4992" w:rsidRDefault="002D4992" w:rsidP="00F801A5">
            <w:pPr>
              <w:pStyle w:val="ad"/>
              <w:jc w:val="left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</w:rPr>
              <w:t xml:space="preserve">В игровой форме узнали о 4 </w:t>
            </w:r>
            <w:r w:rsidRPr="001A577B">
              <w:rPr>
                <w:rFonts w:ascii="Times New Roman" w:hAnsi="Times New Roman"/>
                <w:sz w:val="24"/>
              </w:rPr>
              <w:t>основных принципа</w:t>
            </w:r>
            <w:r>
              <w:rPr>
                <w:rFonts w:ascii="Times New Roman" w:hAnsi="Times New Roman"/>
                <w:sz w:val="24"/>
              </w:rPr>
              <w:t>х</w:t>
            </w:r>
            <w:r w:rsidRPr="001A577B">
              <w:rPr>
                <w:rFonts w:ascii="Times New Roman" w:hAnsi="Times New Roman"/>
                <w:sz w:val="24"/>
              </w:rPr>
              <w:t xml:space="preserve"> финансов</w:t>
            </w:r>
            <w:r>
              <w:rPr>
                <w:rFonts w:ascii="Times New Roman" w:hAnsi="Times New Roman"/>
                <w:sz w:val="24"/>
              </w:rPr>
              <w:t xml:space="preserve">: </w:t>
            </w:r>
            <w:r w:rsidRPr="001A577B">
              <w:rPr>
                <w:rFonts w:ascii="Times New Roman" w:hAnsi="Times New Roman"/>
                <w:sz w:val="24"/>
              </w:rPr>
              <w:t xml:space="preserve">доход, </w:t>
            </w:r>
            <w:r>
              <w:rPr>
                <w:rFonts w:ascii="Times New Roman" w:hAnsi="Times New Roman"/>
                <w:sz w:val="24"/>
              </w:rPr>
              <w:t xml:space="preserve">расход, </w:t>
            </w:r>
            <w:r w:rsidRPr="001A577B">
              <w:rPr>
                <w:rFonts w:ascii="Times New Roman" w:hAnsi="Times New Roman"/>
                <w:sz w:val="24"/>
              </w:rPr>
              <w:t>сбережения, инвестиции.</w:t>
            </w:r>
          </w:p>
          <w:p w14:paraId="2DDFDED3" w14:textId="77777777" w:rsidR="00BD312C" w:rsidRDefault="00BD312C" w:rsidP="00BD312C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</w:p>
          <w:p w14:paraId="7195A683" w14:textId="77777777" w:rsidR="00497368" w:rsidRDefault="00AF167A" w:rsidP="00D526E0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Приморский край, Анучинский </w:t>
            </w:r>
            <w:r w:rsidR="00F721D3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муниципальный </w:t>
            </w: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округ,</w:t>
            </w:r>
            <w:r w:rsidR="00F721D3" w:rsidRPr="00FD4781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3EEBDC2" w14:textId="31DBCADF" w:rsidR="002D4992" w:rsidRDefault="002D4992" w:rsidP="00D526E0">
            <w:pPr>
              <w:snapToGrid w:val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с.Рисовое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ул. </w:t>
            </w:r>
            <w:proofErr w:type="spellStart"/>
            <w:r>
              <w:rPr>
                <w:rFonts w:ascii="Times New Roman" w:hAnsi="Times New Roman"/>
                <w:sz w:val="24"/>
              </w:rPr>
              <w:t>Увальная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10</w:t>
            </w:r>
          </w:p>
          <w:p w14:paraId="038F22EB" w14:textId="253B4D51" w:rsidR="002D4992" w:rsidRDefault="002D4992" w:rsidP="00D526E0">
            <w:pPr>
              <w:snapToGrid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СК </w:t>
            </w:r>
            <w:proofErr w:type="spellStart"/>
            <w:r>
              <w:rPr>
                <w:rFonts w:ascii="Times New Roman" w:hAnsi="Times New Roman"/>
                <w:sz w:val="24"/>
              </w:rPr>
              <w:t>с.Рисовое</w:t>
            </w:r>
            <w:proofErr w:type="spellEnd"/>
          </w:p>
          <w:p w14:paraId="020B834D" w14:textId="0EB8CD42" w:rsidR="002D4992" w:rsidRDefault="002D4992" w:rsidP="00D526E0">
            <w:pPr>
              <w:snapToGrid w:val="0"/>
              <w:rPr>
                <w:rFonts w:ascii="Times New Roman" w:hAnsi="Times New Roman" w:cs="Times New Roman"/>
                <w:sz w:val="24"/>
              </w:rPr>
            </w:pPr>
            <w:r w:rsidRPr="00040101">
              <w:rPr>
                <w:rFonts w:ascii="Times New Roman" w:hAnsi="Times New Roman"/>
                <w:sz w:val="24"/>
              </w:rPr>
              <w:t>https://t.me/dyxovskia_derevnya/1613</w:t>
            </w:r>
          </w:p>
          <w:p w14:paraId="6FF41AFA" w14:textId="771554D7" w:rsidR="00BD312C" w:rsidRDefault="00BD312C" w:rsidP="00BD312C">
            <w:pPr>
              <w:pStyle w:val="ad"/>
              <w:jc w:val="left"/>
              <w:rPr>
                <w:rFonts w:ascii="Times New Roman" w:hAnsi="Times New Roman" w:cs="Times New Roman"/>
              </w:rPr>
            </w:pPr>
          </w:p>
          <w:p w14:paraId="227D8A06" w14:textId="6EF0A916" w:rsidR="00BD312C" w:rsidRPr="00434123" w:rsidRDefault="00BD312C" w:rsidP="00BD312C">
            <w:pPr>
              <w:pStyle w:val="ad"/>
              <w:jc w:val="left"/>
              <w:rPr>
                <w:sz w:val="24"/>
              </w:rPr>
            </w:pPr>
          </w:p>
        </w:tc>
      </w:tr>
      <w:bookmarkEnd w:id="0"/>
    </w:tbl>
    <w:p w14:paraId="3842A821" w14:textId="77777777" w:rsidR="001820CE" w:rsidRDefault="001820CE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577379" w14:paraId="353790A5" w14:textId="77777777" w:rsidTr="002D4992">
        <w:trPr>
          <w:trHeight w:val="4101"/>
        </w:trPr>
        <w:tc>
          <w:tcPr>
            <w:tcW w:w="5954" w:type="dxa"/>
          </w:tcPr>
          <w:p w14:paraId="3129B950" w14:textId="77777777" w:rsidR="002D4992" w:rsidRDefault="002D4992" w:rsidP="002D4992">
            <w:pPr>
              <w:pStyle w:val="af0"/>
            </w:pPr>
            <w:bookmarkStart w:id="1" w:name="_Hlk211248539"/>
            <w:r>
              <w:rPr>
                <w:noProof/>
              </w:rPr>
              <w:lastRenderedPageBreak/>
              <w:drawing>
                <wp:inline distT="0" distB="0" distL="0" distR="0" wp14:anchorId="28B70DA0" wp14:editId="4B763DDB">
                  <wp:extent cx="3627121" cy="2466975"/>
                  <wp:effectExtent l="0" t="0" r="0" b="0"/>
                  <wp:docPr id="1318558744" name="Рисунок 13185587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0378" cy="24827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063F9D" w14:textId="4FFCD933" w:rsidR="00577379" w:rsidRDefault="00577379" w:rsidP="002D1F05">
            <w:pPr>
              <w:pStyle w:val="af0"/>
            </w:pPr>
          </w:p>
        </w:tc>
        <w:tc>
          <w:tcPr>
            <w:tcW w:w="5103" w:type="dxa"/>
          </w:tcPr>
          <w:p w14:paraId="49642AFB" w14:textId="22D1CC22" w:rsidR="002D4992" w:rsidRPr="002D4992" w:rsidRDefault="002D4992" w:rsidP="002D4992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2D4992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Час информации «Рациональное потребление»</w:t>
            </w:r>
          </w:p>
          <w:p w14:paraId="641522C4" w14:textId="3CCFCAE1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2D4992">
              <w:rPr>
                <w:rFonts w:ascii="Times New Roman" w:hAnsi="Times New Roman"/>
                <w:sz w:val="24"/>
              </w:rPr>
              <w:t>11.02.</w:t>
            </w:r>
            <w:r w:rsidR="00EE223C">
              <w:rPr>
                <w:rFonts w:ascii="Times New Roman" w:hAnsi="Times New Roman"/>
                <w:sz w:val="24"/>
              </w:rPr>
              <w:t>2026</w:t>
            </w:r>
          </w:p>
          <w:p w14:paraId="19E3AC12" w14:textId="7285B502" w:rsidR="00577379" w:rsidRPr="00434123" w:rsidRDefault="00577379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2878E9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2878E9"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 w:rsidR="002878E9">
              <w:rPr>
                <w:rFonts w:ascii="Times New Roman" w:hAnsi="Times New Roman"/>
                <w:sz w:val="24"/>
              </w:rPr>
              <w:t>5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2878E9"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792546FD" w14:textId="20A0708B" w:rsidR="00577379" w:rsidRDefault="002D4992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Смешанная аудитория</w:t>
            </w:r>
            <w:r w:rsidR="00577379"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EE223C">
              <w:rPr>
                <w:rFonts w:ascii="Times New Roman" w:hAnsi="Times New Roman"/>
                <w:sz w:val="24"/>
              </w:rPr>
              <w:t>12</w:t>
            </w:r>
            <w:r w:rsidR="00577379"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14512FCC" w14:textId="77777777" w:rsidR="00EE223C" w:rsidRDefault="00EE223C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0B27C3AF" w14:textId="1DAF9396" w:rsidR="00D526E0" w:rsidRPr="002D4992" w:rsidRDefault="00D526E0" w:rsidP="00F801A5">
            <w:pPr>
              <w:rPr>
                <w:rFonts w:ascii="Times New Roman" w:hAnsi="Times New Roman" w:cs="Times New Roman"/>
                <w:sz w:val="24"/>
              </w:rPr>
            </w:pPr>
            <w:r w:rsidRPr="006001D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D4992" w:rsidRPr="002D4992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В течении дня проводили обзор у информационного стенда "Рациональное потребление“ и раздавали буклеты</w:t>
            </w:r>
          </w:p>
          <w:p w14:paraId="44563469" w14:textId="77777777" w:rsidR="00D526E0" w:rsidRDefault="00D526E0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 w14:paraId="34DBDBB1" w14:textId="134CFA37" w:rsidR="00577379" w:rsidRDefault="00577379" w:rsidP="00F801A5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76A42A99" w14:textId="77777777" w:rsidR="002D1F05" w:rsidRDefault="002D4992" w:rsidP="002D4992">
            <w:pPr>
              <w:widowControl w:val="0"/>
              <w:suppressAutoHyphens/>
              <w:overflowPunct w:val="0"/>
              <w:jc w:val="both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2D4992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с. </w:t>
            </w:r>
            <w:proofErr w:type="spellStart"/>
            <w:r w:rsidRPr="002D4992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Чернышевка</w:t>
            </w:r>
            <w:proofErr w:type="spellEnd"/>
            <w:r w:rsidRPr="002D4992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, </w:t>
            </w:r>
            <w:proofErr w:type="spellStart"/>
            <w:r w:rsidRPr="002D4992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ул</w:t>
            </w:r>
            <w:proofErr w:type="spellEnd"/>
            <w:r w:rsidRPr="002D4992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Советская, 21</w:t>
            </w:r>
          </w:p>
          <w:p w14:paraId="162FB865" w14:textId="77777777" w:rsidR="002D4992" w:rsidRDefault="002D4992" w:rsidP="002D4992">
            <w:pPr>
              <w:widowControl w:val="0"/>
              <w:suppressAutoHyphens/>
              <w:overflowPunct w:val="0"/>
              <w:jc w:val="both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2D4992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СДК с. </w:t>
            </w:r>
            <w:proofErr w:type="spellStart"/>
            <w:r w:rsidRPr="002D4992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Чернышевка</w:t>
            </w:r>
            <w:proofErr w:type="spellEnd"/>
          </w:p>
          <w:p w14:paraId="46408B94" w14:textId="3FC1B1EA" w:rsidR="002D4992" w:rsidRPr="002D4992" w:rsidRDefault="002D4992" w:rsidP="002D4992">
            <w:pPr>
              <w:widowControl w:val="0"/>
              <w:suppressAutoHyphens/>
              <w:overflowPunct w:val="0"/>
              <w:jc w:val="both"/>
              <w:rPr>
                <w:rFonts w:ascii="Times New Roman" w:hAnsi="Times New Roman" w:cs="Times New Roman"/>
                <w:sz w:val="24"/>
              </w:rPr>
            </w:pPr>
            <w:r w:rsidRPr="00040101">
              <w:rPr>
                <w:rFonts w:ascii="Times New Roman" w:hAnsi="Times New Roman"/>
                <w:sz w:val="24"/>
              </w:rPr>
              <w:t>https://t.me/sdk_shernishevka/5877</w:t>
            </w:r>
          </w:p>
        </w:tc>
      </w:tr>
      <w:tr w:rsidR="00B269C8" w14:paraId="0297C3D8" w14:textId="77777777" w:rsidTr="009C69B9">
        <w:trPr>
          <w:trHeight w:val="70"/>
        </w:trPr>
        <w:tc>
          <w:tcPr>
            <w:tcW w:w="5954" w:type="dxa"/>
          </w:tcPr>
          <w:p w14:paraId="5C0CFE6F" w14:textId="77777777" w:rsidR="00D45144" w:rsidRDefault="00D45144" w:rsidP="00D45144">
            <w:pPr>
              <w:pStyle w:val="af0"/>
            </w:pPr>
            <w:r>
              <w:rPr>
                <w:noProof/>
              </w:rPr>
              <w:drawing>
                <wp:inline distT="0" distB="0" distL="0" distR="0" wp14:anchorId="7989D7AA" wp14:editId="1B05D8F4">
                  <wp:extent cx="3675379" cy="2914650"/>
                  <wp:effectExtent l="0" t="0" r="1905" b="0"/>
                  <wp:docPr id="962431022" name="Рисунок 962431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8300" cy="29328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592202" w14:textId="47543F6C" w:rsidR="00B269C8" w:rsidRDefault="00B269C8" w:rsidP="009C69B9">
            <w:pPr>
              <w:pStyle w:val="af0"/>
              <w:rPr>
                <w:noProof/>
              </w:rPr>
            </w:pPr>
          </w:p>
        </w:tc>
        <w:tc>
          <w:tcPr>
            <w:tcW w:w="5103" w:type="dxa"/>
          </w:tcPr>
          <w:p w14:paraId="6408C8AA" w14:textId="400713F3" w:rsidR="00091C0F" w:rsidRPr="00091C0F" w:rsidRDefault="00091C0F" w:rsidP="00091C0F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091C0F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Как реклама сделала из покупателя товар</w:t>
            </w:r>
          </w:p>
          <w:p w14:paraId="2A4D3446" w14:textId="2C9EF6F9" w:rsidR="00B269C8" w:rsidRPr="00434123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 xml:space="preserve">Дата: </w:t>
            </w:r>
            <w:r w:rsidR="00091C0F">
              <w:rPr>
                <w:rFonts w:ascii="Times New Roman" w:hAnsi="Times New Roman"/>
                <w:sz w:val="24"/>
              </w:rPr>
              <w:t>11</w:t>
            </w:r>
            <w:r w:rsidR="00476AFF">
              <w:rPr>
                <w:rFonts w:ascii="Times New Roman" w:hAnsi="Times New Roman"/>
                <w:sz w:val="24"/>
              </w:rPr>
              <w:t>.</w:t>
            </w:r>
            <w:r w:rsidR="00091C0F">
              <w:rPr>
                <w:rFonts w:ascii="Times New Roman" w:hAnsi="Times New Roman"/>
                <w:sz w:val="24"/>
              </w:rPr>
              <w:t>02.</w:t>
            </w:r>
            <w:r w:rsidR="00476AFF">
              <w:rPr>
                <w:rFonts w:ascii="Times New Roman" w:hAnsi="Times New Roman"/>
                <w:sz w:val="24"/>
              </w:rPr>
              <w:t>2026</w:t>
            </w:r>
          </w:p>
          <w:p w14:paraId="6EDB2EAE" w14:textId="4A33F66F" w:rsidR="00B269C8" w:rsidRPr="00434123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>
              <w:rPr>
                <w:rFonts w:ascii="Times New Roman" w:hAnsi="Times New Roman"/>
                <w:sz w:val="24"/>
              </w:rPr>
              <w:t>2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 – 1</w:t>
            </w:r>
            <w:r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434123">
              <w:rPr>
                <w:rFonts w:ascii="Times New Roman" w:hAnsi="Times New Roman"/>
                <w:sz w:val="24"/>
              </w:rPr>
              <w:t>0</w:t>
            </w:r>
          </w:p>
          <w:p w14:paraId="6DFD8991" w14:textId="40FBDD73" w:rsidR="00B269C8" w:rsidRDefault="00B269C8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Школьники</w:t>
            </w:r>
            <w:r w:rsidRPr="00434123">
              <w:rPr>
                <w:rFonts w:ascii="Times New Roman" w:hAnsi="Times New Roman"/>
                <w:sz w:val="24"/>
              </w:rPr>
              <w:t xml:space="preserve"> – </w:t>
            </w:r>
            <w:r w:rsidR="00091C0F">
              <w:rPr>
                <w:rFonts w:ascii="Times New Roman" w:hAnsi="Times New Roman"/>
                <w:sz w:val="24"/>
              </w:rPr>
              <w:t>12</w:t>
            </w:r>
            <w:r w:rsidRPr="00434123"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291C43E7" w14:textId="77777777" w:rsidR="00476AFF" w:rsidRDefault="00476AFF" w:rsidP="00B269C8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</w:p>
          <w:p w14:paraId="3CE2013E" w14:textId="7E6A1AB6" w:rsidR="009C69B9" w:rsidRPr="00091C0F" w:rsidRDefault="00091C0F" w:rsidP="00B269C8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91C0F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Школьники узнали о том, как соцсети, популярные блогеры и реклама превращают потребителя в продаваемый ресурс. Борьба идёт за время, которое потребитель проводит с телефоном в руках, которая внушает ненужные потребности и желание снова и снова покупать последнюю модель iPhone.</w:t>
            </w:r>
            <w:r w:rsidR="00476AFF" w:rsidRPr="00091C0F">
              <w:rPr>
                <w:rFonts w:ascii="Times New Roman" w:eastAsia="Source Han Sans CN Regular" w:hAnsi="Times New Roman" w:cs="Times New Roman"/>
                <w:color w:val="000000"/>
                <w:sz w:val="24"/>
                <w:szCs w:val="24"/>
                <w:lang w:eastAsia="ru-RU" w:bidi="ru-RU"/>
                <w14:ligatures w14:val="none"/>
              </w:rPr>
              <w:br/>
            </w:r>
          </w:p>
          <w:p w14:paraId="4F40F7BF" w14:textId="0D9C3676" w:rsidR="00B269C8" w:rsidRDefault="00B269C8" w:rsidP="00B269C8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AF167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Приморский край, Анучинский округ,</w:t>
            </w:r>
          </w:p>
          <w:p w14:paraId="68961FF3" w14:textId="45F6EC20" w:rsidR="00476AFF" w:rsidRDefault="00D45144" w:rsidP="00476AFF">
            <w:pPr>
              <w:widowControl w:val="0"/>
              <w:suppressAutoHyphens/>
              <w:overflowPunct w:val="0"/>
              <w:snapToGrid w:val="0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D45144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СДК </w:t>
            </w:r>
            <w:proofErr w:type="spellStart"/>
            <w:r w:rsidRPr="00D45144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с.Гражданка</w:t>
            </w:r>
            <w:proofErr w:type="spellEnd"/>
          </w:p>
          <w:p w14:paraId="717A7999" w14:textId="3FA58D15" w:rsidR="009C69B9" w:rsidRPr="009C69B9" w:rsidRDefault="00D45144" w:rsidP="00D45144">
            <w:pPr>
              <w:widowControl w:val="0"/>
              <w:suppressAutoHyphens/>
              <w:overflowPunct w:val="0"/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56065C">
              <w:rPr>
                <w:rFonts w:ascii="Times New Roman" w:hAnsi="Times New Roman"/>
                <w:sz w:val="24"/>
              </w:rPr>
              <w:t>https://t.me/cdkklub/5100</w:t>
            </w:r>
          </w:p>
        </w:tc>
      </w:tr>
      <w:bookmarkEnd w:id="1"/>
    </w:tbl>
    <w:p w14:paraId="73120506" w14:textId="77777777" w:rsidR="00577379" w:rsidRDefault="00577379"/>
    <w:p w14:paraId="670010E7" w14:textId="77777777" w:rsidR="0092511C" w:rsidRDefault="0092511C"/>
    <w:p w14:paraId="6BC90720" w14:textId="77777777" w:rsidR="005B7914" w:rsidRDefault="005B7914"/>
    <w:tbl>
      <w:tblPr>
        <w:tblStyle w:val="ac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5954"/>
        <w:gridCol w:w="5103"/>
      </w:tblGrid>
      <w:tr w:rsidR="002A3A9D" w14:paraId="4B8FF32A" w14:textId="77777777" w:rsidTr="0090183F">
        <w:trPr>
          <w:trHeight w:val="3814"/>
        </w:trPr>
        <w:tc>
          <w:tcPr>
            <w:tcW w:w="5954" w:type="dxa"/>
          </w:tcPr>
          <w:p w14:paraId="38A2257A" w14:textId="77777777" w:rsidR="0090183F" w:rsidRDefault="0090183F" w:rsidP="0090183F">
            <w:pPr>
              <w:pStyle w:val="af0"/>
            </w:pPr>
            <w:r>
              <w:rPr>
                <w:noProof/>
              </w:rPr>
              <w:lastRenderedPageBreak/>
              <w:drawing>
                <wp:inline distT="0" distB="0" distL="0" distR="0" wp14:anchorId="3F84976E" wp14:editId="10FD662E">
                  <wp:extent cx="3435985" cy="2209800"/>
                  <wp:effectExtent l="0" t="0" r="0" b="0"/>
                  <wp:docPr id="802978574" name="Рисунок 8029785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6095" cy="2235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4FDD73" w14:textId="18B9E177" w:rsidR="002A3A9D" w:rsidRDefault="002A3A9D" w:rsidP="007B2D2F">
            <w:pPr>
              <w:pStyle w:val="af0"/>
            </w:pPr>
          </w:p>
        </w:tc>
        <w:tc>
          <w:tcPr>
            <w:tcW w:w="5103" w:type="dxa"/>
          </w:tcPr>
          <w:p w14:paraId="5C93E655" w14:textId="30F83D98" w:rsidR="0090183F" w:rsidRPr="0090183F" w:rsidRDefault="0090183F" w:rsidP="0090183F">
            <w:pPr>
              <w:pStyle w:val="ad"/>
              <w:rPr>
                <w:rFonts w:ascii="Times New Roman" w:hAnsi="Times New Roman" w:cs="Times New Roman"/>
                <w:b/>
                <w:bCs/>
                <w:i/>
                <w:iCs/>
                <w:sz w:val="24"/>
              </w:rPr>
            </w:pPr>
            <w:r w:rsidRPr="0090183F">
              <w:rPr>
                <w:rFonts w:ascii="Times New Roman" w:eastAsia="Roboto" w:hAnsi="Times New Roman" w:cs="Times New Roman"/>
                <w:b/>
                <w:bCs/>
                <w:i/>
                <w:iCs/>
                <w:color w:val="000000"/>
                <w:sz w:val="24"/>
                <w:shd w:val="clear" w:color="auto" w:fill="FFFFFF"/>
              </w:rPr>
              <w:t>Рациональное поведение потребителя</w:t>
            </w:r>
          </w:p>
          <w:p w14:paraId="1C6CFB8B" w14:textId="13C29A5A" w:rsidR="002A3A9D" w:rsidRPr="00434123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Дата:</w:t>
            </w:r>
            <w:r w:rsidR="0090183F">
              <w:rPr>
                <w:rFonts w:ascii="Times New Roman" w:hAnsi="Times New Roman"/>
                <w:sz w:val="24"/>
              </w:rPr>
              <w:t>12.02.2026</w:t>
            </w:r>
          </w:p>
          <w:p w14:paraId="1BFACF2D" w14:textId="456141E8" w:rsidR="002A3A9D" w:rsidRDefault="002A3A9D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 w:rsidRPr="00434123">
              <w:rPr>
                <w:rFonts w:ascii="Times New Roman" w:hAnsi="Times New Roman"/>
                <w:sz w:val="24"/>
              </w:rPr>
              <w:t>время: 1</w:t>
            </w:r>
            <w:r w:rsidR="0090183F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90183F">
              <w:rPr>
                <w:rFonts w:ascii="Times New Roman" w:hAnsi="Times New Roman"/>
                <w:sz w:val="24"/>
              </w:rPr>
              <w:t>3</w:t>
            </w:r>
            <w:r w:rsidRPr="00434123">
              <w:rPr>
                <w:rFonts w:ascii="Times New Roman" w:hAnsi="Times New Roman"/>
                <w:sz w:val="24"/>
              </w:rPr>
              <w:t xml:space="preserve">0 – </w:t>
            </w:r>
            <w:r>
              <w:rPr>
                <w:rFonts w:ascii="Times New Roman" w:hAnsi="Times New Roman"/>
                <w:sz w:val="24"/>
              </w:rPr>
              <w:t>1</w:t>
            </w:r>
            <w:r w:rsidR="0090183F">
              <w:rPr>
                <w:rFonts w:ascii="Times New Roman" w:hAnsi="Times New Roman"/>
                <w:sz w:val="24"/>
              </w:rPr>
              <w:t>4</w:t>
            </w:r>
            <w:r w:rsidRPr="00434123">
              <w:rPr>
                <w:rFonts w:ascii="Times New Roman" w:hAnsi="Times New Roman"/>
                <w:sz w:val="24"/>
              </w:rPr>
              <w:t>:</w:t>
            </w:r>
            <w:r w:rsidR="0090183F">
              <w:rPr>
                <w:rFonts w:ascii="Times New Roman" w:hAnsi="Times New Roman"/>
                <w:sz w:val="24"/>
              </w:rPr>
              <w:t>00</w:t>
            </w:r>
          </w:p>
          <w:p w14:paraId="6A62A60F" w14:textId="082ED7C2" w:rsidR="002A3A9D" w:rsidRDefault="0000061F" w:rsidP="00F801A5">
            <w:pPr>
              <w:pStyle w:val="ad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Школьники – </w:t>
            </w:r>
            <w:r w:rsidR="0090183F">
              <w:rPr>
                <w:rFonts w:ascii="Times New Roman" w:hAnsi="Times New Roman"/>
                <w:sz w:val="24"/>
              </w:rPr>
              <w:t>10</w:t>
            </w:r>
            <w:r>
              <w:rPr>
                <w:rFonts w:ascii="Times New Roman" w:hAnsi="Times New Roman"/>
                <w:sz w:val="24"/>
              </w:rPr>
              <w:t xml:space="preserve"> человек</w:t>
            </w:r>
          </w:p>
          <w:p w14:paraId="74E0CEF0" w14:textId="3289A919" w:rsidR="0000061F" w:rsidRDefault="0000061F" w:rsidP="0000061F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432849ED" w14:textId="1800C12E" w:rsidR="00A37736" w:rsidRDefault="0090183F" w:rsidP="0000061F">
            <w:pPr>
              <w:pStyle w:val="ad"/>
              <w:jc w:val="both"/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</w:pPr>
            <w:r w:rsidRPr="0090183F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В ходе программы по финансовой грамотности, ребята </w:t>
            </w:r>
            <w:proofErr w:type="gramStart"/>
            <w:r w:rsidRPr="0090183F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>узнали</w:t>
            </w:r>
            <w:proofErr w:type="gramEnd"/>
            <w:r w:rsidRPr="0090183F">
              <w:rPr>
                <w:rFonts w:ascii="Times New Roman" w:eastAsia="Roboto" w:hAnsi="Times New Roman" w:cs="Times New Roman"/>
                <w:color w:val="000000"/>
                <w:sz w:val="24"/>
                <w:shd w:val="clear" w:color="auto" w:fill="FFFFFF"/>
              </w:rPr>
              <w:t xml:space="preserve"> как соцсети и реклама заставляют потребителей покупать ненужные товары</w:t>
            </w:r>
          </w:p>
          <w:p w14:paraId="40BAEEAD" w14:textId="77777777" w:rsidR="0090183F" w:rsidRPr="0090183F" w:rsidRDefault="0090183F" w:rsidP="0000061F">
            <w:pPr>
              <w:pStyle w:val="ad"/>
              <w:jc w:val="both"/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14:paraId="6284A873" w14:textId="6E315041" w:rsidR="002A3A9D" w:rsidRPr="00503B16" w:rsidRDefault="002A3A9D" w:rsidP="0000061F">
            <w:pPr>
              <w:pStyle w:val="ad"/>
              <w:jc w:val="both"/>
              <w:rPr>
                <w:rFonts w:ascii="Times New Roman" w:hAnsi="Times New Roman" w:cs="Times New Roman"/>
                <w:kern w:val="0"/>
                <w:sz w:val="24"/>
              </w:rPr>
            </w:pPr>
            <w:r w:rsidRPr="00574F41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 </w:t>
            </w:r>
            <w:r w:rsidRPr="00503B16">
              <w:rPr>
                <w:rFonts w:ascii="Times New Roman" w:hAnsi="Times New Roman" w:cs="Times New Roman"/>
                <w:kern w:val="0"/>
                <w:sz w:val="24"/>
              </w:rPr>
              <w:t>Приморский край, Анучинский округ,</w:t>
            </w:r>
          </w:p>
          <w:p w14:paraId="1537453C" w14:textId="73FE4AA1" w:rsidR="00C66302" w:rsidRDefault="0090183F" w:rsidP="00824C66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с. </w:t>
            </w:r>
            <w:proofErr w:type="spellStart"/>
            <w:r>
              <w:rPr>
                <w:rFonts w:ascii="Times New Roman" w:hAnsi="Times New Roman"/>
                <w:sz w:val="24"/>
              </w:rPr>
              <w:t>Шекляево</w:t>
            </w:r>
            <w:proofErr w:type="spellEnd"/>
            <w:r>
              <w:rPr>
                <w:rFonts w:ascii="Times New Roman" w:hAnsi="Times New Roman"/>
                <w:sz w:val="24"/>
              </w:rPr>
              <w:t>, ул. Арсеньева 1</w:t>
            </w:r>
          </w:p>
          <w:p w14:paraId="30A76F20" w14:textId="0A0B1CBB" w:rsidR="0090183F" w:rsidRDefault="0090183F" w:rsidP="00824C66">
            <w:pPr>
              <w:pStyle w:val="ad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СК с. </w:t>
            </w:r>
            <w:proofErr w:type="spellStart"/>
            <w:r>
              <w:rPr>
                <w:rFonts w:ascii="Times New Roman" w:hAnsi="Times New Roman"/>
                <w:sz w:val="24"/>
              </w:rPr>
              <w:t>Шекляево</w:t>
            </w:r>
            <w:proofErr w:type="spellEnd"/>
          </w:p>
          <w:p w14:paraId="1F85BBB6" w14:textId="59217495" w:rsidR="00476AFF" w:rsidRDefault="0090183F" w:rsidP="00824C66">
            <w:pPr>
              <w:pStyle w:val="ad"/>
              <w:jc w:val="both"/>
            </w:pPr>
            <w:r w:rsidRPr="001A577B">
              <w:rPr>
                <w:rFonts w:ascii="Times New Roman" w:hAnsi="Times New Roman"/>
                <w:sz w:val="24"/>
              </w:rPr>
              <w:t>https://t.me/sk_sheklyaevo/4041</w:t>
            </w:r>
          </w:p>
          <w:p w14:paraId="158C89D2" w14:textId="56EB70D5" w:rsidR="00476AFF" w:rsidRPr="00434123" w:rsidRDefault="00476AFF" w:rsidP="00824C66">
            <w:pPr>
              <w:pStyle w:val="ad"/>
              <w:jc w:val="both"/>
              <w:rPr>
                <w:sz w:val="24"/>
              </w:rPr>
            </w:pPr>
          </w:p>
        </w:tc>
      </w:tr>
    </w:tbl>
    <w:p w14:paraId="75B32671" w14:textId="77777777" w:rsidR="00A63C02" w:rsidRPr="001820CE" w:rsidRDefault="00A63C02"/>
    <w:sectPr w:rsidR="00A63C02" w:rsidRPr="001820CE" w:rsidSect="00683E21">
      <w:pgSz w:w="11906" w:h="16838"/>
      <w:pgMar w:top="284" w:right="424" w:bottom="269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SimSun"/>
    <w:panose1 w:val="00000000000000000000"/>
    <w:charset w:val="00"/>
    <w:family w:val="roman"/>
    <w:notTrueType/>
    <w:pitch w:val="default"/>
  </w:font>
  <w:font w:name="Lohit Devanagari">
    <w:altName w:val="Calibri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default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EFD"/>
    <w:rsid w:val="0000061F"/>
    <w:rsid w:val="00041B84"/>
    <w:rsid w:val="000453E7"/>
    <w:rsid w:val="00045FB1"/>
    <w:rsid w:val="0006609C"/>
    <w:rsid w:val="00077189"/>
    <w:rsid w:val="00091C0F"/>
    <w:rsid w:val="000A052A"/>
    <w:rsid w:val="000F529F"/>
    <w:rsid w:val="0012117F"/>
    <w:rsid w:val="001820CE"/>
    <w:rsid w:val="001D4291"/>
    <w:rsid w:val="001D50EB"/>
    <w:rsid w:val="001E3AF8"/>
    <w:rsid w:val="00240DCB"/>
    <w:rsid w:val="00247259"/>
    <w:rsid w:val="00260312"/>
    <w:rsid w:val="00265EE5"/>
    <w:rsid w:val="00280DB7"/>
    <w:rsid w:val="002878E9"/>
    <w:rsid w:val="002A3A9D"/>
    <w:rsid w:val="002A4A06"/>
    <w:rsid w:val="002D1F05"/>
    <w:rsid w:val="002D4992"/>
    <w:rsid w:val="00412C11"/>
    <w:rsid w:val="00425941"/>
    <w:rsid w:val="00430BC5"/>
    <w:rsid w:val="00433F46"/>
    <w:rsid w:val="00434123"/>
    <w:rsid w:val="00454C72"/>
    <w:rsid w:val="00462D25"/>
    <w:rsid w:val="00476AFF"/>
    <w:rsid w:val="00497368"/>
    <w:rsid w:val="004B139C"/>
    <w:rsid w:val="004D168A"/>
    <w:rsid w:val="004E17AA"/>
    <w:rsid w:val="00503B16"/>
    <w:rsid w:val="00531A43"/>
    <w:rsid w:val="00537C63"/>
    <w:rsid w:val="00561034"/>
    <w:rsid w:val="00570D88"/>
    <w:rsid w:val="0057607D"/>
    <w:rsid w:val="00577379"/>
    <w:rsid w:val="00582764"/>
    <w:rsid w:val="005B7914"/>
    <w:rsid w:val="005B7EFD"/>
    <w:rsid w:val="005E5B29"/>
    <w:rsid w:val="005F6F49"/>
    <w:rsid w:val="00605838"/>
    <w:rsid w:val="00627930"/>
    <w:rsid w:val="00653C4E"/>
    <w:rsid w:val="0065519C"/>
    <w:rsid w:val="00683E21"/>
    <w:rsid w:val="006A3D8C"/>
    <w:rsid w:val="006F288E"/>
    <w:rsid w:val="00701802"/>
    <w:rsid w:val="007070DE"/>
    <w:rsid w:val="0074525D"/>
    <w:rsid w:val="00747D18"/>
    <w:rsid w:val="007639E3"/>
    <w:rsid w:val="007704D7"/>
    <w:rsid w:val="007B2D2F"/>
    <w:rsid w:val="007C7C76"/>
    <w:rsid w:val="007D7EF7"/>
    <w:rsid w:val="00804C42"/>
    <w:rsid w:val="008119C6"/>
    <w:rsid w:val="00824C66"/>
    <w:rsid w:val="008266F5"/>
    <w:rsid w:val="00830BBE"/>
    <w:rsid w:val="00836709"/>
    <w:rsid w:val="00837FFA"/>
    <w:rsid w:val="00863CE3"/>
    <w:rsid w:val="008676FB"/>
    <w:rsid w:val="0087475F"/>
    <w:rsid w:val="00883189"/>
    <w:rsid w:val="008E729F"/>
    <w:rsid w:val="0090183F"/>
    <w:rsid w:val="00914272"/>
    <w:rsid w:val="0092511C"/>
    <w:rsid w:val="00935585"/>
    <w:rsid w:val="00983D73"/>
    <w:rsid w:val="0099238C"/>
    <w:rsid w:val="00997A78"/>
    <w:rsid w:val="009C69B9"/>
    <w:rsid w:val="009E7DA7"/>
    <w:rsid w:val="00A223CF"/>
    <w:rsid w:val="00A37736"/>
    <w:rsid w:val="00A40A87"/>
    <w:rsid w:val="00A63C02"/>
    <w:rsid w:val="00AF167A"/>
    <w:rsid w:val="00B269C8"/>
    <w:rsid w:val="00B326CF"/>
    <w:rsid w:val="00B34ADA"/>
    <w:rsid w:val="00B45196"/>
    <w:rsid w:val="00B47668"/>
    <w:rsid w:val="00B513B2"/>
    <w:rsid w:val="00B75336"/>
    <w:rsid w:val="00B90F75"/>
    <w:rsid w:val="00BC1E08"/>
    <w:rsid w:val="00BC3B4B"/>
    <w:rsid w:val="00BD312C"/>
    <w:rsid w:val="00BD6786"/>
    <w:rsid w:val="00BE03EB"/>
    <w:rsid w:val="00BF5641"/>
    <w:rsid w:val="00C1151C"/>
    <w:rsid w:val="00C16872"/>
    <w:rsid w:val="00C21433"/>
    <w:rsid w:val="00C22BAA"/>
    <w:rsid w:val="00C357F2"/>
    <w:rsid w:val="00C4005F"/>
    <w:rsid w:val="00C66302"/>
    <w:rsid w:val="00C84FFA"/>
    <w:rsid w:val="00CA441D"/>
    <w:rsid w:val="00CC2920"/>
    <w:rsid w:val="00CF4FB7"/>
    <w:rsid w:val="00D068CB"/>
    <w:rsid w:val="00D17EE2"/>
    <w:rsid w:val="00D45144"/>
    <w:rsid w:val="00D526E0"/>
    <w:rsid w:val="00D65E6C"/>
    <w:rsid w:val="00D71FB3"/>
    <w:rsid w:val="00DE69E9"/>
    <w:rsid w:val="00DE71D5"/>
    <w:rsid w:val="00DF3D88"/>
    <w:rsid w:val="00E1238C"/>
    <w:rsid w:val="00E37E28"/>
    <w:rsid w:val="00E63119"/>
    <w:rsid w:val="00E65DA7"/>
    <w:rsid w:val="00E72CEB"/>
    <w:rsid w:val="00E913A4"/>
    <w:rsid w:val="00EB3E00"/>
    <w:rsid w:val="00ED1A31"/>
    <w:rsid w:val="00EE223C"/>
    <w:rsid w:val="00EF6991"/>
    <w:rsid w:val="00F118E0"/>
    <w:rsid w:val="00F13098"/>
    <w:rsid w:val="00F139F4"/>
    <w:rsid w:val="00F26463"/>
    <w:rsid w:val="00F66F6F"/>
    <w:rsid w:val="00F7089F"/>
    <w:rsid w:val="00F721D3"/>
    <w:rsid w:val="00FA38CF"/>
    <w:rsid w:val="00FB46CA"/>
    <w:rsid w:val="00FC734B"/>
    <w:rsid w:val="00FD2073"/>
    <w:rsid w:val="00FD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FB387"/>
  <w15:chartTrackingRefBased/>
  <w15:docId w15:val="{4861D765-DAD4-443E-89F0-2F2A85201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B7E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E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E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E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E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E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E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E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E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E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B7E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B7E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B7E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EF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E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B7EF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B7E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B7E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B7E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B7E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7E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B7E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B7E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B7E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B7E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B7E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B7E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B7E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B7EF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B7E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Содержимое таблицы"/>
    <w:basedOn w:val="a"/>
    <w:qFormat/>
    <w:rsid w:val="005B7EFD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styleId="ae">
    <w:name w:val="Hyperlink"/>
    <w:basedOn w:val="a0"/>
    <w:uiPriority w:val="99"/>
    <w:unhideWhenUsed/>
    <w:rsid w:val="005B7EF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5B7EFD"/>
    <w:rPr>
      <w:color w:val="605E5C"/>
      <w:shd w:val="clear" w:color="auto" w:fill="E1DFDD"/>
    </w:rPr>
  </w:style>
  <w:style w:type="paragraph" w:styleId="af0">
    <w:name w:val="Normal (Web)"/>
    <w:basedOn w:val="a"/>
    <w:uiPriority w:val="99"/>
    <w:unhideWhenUsed/>
    <w:rsid w:val="00C21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1">
    <w:name w:val="footnote text"/>
    <w:basedOn w:val="a"/>
    <w:link w:val="af2"/>
    <w:qFormat/>
    <w:rsid w:val="006F288E"/>
    <w:pPr>
      <w:widowControl w:val="0"/>
      <w:suppressAutoHyphens/>
      <w:spacing w:after="0" w:line="240" w:lineRule="auto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2">
    <w:name w:val="Текст сноски Знак"/>
    <w:basedOn w:val="a0"/>
    <w:link w:val="af1"/>
    <w:rsid w:val="006F288E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11">
    <w:name w:val="index 1"/>
    <w:basedOn w:val="a"/>
    <w:next w:val="a"/>
    <w:autoRedefine/>
    <w:uiPriority w:val="99"/>
    <w:semiHidden/>
    <w:unhideWhenUsed/>
    <w:rsid w:val="00B47668"/>
    <w:pPr>
      <w:spacing w:after="0" w:line="240" w:lineRule="auto"/>
      <w:ind w:left="220" w:hanging="220"/>
    </w:pPr>
  </w:style>
  <w:style w:type="paragraph" w:styleId="af3">
    <w:name w:val="index heading"/>
    <w:basedOn w:val="a"/>
    <w:next w:val="11"/>
    <w:uiPriority w:val="99"/>
    <w:semiHidden/>
    <w:unhideWhenUsed/>
    <w:rsid w:val="00B47668"/>
    <w:rPr>
      <w:rFonts w:asciiTheme="majorHAnsi" w:eastAsiaTheme="majorEastAsia" w:hAnsiTheme="majorHAnsi" w:cstheme="majorBidi"/>
      <w:b/>
      <w:bCs/>
    </w:rPr>
  </w:style>
  <w:style w:type="character" w:styleId="af4">
    <w:name w:val="FollowedHyperlink"/>
    <w:basedOn w:val="a0"/>
    <w:uiPriority w:val="99"/>
    <w:semiHidden/>
    <w:unhideWhenUsed/>
    <w:rsid w:val="00CF4FB7"/>
    <w:rPr>
      <w:color w:val="954F72" w:themeColor="followedHyperlink"/>
      <w:u w:val="single"/>
    </w:rPr>
  </w:style>
  <w:style w:type="paragraph" w:styleId="af5">
    <w:name w:val="Body Text Indent"/>
    <w:basedOn w:val="af6"/>
    <w:link w:val="af7"/>
    <w:qFormat/>
    <w:rsid w:val="00434123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7">
    <w:name w:val="Основной текст с отступом Знак"/>
    <w:basedOn w:val="a0"/>
    <w:link w:val="af5"/>
    <w:rsid w:val="00434123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styleId="af6">
    <w:name w:val="Body Text"/>
    <w:basedOn w:val="a"/>
    <w:link w:val="af8"/>
    <w:uiPriority w:val="99"/>
    <w:semiHidden/>
    <w:unhideWhenUsed/>
    <w:rsid w:val="00434123"/>
    <w:pPr>
      <w:spacing w:after="120"/>
    </w:pPr>
  </w:style>
  <w:style w:type="character" w:customStyle="1" w:styleId="af8">
    <w:name w:val="Основной текст Знак"/>
    <w:basedOn w:val="a0"/>
    <w:link w:val="af6"/>
    <w:uiPriority w:val="99"/>
    <w:semiHidden/>
    <w:rsid w:val="00434123"/>
  </w:style>
  <w:style w:type="character" w:customStyle="1" w:styleId="af9">
    <w:name w:val="Пример"/>
    <w:qFormat/>
    <w:rsid w:val="00497368"/>
    <w:rPr>
      <w:rFonts w:ascii="Liberation Mono" w:eastAsia="Liberation Mono" w:hAnsi="Liberation Mono" w:cs="Liberation Mo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dyxovskia_derevnya/1347?single" TargetMode="External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hyperlink" Target="https://web.max.ru/-69213481364057" TargetMode="External"/><Relationship Id="rId11" Type="http://schemas.openxmlformats.org/officeDocument/2006/relationships/image" Target="media/image5.jpeg"/><Relationship Id="rId5" Type="http://schemas.openxmlformats.org/officeDocument/2006/relationships/image" Target="media/image2.jpeg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hyperlink" Target="https://web.telegram.org/a/" TargetMode="External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605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68</cp:revision>
  <cp:lastPrinted>2025-07-31T06:38:00Z</cp:lastPrinted>
  <dcterms:created xsi:type="dcterms:W3CDTF">2025-10-30T01:37:00Z</dcterms:created>
  <dcterms:modified xsi:type="dcterms:W3CDTF">2026-03-05T01:43:00Z</dcterms:modified>
</cp:coreProperties>
</file>